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37FC" w14:textId="4F38077E" w:rsidR="00BC3527" w:rsidRPr="00A43363" w:rsidRDefault="0032008E" w:rsidP="009B39F0">
      <w:pPr>
        <w:rPr>
          <w:rFonts w:ascii="Times New Roman"/>
          <w:b/>
        </w:rPr>
      </w:pPr>
      <w:r>
        <w:rPr>
          <w:rFonts w:ascii="Times New Roman"/>
          <w:b/>
        </w:rPr>
        <w:t>Timothy</w:t>
      </w:r>
      <w:r w:rsidR="00F8755A" w:rsidRPr="00A43363">
        <w:rPr>
          <w:rFonts w:ascii="Times New Roman"/>
          <w:b/>
        </w:rPr>
        <w:t xml:space="preserve"> A. Clemans</w:t>
      </w:r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77DA5">
        <w:rPr>
          <w:rFonts w:ascii="Times New Roman"/>
          <w:b/>
        </w:rPr>
        <w:tab/>
      </w:r>
      <w:r w:rsidR="00BF2C8A">
        <w:rPr>
          <w:rFonts w:ascii="Times New Roman"/>
          <w:b/>
        </w:rPr>
        <w:tab/>
      </w:r>
      <w:r w:rsidR="00BF2C8A">
        <w:rPr>
          <w:rFonts w:ascii="Times New Roman"/>
          <w:b/>
        </w:rPr>
        <w:tab/>
      </w:r>
      <w:r w:rsidR="00BF2C8A">
        <w:rPr>
          <w:rFonts w:ascii="Times New Roman"/>
          <w:b/>
        </w:rPr>
        <w:tab/>
      </w:r>
      <w:r w:rsidR="00F8755A" w:rsidRPr="00A43363">
        <w:rPr>
          <w:rFonts w:ascii="Times New Roman"/>
        </w:rPr>
        <w:t xml:space="preserve">Email: </w:t>
      </w:r>
      <w:hyperlink r:id="rId7" w:history="1">
        <w:r w:rsidR="00F8755A" w:rsidRPr="00A43363">
          <w:rPr>
            <w:rStyle w:val="Hyperlink"/>
            <w:rFonts w:ascii="Times New Roman"/>
          </w:rPr>
          <w:t>clemansta@gmail.com</w:t>
        </w:r>
      </w:hyperlink>
      <w:r w:rsidR="00F8755A" w:rsidRPr="00A43363">
        <w:rPr>
          <w:rFonts w:ascii="Times New Roman"/>
          <w:b/>
        </w:rPr>
        <w:t xml:space="preserve"> </w:t>
      </w:r>
      <w:r w:rsidR="00BF2C8A">
        <w:rPr>
          <w:rFonts w:ascii="Times New Roman"/>
          <w:b/>
        </w:rPr>
        <w:t xml:space="preserve">   </w:t>
      </w:r>
      <w:r w:rsidR="00BF2C8A" w:rsidRPr="00A43363">
        <w:rPr>
          <w:rFonts w:ascii="Times New Roman"/>
        </w:rPr>
        <w:t>Cell: 303-809-4631</w:t>
      </w:r>
    </w:p>
    <w:p w14:paraId="1CF6B2C3" w14:textId="5EA553EB" w:rsidR="00BC3527" w:rsidRPr="00A43363" w:rsidRDefault="00B214D6" w:rsidP="009B39F0">
      <w:pPr>
        <w:rPr>
          <w:rFonts w:ascii="Times New Roman"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A4272" wp14:editId="56A3FA7C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858000" cy="0"/>
                <wp:effectExtent l="9525" t="6350" r="9525" b="127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4A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-.2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"/>
            </w:pict>
          </mc:Fallback>
        </mc:AlternateContent>
      </w:r>
      <w:r w:rsidR="00F8755A" w:rsidRPr="00A43363">
        <w:rPr>
          <w:rFonts w:ascii="Times New Roman"/>
        </w:rPr>
        <w:t>4157 S. Mobile Cir. Unit: E, Aurora, CO, 80013</w:t>
      </w:r>
      <w:r w:rsidR="00F8755A" w:rsidRPr="00A43363">
        <w:rPr>
          <w:rFonts w:ascii="Times New Roman"/>
        </w:rPr>
        <w:tab/>
      </w:r>
      <w:r w:rsidR="00F8755A" w:rsidRPr="00A43363">
        <w:rPr>
          <w:rFonts w:ascii="Times New Roman"/>
        </w:rPr>
        <w:tab/>
        <w:t xml:space="preserve">LinkedIn: </w:t>
      </w:r>
      <w:r w:rsidR="00BF2C8A" w:rsidRPr="00BF2C8A">
        <w:rPr>
          <w:rStyle w:val="vanity-namedomain"/>
          <w:rFonts w:ascii="Times New Roman"/>
          <w:bdr w:val="none" w:sz="0" w:space="0" w:color="auto" w:frame="1"/>
          <w:shd w:val="clear" w:color="auto" w:fill="FFFFFF"/>
        </w:rPr>
        <w:t>www.linkedin.com/in/</w:t>
      </w:r>
      <w:r w:rsidR="00BF2C8A" w:rsidRPr="00BF2C8A">
        <w:rPr>
          <w:rStyle w:val="vanity-namedisplay-name"/>
          <w:rFonts w:ascii="Times New Roman"/>
          <w:bdr w:val="none" w:sz="0" w:space="0" w:color="auto" w:frame="1"/>
          <w:shd w:val="clear" w:color="auto" w:fill="FFFFFF"/>
        </w:rPr>
        <w:t>timothy-a-clemans</w:t>
      </w:r>
    </w:p>
    <w:p w14:paraId="3F34B230" w14:textId="77777777" w:rsidR="00EC0A80" w:rsidRPr="00A43363" w:rsidRDefault="00EC0A80" w:rsidP="009B39F0">
      <w:pPr>
        <w:rPr>
          <w:rFonts w:ascii="Times New Roman"/>
        </w:rPr>
      </w:pPr>
    </w:p>
    <w:p w14:paraId="63A4C2FD" w14:textId="2F290216" w:rsidR="00BC3527" w:rsidRPr="00A43363" w:rsidRDefault="00F8755A" w:rsidP="009B39F0">
      <w:pPr>
        <w:rPr>
          <w:rFonts w:ascii="Times New Roman"/>
        </w:rPr>
      </w:pPr>
      <w:r w:rsidRPr="00A43363">
        <w:rPr>
          <w:rFonts w:ascii="Times New Roman"/>
        </w:rPr>
        <w:t xml:space="preserve">I am </w:t>
      </w:r>
      <w:r w:rsidR="00626DBF">
        <w:rPr>
          <w:rFonts w:ascii="Times New Roman"/>
        </w:rPr>
        <w:t>computationally minded</w:t>
      </w:r>
      <w:r w:rsidRPr="00A43363">
        <w:rPr>
          <w:rFonts w:ascii="Times New Roman"/>
        </w:rPr>
        <w:t xml:space="preserve"> hands-on, mechanically and technically oriented person looking for a position that will give me room to grow. I have experience working in the instrumentation and controls</w:t>
      </w:r>
      <w:r w:rsidR="00BA35F8">
        <w:rPr>
          <w:rFonts w:ascii="Times New Roman"/>
        </w:rPr>
        <w:t xml:space="preserve"> for </w:t>
      </w:r>
      <w:r w:rsidRPr="00A43363">
        <w:rPr>
          <w:rFonts w:ascii="Times New Roman"/>
        </w:rPr>
        <w:t>oil and gas,</w:t>
      </w:r>
      <w:r w:rsidR="0032008E">
        <w:rPr>
          <w:rFonts w:ascii="Times New Roman"/>
        </w:rPr>
        <w:t xml:space="preserve"> </w:t>
      </w:r>
      <w:r w:rsidRPr="00A43363">
        <w:rPr>
          <w:rFonts w:ascii="Times New Roman"/>
        </w:rPr>
        <w:t xml:space="preserve">chemical </w:t>
      </w:r>
      <w:r w:rsidR="00BA35F8">
        <w:rPr>
          <w:rFonts w:ascii="Times New Roman"/>
        </w:rPr>
        <w:t xml:space="preserve">manufacturing/ refining </w:t>
      </w:r>
      <w:r w:rsidR="0032008E">
        <w:rPr>
          <w:rFonts w:ascii="Times New Roman"/>
        </w:rPr>
        <w:t>and regulatory industries</w:t>
      </w:r>
      <w:r w:rsidRPr="00A43363">
        <w:rPr>
          <w:rFonts w:ascii="Times New Roman"/>
        </w:rPr>
        <w:t xml:space="preserve">. I am an analytical problem solver </w:t>
      </w:r>
      <w:r w:rsidR="0032008E">
        <w:rPr>
          <w:rFonts w:ascii="Times New Roman"/>
        </w:rPr>
        <w:t>who enjoys a challenge to test my varied skill set</w:t>
      </w:r>
      <w:r w:rsidRPr="00A43363">
        <w:rPr>
          <w:rFonts w:ascii="Times New Roman"/>
        </w:rPr>
        <w:t xml:space="preserve"> learned </w:t>
      </w:r>
      <w:r w:rsidR="0032008E">
        <w:rPr>
          <w:rFonts w:ascii="Times New Roman"/>
        </w:rPr>
        <w:t>thr</w:t>
      </w:r>
      <w:r w:rsidR="00BA35F8">
        <w:rPr>
          <w:rFonts w:ascii="Times New Roman"/>
        </w:rPr>
        <w:t>o</w:t>
      </w:r>
      <w:r w:rsidR="0032008E">
        <w:rPr>
          <w:rFonts w:ascii="Times New Roman"/>
        </w:rPr>
        <w:t>u</w:t>
      </w:r>
      <w:r w:rsidR="00BA35F8">
        <w:rPr>
          <w:rFonts w:ascii="Times New Roman"/>
        </w:rPr>
        <w:t>gh</w:t>
      </w:r>
      <w:r w:rsidR="0032008E">
        <w:rPr>
          <w:rFonts w:ascii="Times New Roman"/>
        </w:rPr>
        <w:t xml:space="preserve"> a diverse working</w:t>
      </w:r>
      <w:r w:rsidRPr="00A43363">
        <w:rPr>
          <w:rFonts w:ascii="Times New Roman"/>
        </w:rPr>
        <w:t xml:space="preserve"> history, and supported by bachelor’s degrees in electronics engineering, </w:t>
      </w:r>
      <w:r w:rsidR="00BA35F8">
        <w:rPr>
          <w:rFonts w:ascii="Times New Roman"/>
        </w:rPr>
        <w:t xml:space="preserve">analytical </w:t>
      </w:r>
      <w:r w:rsidRPr="00A43363">
        <w:rPr>
          <w:rFonts w:ascii="Times New Roman"/>
        </w:rPr>
        <w:t xml:space="preserve">chemistry and </w:t>
      </w:r>
      <w:r w:rsidR="00BA35F8">
        <w:rPr>
          <w:rFonts w:ascii="Times New Roman"/>
        </w:rPr>
        <w:t xml:space="preserve">structural </w:t>
      </w:r>
      <w:r w:rsidRPr="00A43363">
        <w:rPr>
          <w:rFonts w:ascii="Times New Roman"/>
        </w:rPr>
        <w:t xml:space="preserve">geology. </w:t>
      </w:r>
    </w:p>
    <w:p w14:paraId="42D93ECC" w14:textId="77777777" w:rsidR="00BC3527" w:rsidRPr="00A43363" w:rsidRDefault="00BC3527" w:rsidP="009B39F0">
      <w:pPr>
        <w:rPr>
          <w:rFonts w:ascii="Times New Roman"/>
          <w:b/>
        </w:rPr>
      </w:pPr>
    </w:p>
    <w:p w14:paraId="234AFE9D" w14:textId="77777777" w:rsidR="00BC3527" w:rsidRPr="00A43363" w:rsidRDefault="00B214D6" w:rsidP="009B39F0">
      <w:pPr>
        <w:rPr>
          <w:rFonts w:ascii="Times New Roman"/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D568A" wp14:editId="3F7DD0C3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6858000" cy="0"/>
                <wp:effectExtent l="9525" t="5715" r="9525" b="1333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37ADA" id="AutoShape 7" o:spid="_x0000_s1026" type="#_x0000_t32" style="position:absolute;margin-left:.75pt;margin-top:13.2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"/>
            </w:pict>
          </mc:Fallback>
        </mc:AlternateContent>
      </w:r>
      <w:r w:rsidR="00F8755A" w:rsidRPr="00A43363">
        <w:rPr>
          <w:rFonts w:ascii="Times New Roman"/>
          <w:b/>
        </w:rPr>
        <w:t>Certifications and Skills</w:t>
      </w:r>
    </w:p>
    <w:p w14:paraId="0F169319" w14:textId="77777777" w:rsidR="00BC3527" w:rsidRPr="00A43363" w:rsidRDefault="00BC3527" w:rsidP="009B39F0">
      <w:pPr>
        <w:rPr>
          <w:rFonts w:ascii="Times New Roman"/>
          <w:b/>
        </w:rPr>
        <w:sectPr w:rsidR="00BC3527" w:rsidRPr="00A4336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C3527" w:rsidRPr="00A43363" w14:paraId="051B7208" w14:textId="77777777" w:rsidTr="00F54EF9">
        <w:tc>
          <w:tcPr>
            <w:tcW w:w="3672" w:type="dxa"/>
          </w:tcPr>
          <w:p w14:paraId="7015D330" w14:textId="77777777" w:rsidR="00BC3527" w:rsidRPr="00A43363" w:rsidRDefault="00F8755A" w:rsidP="009B39F0">
            <w:pPr>
              <w:jc w:val="center"/>
              <w:rPr>
                <w:rFonts w:ascii="Times New Roman"/>
                <w:b/>
              </w:rPr>
            </w:pPr>
            <w:r w:rsidRPr="00A43363">
              <w:rPr>
                <w:rFonts w:ascii="Times New Roman"/>
                <w:b/>
              </w:rPr>
              <w:t>Skills</w:t>
            </w:r>
          </w:p>
        </w:tc>
        <w:tc>
          <w:tcPr>
            <w:tcW w:w="3672" w:type="dxa"/>
          </w:tcPr>
          <w:p w14:paraId="1053BF9E" w14:textId="29064CD3" w:rsidR="00BC3527" w:rsidRPr="00A43363" w:rsidRDefault="00F73212" w:rsidP="009B39F0">
            <w:pPr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Training</w:t>
            </w:r>
          </w:p>
        </w:tc>
        <w:tc>
          <w:tcPr>
            <w:tcW w:w="3672" w:type="dxa"/>
          </w:tcPr>
          <w:p w14:paraId="77EAC884" w14:textId="77777777" w:rsidR="00BC3527" w:rsidRPr="00A43363" w:rsidRDefault="00F8755A" w:rsidP="009B39F0">
            <w:pPr>
              <w:jc w:val="center"/>
              <w:rPr>
                <w:rFonts w:ascii="Times New Roman"/>
                <w:b/>
              </w:rPr>
            </w:pPr>
            <w:r w:rsidRPr="00A43363">
              <w:rPr>
                <w:rFonts w:ascii="Times New Roman"/>
                <w:b/>
              </w:rPr>
              <w:t>Experience</w:t>
            </w:r>
          </w:p>
        </w:tc>
      </w:tr>
      <w:tr w:rsidR="00F73212" w:rsidRPr="00A43363" w14:paraId="314E043D" w14:textId="77777777" w:rsidTr="00F73212">
        <w:trPr>
          <w:trHeight w:val="285"/>
        </w:trPr>
        <w:tc>
          <w:tcPr>
            <w:tcW w:w="3672" w:type="dxa"/>
            <w:vMerge w:val="restart"/>
          </w:tcPr>
          <w:p w14:paraId="6C2C2D72" w14:textId="3EEC3666" w:rsidR="00F73212" w:rsidRPr="00A43363" w:rsidRDefault="00F7321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IOT and Edge Computing System Integration</w:t>
            </w:r>
          </w:p>
        </w:tc>
        <w:tc>
          <w:tcPr>
            <w:tcW w:w="3672" w:type="dxa"/>
          </w:tcPr>
          <w:p w14:paraId="75D853A4" w14:textId="471D76E4" w:rsidR="00F73212" w:rsidRPr="00A43363" w:rsidRDefault="00F7321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RSLogix</w:t>
            </w:r>
            <w:proofErr w:type="spellEnd"/>
            <w:r>
              <w:rPr>
                <w:rFonts w:ascii="Times New Roman"/>
              </w:rPr>
              <w:t xml:space="preserve"> 500, 5000 and CCW</w:t>
            </w:r>
          </w:p>
        </w:tc>
        <w:tc>
          <w:tcPr>
            <w:tcW w:w="3672" w:type="dxa"/>
            <w:vMerge w:val="restart"/>
          </w:tcPr>
          <w:p w14:paraId="070DA3B5" w14:textId="11A93774" w:rsidR="00F73212" w:rsidRPr="00A43363" w:rsidRDefault="00F7321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Panel and Site commissioning (FAT and SAT)</w:t>
            </w:r>
          </w:p>
        </w:tc>
      </w:tr>
      <w:tr w:rsidR="00F73212" w:rsidRPr="00A43363" w14:paraId="47D67C0A" w14:textId="77777777" w:rsidTr="00F54EF9">
        <w:trPr>
          <w:trHeight w:val="285"/>
        </w:trPr>
        <w:tc>
          <w:tcPr>
            <w:tcW w:w="3672" w:type="dxa"/>
            <w:vMerge/>
          </w:tcPr>
          <w:p w14:paraId="29FCC719" w14:textId="77777777" w:rsidR="00F73212" w:rsidRDefault="00F7321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</w:p>
        </w:tc>
        <w:tc>
          <w:tcPr>
            <w:tcW w:w="3672" w:type="dxa"/>
          </w:tcPr>
          <w:p w14:paraId="616ED9BB" w14:textId="2D71E25D" w:rsidR="00F73212" w:rsidRDefault="00F7321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Control Logics Studio</w:t>
            </w:r>
          </w:p>
        </w:tc>
        <w:tc>
          <w:tcPr>
            <w:tcW w:w="3672" w:type="dxa"/>
            <w:vMerge/>
          </w:tcPr>
          <w:p w14:paraId="74A3B7FE" w14:textId="77777777" w:rsidR="00F73212" w:rsidRDefault="00F7321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</w:p>
        </w:tc>
      </w:tr>
      <w:tr w:rsidR="003C3872" w:rsidRPr="00A43363" w14:paraId="4C6011C1" w14:textId="77777777" w:rsidTr="00F73212">
        <w:trPr>
          <w:trHeight w:val="285"/>
        </w:trPr>
        <w:tc>
          <w:tcPr>
            <w:tcW w:w="3672" w:type="dxa"/>
            <w:vMerge w:val="restart"/>
          </w:tcPr>
          <w:p w14:paraId="5FCDC2F5" w14:textId="6EFD08EF" w:rsidR="003C3872" w:rsidRPr="00A43363" w:rsidRDefault="003C387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Programming Languages: Python, Java, C++ and others</w:t>
            </w:r>
          </w:p>
        </w:tc>
        <w:tc>
          <w:tcPr>
            <w:tcW w:w="3672" w:type="dxa"/>
          </w:tcPr>
          <w:p w14:paraId="73BD122F" w14:textId="78B82556" w:rsidR="003C3872" w:rsidRPr="00A43363" w:rsidRDefault="003C387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Ignition</w:t>
            </w:r>
          </w:p>
        </w:tc>
        <w:tc>
          <w:tcPr>
            <w:tcW w:w="3672" w:type="dxa"/>
            <w:vMerge w:val="restart"/>
          </w:tcPr>
          <w:p w14:paraId="376F8578" w14:textId="1CAA911A" w:rsidR="003C3872" w:rsidRPr="00A43363" w:rsidRDefault="003C387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Diagnostics and Troubleshooting</w:t>
            </w:r>
          </w:p>
        </w:tc>
      </w:tr>
      <w:tr w:rsidR="003C3872" w:rsidRPr="00A43363" w14:paraId="7906149A" w14:textId="77777777" w:rsidTr="00F54EF9">
        <w:trPr>
          <w:trHeight w:val="285"/>
        </w:trPr>
        <w:tc>
          <w:tcPr>
            <w:tcW w:w="3672" w:type="dxa"/>
            <w:vMerge/>
          </w:tcPr>
          <w:p w14:paraId="7692DB11" w14:textId="77777777" w:rsidR="003C3872" w:rsidRDefault="003C387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</w:p>
        </w:tc>
        <w:tc>
          <w:tcPr>
            <w:tcW w:w="3672" w:type="dxa"/>
          </w:tcPr>
          <w:p w14:paraId="7AEB1E5F" w14:textId="5D1B1633" w:rsidR="003C3872" w:rsidRDefault="003C387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PLCNext</w:t>
            </w:r>
            <w:proofErr w:type="spellEnd"/>
            <w:r>
              <w:rPr>
                <w:rFonts w:ascii="Times New Roman"/>
              </w:rPr>
              <w:t xml:space="preserve"> Engineer and </w:t>
            </w:r>
            <w:proofErr w:type="spellStart"/>
            <w:r>
              <w:rPr>
                <w:rFonts w:ascii="Times New Roman"/>
              </w:rPr>
              <w:t>Visu</w:t>
            </w:r>
            <w:proofErr w:type="spellEnd"/>
            <w:r>
              <w:rPr>
                <w:rFonts w:ascii="Times New Roman"/>
              </w:rPr>
              <w:t>+</w:t>
            </w:r>
          </w:p>
        </w:tc>
        <w:tc>
          <w:tcPr>
            <w:tcW w:w="3672" w:type="dxa"/>
            <w:vMerge/>
          </w:tcPr>
          <w:p w14:paraId="28F924D0" w14:textId="77777777" w:rsidR="003C3872" w:rsidRPr="00A43363" w:rsidRDefault="003C3872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</w:p>
        </w:tc>
      </w:tr>
      <w:tr w:rsidR="00716737" w:rsidRPr="00A43363" w14:paraId="1C993203" w14:textId="77777777" w:rsidTr="003C3872">
        <w:trPr>
          <w:trHeight w:val="285"/>
        </w:trPr>
        <w:tc>
          <w:tcPr>
            <w:tcW w:w="3672" w:type="dxa"/>
            <w:vMerge w:val="restart"/>
          </w:tcPr>
          <w:p w14:paraId="44F956D2" w14:textId="2C9511F9" w:rsidR="00716737" w:rsidRDefault="00716737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Instrumentation and Control System Design</w:t>
            </w:r>
          </w:p>
        </w:tc>
        <w:tc>
          <w:tcPr>
            <w:tcW w:w="3672" w:type="dxa"/>
          </w:tcPr>
          <w:p w14:paraId="2C849992" w14:textId="3EAC00C1" w:rsidR="00716737" w:rsidRPr="00A43363" w:rsidRDefault="00716737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Microcontroller System</w:t>
            </w:r>
          </w:p>
        </w:tc>
        <w:tc>
          <w:tcPr>
            <w:tcW w:w="3672" w:type="dxa"/>
          </w:tcPr>
          <w:p w14:paraId="7604435D" w14:textId="7C4B81AD" w:rsidR="00716737" w:rsidRPr="00A43363" w:rsidRDefault="00716737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Panel Fabrication and design</w:t>
            </w:r>
          </w:p>
        </w:tc>
      </w:tr>
      <w:tr w:rsidR="00716737" w:rsidRPr="00A43363" w14:paraId="458B4DAD" w14:textId="77777777" w:rsidTr="00F54EF9">
        <w:trPr>
          <w:trHeight w:val="285"/>
        </w:trPr>
        <w:tc>
          <w:tcPr>
            <w:tcW w:w="3672" w:type="dxa"/>
            <w:vMerge/>
          </w:tcPr>
          <w:p w14:paraId="4405543B" w14:textId="77777777" w:rsidR="00716737" w:rsidRDefault="00716737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</w:p>
        </w:tc>
        <w:tc>
          <w:tcPr>
            <w:tcW w:w="3672" w:type="dxa"/>
          </w:tcPr>
          <w:p w14:paraId="1B7D3354" w14:textId="030B8632" w:rsidR="00716737" w:rsidRDefault="00716737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PACCU (</w:t>
            </w:r>
            <w:proofErr w:type="spellStart"/>
            <w:r>
              <w:rPr>
                <w:rFonts w:ascii="Times New Roman"/>
              </w:rPr>
              <w:t>TotalFlow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3672" w:type="dxa"/>
          </w:tcPr>
          <w:p w14:paraId="2D26D377" w14:textId="6B953552" w:rsidR="00716737" w:rsidRDefault="00716737" w:rsidP="009B39F0">
            <w:pPr>
              <w:pStyle w:val="List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Blueprints and as-builts</w:t>
            </w:r>
          </w:p>
        </w:tc>
      </w:tr>
    </w:tbl>
    <w:p w14:paraId="1C95E5B1" w14:textId="77777777" w:rsidR="00BC3527" w:rsidRPr="00A43363" w:rsidRDefault="00BC3527" w:rsidP="009B39F0">
      <w:pPr>
        <w:rPr>
          <w:rFonts w:ascii="Times New Roman"/>
          <w:b/>
        </w:rPr>
      </w:pPr>
    </w:p>
    <w:p w14:paraId="3D998334" w14:textId="77777777" w:rsidR="00BC3527" w:rsidRPr="00A43363" w:rsidRDefault="00B214D6" w:rsidP="009B39F0">
      <w:pPr>
        <w:rPr>
          <w:rFonts w:ascii="Times New Roman"/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EA094" wp14:editId="24234282">
                <wp:simplePos x="0" y="0"/>
                <wp:positionH relativeFrom="column">
                  <wp:posOffset>9525</wp:posOffset>
                </wp:positionH>
                <wp:positionV relativeFrom="paragraph">
                  <wp:posOffset>169545</wp:posOffset>
                </wp:positionV>
                <wp:extent cx="6858000" cy="0"/>
                <wp:effectExtent l="9525" t="7620" r="9525" b="1143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9628D" id="AutoShape 4" o:spid="_x0000_s1026" type="#_x0000_t32" style="position:absolute;margin-left:.75pt;margin-top:13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"/>
            </w:pict>
          </mc:Fallback>
        </mc:AlternateContent>
      </w:r>
      <w:r w:rsidR="00F8755A" w:rsidRPr="00A43363">
        <w:rPr>
          <w:rFonts w:ascii="Times New Roman"/>
          <w:b/>
        </w:rPr>
        <w:t>Education</w:t>
      </w:r>
    </w:p>
    <w:p w14:paraId="454B3BCE" w14:textId="77777777" w:rsidR="00BC3527" w:rsidRPr="00A43363" w:rsidRDefault="00BC3527" w:rsidP="009B39F0">
      <w:pPr>
        <w:rPr>
          <w:rFonts w:ascii="Times New Roman"/>
        </w:rPr>
      </w:pPr>
    </w:p>
    <w:p w14:paraId="72422679" w14:textId="77777777" w:rsidR="00BC3527" w:rsidRPr="00A43363" w:rsidRDefault="00F8755A" w:rsidP="009B39F0">
      <w:pPr>
        <w:rPr>
          <w:rFonts w:ascii="Times New Roman"/>
        </w:rPr>
      </w:pPr>
      <w:r w:rsidRPr="00A43363">
        <w:rPr>
          <w:rFonts w:ascii="Times New Roman"/>
        </w:rPr>
        <w:t>DeVry University, Greenwood Village, Colorado</w:t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  <w:t>2013</w:t>
      </w:r>
    </w:p>
    <w:p w14:paraId="6ECAEB96" w14:textId="77777777" w:rsidR="00BC3527" w:rsidRPr="00A43363" w:rsidRDefault="00F8755A" w:rsidP="009B39F0">
      <w:pPr>
        <w:pStyle w:val="ListParagraph"/>
        <w:numPr>
          <w:ilvl w:val="0"/>
          <w:numId w:val="8"/>
        </w:numPr>
        <w:rPr>
          <w:rFonts w:ascii="Times New Roman"/>
        </w:rPr>
      </w:pPr>
      <w:r w:rsidRPr="00A43363">
        <w:rPr>
          <w:rFonts w:ascii="Times New Roman"/>
        </w:rPr>
        <w:t>Bachelors of Science, Electronics Engineering and Technology</w:t>
      </w:r>
    </w:p>
    <w:p w14:paraId="79BCCE9A" w14:textId="77777777" w:rsidR="00BC3527" w:rsidRPr="00A43363" w:rsidRDefault="00F8755A" w:rsidP="009B39F0">
      <w:pPr>
        <w:pStyle w:val="ListParagraph"/>
        <w:rPr>
          <w:rFonts w:ascii="Times New Roman"/>
        </w:rPr>
      </w:pPr>
      <w:r w:rsidRPr="00A43363">
        <w:rPr>
          <w:rFonts w:ascii="Times New Roman"/>
        </w:rPr>
        <w:t>Specialization in sensors</w:t>
      </w:r>
      <w:r w:rsidR="0032008E">
        <w:rPr>
          <w:rFonts w:ascii="Times New Roman"/>
        </w:rPr>
        <w:t xml:space="preserve"> </w:t>
      </w:r>
      <w:r w:rsidRPr="00A43363">
        <w:rPr>
          <w:rFonts w:ascii="Times New Roman"/>
        </w:rPr>
        <w:t>and control systems</w:t>
      </w:r>
    </w:p>
    <w:p w14:paraId="5B4EE68D" w14:textId="77777777" w:rsidR="00BC3527" w:rsidRPr="00A43363" w:rsidRDefault="00F8755A" w:rsidP="009B39F0">
      <w:pPr>
        <w:tabs>
          <w:tab w:val="left" w:pos="9360"/>
        </w:tabs>
        <w:rPr>
          <w:rFonts w:ascii="Times New Roman"/>
        </w:rPr>
      </w:pPr>
      <w:r w:rsidRPr="00A43363">
        <w:rPr>
          <w:rFonts w:ascii="Times New Roman"/>
        </w:rPr>
        <w:br/>
        <w:t>Adams State University, Alamosa, Colorado</w:t>
      </w:r>
      <w:r w:rsidRPr="00A43363">
        <w:rPr>
          <w:rFonts w:ascii="Times New Roman"/>
        </w:rPr>
        <w:tab/>
        <w:t>2002</w:t>
      </w:r>
    </w:p>
    <w:p w14:paraId="7CEF8BC1" w14:textId="77777777" w:rsidR="00BC3527" w:rsidRPr="00A43363" w:rsidRDefault="00F8755A" w:rsidP="009B39F0">
      <w:pPr>
        <w:pStyle w:val="ListParagraph"/>
        <w:numPr>
          <w:ilvl w:val="0"/>
          <w:numId w:val="8"/>
        </w:numPr>
        <w:rPr>
          <w:rFonts w:ascii="Times New Roman"/>
        </w:rPr>
      </w:pPr>
      <w:r w:rsidRPr="00A43363">
        <w:rPr>
          <w:rFonts w:ascii="Times New Roman"/>
        </w:rPr>
        <w:t>Bachelors of Science, Chemistry with specialization in</w:t>
      </w:r>
      <w:r w:rsidR="004F4725">
        <w:rPr>
          <w:rFonts w:ascii="Times New Roman"/>
        </w:rPr>
        <w:t xml:space="preserve"> analytical instrumentation </w:t>
      </w:r>
      <w:r w:rsidRPr="00A43363">
        <w:rPr>
          <w:rFonts w:ascii="Times New Roman"/>
        </w:rPr>
        <w:t>methods</w:t>
      </w:r>
    </w:p>
    <w:p w14:paraId="0CD177D5" w14:textId="77777777" w:rsidR="00BC3527" w:rsidRPr="00A43363" w:rsidRDefault="00F8755A" w:rsidP="009B39F0">
      <w:pPr>
        <w:pStyle w:val="ListParagraph"/>
        <w:numPr>
          <w:ilvl w:val="0"/>
          <w:numId w:val="8"/>
        </w:numPr>
        <w:rPr>
          <w:rFonts w:ascii="Times New Roman"/>
        </w:rPr>
      </w:pPr>
      <w:r w:rsidRPr="00A43363">
        <w:rPr>
          <w:rFonts w:ascii="Times New Roman"/>
        </w:rPr>
        <w:t>Bachelors of Arts, Geology with specialization in environmental geochemistry and structures</w:t>
      </w:r>
    </w:p>
    <w:p w14:paraId="5AEEDEA6" w14:textId="77777777" w:rsidR="00BC3527" w:rsidRPr="00A43363" w:rsidRDefault="00BC3527" w:rsidP="009B39F0">
      <w:pPr>
        <w:rPr>
          <w:rFonts w:ascii="Times New Roman"/>
        </w:rPr>
      </w:pPr>
    </w:p>
    <w:p w14:paraId="18E06FF5" w14:textId="77777777" w:rsidR="00BC3527" w:rsidRPr="00A43363" w:rsidRDefault="00B214D6" w:rsidP="009B39F0">
      <w:pPr>
        <w:rPr>
          <w:rFonts w:ascii="Times New Roman"/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B288D" wp14:editId="620F9352">
                <wp:simplePos x="0" y="0"/>
                <wp:positionH relativeFrom="column">
                  <wp:posOffset>9525</wp:posOffset>
                </wp:positionH>
                <wp:positionV relativeFrom="paragraph">
                  <wp:posOffset>168275</wp:posOffset>
                </wp:positionV>
                <wp:extent cx="6858000" cy="0"/>
                <wp:effectExtent l="9525" t="6350" r="9525" b="127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E66AA" id="AutoShape 6" o:spid="_x0000_s1026" type="#_x0000_t32" style="position:absolute;margin-left:.75pt;margin-top:13.2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"/>
            </w:pict>
          </mc:Fallback>
        </mc:AlternateContent>
      </w:r>
      <w:r w:rsidR="00F8755A" w:rsidRPr="00A43363">
        <w:rPr>
          <w:rFonts w:ascii="Times New Roman"/>
          <w:b/>
        </w:rPr>
        <w:t>Professional Experience</w:t>
      </w:r>
    </w:p>
    <w:p w14:paraId="7533C1D3" w14:textId="66D8D41B" w:rsidR="00BC3527" w:rsidRDefault="00BC3527" w:rsidP="009B39F0">
      <w:pPr>
        <w:rPr>
          <w:rFonts w:ascii="Times New Roman"/>
          <w:u w:val="single"/>
        </w:rPr>
      </w:pPr>
    </w:p>
    <w:p w14:paraId="274E01ED" w14:textId="1727D57C" w:rsidR="008B4AF8" w:rsidRDefault="00C35EAA" w:rsidP="009B39F0">
      <w:pPr>
        <w:rPr>
          <w:rFonts w:ascii="Times New Roman"/>
        </w:rPr>
      </w:pPr>
      <w:r>
        <w:rPr>
          <w:rFonts w:ascii="Times New Roman"/>
          <w:u w:val="single"/>
        </w:rPr>
        <w:t xml:space="preserve">Senior </w:t>
      </w:r>
      <w:r w:rsidR="008B4AF8">
        <w:rPr>
          <w:rFonts w:ascii="Times New Roman"/>
          <w:u w:val="single"/>
        </w:rPr>
        <w:t xml:space="preserve">Control System Engineer </w:t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</w:r>
      <w:r w:rsidR="008B4AF8">
        <w:rPr>
          <w:rFonts w:ascii="Times New Roman"/>
        </w:rPr>
        <w:tab/>
        <w:t>(05/21-Current)</w:t>
      </w:r>
    </w:p>
    <w:p w14:paraId="5D65BD9C" w14:textId="739E1AD4" w:rsidR="008B4AF8" w:rsidRDefault="008B4AF8" w:rsidP="009B39F0">
      <w:pPr>
        <w:rPr>
          <w:rFonts w:ascii="Times New Roman"/>
        </w:rPr>
      </w:pPr>
      <w:r>
        <w:rPr>
          <w:rFonts w:ascii="Times New Roman"/>
        </w:rPr>
        <w:t>Master Builders Solutions, Brighton, Colorado</w:t>
      </w:r>
    </w:p>
    <w:p w14:paraId="7072E643" w14:textId="3F2392E3" w:rsidR="008B4AF8" w:rsidRDefault="008B4AF8" w:rsidP="008B4AF8">
      <w:pPr>
        <w:pStyle w:val="ListParagraph"/>
        <w:numPr>
          <w:ilvl w:val="0"/>
          <w:numId w:val="28"/>
        </w:numPr>
        <w:rPr>
          <w:rFonts w:ascii="Times New Roman"/>
        </w:rPr>
      </w:pPr>
      <w:r>
        <w:rPr>
          <w:rFonts w:ascii="Times New Roman"/>
        </w:rPr>
        <w:t xml:space="preserve">Manage and maintain an multi-platform DCS system (ABB 800xA, </w:t>
      </w:r>
      <w:r w:rsidRPr="008B4AF8">
        <w:rPr>
          <w:rFonts w:ascii="Times New Roman"/>
        </w:rPr>
        <w:t>Allen-Bradley</w:t>
      </w:r>
      <w:r>
        <w:rPr>
          <w:rFonts w:ascii="Times New Roman"/>
        </w:rPr>
        <w:t xml:space="preserve">, and Siemens S7) using a multiple layer </w:t>
      </w:r>
      <w:proofErr w:type="spellStart"/>
      <w:r>
        <w:rPr>
          <w:rFonts w:ascii="Times New Roman"/>
        </w:rPr>
        <w:t>ProfiNet</w:t>
      </w:r>
      <w:proofErr w:type="spellEnd"/>
      <w:r>
        <w:rPr>
          <w:rFonts w:ascii="Times New Roman"/>
        </w:rPr>
        <w:t>/</w:t>
      </w:r>
      <w:proofErr w:type="spellStart"/>
      <w:r>
        <w:rPr>
          <w:rFonts w:ascii="Times New Roman"/>
        </w:rPr>
        <w:t>ProfiBus</w:t>
      </w:r>
      <w:proofErr w:type="spellEnd"/>
      <w:r>
        <w:rPr>
          <w:rFonts w:ascii="Times New Roman"/>
        </w:rPr>
        <w:t xml:space="preserve"> D</w:t>
      </w:r>
      <w:r w:rsidR="00982E13">
        <w:rPr>
          <w:rFonts w:ascii="Times New Roman"/>
        </w:rPr>
        <w:t>P</w:t>
      </w:r>
      <w:r>
        <w:rPr>
          <w:rFonts w:ascii="Times New Roman"/>
        </w:rPr>
        <w:t xml:space="preserve"> </w:t>
      </w:r>
      <w:r w:rsidR="00982E13">
        <w:rPr>
          <w:rFonts w:ascii="Times New Roman"/>
        </w:rPr>
        <w:t>communication</w:t>
      </w:r>
      <w:r>
        <w:rPr>
          <w:rFonts w:ascii="Times New Roman"/>
        </w:rPr>
        <w:t xml:space="preserve"> </w:t>
      </w:r>
      <w:r w:rsidR="00982E13">
        <w:rPr>
          <w:rFonts w:ascii="Times New Roman"/>
        </w:rPr>
        <w:t>b</w:t>
      </w:r>
      <w:r>
        <w:rPr>
          <w:rFonts w:ascii="Times New Roman"/>
        </w:rPr>
        <w:t>ackbone.</w:t>
      </w:r>
    </w:p>
    <w:p w14:paraId="682FBB48" w14:textId="423F3ADD" w:rsidR="008B4AF8" w:rsidRDefault="00982E13" w:rsidP="008B4AF8">
      <w:pPr>
        <w:pStyle w:val="ListParagraph"/>
        <w:numPr>
          <w:ilvl w:val="0"/>
          <w:numId w:val="28"/>
        </w:numPr>
        <w:rPr>
          <w:rFonts w:ascii="Times New Roman"/>
        </w:rPr>
      </w:pPr>
      <w:r>
        <w:rPr>
          <w:rFonts w:ascii="Times New Roman"/>
        </w:rPr>
        <w:t>Maintain and manage new installations of pumps, motoes, instrumentation and other process hardware</w:t>
      </w:r>
    </w:p>
    <w:p w14:paraId="0EC20AA7" w14:textId="281605D2" w:rsidR="00982E13" w:rsidRPr="008B4AF8" w:rsidRDefault="00982E13" w:rsidP="008B4AF8">
      <w:pPr>
        <w:pStyle w:val="ListParagraph"/>
        <w:numPr>
          <w:ilvl w:val="0"/>
          <w:numId w:val="28"/>
        </w:numPr>
        <w:rPr>
          <w:rFonts w:ascii="Times New Roman"/>
        </w:rPr>
      </w:pPr>
      <w:r>
        <w:rPr>
          <w:rFonts w:ascii="Times New Roman"/>
        </w:rPr>
        <w:t>Trouble Shoot and manage DCS issues for both failures and optimization of system processes.</w:t>
      </w:r>
    </w:p>
    <w:p w14:paraId="6A33E4DF" w14:textId="77777777" w:rsidR="008B4AF8" w:rsidRPr="008B4AF8" w:rsidRDefault="008B4AF8" w:rsidP="009B39F0">
      <w:pPr>
        <w:rPr>
          <w:rFonts w:ascii="Times New Roman"/>
        </w:rPr>
      </w:pPr>
    </w:p>
    <w:p w14:paraId="5D9FA1DA" w14:textId="74FA75B6" w:rsidR="00D1507A" w:rsidRDefault="00D1507A" w:rsidP="009B39F0">
      <w:pPr>
        <w:rPr>
          <w:rFonts w:ascii="Times New Roman"/>
          <w:u w:val="single"/>
        </w:rPr>
      </w:pPr>
      <w:r>
        <w:rPr>
          <w:rFonts w:ascii="Times New Roman"/>
          <w:u w:val="single"/>
        </w:rPr>
        <w:t>Applications Engineer</w:t>
      </w:r>
      <w:r w:rsidR="00BA20A8">
        <w:rPr>
          <w:rFonts w:ascii="Times New Roman"/>
          <w:u w:val="single"/>
        </w:rPr>
        <w:t xml:space="preserve"> / Programmer</w:t>
      </w:r>
      <w:r w:rsidRPr="00D1507A">
        <w:rPr>
          <w:rFonts w:ascii="Times New Roman"/>
        </w:rPr>
        <w:t xml:space="preserve"> </w:t>
      </w:r>
      <w:r w:rsidRPr="00D1507A">
        <w:rPr>
          <w:rFonts w:ascii="Times New Roman"/>
        </w:rPr>
        <w:tab/>
      </w:r>
      <w:r w:rsidRPr="00D1507A">
        <w:rPr>
          <w:rFonts w:ascii="Times New Roman"/>
        </w:rPr>
        <w:tab/>
      </w:r>
      <w:r w:rsidRPr="00D1507A">
        <w:rPr>
          <w:rFonts w:ascii="Times New Roman"/>
        </w:rPr>
        <w:tab/>
      </w:r>
      <w:r w:rsidRPr="00D1507A">
        <w:rPr>
          <w:rFonts w:ascii="Times New Roman"/>
        </w:rPr>
        <w:tab/>
      </w:r>
      <w:r w:rsidRPr="00D1507A">
        <w:rPr>
          <w:rFonts w:ascii="Times New Roman"/>
        </w:rPr>
        <w:tab/>
      </w:r>
      <w:r w:rsidRPr="00D1507A">
        <w:rPr>
          <w:rFonts w:ascii="Times New Roman"/>
        </w:rPr>
        <w:tab/>
      </w:r>
      <w:r>
        <w:rPr>
          <w:rFonts w:ascii="Times New Roman"/>
        </w:rPr>
        <w:tab/>
      </w:r>
      <w:r w:rsidRPr="00D1507A">
        <w:rPr>
          <w:rFonts w:ascii="Times New Roman"/>
        </w:rPr>
        <w:tab/>
        <w:t>(03/18 –</w:t>
      </w:r>
      <w:r w:rsidR="00B90225">
        <w:rPr>
          <w:rFonts w:ascii="Times New Roman"/>
        </w:rPr>
        <w:t xml:space="preserve"> 04/20</w:t>
      </w:r>
      <w:r w:rsidRPr="00D1507A">
        <w:rPr>
          <w:rFonts w:ascii="Times New Roman"/>
        </w:rPr>
        <w:t>)</w:t>
      </w:r>
    </w:p>
    <w:p w14:paraId="50111F1B" w14:textId="77777777" w:rsidR="00D1507A" w:rsidRDefault="00D1507A" w:rsidP="009B39F0">
      <w:pPr>
        <w:rPr>
          <w:rFonts w:ascii="Times New Roman"/>
        </w:rPr>
      </w:pPr>
      <w:r w:rsidRPr="00D1507A">
        <w:rPr>
          <w:rFonts w:ascii="Times New Roman"/>
        </w:rPr>
        <w:t>Zap Oilfield Solutions/Zap Engineering</w:t>
      </w:r>
      <w:r>
        <w:rPr>
          <w:rFonts w:ascii="Times New Roman"/>
        </w:rPr>
        <w:t>, Lakewood, Colorado</w:t>
      </w:r>
    </w:p>
    <w:p w14:paraId="3BE332C3" w14:textId="09DBFA07" w:rsidR="00504C9F" w:rsidRDefault="00716737" w:rsidP="00D1507A">
      <w:pPr>
        <w:pStyle w:val="ListParagraph"/>
        <w:numPr>
          <w:ilvl w:val="0"/>
          <w:numId w:val="27"/>
        </w:numPr>
        <w:rPr>
          <w:rFonts w:ascii="Times New Roman"/>
        </w:rPr>
      </w:pPr>
      <w:r>
        <w:rPr>
          <w:rFonts w:ascii="Times New Roman"/>
        </w:rPr>
        <w:t>IOT System Design and Edge Computing Integration</w:t>
      </w:r>
      <w:r w:rsidR="00504C9F">
        <w:rPr>
          <w:rFonts w:ascii="Times New Roman"/>
        </w:rPr>
        <w:t xml:space="preserve"> </w:t>
      </w:r>
      <w:r>
        <w:rPr>
          <w:rFonts w:ascii="Times New Roman"/>
        </w:rPr>
        <w:t>for</w:t>
      </w:r>
      <w:r w:rsidR="007E27CC">
        <w:rPr>
          <w:rFonts w:ascii="Times New Roman"/>
        </w:rPr>
        <w:t xml:space="preserve"> </w:t>
      </w:r>
      <w:r>
        <w:rPr>
          <w:rFonts w:ascii="Times New Roman"/>
        </w:rPr>
        <w:t xml:space="preserve">the </w:t>
      </w:r>
      <w:r w:rsidR="007E27CC">
        <w:rPr>
          <w:rFonts w:ascii="Times New Roman"/>
        </w:rPr>
        <w:t>Tank</w:t>
      </w:r>
      <w:r w:rsidR="00504C9F">
        <w:rPr>
          <w:rFonts w:ascii="Times New Roman"/>
        </w:rPr>
        <w:t xml:space="preserve"> </w:t>
      </w:r>
      <w:r w:rsidR="007E27CC">
        <w:rPr>
          <w:rFonts w:ascii="Times New Roman"/>
        </w:rPr>
        <w:t>E</w:t>
      </w:r>
      <w:r w:rsidR="00504C9F">
        <w:rPr>
          <w:rFonts w:ascii="Times New Roman"/>
        </w:rPr>
        <w:t xml:space="preserve">missions </w:t>
      </w:r>
      <w:r w:rsidR="007E27CC">
        <w:rPr>
          <w:rFonts w:ascii="Times New Roman"/>
        </w:rPr>
        <w:t>Management</w:t>
      </w:r>
      <w:r w:rsidR="00504C9F">
        <w:rPr>
          <w:rFonts w:ascii="Times New Roman"/>
        </w:rPr>
        <w:t xml:space="preserve"> </w:t>
      </w:r>
      <w:r w:rsidR="007E27CC">
        <w:rPr>
          <w:rFonts w:ascii="Times New Roman"/>
        </w:rPr>
        <w:t>S</w:t>
      </w:r>
      <w:r w:rsidR="00504C9F">
        <w:rPr>
          <w:rFonts w:ascii="Times New Roman"/>
        </w:rPr>
        <w:t>ystems</w:t>
      </w:r>
      <w:r>
        <w:rPr>
          <w:rFonts w:ascii="Times New Roman"/>
        </w:rPr>
        <w:t xml:space="preserve"> </w:t>
      </w:r>
      <w:r w:rsidR="00504C9F">
        <w:rPr>
          <w:rFonts w:ascii="Times New Roman"/>
        </w:rPr>
        <w:t>(TEMS</w:t>
      </w:r>
      <w:r w:rsidR="00F54EF9">
        <w:rPr>
          <w:rFonts w:ascii="Times New Roman"/>
        </w:rPr>
        <w:t>®</w:t>
      </w:r>
      <w:r w:rsidR="00504C9F">
        <w:rPr>
          <w:rFonts w:ascii="Times New Roman"/>
        </w:rPr>
        <w:t xml:space="preserve">) </w:t>
      </w:r>
      <w:r w:rsidR="00102F8A">
        <w:rPr>
          <w:rFonts w:ascii="Times New Roman"/>
        </w:rPr>
        <w:t>using Python</w:t>
      </w:r>
      <w:r w:rsidR="00426481">
        <w:rPr>
          <w:rFonts w:ascii="Times New Roman"/>
        </w:rPr>
        <w:t xml:space="preserve">, </w:t>
      </w:r>
      <w:r w:rsidR="00102F8A">
        <w:rPr>
          <w:rFonts w:ascii="Times New Roman"/>
        </w:rPr>
        <w:t>JavaScripting</w:t>
      </w:r>
      <w:r w:rsidR="00426481">
        <w:rPr>
          <w:rFonts w:ascii="Times New Roman"/>
        </w:rPr>
        <w:t>, and PLC Programming.</w:t>
      </w:r>
    </w:p>
    <w:p w14:paraId="492DDC73" w14:textId="77777777" w:rsidR="00D1507A" w:rsidRDefault="00186038" w:rsidP="00D1507A">
      <w:pPr>
        <w:pStyle w:val="ListParagraph"/>
        <w:numPr>
          <w:ilvl w:val="0"/>
          <w:numId w:val="27"/>
        </w:numPr>
        <w:rPr>
          <w:rFonts w:ascii="Times New Roman"/>
        </w:rPr>
      </w:pPr>
      <w:r>
        <w:rPr>
          <w:rFonts w:ascii="Times New Roman"/>
        </w:rPr>
        <w:t>Instrumentation and controls system engineering, design and commissioning for the TEMS system.</w:t>
      </w:r>
      <w:r w:rsidR="00D630D6">
        <w:rPr>
          <w:rFonts w:ascii="Times New Roman"/>
        </w:rPr>
        <w:t xml:space="preserve"> This includes specification of I/O computers, modems, sensor systems, </w:t>
      </w:r>
      <w:r w:rsidR="00CB4C5E">
        <w:rPr>
          <w:rFonts w:ascii="Times New Roman"/>
        </w:rPr>
        <w:t xml:space="preserve">and </w:t>
      </w:r>
      <w:r w:rsidR="00D630D6">
        <w:rPr>
          <w:rFonts w:ascii="Times New Roman"/>
        </w:rPr>
        <w:t>infield instillations requirements.</w:t>
      </w:r>
    </w:p>
    <w:p w14:paraId="4C19B4C1" w14:textId="77777777" w:rsidR="00BA20A8" w:rsidRDefault="00BA20A8" w:rsidP="00D1507A">
      <w:pPr>
        <w:pStyle w:val="ListParagraph"/>
        <w:numPr>
          <w:ilvl w:val="0"/>
          <w:numId w:val="27"/>
        </w:numPr>
        <w:rPr>
          <w:rFonts w:ascii="Times New Roman"/>
        </w:rPr>
      </w:pPr>
      <w:r>
        <w:rPr>
          <w:rFonts w:ascii="Times New Roman"/>
        </w:rPr>
        <w:t>LAN, WAN, cellular</w:t>
      </w:r>
      <w:r w:rsidR="00504C9F">
        <w:rPr>
          <w:rFonts w:ascii="Times New Roman"/>
        </w:rPr>
        <w:t xml:space="preserve"> and radio based network communications system design</w:t>
      </w:r>
      <w:r>
        <w:rPr>
          <w:rFonts w:ascii="Times New Roman"/>
        </w:rPr>
        <w:t xml:space="preserve"> and implementation</w:t>
      </w:r>
      <w:r w:rsidR="00504C9F">
        <w:rPr>
          <w:rFonts w:ascii="Times New Roman"/>
        </w:rPr>
        <w:t xml:space="preserve">. </w:t>
      </w:r>
    </w:p>
    <w:p w14:paraId="7F6F0236" w14:textId="729A1476" w:rsidR="00504C9F" w:rsidRDefault="00504C9F" w:rsidP="00D1507A">
      <w:pPr>
        <w:pStyle w:val="ListParagraph"/>
        <w:numPr>
          <w:ilvl w:val="0"/>
          <w:numId w:val="27"/>
        </w:numPr>
        <w:rPr>
          <w:rFonts w:ascii="Times New Roman"/>
        </w:rPr>
      </w:pPr>
      <w:r>
        <w:rPr>
          <w:rFonts w:ascii="Times New Roman"/>
        </w:rPr>
        <w:t>Remote system data management</w:t>
      </w:r>
      <w:r w:rsidR="00BA20A8">
        <w:rPr>
          <w:rFonts w:ascii="Times New Roman"/>
        </w:rPr>
        <w:t>, machine learning</w:t>
      </w:r>
      <w:r>
        <w:rPr>
          <w:rFonts w:ascii="Times New Roman"/>
        </w:rPr>
        <w:t xml:space="preserve"> and </w:t>
      </w:r>
      <w:r w:rsidR="00BA20A8">
        <w:rPr>
          <w:rFonts w:ascii="Times New Roman"/>
        </w:rPr>
        <w:t>data warehousing using SQL style databases</w:t>
      </w:r>
    </w:p>
    <w:p w14:paraId="1C0FE5CF" w14:textId="3BF0F526" w:rsidR="00BA20A8" w:rsidRPr="00BA20A8" w:rsidRDefault="00BA20A8" w:rsidP="00BA20A8">
      <w:pPr>
        <w:pStyle w:val="ListParagraph"/>
        <w:numPr>
          <w:ilvl w:val="0"/>
          <w:numId w:val="27"/>
        </w:numPr>
        <w:rPr>
          <w:rFonts w:ascii="Times New Roman"/>
        </w:rPr>
      </w:pPr>
      <w:r>
        <w:rPr>
          <w:rFonts w:ascii="Times New Roman"/>
        </w:rPr>
        <w:t xml:space="preserve">Programming devices: Allen-Bradly Connected Components Workbench (CCW), ABB PCCU 32, Ignition HMI, ControlLogix Studio 5000 (and 500), and Sierra Wireless Cell Modems and Linux. </w:t>
      </w:r>
    </w:p>
    <w:p w14:paraId="60B4DB09" w14:textId="77777777" w:rsidR="00D1507A" w:rsidRPr="00D1507A" w:rsidRDefault="00D1507A" w:rsidP="009B39F0">
      <w:pPr>
        <w:rPr>
          <w:rFonts w:ascii="Times New Roman"/>
        </w:rPr>
      </w:pPr>
    </w:p>
    <w:p w14:paraId="1543C735" w14:textId="77777777" w:rsidR="00CD44D2" w:rsidRDefault="00CD44D2" w:rsidP="008A085A">
      <w:pPr>
        <w:rPr>
          <w:rFonts w:ascii="Times New Roman"/>
        </w:rPr>
      </w:pPr>
      <w:r w:rsidRPr="00A43363">
        <w:rPr>
          <w:rFonts w:ascii="Times New Roman"/>
          <w:u w:val="single"/>
        </w:rPr>
        <w:t>Instrumentation &amp; Controls Technician</w:t>
      </w:r>
      <w:r>
        <w:rPr>
          <w:rFonts w:ascii="Times New Roman"/>
          <w:u w:val="single"/>
        </w:rPr>
        <w:t xml:space="preserve"> L</w:t>
      </w:r>
      <w:r w:rsidRPr="00A43363">
        <w:rPr>
          <w:rFonts w:ascii="Times New Roman"/>
          <w:u w:val="single"/>
        </w:rPr>
        <w:t>evel 2</w:t>
      </w:r>
      <w:r w:rsidR="00BF3938">
        <w:rPr>
          <w:rFonts w:ascii="Times New Roman"/>
        </w:rPr>
        <w:tab/>
      </w:r>
      <w:r w:rsidR="00BF3938">
        <w:rPr>
          <w:rFonts w:ascii="Times New Roman"/>
        </w:rPr>
        <w:tab/>
      </w:r>
      <w:r w:rsidR="00BF3938">
        <w:rPr>
          <w:rFonts w:ascii="Times New Roman"/>
        </w:rPr>
        <w:tab/>
      </w:r>
      <w:r w:rsidR="00BF3938">
        <w:rPr>
          <w:rFonts w:ascii="Times New Roman"/>
        </w:rPr>
        <w:tab/>
      </w:r>
      <w:r w:rsidR="00BF3938">
        <w:rPr>
          <w:rFonts w:ascii="Times New Roman"/>
        </w:rPr>
        <w:tab/>
      </w:r>
      <w:r w:rsidR="00BF3938">
        <w:rPr>
          <w:rFonts w:ascii="Times New Roman"/>
        </w:rPr>
        <w:tab/>
        <w:t>(06/2016-06/2017</w:t>
      </w:r>
      <w:r>
        <w:rPr>
          <w:rFonts w:ascii="Times New Roman"/>
        </w:rPr>
        <w:t>)</w:t>
      </w:r>
    </w:p>
    <w:p w14:paraId="643DF50C" w14:textId="77777777" w:rsidR="00CD44D2" w:rsidRDefault="00CD44D2" w:rsidP="008A085A">
      <w:pPr>
        <w:rPr>
          <w:rFonts w:ascii="Times New Roman"/>
        </w:rPr>
      </w:pPr>
      <w:r>
        <w:rPr>
          <w:rFonts w:ascii="Times New Roman"/>
        </w:rPr>
        <w:t>Aurora Water- SCADA, City of Aurora, Colorado</w:t>
      </w:r>
    </w:p>
    <w:p w14:paraId="37EEC16D" w14:textId="77777777" w:rsidR="00CD44D2" w:rsidRDefault="00CD44D2" w:rsidP="00CD44D2">
      <w:pPr>
        <w:pStyle w:val="ListParagraph"/>
        <w:numPr>
          <w:ilvl w:val="0"/>
          <w:numId w:val="26"/>
        </w:numPr>
        <w:rPr>
          <w:rFonts w:ascii="Times New Roman"/>
          <w:shd w:val="clear" w:color="auto" w:fill="FFFFFF"/>
        </w:rPr>
      </w:pPr>
      <w:r>
        <w:rPr>
          <w:rFonts w:ascii="Times New Roman"/>
          <w:shd w:val="clear" w:color="auto" w:fill="FFFFFF"/>
        </w:rPr>
        <w:t>Calibrations</w:t>
      </w:r>
      <w:r w:rsidR="003F18ED">
        <w:rPr>
          <w:rFonts w:ascii="Times New Roman"/>
          <w:shd w:val="clear" w:color="auto" w:fill="FFFFFF"/>
        </w:rPr>
        <w:t>,</w:t>
      </w:r>
      <w:r>
        <w:rPr>
          <w:rFonts w:ascii="Times New Roman"/>
          <w:shd w:val="clear" w:color="auto" w:fill="FFFFFF"/>
        </w:rPr>
        <w:t xml:space="preserve"> </w:t>
      </w:r>
      <w:r w:rsidR="003F18ED">
        <w:rPr>
          <w:rFonts w:ascii="Times New Roman"/>
          <w:shd w:val="clear" w:color="auto" w:fill="FFFFFF"/>
        </w:rPr>
        <w:t xml:space="preserve">troubleshooting </w:t>
      </w:r>
      <w:r>
        <w:rPr>
          <w:rFonts w:ascii="Times New Roman"/>
          <w:shd w:val="clear" w:color="auto" w:fill="FFFFFF"/>
        </w:rPr>
        <w:t>and maintenance of instrumentation, PLC’s, OIT’s (Operator interface terminals), and associated electrical components 480 VAC and bellow.</w:t>
      </w:r>
    </w:p>
    <w:p w14:paraId="5D7F33EF" w14:textId="77777777" w:rsidR="00304CD4" w:rsidRDefault="003F18ED" w:rsidP="00CD44D2">
      <w:pPr>
        <w:pStyle w:val="ListParagraph"/>
        <w:numPr>
          <w:ilvl w:val="0"/>
          <w:numId w:val="26"/>
        </w:numPr>
        <w:rPr>
          <w:rFonts w:ascii="Times New Roman"/>
          <w:shd w:val="clear" w:color="auto" w:fill="FFFFFF"/>
        </w:rPr>
      </w:pPr>
      <w:r>
        <w:rPr>
          <w:rFonts w:ascii="Times New Roman"/>
          <w:shd w:val="clear" w:color="auto" w:fill="FFFFFF"/>
        </w:rPr>
        <w:t>Creation of SOP’s and other documentation as it relates to calibrations, inventory and work flow within the SCADA group</w:t>
      </w:r>
      <w:r w:rsidR="00304CD4">
        <w:rPr>
          <w:rFonts w:ascii="Times New Roman"/>
          <w:shd w:val="clear" w:color="auto" w:fill="FFFFFF"/>
        </w:rPr>
        <w:t>.</w:t>
      </w:r>
    </w:p>
    <w:p w14:paraId="73F840A5" w14:textId="77777777" w:rsidR="00CD44D2" w:rsidRDefault="00CD44D2" w:rsidP="00CD44D2">
      <w:pPr>
        <w:pStyle w:val="ListParagraph"/>
        <w:numPr>
          <w:ilvl w:val="0"/>
          <w:numId w:val="26"/>
        </w:numPr>
        <w:rPr>
          <w:rFonts w:ascii="Times New Roman"/>
          <w:shd w:val="clear" w:color="auto" w:fill="FFFFFF"/>
        </w:rPr>
      </w:pPr>
      <w:r w:rsidRPr="008A085A">
        <w:rPr>
          <w:rFonts w:ascii="Times New Roman"/>
          <w:shd w:val="clear" w:color="auto" w:fill="FFFFFF"/>
        </w:rPr>
        <w:t xml:space="preserve">PLC programmer in </w:t>
      </w:r>
      <w:proofErr w:type="spellStart"/>
      <w:r w:rsidRPr="008A085A">
        <w:rPr>
          <w:rFonts w:ascii="Times New Roman"/>
          <w:shd w:val="clear" w:color="auto" w:fill="FFFFFF"/>
        </w:rPr>
        <w:t>RSLogix</w:t>
      </w:r>
      <w:proofErr w:type="spellEnd"/>
      <w:r w:rsidRPr="008A085A">
        <w:rPr>
          <w:rFonts w:ascii="Times New Roman"/>
          <w:shd w:val="clear" w:color="auto" w:fill="FFFFFF"/>
        </w:rPr>
        <w:t xml:space="preserve"> 500 and 5000 f</w:t>
      </w:r>
      <w:r w:rsidR="00F54EF9">
        <w:rPr>
          <w:rFonts w:ascii="Times New Roman"/>
          <w:shd w:val="clear" w:color="auto" w:fill="FFFFFF"/>
        </w:rPr>
        <w:t>or Micro, Compact, and Control L</w:t>
      </w:r>
      <w:r w:rsidRPr="008A085A">
        <w:rPr>
          <w:rFonts w:ascii="Times New Roman"/>
          <w:shd w:val="clear" w:color="auto" w:fill="FFFFFF"/>
        </w:rPr>
        <w:t>ogix systems used in the</w:t>
      </w:r>
      <w:r>
        <w:rPr>
          <w:rFonts w:ascii="Times New Roman"/>
          <w:shd w:val="clear" w:color="auto" w:fill="FFFFFF"/>
        </w:rPr>
        <w:t xml:space="preserve"> water and waste water industry.</w:t>
      </w:r>
    </w:p>
    <w:p w14:paraId="15D4FE91" w14:textId="77777777" w:rsidR="00CD44D2" w:rsidRDefault="00CD44D2" w:rsidP="008A085A">
      <w:pPr>
        <w:rPr>
          <w:rFonts w:ascii="Times New Roman"/>
          <w:u w:val="single"/>
        </w:rPr>
      </w:pPr>
    </w:p>
    <w:p w14:paraId="2736C7A2" w14:textId="77777777" w:rsidR="008A085A" w:rsidRDefault="00F8755A" w:rsidP="008A085A">
      <w:pPr>
        <w:rPr>
          <w:rStyle w:val="experience-date-locale"/>
          <w:rFonts w:ascii="Times New Roman"/>
          <w:shd w:val="clear" w:color="auto" w:fill="FFFFFF"/>
        </w:rPr>
      </w:pPr>
      <w:r w:rsidRPr="00A43363">
        <w:rPr>
          <w:rFonts w:ascii="Times New Roman"/>
          <w:u w:val="single"/>
        </w:rPr>
        <w:t>Instrumentation &amp; Controls Technician, Engineer level 2</w:t>
      </w:r>
      <w:r w:rsidRPr="00A43363">
        <w:rPr>
          <w:rFonts w:ascii="Times New Roman"/>
          <w:b/>
        </w:rPr>
        <w:tab/>
      </w:r>
      <w:r w:rsidRPr="00A43363">
        <w:rPr>
          <w:rFonts w:ascii="Times New Roman"/>
          <w:b/>
        </w:rPr>
        <w:tab/>
      </w:r>
      <w:r w:rsidRPr="00A43363">
        <w:rPr>
          <w:rFonts w:ascii="Times New Roman"/>
          <w:b/>
        </w:rPr>
        <w:tab/>
      </w:r>
      <w:r w:rsidRPr="00A43363">
        <w:rPr>
          <w:rFonts w:ascii="Times New Roman"/>
          <w:b/>
        </w:rPr>
        <w:tab/>
      </w:r>
      <w:r w:rsidRPr="00A43363">
        <w:rPr>
          <w:rFonts w:ascii="Times New Roman"/>
          <w:b/>
        </w:rPr>
        <w:tab/>
      </w:r>
      <w:r w:rsidRPr="00A43363">
        <w:rPr>
          <w:rStyle w:val="experience-date-locale"/>
          <w:rFonts w:ascii="Times New Roman"/>
          <w:shd w:val="clear" w:color="auto" w:fill="FFFFFF"/>
        </w:rPr>
        <w:t>(06/2015-02/2016)</w:t>
      </w:r>
    </w:p>
    <w:p w14:paraId="7B956C36" w14:textId="77777777" w:rsidR="008A085A" w:rsidRDefault="00C35EAA" w:rsidP="008A085A">
      <w:pPr>
        <w:rPr>
          <w:rStyle w:val="locality"/>
          <w:rFonts w:ascii="Times New Roman"/>
          <w:shd w:val="clear" w:color="auto" w:fill="FFFFFF"/>
        </w:rPr>
      </w:pPr>
      <w:hyperlink r:id="rId10" w:history="1">
        <w:r w:rsidR="00F8755A" w:rsidRPr="00A43363">
          <w:rPr>
            <w:rStyle w:val="Hyperlink"/>
            <w:rFonts w:ascii="Times New Roman"/>
            <w:color w:val="auto"/>
            <w:u w:val="none"/>
          </w:rPr>
          <w:t>FEI Engineers Inc.</w:t>
        </w:r>
      </w:hyperlink>
      <w:r w:rsidR="00F8755A" w:rsidRPr="00A43363">
        <w:rPr>
          <w:rStyle w:val="Strong"/>
          <w:rFonts w:ascii="Times New Roman"/>
        </w:rPr>
        <w:t xml:space="preserve">, </w:t>
      </w:r>
      <w:r w:rsidR="00F8755A" w:rsidRPr="00A43363">
        <w:rPr>
          <w:rStyle w:val="locality"/>
          <w:rFonts w:ascii="Times New Roman"/>
          <w:shd w:val="clear" w:color="auto" w:fill="FFFFFF"/>
        </w:rPr>
        <w:t>Greenwood Village, C</w:t>
      </w:r>
      <w:r w:rsidR="008A085A">
        <w:rPr>
          <w:rStyle w:val="locality"/>
          <w:rFonts w:ascii="Times New Roman"/>
          <w:shd w:val="clear" w:color="auto" w:fill="FFFFFF"/>
        </w:rPr>
        <w:t>olorado</w:t>
      </w:r>
    </w:p>
    <w:p w14:paraId="2E655612" w14:textId="77777777" w:rsidR="008A085A" w:rsidRDefault="00F8755A" w:rsidP="009B39F0">
      <w:pPr>
        <w:pStyle w:val="ListParagraph"/>
        <w:numPr>
          <w:ilvl w:val="0"/>
          <w:numId w:val="21"/>
        </w:numPr>
        <w:rPr>
          <w:rFonts w:ascii="Times New Roman"/>
          <w:shd w:val="clear" w:color="auto" w:fill="FFFFFF"/>
        </w:rPr>
      </w:pPr>
      <w:r w:rsidRPr="008A085A">
        <w:rPr>
          <w:rFonts w:ascii="Times New Roman"/>
          <w:shd w:val="clear" w:color="auto" w:fill="FFFFFF"/>
        </w:rPr>
        <w:t xml:space="preserve">PLC programmer in </w:t>
      </w:r>
      <w:proofErr w:type="spellStart"/>
      <w:r w:rsidRPr="008A085A">
        <w:rPr>
          <w:rFonts w:ascii="Times New Roman"/>
          <w:shd w:val="clear" w:color="auto" w:fill="FFFFFF"/>
        </w:rPr>
        <w:t>RSLogix</w:t>
      </w:r>
      <w:proofErr w:type="spellEnd"/>
      <w:r w:rsidRPr="008A085A">
        <w:rPr>
          <w:rFonts w:ascii="Times New Roman"/>
          <w:shd w:val="clear" w:color="auto" w:fill="FFFFFF"/>
        </w:rPr>
        <w:t xml:space="preserve"> 500 and 5000 for Micro, Compact, and Control </w:t>
      </w:r>
      <w:proofErr w:type="spellStart"/>
      <w:r w:rsidRPr="008A085A">
        <w:rPr>
          <w:rFonts w:ascii="Times New Roman"/>
          <w:shd w:val="clear" w:color="auto" w:fill="FFFFFF"/>
        </w:rPr>
        <w:t>logix</w:t>
      </w:r>
      <w:proofErr w:type="spellEnd"/>
      <w:r w:rsidRPr="008A085A">
        <w:rPr>
          <w:rFonts w:ascii="Times New Roman"/>
          <w:shd w:val="clear" w:color="auto" w:fill="FFFFFF"/>
        </w:rPr>
        <w:t xml:space="preserve"> systems used in the</w:t>
      </w:r>
      <w:r w:rsidR="008A085A">
        <w:rPr>
          <w:rFonts w:ascii="Times New Roman"/>
          <w:shd w:val="clear" w:color="auto" w:fill="FFFFFF"/>
        </w:rPr>
        <w:t xml:space="preserve"> water and waste water industry.</w:t>
      </w:r>
    </w:p>
    <w:p w14:paraId="00A3AD29" w14:textId="77777777" w:rsidR="00BC3527" w:rsidRPr="008A085A" w:rsidRDefault="00F8755A" w:rsidP="009B39F0">
      <w:pPr>
        <w:pStyle w:val="ListParagraph"/>
        <w:numPr>
          <w:ilvl w:val="0"/>
          <w:numId w:val="21"/>
        </w:numPr>
        <w:rPr>
          <w:rFonts w:ascii="Times New Roman"/>
          <w:shd w:val="clear" w:color="auto" w:fill="FFFFFF"/>
        </w:rPr>
      </w:pPr>
      <w:r w:rsidRPr="008A085A">
        <w:rPr>
          <w:rFonts w:ascii="Times New Roman"/>
          <w:shd w:val="clear" w:color="auto" w:fill="FFFFFF"/>
        </w:rPr>
        <w:t xml:space="preserve">HMI, SCADA and database design using Ignition from Inductive Automation, Allen Bradly controllers and </w:t>
      </w:r>
      <w:proofErr w:type="spellStart"/>
      <w:r w:rsidRPr="008A085A">
        <w:rPr>
          <w:rFonts w:ascii="Times New Roman"/>
          <w:shd w:val="clear" w:color="auto" w:fill="FFFFFF"/>
        </w:rPr>
        <w:t>mySQL</w:t>
      </w:r>
      <w:proofErr w:type="spellEnd"/>
      <w:r w:rsidRPr="008A085A">
        <w:rPr>
          <w:rFonts w:ascii="Times New Roman"/>
          <w:shd w:val="clear" w:color="auto" w:fill="FFFFFF"/>
        </w:rPr>
        <w:t xml:space="preserve"> databases.</w:t>
      </w:r>
    </w:p>
    <w:p w14:paraId="2236AF59" w14:textId="77777777" w:rsidR="00BC3527" w:rsidRPr="00A43363" w:rsidRDefault="00F8755A" w:rsidP="009B39F0">
      <w:pPr>
        <w:pStyle w:val="Heading5"/>
        <w:numPr>
          <w:ilvl w:val="0"/>
          <w:numId w:val="21"/>
        </w:numPr>
        <w:spacing w:before="0" w:after="0"/>
        <w:rPr>
          <w:rFonts w:ascii="Times New Roman"/>
          <w:sz w:val="24"/>
          <w:szCs w:val="24"/>
          <w:shd w:val="clear" w:color="auto" w:fill="FFFFFF"/>
        </w:rPr>
      </w:pPr>
      <w:r w:rsidRPr="00A43363">
        <w:rPr>
          <w:rFonts w:ascii="Times New Roman"/>
          <w:sz w:val="24"/>
          <w:szCs w:val="24"/>
          <w:shd w:val="clear" w:color="auto" w:fill="FFFFFF"/>
        </w:rPr>
        <w:t>One-line and three-line electrical drawings, PLC cabinet design, VFD pinouts and programing, and panel and field wire diagrams.</w:t>
      </w:r>
    </w:p>
    <w:p w14:paraId="26F1BEAE" w14:textId="77777777" w:rsidR="00BC3527" w:rsidRPr="00A43363" w:rsidRDefault="00F8755A" w:rsidP="009B39F0">
      <w:pPr>
        <w:pStyle w:val="Heading5"/>
        <w:numPr>
          <w:ilvl w:val="0"/>
          <w:numId w:val="21"/>
        </w:numPr>
        <w:spacing w:before="0" w:after="0"/>
        <w:rPr>
          <w:rFonts w:ascii="Times New Roman"/>
          <w:sz w:val="24"/>
          <w:szCs w:val="24"/>
          <w:shd w:val="clear" w:color="auto" w:fill="FFFFFF"/>
        </w:rPr>
      </w:pPr>
      <w:r w:rsidRPr="00A43363">
        <w:rPr>
          <w:rFonts w:ascii="Times New Roman"/>
          <w:sz w:val="24"/>
          <w:szCs w:val="24"/>
          <w:shd w:val="clear" w:color="auto" w:fill="FFFFFF"/>
        </w:rPr>
        <w:t>Learned basics of: Lighting panel design; radio telemetry mapping for WLAN system design; municipal system requirements; and arc-flash studies using SKM modeling</w:t>
      </w:r>
    </w:p>
    <w:p w14:paraId="232CD3EB" w14:textId="77777777" w:rsidR="008A085A" w:rsidRDefault="00C35EAA" w:rsidP="008A085A">
      <w:pPr>
        <w:rPr>
          <w:rStyle w:val="experience-date-locale"/>
          <w:rFonts w:ascii="Times New Roman"/>
          <w:shd w:val="clear" w:color="auto" w:fill="FFFFFF"/>
        </w:rPr>
      </w:pPr>
      <w:hyperlink r:id="rId11" w:history="1">
        <w:r w:rsidR="00F8755A" w:rsidRPr="00A43363">
          <w:rPr>
            <w:rStyle w:val="Hyperlink"/>
            <w:rFonts w:ascii="Times New Roman"/>
            <w:color w:val="auto"/>
          </w:rPr>
          <w:t>Instrumentation &amp; Controls Engineer level 1</w:t>
        </w:r>
      </w:hyperlink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8755A" w:rsidRPr="00A43363">
        <w:rPr>
          <w:rFonts w:ascii="Times New Roman"/>
          <w:b/>
        </w:rPr>
        <w:tab/>
      </w:r>
      <w:r w:rsidR="00F8755A" w:rsidRPr="00A43363">
        <w:rPr>
          <w:rStyle w:val="experience-date-locale"/>
          <w:rFonts w:ascii="Times New Roman"/>
          <w:shd w:val="clear" w:color="auto" w:fill="FFFFFF"/>
        </w:rPr>
        <w:t>(09/2014-02/2015)</w:t>
      </w:r>
    </w:p>
    <w:p w14:paraId="09CAB122" w14:textId="77777777" w:rsidR="008A085A" w:rsidRDefault="00C35EAA" w:rsidP="008A085A">
      <w:pPr>
        <w:rPr>
          <w:rStyle w:val="locality"/>
          <w:rFonts w:ascii="Times New Roman"/>
          <w:shd w:val="clear" w:color="auto" w:fill="FFFFFF"/>
        </w:rPr>
      </w:pPr>
      <w:hyperlink r:id="rId12" w:history="1">
        <w:r w:rsidR="00F8755A" w:rsidRPr="00A43363">
          <w:rPr>
            <w:rStyle w:val="Hyperlink"/>
            <w:rFonts w:ascii="Times New Roman"/>
            <w:color w:val="auto"/>
            <w:u w:val="none"/>
          </w:rPr>
          <w:t>Merrick &amp; Company</w:t>
        </w:r>
      </w:hyperlink>
      <w:r w:rsidR="00F8755A" w:rsidRPr="00A43363">
        <w:rPr>
          <w:rStyle w:val="Strong"/>
          <w:rFonts w:ascii="Times New Roman"/>
        </w:rPr>
        <w:t xml:space="preserve">, </w:t>
      </w:r>
      <w:r w:rsidR="00F8755A" w:rsidRPr="00A43363">
        <w:rPr>
          <w:rStyle w:val="locality"/>
          <w:rFonts w:ascii="Times New Roman"/>
          <w:shd w:val="clear" w:color="auto" w:fill="FFFFFF"/>
        </w:rPr>
        <w:t xml:space="preserve">Greenwood </w:t>
      </w:r>
      <w:r w:rsidR="008A085A">
        <w:rPr>
          <w:rStyle w:val="locality"/>
          <w:rFonts w:ascii="Times New Roman"/>
          <w:shd w:val="clear" w:color="auto" w:fill="FFFFFF"/>
        </w:rPr>
        <w:t>Village, Colorado</w:t>
      </w:r>
    </w:p>
    <w:p w14:paraId="3FFA1D83" w14:textId="77777777" w:rsidR="008A085A" w:rsidRPr="008A085A" w:rsidRDefault="00F8755A" w:rsidP="009B39F0">
      <w:pPr>
        <w:pStyle w:val="ListParagraph"/>
        <w:numPr>
          <w:ilvl w:val="0"/>
          <w:numId w:val="20"/>
        </w:numPr>
        <w:rPr>
          <w:rFonts w:ascii="Times New Roman"/>
          <w:u w:val="single"/>
        </w:rPr>
      </w:pPr>
      <w:r w:rsidRPr="008A085A">
        <w:rPr>
          <w:rFonts w:ascii="Times New Roman"/>
          <w:shd w:val="clear" w:color="auto" w:fill="FFFFFF"/>
        </w:rPr>
        <w:t>Work with multiple engineering disciplines to generate the best instrumentation and controls for a given clients conditions of service (COS). This includes the construction of control system narratives, I/O counts, wiring requirements and lists, and the actual programs for the PLC, DCS, network and HMI.</w:t>
      </w:r>
    </w:p>
    <w:p w14:paraId="794AF69A" w14:textId="77777777" w:rsidR="00BC3527" w:rsidRPr="008A085A" w:rsidRDefault="00F8755A" w:rsidP="009B39F0">
      <w:pPr>
        <w:pStyle w:val="ListParagraph"/>
        <w:numPr>
          <w:ilvl w:val="0"/>
          <w:numId w:val="20"/>
        </w:numPr>
        <w:rPr>
          <w:rFonts w:ascii="Times New Roman"/>
          <w:u w:val="single"/>
        </w:rPr>
      </w:pPr>
      <w:r w:rsidRPr="008A085A">
        <w:rPr>
          <w:rFonts w:ascii="Times New Roman"/>
          <w:shd w:val="clear" w:color="auto" w:fill="FFFFFF"/>
        </w:rPr>
        <w:t>AutoCAD drafter for 1-lines, 3-lines, I&amp;C on piping drawings and layouts for site/panel.</w:t>
      </w:r>
    </w:p>
    <w:p w14:paraId="4BE36988" w14:textId="77777777" w:rsidR="00BC3527" w:rsidRPr="00A43363" w:rsidRDefault="00F8755A" w:rsidP="009B39F0">
      <w:pPr>
        <w:pStyle w:val="ListParagraph"/>
        <w:numPr>
          <w:ilvl w:val="0"/>
          <w:numId w:val="20"/>
        </w:numPr>
        <w:rPr>
          <w:rFonts w:ascii="Times New Roman"/>
          <w:u w:val="single"/>
        </w:rPr>
      </w:pPr>
      <w:r w:rsidRPr="00A43363">
        <w:rPr>
          <w:rFonts w:ascii="Times New Roman"/>
          <w:shd w:val="clear" w:color="auto" w:fill="FFFFFF"/>
        </w:rPr>
        <w:t>Perform due diligence studies for instrumentation, controls and electrical equipment required to meet or exceed client expectations. This includes documentation, chain-of-custody and reporting for audit paper trail</w:t>
      </w:r>
    </w:p>
    <w:p w14:paraId="6E545C59" w14:textId="77777777" w:rsidR="00BC3527" w:rsidRPr="00A43363" w:rsidRDefault="00BC3527" w:rsidP="009B39F0">
      <w:pPr>
        <w:rPr>
          <w:rFonts w:ascii="Times New Roman"/>
          <w:u w:val="single"/>
        </w:rPr>
      </w:pPr>
    </w:p>
    <w:p w14:paraId="3567A949" w14:textId="77777777" w:rsidR="00BC3527" w:rsidRPr="00A43363" w:rsidRDefault="00F8755A" w:rsidP="009B39F0">
      <w:pPr>
        <w:rPr>
          <w:rFonts w:ascii="Times New Roman"/>
        </w:rPr>
      </w:pPr>
      <w:r w:rsidRPr="00A43363">
        <w:rPr>
          <w:rFonts w:ascii="Times New Roman"/>
          <w:u w:val="single"/>
        </w:rPr>
        <w:t>Designer-Electrical/Control Systems</w:t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  <w:t>(03/2013-02/2014)</w:t>
      </w:r>
    </w:p>
    <w:p w14:paraId="64D61F2C" w14:textId="77777777" w:rsidR="00BC3527" w:rsidRPr="00A43363" w:rsidRDefault="00F8755A" w:rsidP="009B39F0">
      <w:pPr>
        <w:rPr>
          <w:rFonts w:ascii="Times New Roman"/>
        </w:rPr>
      </w:pPr>
      <w:proofErr w:type="spellStart"/>
      <w:r w:rsidRPr="00A43363">
        <w:rPr>
          <w:rFonts w:ascii="Times New Roman"/>
        </w:rPr>
        <w:t>Iofina</w:t>
      </w:r>
      <w:proofErr w:type="spellEnd"/>
      <w:r w:rsidRPr="00A43363">
        <w:rPr>
          <w:rFonts w:ascii="Times New Roman"/>
        </w:rPr>
        <w:t xml:space="preserve"> Resources, </w:t>
      </w:r>
      <w:r w:rsidR="00A43363" w:rsidRPr="00A43363">
        <w:rPr>
          <w:rFonts w:ascii="Times New Roman"/>
        </w:rPr>
        <w:t>Greenwood Village</w:t>
      </w:r>
      <w:r w:rsidRPr="00A43363">
        <w:rPr>
          <w:rFonts w:ascii="Times New Roman"/>
        </w:rPr>
        <w:t>, Colorado</w:t>
      </w:r>
    </w:p>
    <w:p w14:paraId="0576CA08" w14:textId="77777777" w:rsidR="00BC3527" w:rsidRPr="00A43363" w:rsidRDefault="00F8755A" w:rsidP="009B39F0">
      <w:pPr>
        <w:pStyle w:val="ListParagraph"/>
        <w:numPr>
          <w:ilvl w:val="0"/>
          <w:numId w:val="15"/>
        </w:numPr>
        <w:rPr>
          <w:rFonts w:ascii="Times New Roman"/>
        </w:rPr>
      </w:pPr>
      <w:r w:rsidRPr="00A43363">
        <w:rPr>
          <w:rFonts w:ascii="Times New Roman"/>
        </w:rPr>
        <w:t xml:space="preserve">Developing programmable logic controllers (PLC) systems from the ground up, using Allen Bradly PLC units and Rockwell Automation software.  This includes adapting current </w:t>
      </w:r>
      <w:proofErr w:type="spellStart"/>
      <w:r w:rsidRPr="00A43363">
        <w:rPr>
          <w:rFonts w:ascii="Times New Roman"/>
        </w:rPr>
        <w:t>RSLogix</w:t>
      </w:r>
      <w:proofErr w:type="spellEnd"/>
      <w:r w:rsidRPr="00A43363">
        <w:rPr>
          <w:rFonts w:ascii="Times New Roman"/>
        </w:rPr>
        <w:t xml:space="preserve"> 500/Wonderware systems into </w:t>
      </w:r>
      <w:proofErr w:type="spellStart"/>
      <w:r w:rsidRPr="00A43363">
        <w:rPr>
          <w:rFonts w:ascii="Times New Roman"/>
        </w:rPr>
        <w:t>Rslogix</w:t>
      </w:r>
      <w:proofErr w:type="spellEnd"/>
      <w:r w:rsidRPr="00A43363">
        <w:rPr>
          <w:rFonts w:ascii="Times New Roman"/>
        </w:rPr>
        <w:t xml:space="preserve"> 5000 and FactoryTalk View SE models.</w:t>
      </w:r>
    </w:p>
    <w:p w14:paraId="39314FBA" w14:textId="77777777" w:rsidR="00BC3527" w:rsidRPr="00A43363" w:rsidRDefault="00F8755A" w:rsidP="009B39F0">
      <w:pPr>
        <w:pStyle w:val="ListParagraph"/>
        <w:numPr>
          <w:ilvl w:val="0"/>
          <w:numId w:val="15"/>
        </w:numPr>
        <w:rPr>
          <w:rFonts w:ascii="Times New Roman"/>
        </w:rPr>
      </w:pPr>
      <w:r w:rsidRPr="00A43363">
        <w:rPr>
          <w:rFonts w:ascii="Times New Roman"/>
        </w:rPr>
        <w:t>Design, procurement, and construction of sensor systems for used with the PLC. This includes mounting, testing and calibrating of these sensors for operations in an Iodine extraction facility.</w:t>
      </w:r>
    </w:p>
    <w:p w14:paraId="33CC5C9A" w14:textId="77777777" w:rsidR="00BC3527" w:rsidRPr="00A43363" w:rsidRDefault="00F8755A" w:rsidP="009B39F0">
      <w:pPr>
        <w:pStyle w:val="ListParagraph"/>
        <w:numPr>
          <w:ilvl w:val="0"/>
          <w:numId w:val="15"/>
        </w:numPr>
        <w:rPr>
          <w:rFonts w:ascii="Times New Roman"/>
        </w:rPr>
      </w:pPr>
      <w:r w:rsidRPr="00A43363">
        <w:rPr>
          <w:rFonts w:ascii="Times New Roman"/>
        </w:rPr>
        <w:t>Office information technology infrastructure provider. Required to manage voice over internet protocol phone system (VOIP), printer install and maintenance, office and field virtual private network (VPN) and network maintenance/operations for small office and remote personnel. (i.e.: Office IT support)</w:t>
      </w:r>
    </w:p>
    <w:p w14:paraId="4209451B" w14:textId="77777777" w:rsidR="00BC3527" w:rsidRPr="00A43363" w:rsidRDefault="00BC3527" w:rsidP="009B39F0">
      <w:pPr>
        <w:pStyle w:val="ListParagraph"/>
        <w:rPr>
          <w:rFonts w:ascii="Times New Roman"/>
        </w:rPr>
      </w:pPr>
    </w:p>
    <w:p w14:paraId="78ACE962" w14:textId="77777777" w:rsidR="00BC3527" w:rsidRPr="00A43363" w:rsidRDefault="00F8755A" w:rsidP="009B39F0">
      <w:pPr>
        <w:rPr>
          <w:rFonts w:ascii="Times New Roman"/>
        </w:rPr>
      </w:pPr>
      <w:r w:rsidRPr="00A43363">
        <w:rPr>
          <w:rFonts w:ascii="Times New Roman"/>
          <w:u w:val="single"/>
        </w:rPr>
        <w:t>On Site Program Manager</w:t>
      </w:r>
      <w:r w:rsidRPr="00A43363">
        <w:rPr>
          <w:rFonts w:ascii="Times New Roman"/>
        </w:rPr>
        <w:t>, Lockheed Martin SSC-Waterton</w:t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</w:r>
      <w:r w:rsidRPr="00A43363">
        <w:rPr>
          <w:rFonts w:ascii="Times New Roman"/>
        </w:rPr>
        <w:tab/>
        <w:t>(09/2005-02/2013)</w:t>
      </w:r>
    </w:p>
    <w:p w14:paraId="1C8246DF" w14:textId="77777777" w:rsidR="00BC3527" w:rsidRPr="00A43363" w:rsidRDefault="00F8755A" w:rsidP="009B39F0">
      <w:pPr>
        <w:rPr>
          <w:rFonts w:ascii="Times New Roman"/>
        </w:rPr>
      </w:pPr>
      <w:r w:rsidRPr="00A43363">
        <w:rPr>
          <w:rFonts w:ascii="Times New Roman"/>
        </w:rPr>
        <w:t>Clean Harbors Environmental Services Inc., Littleton, Colorado</w:t>
      </w:r>
    </w:p>
    <w:p w14:paraId="4CE58CA3" w14:textId="77777777" w:rsidR="00BC3527" w:rsidRPr="00A43363" w:rsidRDefault="00F8755A" w:rsidP="009B39F0">
      <w:pPr>
        <w:pStyle w:val="ListParagraph"/>
        <w:numPr>
          <w:ilvl w:val="0"/>
          <w:numId w:val="1"/>
        </w:numPr>
        <w:rPr>
          <w:rFonts w:ascii="Times New Roman"/>
        </w:rPr>
      </w:pPr>
      <w:r w:rsidRPr="00A43363">
        <w:rPr>
          <w:rFonts w:ascii="Times New Roman"/>
        </w:rPr>
        <w:t>Manage client’s hazardous waste program at large quantity generator site, Lockheed Martin Waterton campus.  Managing various onsite chemists to maintain 200+ satellite accumulation areas and five separate 90-day areas.</w:t>
      </w:r>
    </w:p>
    <w:p w14:paraId="1D5128D3" w14:textId="77777777" w:rsidR="00BC3527" w:rsidRPr="00A43363" w:rsidRDefault="00F8755A" w:rsidP="009B39F0">
      <w:pPr>
        <w:pStyle w:val="ListParagraph"/>
        <w:numPr>
          <w:ilvl w:val="0"/>
          <w:numId w:val="1"/>
        </w:numPr>
        <w:rPr>
          <w:rFonts w:ascii="Times New Roman"/>
        </w:rPr>
      </w:pPr>
      <w:r w:rsidRPr="00A43363">
        <w:rPr>
          <w:rFonts w:ascii="Times New Roman"/>
        </w:rPr>
        <w:lastRenderedPageBreak/>
        <w:t>Perform sampling, testing, and data management of waste material to meet or exceed both regulatory requirements and client’s expectations.</w:t>
      </w:r>
    </w:p>
    <w:p w14:paraId="4D97F7CD" w14:textId="77777777" w:rsidR="00EC0A80" w:rsidRPr="0032008E" w:rsidRDefault="00F8755A" w:rsidP="00EC0A80">
      <w:pPr>
        <w:pStyle w:val="ListParagraph"/>
        <w:numPr>
          <w:ilvl w:val="0"/>
          <w:numId w:val="1"/>
        </w:numPr>
        <w:rPr>
          <w:rFonts w:ascii="Times New Roman"/>
        </w:rPr>
      </w:pPr>
      <w:r w:rsidRPr="00A43363">
        <w:rPr>
          <w:rFonts w:ascii="Times New Roman"/>
        </w:rPr>
        <w:t>Conduct daily inspections and reporting, weekly health and safety meetings, monthly employee training and reporting in accordance with Federal (EPA, TSCA, DOT, IATA), Colorado State, local government and client requirements</w:t>
      </w:r>
    </w:p>
    <w:sectPr w:rsidR="00EC0A80" w:rsidRPr="0032008E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C185" w14:textId="77777777" w:rsidR="00A119DE" w:rsidRDefault="00A119DE">
      <w:r>
        <w:separator/>
      </w:r>
    </w:p>
  </w:endnote>
  <w:endnote w:type="continuationSeparator" w:id="0">
    <w:p w14:paraId="66F451E6" w14:textId="77777777" w:rsidR="00A119DE" w:rsidRDefault="00A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656A" w14:textId="0C12EED2" w:rsidR="00BC3527" w:rsidRDefault="00F8755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2C8A">
      <w:rPr>
        <w:noProof/>
      </w:rPr>
      <w:t>2</w:t>
    </w:r>
    <w:r>
      <w:fldChar w:fldCharType="end"/>
    </w:r>
  </w:p>
  <w:p w14:paraId="007788C6" w14:textId="77777777" w:rsidR="00BC3527" w:rsidRDefault="00BC3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926D" w14:textId="77777777" w:rsidR="00A119DE" w:rsidRDefault="00A119DE">
      <w:r>
        <w:separator/>
      </w:r>
    </w:p>
  </w:footnote>
  <w:footnote w:type="continuationSeparator" w:id="0">
    <w:p w14:paraId="70BF46E9" w14:textId="77777777" w:rsidR="00A119DE" w:rsidRDefault="00A11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76DB" w14:textId="77777777" w:rsidR="00BC3527" w:rsidRDefault="00F8755A"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9D6"/>
    <w:multiLevelType w:val="hybridMultilevel"/>
    <w:tmpl w:val="14D23D10"/>
    <w:lvl w:ilvl="0" w:tplc="E444A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E2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38A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2E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84A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1A6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0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E8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C1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59C6"/>
    <w:multiLevelType w:val="hybridMultilevel"/>
    <w:tmpl w:val="89B8D1B0"/>
    <w:lvl w:ilvl="0" w:tplc="F0323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09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4D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C1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C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A44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2C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00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A9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57DC1"/>
    <w:multiLevelType w:val="hybridMultilevel"/>
    <w:tmpl w:val="62443F5C"/>
    <w:lvl w:ilvl="0" w:tplc="05304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2E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74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66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CDB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E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40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8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A3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1FA2"/>
    <w:multiLevelType w:val="hybridMultilevel"/>
    <w:tmpl w:val="67FE024E"/>
    <w:lvl w:ilvl="0" w:tplc="C0C26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86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21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41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4EC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2E7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E0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EA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47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40E0"/>
    <w:multiLevelType w:val="hybridMultilevel"/>
    <w:tmpl w:val="49BE8B54"/>
    <w:lvl w:ilvl="0" w:tplc="C02039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CA17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C015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B224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48A7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3C300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5E4B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5848F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569D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22EED"/>
    <w:multiLevelType w:val="hybridMultilevel"/>
    <w:tmpl w:val="E0048816"/>
    <w:lvl w:ilvl="0" w:tplc="446C5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C47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066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1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11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0B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4C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4DA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805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E51F7"/>
    <w:multiLevelType w:val="hybridMultilevel"/>
    <w:tmpl w:val="7D7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F0246"/>
    <w:multiLevelType w:val="hybridMultilevel"/>
    <w:tmpl w:val="BB0C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E1D"/>
    <w:multiLevelType w:val="hybridMultilevel"/>
    <w:tmpl w:val="371EE3DA"/>
    <w:lvl w:ilvl="0" w:tplc="CCAA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000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1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5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4A2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76E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2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09A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A6B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76A25"/>
    <w:multiLevelType w:val="hybridMultilevel"/>
    <w:tmpl w:val="D49ACFA6"/>
    <w:lvl w:ilvl="0" w:tplc="BAE20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E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38C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456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E8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A2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0E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41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34DF"/>
    <w:multiLevelType w:val="hybridMultilevel"/>
    <w:tmpl w:val="FBDE11A6"/>
    <w:lvl w:ilvl="0" w:tplc="61207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2D4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CA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8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E0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85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4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CA0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6ABD"/>
    <w:multiLevelType w:val="hybridMultilevel"/>
    <w:tmpl w:val="2B28F66E"/>
    <w:lvl w:ilvl="0" w:tplc="68C60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2D4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E68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1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C99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AC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8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C7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A2D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E7255"/>
    <w:multiLevelType w:val="hybridMultilevel"/>
    <w:tmpl w:val="04B27412"/>
    <w:lvl w:ilvl="0" w:tplc="67F6B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7CDB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BE78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EC6F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6421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2A80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AE89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BEB22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C5AE9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6A5ECD"/>
    <w:multiLevelType w:val="hybridMultilevel"/>
    <w:tmpl w:val="5784C18A"/>
    <w:lvl w:ilvl="0" w:tplc="6338F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C8C229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8AC3C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F466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C2C9C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C43E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B8FF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F0C46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822B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27987"/>
    <w:multiLevelType w:val="hybridMultilevel"/>
    <w:tmpl w:val="FF96CF7C"/>
    <w:lvl w:ilvl="0" w:tplc="7E84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4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26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EC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64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4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0F2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12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7EB2"/>
    <w:multiLevelType w:val="hybridMultilevel"/>
    <w:tmpl w:val="954AA928"/>
    <w:lvl w:ilvl="0" w:tplc="12FA6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A8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22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87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4F2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EB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47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2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90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41AF2"/>
    <w:multiLevelType w:val="hybridMultilevel"/>
    <w:tmpl w:val="E118DE22"/>
    <w:lvl w:ilvl="0" w:tplc="64C40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466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163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87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5A5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A9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09C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8E4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F4F70"/>
    <w:multiLevelType w:val="hybridMultilevel"/>
    <w:tmpl w:val="723E49C8"/>
    <w:lvl w:ilvl="0" w:tplc="D166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46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E29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6D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E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7AA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9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E3B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84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17B18"/>
    <w:multiLevelType w:val="hybridMultilevel"/>
    <w:tmpl w:val="2640F10A"/>
    <w:lvl w:ilvl="0" w:tplc="8CB4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C2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A4E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E6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030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6A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29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87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C5EA0"/>
    <w:multiLevelType w:val="hybridMultilevel"/>
    <w:tmpl w:val="F850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F2976"/>
    <w:multiLevelType w:val="hybridMultilevel"/>
    <w:tmpl w:val="78DE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432B8"/>
    <w:multiLevelType w:val="hybridMultilevel"/>
    <w:tmpl w:val="072A0FBC"/>
    <w:lvl w:ilvl="0" w:tplc="E8FA6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A5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88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B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A3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063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E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A9C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744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55E8D"/>
    <w:multiLevelType w:val="hybridMultilevel"/>
    <w:tmpl w:val="03D0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B08F1"/>
    <w:multiLevelType w:val="hybridMultilevel"/>
    <w:tmpl w:val="74D8F528"/>
    <w:lvl w:ilvl="0" w:tplc="A2A28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855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38A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E5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40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0F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E7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C5F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882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75D4B"/>
    <w:multiLevelType w:val="hybridMultilevel"/>
    <w:tmpl w:val="81AAE132"/>
    <w:lvl w:ilvl="0" w:tplc="F7EEE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14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66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69E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6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E1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27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C65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66870"/>
    <w:multiLevelType w:val="hybridMultilevel"/>
    <w:tmpl w:val="CCEAE4C6"/>
    <w:lvl w:ilvl="0" w:tplc="0562E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A1C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4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67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4D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E2F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D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A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249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B669F"/>
    <w:multiLevelType w:val="hybridMultilevel"/>
    <w:tmpl w:val="4C80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A622F"/>
    <w:multiLevelType w:val="hybridMultilevel"/>
    <w:tmpl w:val="024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17"/>
  </w:num>
  <w:num w:numId="5">
    <w:abstractNumId w:val="8"/>
  </w:num>
  <w:num w:numId="6">
    <w:abstractNumId w:val="24"/>
  </w:num>
  <w:num w:numId="7">
    <w:abstractNumId w:val="4"/>
  </w:num>
  <w:num w:numId="8">
    <w:abstractNumId w:val="16"/>
  </w:num>
  <w:num w:numId="9">
    <w:abstractNumId w:val="14"/>
  </w:num>
  <w:num w:numId="10">
    <w:abstractNumId w:val="0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  <w:num w:numId="15">
    <w:abstractNumId w:val="5"/>
  </w:num>
  <w:num w:numId="16">
    <w:abstractNumId w:val="12"/>
  </w:num>
  <w:num w:numId="17">
    <w:abstractNumId w:val="18"/>
  </w:num>
  <w:num w:numId="18">
    <w:abstractNumId w:val="1"/>
  </w:num>
  <w:num w:numId="19">
    <w:abstractNumId w:val="21"/>
  </w:num>
  <w:num w:numId="20">
    <w:abstractNumId w:val="2"/>
  </w:num>
  <w:num w:numId="21">
    <w:abstractNumId w:val="23"/>
  </w:num>
  <w:num w:numId="22">
    <w:abstractNumId w:val="19"/>
  </w:num>
  <w:num w:numId="23">
    <w:abstractNumId w:val="27"/>
  </w:num>
  <w:num w:numId="24">
    <w:abstractNumId w:val="6"/>
  </w:num>
  <w:num w:numId="25">
    <w:abstractNumId w:val="22"/>
  </w:num>
  <w:num w:numId="26">
    <w:abstractNumId w:val="26"/>
  </w:num>
  <w:num w:numId="27">
    <w:abstractNumId w:val="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F5F"/>
    <w:rsid w:val="0000387E"/>
    <w:rsid w:val="00005E77"/>
    <w:rsid w:val="00007081"/>
    <w:rsid w:val="00014AE3"/>
    <w:rsid w:val="00021E78"/>
    <w:rsid w:val="00023BFC"/>
    <w:rsid w:val="00024FF9"/>
    <w:rsid w:val="000269B4"/>
    <w:rsid w:val="00027EDA"/>
    <w:rsid w:val="00031026"/>
    <w:rsid w:val="00031C51"/>
    <w:rsid w:val="00040886"/>
    <w:rsid w:val="00042AC9"/>
    <w:rsid w:val="00044EE2"/>
    <w:rsid w:val="00050DBC"/>
    <w:rsid w:val="00052A6E"/>
    <w:rsid w:val="000629E3"/>
    <w:rsid w:val="00063AB7"/>
    <w:rsid w:val="00063E7F"/>
    <w:rsid w:val="000643AA"/>
    <w:rsid w:val="00067C28"/>
    <w:rsid w:val="00077BD8"/>
    <w:rsid w:val="00083650"/>
    <w:rsid w:val="0008378B"/>
    <w:rsid w:val="000866B7"/>
    <w:rsid w:val="00086A64"/>
    <w:rsid w:val="00086C06"/>
    <w:rsid w:val="00087C9A"/>
    <w:rsid w:val="00096331"/>
    <w:rsid w:val="00096402"/>
    <w:rsid w:val="000A0903"/>
    <w:rsid w:val="000A25B3"/>
    <w:rsid w:val="000A5EE6"/>
    <w:rsid w:val="000A692E"/>
    <w:rsid w:val="000A6F88"/>
    <w:rsid w:val="000B5409"/>
    <w:rsid w:val="000B542E"/>
    <w:rsid w:val="000B5FBC"/>
    <w:rsid w:val="000C0CE7"/>
    <w:rsid w:val="000D2099"/>
    <w:rsid w:val="000D48EF"/>
    <w:rsid w:val="000D7D44"/>
    <w:rsid w:val="000E5881"/>
    <w:rsid w:val="000E5E46"/>
    <w:rsid w:val="000E60B3"/>
    <w:rsid w:val="000E758D"/>
    <w:rsid w:val="000F3107"/>
    <w:rsid w:val="000F4633"/>
    <w:rsid w:val="000F486D"/>
    <w:rsid w:val="000F5114"/>
    <w:rsid w:val="000F56F0"/>
    <w:rsid w:val="000F74C6"/>
    <w:rsid w:val="00100047"/>
    <w:rsid w:val="0010114A"/>
    <w:rsid w:val="00102F8A"/>
    <w:rsid w:val="00103C4A"/>
    <w:rsid w:val="00104995"/>
    <w:rsid w:val="00104BB7"/>
    <w:rsid w:val="0011037E"/>
    <w:rsid w:val="0011115C"/>
    <w:rsid w:val="00112C12"/>
    <w:rsid w:val="00112DB7"/>
    <w:rsid w:val="00113F1E"/>
    <w:rsid w:val="00117072"/>
    <w:rsid w:val="00122EAF"/>
    <w:rsid w:val="0012411F"/>
    <w:rsid w:val="00132188"/>
    <w:rsid w:val="001329D9"/>
    <w:rsid w:val="001365BE"/>
    <w:rsid w:val="00141025"/>
    <w:rsid w:val="00141675"/>
    <w:rsid w:val="00142D15"/>
    <w:rsid w:val="00144F5F"/>
    <w:rsid w:val="00145BD8"/>
    <w:rsid w:val="001546FF"/>
    <w:rsid w:val="0015477B"/>
    <w:rsid w:val="00155040"/>
    <w:rsid w:val="00160700"/>
    <w:rsid w:val="00172703"/>
    <w:rsid w:val="0017341E"/>
    <w:rsid w:val="00176E8B"/>
    <w:rsid w:val="001840E8"/>
    <w:rsid w:val="00186038"/>
    <w:rsid w:val="00187AF6"/>
    <w:rsid w:val="0019034F"/>
    <w:rsid w:val="00192D9B"/>
    <w:rsid w:val="001A0BC6"/>
    <w:rsid w:val="001A5790"/>
    <w:rsid w:val="001A677C"/>
    <w:rsid w:val="001B2A8B"/>
    <w:rsid w:val="001B3A05"/>
    <w:rsid w:val="001B6BDB"/>
    <w:rsid w:val="001B73F0"/>
    <w:rsid w:val="001B756A"/>
    <w:rsid w:val="001C06CD"/>
    <w:rsid w:val="001C4F1F"/>
    <w:rsid w:val="001D314C"/>
    <w:rsid w:val="001D31A9"/>
    <w:rsid w:val="001D32C0"/>
    <w:rsid w:val="001D3EE9"/>
    <w:rsid w:val="001D56D0"/>
    <w:rsid w:val="001D739B"/>
    <w:rsid w:val="001D7616"/>
    <w:rsid w:val="001E0A90"/>
    <w:rsid w:val="001E2CA4"/>
    <w:rsid w:val="001E32A3"/>
    <w:rsid w:val="001E7340"/>
    <w:rsid w:val="001F0B7D"/>
    <w:rsid w:val="00210227"/>
    <w:rsid w:val="0021075E"/>
    <w:rsid w:val="002124EA"/>
    <w:rsid w:val="0021618C"/>
    <w:rsid w:val="0023025E"/>
    <w:rsid w:val="00231E74"/>
    <w:rsid w:val="00240950"/>
    <w:rsid w:val="002428E5"/>
    <w:rsid w:val="002445ED"/>
    <w:rsid w:val="0024496B"/>
    <w:rsid w:val="00245096"/>
    <w:rsid w:val="00245486"/>
    <w:rsid w:val="00247BD4"/>
    <w:rsid w:val="00250C01"/>
    <w:rsid w:val="002546F2"/>
    <w:rsid w:val="002573D0"/>
    <w:rsid w:val="00263C6C"/>
    <w:rsid w:val="002758D1"/>
    <w:rsid w:val="00280096"/>
    <w:rsid w:val="002800B0"/>
    <w:rsid w:val="002828B1"/>
    <w:rsid w:val="002834C0"/>
    <w:rsid w:val="00292989"/>
    <w:rsid w:val="0029321C"/>
    <w:rsid w:val="002951FA"/>
    <w:rsid w:val="00295AD5"/>
    <w:rsid w:val="002963AC"/>
    <w:rsid w:val="002A0F02"/>
    <w:rsid w:val="002A230F"/>
    <w:rsid w:val="002A3A74"/>
    <w:rsid w:val="002A3B21"/>
    <w:rsid w:val="002A6467"/>
    <w:rsid w:val="002B2E4C"/>
    <w:rsid w:val="002B3F3F"/>
    <w:rsid w:val="002B3F83"/>
    <w:rsid w:val="002C66D9"/>
    <w:rsid w:val="002C7657"/>
    <w:rsid w:val="002C7FAF"/>
    <w:rsid w:val="002D185F"/>
    <w:rsid w:val="002D21B6"/>
    <w:rsid w:val="002D3C40"/>
    <w:rsid w:val="002D7A0D"/>
    <w:rsid w:val="002E0F5B"/>
    <w:rsid w:val="002E269C"/>
    <w:rsid w:val="002E2BC6"/>
    <w:rsid w:val="002F1040"/>
    <w:rsid w:val="002F30F8"/>
    <w:rsid w:val="002F30FF"/>
    <w:rsid w:val="002F3787"/>
    <w:rsid w:val="002F393A"/>
    <w:rsid w:val="002F3FB2"/>
    <w:rsid w:val="003017DA"/>
    <w:rsid w:val="00302885"/>
    <w:rsid w:val="00304CD4"/>
    <w:rsid w:val="00310D98"/>
    <w:rsid w:val="00310FE4"/>
    <w:rsid w:val="0031767B"/>
    <w:rsid w:val="0032008E"/>
    <w:rsid w:val="0032023E"/>
    <w:rsid w:val="00320B4A"/>
    <w:rsid w:val="00325542"/>
    <w:rsid w:val="00326480"/>
    <w:rsid w:val="00336379"/>
    <w:rsid w:val="00340347"/>
    <w:rsid w:val="00341FBA"/>
    <w:rsid w:val="00345FA3"/>
    <w:rsid w:val="0034661C"/>
    <w:rsid w:val="00346B3D"/>
    <w:rsid w:val="00346F81"/>
    <w:rsid w:val="00351879"/>
    <w:rsid w:val="00352A82"/>
    <w:rsid w:val="003531E1"/>
    <w:rsid w:val="00355F18"/>
    <w:rsid w:val="003568F2"/>
    <w:rsid w:val="00357060"/>
    <w:rsid w:val="00360576"/>
    <w:rsid w:val="003622A6"/>
    <w:rsid w:val="00363530"/>
    <w:rsid w:val="00363AF2"/>
    <w:rsid w:val="0036614F"/>
    <w:rsid w:val="00367D4E"/>
    <w:rsid w:val="00371954"/>
    <w:rsid w:val="00372805"/>
    <w:rsid w:val="0037336F"/>
    <w:rsid w:val="00374473"/>
    <w:rsid w:val="00376756"/>
    <w:rsid w:val="00386D12"/>
    <w:rsid w:val="00395E4E"/>
    <w:rsid w:val="003963BD"/>
    <w:rsid w:val="00397FC9"/>
    <w:rsid w:val="003A3A79"/>
    <w:rsid w:val="003A73A7"/>
    <w:rsid w:val="003B1021"/>
    <w:rsid w:val="003B1088"/>
    <w:rsid w:val="003B51D7"/>
    <w:rsid w:val="003C3872"/>
    <w:rsid w:val="003D6E6E"/>
    <w:rsid w:val="003E11F2"/>
    <w:rsid w:val="003E2DDE"/>
    <w:rsid w:val="003E2FD7"/>
    <w:rsid w:val="003F048A"/>
    <w:rsid w:val="003F0E49"/>
    <w:rsid w:val="003F18ED"/>
    <w:rsid w:val="003F4747"/>
    <w:rsid w:val="003F4AD6"/>
    <w:rsid w:val="003F595E"/>
    <w:rsid w:val="00401461"/>
    <w:rsid w:val="00403ADA"/>
    <w:rsid w:val="00406EB9"/>
    <w:rsid w:val="00411C55"/>
    <w:rsid w:val="004177A5"/>
    <w:rsid w:val="00420829"/>
    <w:rsid w:val="00422BDC"/>
    <w:rsid w:val="00422F19"/>
    <w:rsid w:val="00423DC4"/>
    <w:rsid w:val="00423E3F"/>
    <w:rsid w:val="00426481"/>
    <w:rsid w:val="0043257F"/>
    <w:rsid w:val="00435326"/>
    <w:rsid w:val="00435767"/>
    <w:rsid w:val="00435E99"/>
    <w:rsid w:val="00437A6D"/>
    <w:rsid w:val="00437D6B"/>
    <w:rsid w:val="00442E3C"/>
    <w:rsid w:val="00443CCB"/>
    <w:rsid w:val="00443F99"/>
    <w:rsid w:val="004446A7"/>
    <w:rsid w:val="00447E4C"/>
    <w:rsid w:val="00450A51"/>
    <w:rsid w:val="00453AB3"/>
    <w:rsid w:val="00453FF4"/>
    <w:rsid w:val="0046180E"/>
    <w:rsid w:val="004658CF"/>
    <w:rsid w:val="00470185"/>
    <w:rsid w:val="00470FB4"/>
    <w:rsid w:val="00473C36"/>
    <w:rsid w:val="00480C92"/>
    <w:rsid w:val="0048104A"/>
    <w:rsid w:val="00485EA1"/>
    <w:rsid w:val="00491A0D"/>
    <w:rsid w:val="004924AE"/>
    <w:rsid w:val="00493CE7"/>
    <w:rsid w:val="004A0A88"/>
    <w:rsid w:val="004A3B09"/>
    <w:rsid w:val="004A472D"/>
    <w:rsid w:val="004A5F92"/>
    <w:rsid w:val="004A7462"/>
    <w:rsid w:val="004A770C"/>
    <w:rsid w:val="004B112B"/>
    <w:rsid w:val="004C02F0"/>
    <w:rsid w:val="004C0482"/>
    <w:rsid w:val="004C048D"/>
    <w:rsid w:val="004C1D22"/>
    <w:rsid w:val="004C3B67"/>
    <w:rsid w:val="004C3DAE"/>
    <w:rsid w:val="004C427F"/>
    <w:rsid w:val="004C5EBA"/>
    <w:rsid w:val="004C6653"/>
    <w:rsid w:val="004C6DFA"/>
    <w:rsid w:val="004C73AD"/>
    <w:rsid w:val="004D34F6"/>
    <w:rsid w:val="004E0351"/>
    <w:rsid w:val="004E2CDB"/>
    <w:rsid w:val="004E3B68"/>
    <w:rsid w:val="004E5368"/>
    <w:rsid w:val="004F4725"/>
    <w:rsid w:val="004F6CC6"/>
    <w:rsid w:val="00501021"/>
    <w:rsid w:val="005044B7"/>
    <w:rsid w:val="00504C9F"/>
    <w:rsid w:val="00506D03"/>
    <w:rsid w:val="005071EF"/>
    <w:rsid w:val="0051265B"/>
    <w:rsid w:val="00512A9D"/>
    <w:rsid w:val="00513572"/>
    <w:rsid w:val="00515704"/>
    <w:rsid w:val="005169AE"/>
    <w:rsid w:val="005215ED"/>
    <w:rsid w:val="0052267A"/>
    <w:rsid w:val="005238A7"/>
    <w:rsid w:val="005256D2"/>
    <w:rsid w:val="00530CE5"/>
    <w:rsid w:val="00534B1D"/>
    <w:rsid w:val="00540506"/>
    <w:rsid w:val="00540DE3"/>
    <w:rsid w:val="00541846"/>
    <w:rsid w:val="00541A71"/>
    <w:rsid w:val="00542C3D"/>
    <w:rsid w:val="00546D52"/>
    <w:rsid w:val="00547806"/>
    <w:rsid w:val="00551304"/>
    <w:rsid w:val="0055795A"/>
    <w:rsid w:val="00560AB4"/>
    <w:rsid w:val="00561EE9"/>
    <w:rsid w:val="00570283"/>
    <w:rsid w:val="00572418"/>
    <w:rsid w:val="00580B1B"/>
    <w:rsid w:val="00582038"/>
    <w:rsid w:val="00583450"/>
    <w:rsid w:val="005843A5"/>
    <w:rsid w:val="005854EA"/>
    <w:rsid w:val="005855FC"/>
    <w:rsid w:val="0058624B"/>
    <w:rsid w:val="00590858"/>
    <w:rsid w:val="00590F24"/>
    <w:rsid w:val="005941B7"/>
    <w:rsid w:val="00595512"/>
    <w:rsid w:val="00595AEC"/>
    <w:rsid w:val="00595C77"/>
    <w:rsid w:val="005A783F"/>
    <w:rsid w:val="005B0647"/>
    <w:rsid w:val="005B1F21"/>
    <w:rsid w:val="005B3583"/>
    <w:rsid w:val="005B484A"/>
    <w:rsid w:val="005B4A7F"/>
    <w:rsid w:val="005B50DB"/>
    <w:rsid w:val="005B663C"/>
    <w:rsid w:val="005B7B57"/>
    <w:rsid w:val="005C00A8"/>
    <w:rsid w:val="005C1D24"/>
    <w:rsid w:val="005D011C"/>
    <w:rsid w:val="005D4AC5"/>
    <w:rsid w:val="005D4E97"/>
    <w:rsid w:val="005D5206"/>
    <w:rsid w:val="005E0EA3"/>
    <w:rsid w:val="005E1E44"/>
    <w:rsid w:val="005E5728"/>
    <w:rsid w:val="005F0271"/>
    <w:rsid w:val="005F0DF6"/>
    <w:rsid w:val="005F258A"/>
    <w:rsid w:val="005F26B9"/>
    <w:rsid w:val="005F3D12"/>
    <w:rsid w:val="005F539E"/>
    <w:rsid w:val="00601F0A"/>
    <w:rsid w:val="00604675"/>
    <w:rsid w:val="006057B4"/>
    <w:rsid w:val="00607299"/>
    <w:rsid w:val="00610D3E"/>
    <w:rsid w:val="00610DEB"/>
    <w:rsid w:val="00613D4F"/>
    <w:rsid w:val="00615055"/>
    <w:rsid w:val="00616487"/>
    <w:rsid w:val="00623A4E"/>
    <w:rsid w:val="00626473"/>
    <w:rsid w:val="00626DBF"/>
    <w:rsid w:val="00627B10"/>
    <w:rsid w:val="00630A6B"/>
    <w:rsid w:val="00641229"/>
    <w:rsid w:val="00643201"/>
    <w:rsid w:val="00651147"/>
    <w:rsid w:val="006537D6"/>
    <w:rsid w:val="00654949"/>
    <w:rsid w:val="00656063"/>
    <w:rsid w:val="00657E0C"/>
    <w:rsid w:val="006609A4"/>
    <w:rsid w:val="006609C7"/>
    <w:rsid w:val="0067000D"/>
    <w:rsid w:val="006706B9"/>
    <w:rsid w:val="00670AC4"/>
    <w:rsid w:val="00670F52"/>
    <w:rsid w:val="006748DD"/>
    <w:rsid w:val="006772ED"/>
    <w:rsid w:val="00680C1B"/>
    <w:rsid w:val="0069023F"/>
    <w:rsid w:val="0069349F"/>
    <w:rsid w:val="00694CAB"/>
    <w:rsid w:val="006952BB"/>
    <w:rsid w:val="00695EBB"/>
    <w:rsid w:val="006A002A"/>
    <w:rsid w:val="006A1E25"/>
    <w:rsid w:val="006A6712"/>
    <w:rsid w:val="006B011C"/>
    <w:rsid w:val="006B095C"/>
    <w:rsid w:val="006B0B29"/>
    <w:rsid w:val="006B2061"/>
    <w:rsid w:val="006B28DA"/>
    <w:rsid w:val="006C2731"/>
    <w:rsid w:val="006C4504"/>
    <w:rsid w:val="006C60E6"/>
    <w:rsid w:val="006D05F8"/>
    <w:rsid w:val="006D1B9B"/>
    <w:rsid w:val="006D1D77"/>
    <w:rsid w:val="006D5BF1"/>
    <w:rsid w:val="006D6047"/>
    <w:rsid w:val="006D6159"/>
    <w:rsid w:val="006E4FDD"/>
    <w:rsid w:val="006E7D80"/>
    <w:rsid w:val="006F20EA"/>
    <w:rsid w:val="006F2C59"/>
    <w:rsid w:val="006F4EDB"/>
    <w:rsid w:val="006F52C6"/>
    <w:rsid w:val="006F634D"/>
    <w:rsid w:val="00702A05"/>
    <w:rsid w:val="007033E3"/>
    <w:rsid w:val="00703943"/>
    <w:rsid w:val="00704B89"/>
    <w:rsid w:val="007061D6"/>
    <w:rsid w:val="00712AE5"/>
    <w:rsid w:val="0071390C"/>
    <w:rsid w:val="00713EB6"/>
    <w:rsid w:val="0071517A"/>
    <w:rsid w:val="00716737"/>
    <w:rsid w:val="00733EA9"/>
    <w:rsid w:val="007411AD"/>
    <w:rsid w:val="0074473C"/>
    <w:rsid w:val="0074617C"/>
    <w:rsid w:val="00746C27"/>
    <w:rsid w:val="00747626"/>
    <w:rsid w:val="007513E1"/>
    <w:rsid w:val="00753A8C"/>
    <w:rsid w:val="00755FCF"/>
    <w:rsid w:val="00756650"/>
    <w:rsid w:val="00757A17"/>
    <w:rsid w:val="00762171"/>
    <w:rsid w:val="00762BB4"/>
    <w:rsid w:val="00772B28"/>
    <w:rsid w:val="00785835"/>
    <w:rsid w:val="00787676"/>
    <w:rsid w:val="007902A6"/>
    <w:rsid w:val="00793EAA"/>
    <w:rsid w:val="0079472F"/>
    <w:rsid w:val="00794C80"/>
    <w:rsid w:val="00797DCD"/>
    <w:rsid w:val="007B252E"/>
    <w:rsid w:val="007B2A20"/>
    <w:rsid w:val="007B3BFB"/>
    <w:rsid w:val="007B680A"/>
    <w:rsid w:val="007B7B84"/>
    <w:rsid w:val="007C0675"/>
    <w:rsid w:val="007C32B8"/>
    <w:rsid w:val="007C3B89"/>
    <w:rsid w:val="007C6D8C"/>
    <w:rsid w:val="007D1466"/>
    <w:rsid w:val="007D1DDD"/>
    <w:rsid w:val="007D62ED"/>
    <w:rsid w:val="007D67AB"/>
    <w:rsid w:val="007D6A45"/>
    <w:rsid w:val="007E1357"/>
    <w:rsid w:val="007E27CC"/>
    <w:rsid w:val="007E5A55"/>
    <w:rsid w:val="007F02FC"/>
    <w:rsid w:val="007F2E92"/>
    <w:rsid w:val="00800617"/>
    <w:rsid w:val="008100F2"/>
    <w:rsid w:val="0081037A"/>
    <w:rsid w:val="00814F2C"/>
    <w:rsid w:val="008153C4"/>
    <w:rsid w:val="00833FE8"/>
    <w:rsid w:val="00840C8A"/>
    <w:rsid w:val="00846DED"/>
    <w:rsid w:val="00847280"/>
    <w:rsid w:val="00847732"/>
    <w:rsid w:val="00860B13"/>
    <w:rsid w:val="00864FEA"/>
    <w:rsid w:val="008714FB"/>
    <w:rsid w:val="00873632"/>
    <w:rsid w:val="00873E03"/>
    <w:rsid w:val="00885178"/>
    <w:rsid w:val="00890C0A"/>
    <w:rsid w:val="00891C96"/>
    <w:rsid w:val="00894E5E"/>
    <w:rsid w:val="00894F33"/>
    <w:rsid w:val="008A085A"/>
    <w:rsid w:val="008A1AA6"/>
    <w:rsid w:val="008A4AD8"/>
    <w:rsid w:val="008A7D4C"/>
    <w:rsid w:val="008B4AF8"/>
    <w:rsid w:val="008B67E1"/>
    <w:rsid w:val="008C1BA8"/>
    <w:rsid w:val="008C5DC9"/>
    <w:rsid w:val="008D36A2"/>
    <w:rsid w:val="008D4466"/>
    <w:rsid w:val="008E00FF"/>
    <w:rsid w:val="008E1EA9"/>
    <w:rsid w:val="008E353C"/>
    <w:rsid w:val="008E4BB1"/>
    <w:rsid w:val="008E5187"/>
    <w:rsid w:val="0090570E"/>
    <w:rsid w:val="0090587E"/>
    <w:rsid w:val="00906995"/>
    <w:rsid w:val="00912985"/>
    <w:rsid w:val="00912E93"/>
    <w:rsid w:val="00913C76"/>
    <w:rsid w:val="00916D19"/>
    <w:rsid w:val="00917DF9"/>
    <w:rsid w:val="00920A71"/>
    <w:rsid w:val="00925E1A"/>
    <w:rsid w:val="00926716"/>
    <w:rsid w:val="00932D9B"/>
    <w:rsid w:val="00937DED"/>
    <w:rsid w:val="00940EB6"/>
    <w:rsid w:val="00943B64"/>
    <w:rsid w:val="00946F29"/>
    <w:rsid w:val="00953401"/>
    <w:rsid w:val="00962F1B"/>
    <w:rsid w:val="00964541"/>
    <w:rsid w:val="00971120"/>
    <w:rsid w:val="00975B11"/>
    <w:rsid w:val="00981D8F"/>
    <w:rsid w:val="00982E13"/>
    <w:rsid w:val="0098549B"/>
    <w:rsid w:val="009903FC"/>
    <w:rsid w:val="00991638"/>
    <w:rsid w:val="00991C55"/>
    <w:rsid w:val="00992A67"/>
    <w:rsid w:val="00993A23"/>
    <w:rsid w:val="009973FA"/>
    <w:rsid w:val="009A037D"/>
    <w:rsid w:val="009A3371"/>
    <w:rsid w:val="009A76B4"/>
    <w:rsid w:val="009B39F0"/>
    <w:rsid w:val="009B45D2"/>
    <w:rsid w:val="009B5B18"/>
    <w:rsid w:val="009B785B"/>
    <w:rsid w:val="009C2BDC"/>
    <w:rsid w:val="009D3F14"/>
    <w:rsid w:val="009E2023"/>
    <w:rsid w:val="009E3540"/>
    <w:rsid w:val="009E3765"/>
    <w:rsid w:val="009E3B6C"/>
    <w:rsid w:val="009E5D0B"/>
    <w:rsid w:val="009E683E"/>
    <w:rsid w:val="009F201C"/>
    <w:rsid w:val="009F44C3"/>
    <w:rsid w:val="009F66A8"/>
    <w:rsid w:val="009F7081"/>
    <w:rsid w:val="00A0082A"/>
    <w:rsid w:val="00A01D69"/>
    <w:rsid w:val="00A029BC"/>
    <w:rsid w:val="00A02A73"/>
    <w:rsid w:val="00A052C4"/>
    <w:rsid w:val="00A119DE"/>
    <w:rsid w:val="00A1413D"/>
    <w:rsid w:val="00A23714"/>
    <w:rsid w:val="00A25497"/>
    <w:rsid w:val="00A26030"/>
    <w:rsid w:val="00A26D76"/>
    <w:rsid w:val="00A30482"/>
    <w:rsid w:val="00A31494"/>
    <w:rsid w:val="00A317AB"/>
    <w:rsid w:val="00A3359E"/>
    <w:rsid w:val="00A33F4B"/>
    <w:rsid w:val="00A3452C"/>
    <w:rsid w:val="00A35442"/>
    <w:rsid w:val="00A40FFE"/>
    <w:rsid w:val="00A41A9E"/>
    <w:rsid w:val="00A41C9C"/>
    <w:rsid w:val="00A43363"/>
    <w:rsid w:val="00A45F0D"/>
    <w:rsid w:val="00A47387"/>
    <w:rsid w:val="00A47FF9"/>
    <w:rsid w:val="00A5324E"/>
    <w:rsid w:val="00A55463"/>
    <w:rsid w:val="00A619FC"/>
    <w:rsid w:val="00A63B2B"/>
    <w:rsid w:val="00A72C59"/>
    <w:rsid w:val="00A73084"/>
    <w:rsid w:val="00A747B2"/>
    <w:rsid w:val="00A75549"/>
    <w:rsid w:val="00A763B1"/>
    <w:rsid w:val="00A77F4A"/>
    <w:rsid w:val="00A86C7A"/>
    <w:rsid w:val="00A947FD"/>
    <w:rsid w:val="00A969F9"/>
    <w:rsid w:val="00A97B21"/>
    <w:rsid w:val="00AA4CC0"/>
    <w:rsid w:val="00AA5984"/>
    <w:rsid w:val="00AB083D"/>
    <w:rsid w:val="00AB22BF"/>
    <w:rsid w:val="00AB2C51"/>
    <w:rsid w:val="00AB2C85"/>
    <w:rsid w:val="00AC20CC"/>
    <w:rsid w:val="00AC2D98"/>
    <w:rsid w:val="00AC410A"/>
    <w:rsid w:val="00AC41A5"/>
    <w:rsid w:val="00AC434A"/>
    <w:rsid w:val="00AC7C79"/>
    <w:rsid w:val="00AD0F46"/>
    <w:rsid w:val="00AD19F4"/>
    <w:rsid w:val="00AD2448"/>
    <w:rsid w:val="00AD527E"/>
    <w:rsid w:val="00AE10D4"/>
    <w:rsid w:val="00AE1C22"/>
    <w:rsid w:val="00AE3340"/>
    <w:rsid w:val="00AE38CA"/>
    <w:rsid w:val="00AE631F"/>
    <w:rsid w:val="00AE6463"/>
    <w:rsid w:val="00AF2288"/>
    <w:rsid w:val="00AF4B16"/>
    <w:rsid w:val="00AF56CA"/>
    <w:rsid w:val="00AF74E8"/>
    <w:rsid w:val="00AF78C1"/>
    <w:rsid w:val="00B017FA"/>
    <w:rsid w:val="00B019BF"/>
    <w:rsid w:val="00B020BD"/>
    <w:rsid w:val="00B05A88"/>
    <w:rsid w:val="00B06C66"/>
    <w:rsid w:val="00B121D9"/>
    <w:rsid w:val="00B1230F"/>
    <w:rsid w:val="00B14F33"/>
    <w:rsid w:val="00B163F8"/>
    <w:rsid w:val="00B202C3"/>
    <w:rsid w:val="00B2139E"/>
    <w:rsid w:val="00B21474"/>
    <w:rsid w:val="00B214D6"/>
    <w:rsid w:val="00B24DAE"/>
    <w:rsid w:val="00B260E4"/>
    <w:rsid w:val="00B368BA"/>
    <w:rsid w:val="00B37400"/>
    <w:rsid w:val="00B37CA7"/>
    <w:rsid w:val="00B44978"/>
    <w:rsid w:val="00B449CE"/>
    <w:rsid w:val="00B4758A"/>
    <w:rsid w:val="00B53F0C"/>
    <w:rsid w:val="00B54BFB"/>
    <w:rsid w:val="00B60A0F"/>
    <w:rsid w:val="00B6165F"/>
    <w:rsid w:val="00B660C9"/>
    <w:rsid w:val="00B72872"/>
    <w:rsid w:val="00B72D93"/>
    <w:rsid w:val="00B73E19"/>
    <w:rsid w:val="00B746F0"/>
    <w:rsid w:val="00B74A5B"/>
    <w:rsid w:val="00B80559"/>
    <w:rsid w:val="00B80D35"/>
    <w:rsid w:val="00B81E5C"/>
    <w:rsid w:val="00B87E42"/>
    <w:rsid w:val="00B90225"/>
    <w:rsid w:val="00B92054"/>
    <w:rsid w:val="00B92091"/>
    <w:rsid w:val="00B93860"/>
    <w:rsid w:val="00B946F2"/>
    <w:rsid w:val="00BA0A09"/>
    <w:rsid w:val="00BA0B51"/>
    <w:rsid w:val="00BA20A8"/>
    <w:rsid w:val="00BA2FD0"/>
    <w:rsid w:val="00BA35F8"/>
    <w:rsid w:val="00BB106B"/>
    <w:rsid w:val="00BB6D4D"/>
    <w:rsid w:val="00BC03EF"/>
    <w:rsid w:val="00BC3527"/>
    <w:rsid w:val="00BD5A43"/>
    <w:rsid w:val="00BE0841"/>
    <w:rsid w:val="00BE5F26"/>
    <w:rsid w:val="00BF2C8A"/>
    <w:rsid w:val="00BF3938"/>
    <w:rsid w:val="00BF43FC"/>
    <w:rsid w:val="00BF7441"/>
    <w:rsid w:val="00C00593"/>
    <w:rsid w:val="00C01351"/>
    <w:rsid w:val="00C01464"/>
    <w:rsid w:val="00C01AF6"/>
    <w:rsid w:val="00C02576"/>
    <w:rsid w:val="00C052A7"/>
    <w:rsid w:val="00C13C5F"/>
    <w:rsid w:val="00C21DE9"/>
    <w:rsid w:val="00C2331B"/>
    <w:rsid w:val="00C242F5"/>
    <w:rsid w:val="00C301BE"/>
    <w:rsid w:val="00C3441D"/>
    <w:rsid w:val="00C35EAA"/>
    <w:rsid w:val="00C426FD"/>
    <w:rsid w:val="00C51FCD"/>
    <w:rsid w:val="00C54177"/>
    <w:rsid w:val="00C6194E"/>
    <w:rsid w:val="00C624AF"/>
    <w:rsid w:val="00C65AE2"/>
    <w:rsid w:val="00C672AF"/>
    <w:rsid w:val="00C71C2C"/>
    <w:rsid w:val="00C71FD6"/>
    <w:rsid w:val="00C74F9A"/>
    <w:rsid w:val="00C7552A"/>
    <w:rsid w:val="00C80F4D"/>
    <w:rsid w:val="00C86F84"/>
    <w:rsid w:val="00C9271B"/>
    <w:rsid w:val="00C945DB"/>
    <w:rsid w:val="00C94A29"/>
    <w:rsid w:val="00C94C86"/>
    <w:rsid w:val="00CA1BFE"/>
    <w:rsid w:val="00CA673C"/>
    <w:rsid w:val="00CB1534"/>
    <w:rsid w:val="00CB4C5E"/>
    <w:rsid w:val="00CB55D8"/>
    <w:rsid w:val="00CB5E7B"/>
    <w:rsid w:val="00CB7E8B"/>
    <w:rsid w:val="00CC06F4"/>
    <w:rsid w:val="00CC6687"/>
    <w:rsid w:val="00CC6D1B"/>
    <w:rsid w:val="00CC7B28"/>
    <w:rsid w:val="00CD3548"/>
    <w:rsid w:val="00CD44D2"/>
    <w:rsid w:val="00CD4B36"/>
    <w:rsid w:val="00CD5914"/>
    <w:rsid w:val="00CE0CDE"/>
    <w:rsid w:val="00CE2EE4"/>
    <w:rsid w:val="00CE2F1A"/>
    <w:rsid w:val="00CE50A7"/>
    <w:rsid w:val="00CE6C8C"/>
    <w:rsid w:val="00CF1532"/>
    <w:rsid w:val="00CF1AEC"/>
    <w:rsid w:val="00CF4344"/>
    <w:rsid w:val="00CF4ADD"/>
    <w:rsid w:val="00CF6948"/>
    <w:rsid w:val="00CF7915"/>
    <w:rsid w:val="00D05D8D"/>
    <w:rsid w:val="00D11E82"/>
    <w:rsid w:val="00D1507A"/>
    <w:rsid w:val="00D15AA4"/>
    <w:rsid w:val="00D15E71"/>
    <w:rsid w:val="00D16E15"/>
    <w:rsid w:val="00D24596"/>
    <w:rsid w:val="00D24C29"/>
    <w:rsid w:val="00D2511B"/>
    <w:rsid w:val="00D2783D"/>
    <w:rsid w:val="00D27B53"/>
    <w:rsid w:val="00D27F34"/>
    <w:rsid w:val="00D30D83"/>
    <w:rsid w:val="00D31D00"/>
    <w:rsid w:val="00D31EA2"/>
    <w:rsid w:val="00D35C9F"/>
    <w:rsid w:val="00D361B8"/>
    <w:rsid w:val="00D40FF5"/>
    <w:rsid w:val="00D4637B"/>
    <w:rsid w:val="00D47A73"/>
    <w:rsid w:val="00D52325"/>
    <w:rsid w:val="00D54C4C"/>
    <w:rsid w:val="00D54D7B"/>
    <w:rsid w:val="00D57D78"/>
    <w:rsid w:val="00D6017E"/>
    <w:rsid w:val="00D630D6"/>
    <w:rsid w:val="00D64870"/>
    <w:rsid w:val="00D64B8D"/>
    <w:rsid w:val="00D661AC"/>
    <w:rsid w:val="00D700A4"/>
    <w:rsid w:val="00D7323F"/>
    <w:rsid w:val="00D76A27"/>
    <w:rsid w:val="00D80DF7"/>
    <w:rsid w:val="00D81102"/>
    <w:rsid w:val="00D82FA1"/>
    <w:rsid w:val="00D83B64"/>
    <w:rsid w:val="00D83F33"/>
    <w:rsid w:val="00D84306"/>
    <w:rsid w:val="00D87599"/>
    <w:rsid w:val="00D93A89"/>
    <w:rsid w:val="00D968EF"/>
    <w:rsid w:val="00DA0788"/>
    <w:rsid w:val="00DA1BFB"/>
    <w:rsid w:val="00DA3F47"/>
    <w:rsid w:val="00DB25CC"/>
    <w:rsid w:val="00DB37DA"/>
    <w:rsid w:val="00DB4F59"/>
    <w:rsid w:val="00DC156A"/>
    <w:rsid w:val="00DC1C47"/>
    <w:rsid w:val="00DC2BE2"/>
    <w:rsid w:val="00DD3DA2"/>
    <w:rsid w:val="00DE1FEC"/>
    <w:rsid w:val="00DE2D20"/>
    <w:rsid w:val="00DE2F83"/>
    <w:rsid w:val="00DE36A0"/>
    <w:rsid w:val="00DF28D6"/>
    <w:rsid w:val="00DF49D9"/>
    <w:rsid w:val="00DF5650"/>
    <w:rsid w:val="00DF656F"/>
    <w:rsid w:val="00E05347"/>
    <w:rsid w:val="00E116FA"/>
    <w:rsid w:val="00E16981"/>
    <w:rsid w:val="00E23DDD"/>
    <w:rsid w:val="00E2463A"/>
    <w:rsid w:val="00E30500"/>
    <w:rsid w:val="00E326A1"/>
    <w:rsid w:val="00E32D1E"/>
    <w:rsid w:val="00E33A56"/>
    <w:rsid w:val="00E33E29"/>
    <w:rsid w:val="00E34362"/>
    <w:rsid w:val="00E374CB"/>
    <w:rsid w:val="00E425B3"/>
    <w:rsid w:val="00E434A7"/>
    <w:rsid w:val="00E4370B"/>
    <w:rsid w:val="00E43BD3"/>
    <w:rsid w:val="00E44A86"/>
    <w:rsid w:val="00E46C7D"/>
    <w:rsid w:val="00E50C3C"/>
    <w:rsid w:val="00E53F83"/>
    <w:rsid w:val="00E55345"/>
    <w:rsid w:val="00E55C6F"/>
    <w:rsid w:val="00E56E3D"/>
    <w:rsid w:val="00E62B45"/>
    <w:rsid w:val="00E735D3"/>
    <w:rsid w:val="00E735F2"/>
    <w:rsid w:val="00E75EAB"/>
    <w:rsid w:val="00E75EF5"/>
    <w:rsid w:val="00E76595"/>
    <w:rsid w:val="00E76C19"/>
    <w:rsid w:val="00E83F1D"/>
    <w:rsid w:val="00E83F21"/>
    <w:rsid w:val="00E84F52"/>
    <w:rsid w:val="00E84F91"/>
    <w:rsid w:val="00E901AF"/>
    <w:rsid w:val="00E91971"/>
    <w:rsid w:val="00E9263F"/>
    <w:rsid w:val="00E92FF9"/>
    <w:rsid w:val="00E93FF2"/>
    <w:rsid w:val="00E94DBB"/>
    <w:rsid w:val="00E95559"/>
    <w:rsid w:val="00E956D1"/>
    <w:rsid w:val="00EA028A"/>
    <w:rsid w:val="00EA1549"/>
    <w:rsid w:val="00EA5603"/>
    <w:rsid w:val="00EA7A50"/>
    <w:rsid w:val="00EC0A80"/>
    <w:rsid w:val="00EC2CFD"/>
    <w:rsid w:val="00ED4674"/>
    <w:rsid w:val="00ED5B41"/>
    <w:rsid w:val="00EE1A90"/>
    <w:rsid w:val="00EE32E0"/>
    <w:rsid w:val="00EE5313"/>
    <w:rsid w:val="00EF349D"/>
    <w:rsid w:val="00EF4B1C"/>
    <w:rsid w:val="00EF60F7"/>
    <w:rsid w:val="00F029EF"/>
    <w:rsid w:val="00F11387"/>
    <w:rsid w:val="00F11829"/>
    <w:rsid w:val="00F1355A"/>
    <w:rsid w:val="00F13BF8"/>
    <w:rsid w:val="00F24055"/>
    <w:rsid w:val="00F24B5B"/>
    <w:rsid w:val="00F2690A"/>
    <w:rsid w:val="00F27FDA"/>
    <w:rsid w:val="00F32585"/>
    <w:rsid w:val="00F3274E"/>
    <w:rsid w:val="00F33A21"/>
    <w:rsid w:val="00F34DF7"/>
    <w:rsid w:val="00F40AA9"/>
    <w:rsid w:val="00F50011"/>
    <w:rsid w:val="00F5418C"/>
    <w:rsid w:val="00F54EF9"/>
    <w:rsid w:val="00F649EA"/>
    <w:rsid w:val="00F64C07"/>
    <w:rsid w:val="00F66742"/>
    <w:rsid w:val="00F66B41"/>
    <w:rsid w:val="00F701EB"/>
    <w:rsid w:val="00F71CE3"/>
    <w:rsid w:val="00F73212"/>
    <w:rsid w:val="00F734B0"/>
    <w:rsid w:val="00F74829"/>
    <w:rsid w:val="00F75960"/>
    <w:rsid w:val="00F760A5"/>
    <w:rsid w:val="00F76E30"/>
    <w:rsid w:val="00F77DA5"/>
    <w:rsid w:val="00F80D8F"/>
    <w:rsid w:val="00F83A33"/>
    <w:rsid w:val="00F8755A"/>
    <w:rsid w:val="00F965BD"/>
    <w:rsid w:val="00FA01DB"/>
    <w:rsid w:val="00FA1A37"/>
    <w:rsid w:val="00FA65BD"/>
    <w:rsid w:val="00FA69A9"/>
    <w:rsid w:val="00FB00CD"/>
    <w:rsid w:val="00FB2514"/>
    <w:rsid w:val="00FC4269"/>
    <w:rsid w:val="00FD045D"/>
    <w:rsid w:val="00FE1A1C"/>
    <w:rsid w:val="00FE28C9"/>
    <w:rsid w:val="00FE5EB8"/>
    <w:rsid w:val="00FE6868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3A205A97"/>
  <w15:docId w15:val="{DA874BBA-1129-4CFF-821D-519CF252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b/>
    </w:rPr>
  </w:style>
  <w:style w:type="character" w:customStyle="1" w:styleId="edit-tools">
    <w:name w:val="edit-tools"/>
    <w:basedOn w:val="DefaultParagraphFont"/>
  </w:style>
  <w:style w:type="character" w:customStyle="1" w:styleId="media-add">
    <w:name w:val="media-add"/>
    <w:basedOn w:val="DefaultParagraphFont"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xperience-date-locale">
    <w:name w:val="experience-date-local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spacing w:before="100" w:beforeAutospacing="1" w:after="100" w:afterAutospacing="1"/>
    </w:pPr>
  </w:style>
  <w:style w:type="character" w:customStyle="1" w:styleId="vanity-namedomain">
    <w:name w:val="vanity-name__domain"/>
    <w:basedOn w:val="DefaultParagraphFont"/>
    <w:rsid w:val="00BF2C8A"/>
  </w:style>
  <w:style w:type="character" w:customStyle="1" w:styleId="vanity-namedisplay-name">
    <w:name w:val="vanity-name__display-name"/>
    <w:basedOn w:val="DefaultParagraphFont"/>
    <w:rsid w:val="00BF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emansta@gmail.com" TargetMode="External"/><Relationship Id="rId12" Type="http://schemas.openxmlformats.org/officeDocument/2006/relationships/hyperlink" Target="https://www.linkedin.com/company/29497?trk=prof-exp-company-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vsearch/p?title=Instrumentation+%26+Controls+Engineer+level+1&amp;trk=prof-exp-tit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company/29497?trk=prof-exp-company-nam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Clemans</dc:creator>
  <cp:lastModifiedBy>Timothy Clemans</cp:lastModifiedBy>
  <cp:revision>18</cp:revision>
  <cp:lastPrinted>2017-07-24T16:45:00Z</cp:lastPrinted>
  <dcterms:created xsi:type="dcterms:W3CDTF">2012-06-13T16:20:00Z</dcterms:created>
  <dcterms:modified xsi:type="dcterms:W3CDTF">2021-09-15T03:16:00Z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ACCT02\tclemans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