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75" w:rsidRDefault="00D83875" w:rsidP="003C7704">
      <w:pPr>
        <w:pStyle w:val="Heading1"/>
      </w:pPr>
      <w:r>
        <w:t>Objetivos de negocio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C7704" w:rsidTr="003C7704">
        <w:tc>
          <w:tcPr>
            <w:tcW w:w="1435" w:type="dxa"/>
          </w:tcPr>
          <w:p w:rsidR="003C7704" w:rsidRDefault="003C7704" w:rsidP="00D83875">
            <w:r>
              <w:t>ID</w:t>
            </w:r>
          </w:p>
        </w:tc>
        <w:tc>
          <w:tcPr>
            <w:tcW w:w="7915" w:type="dxa"/>
          </w:tcPr>
          <w:p w:rsidR="003C7704" w:rsidRDefault="003C7704" w:rsidP="00D83875">
            <w:r>
              <w:t>Descripción</w:t>
            </w:r>
          </w:p>
        </w:tc>
      </w:tr>
      <w:tr w:rsidR="003C7704" w:rsidTr="003C7704">
        <w:tc>
          <w:tcPr>
            <w:tcW w:w="1435" w:type="dxa"/>
          </w:tcPr>
          <w:p w:rsidR="003C7704" w:rsidRDefault="003C7704" w:rsidP="00D83875">
            <w:r>
              <w:t>ON-01</w:t>
            </w:r>
          </w:p>
        </w:tc>
        <w:tc>
          <w:tcPr>
            <w:tcW w:w="7915" w:type="dxa"/>
          </w:tcPr>
          <w:p w:rsidR="003C7704" w:rsidRDefault="003C7704" w:rsidP="00D83875">
            <w:r>
              <w:t>Crear un navegador que se entre los tres navegadores existentes más empleados en el mercado.</w:t>
            </w:r>
          </w:p>
        </w:tc>
      </w:tr>
      <w:tr w:rsidR="003C7704" w:rsidTr="003C7704">
        <w:tc>
          <w:tcPr>
            <w:tcW w:w="1435" w:type="dxa"/>
          </w:tcPr>
          <w:p w:rsidR="003C7704" w:rsidRDefault="003C7704" w:rsidP="00D83875">
            <w:r>
              <w:t>ON-02</w:t>
            </w:r>
          </w:p>
        </w:tc>
        <w:tc>
          <w:tcPr>
            <w:tcW w:w="7915" w:type="dxa"/>
          </w:tcPr>
          <w:p w:rsidR="003C7704" w:rsidRDefault="003C7704" w:rsidP="00D83875">
            <w:r>
              <w:t>Crear un navegador Web que optimice el uso de recursos en un 20% con respecto a los 3 navegadores más empleados en el mercado.</w:t>
            </w:r>
          </w:p>
        </w:tc>
      </w:tr>
    </w:tbl>
    <w:p w:rsidR="003C7704" w:rsidRDefault="003C7704" w:rsidP="00D83875"/>
    <w:p w:rsidR="00D83875" w:rsidRDefault="00D83875" w:rsidP="00D83875">
      <w:pPr>
        <w:pStyle w:val="Heading1"/>
      </w:pPr>
      <w:r>
        <w:t>Atributos de calidad</w:t>
      </w:r>
    </w:p>
    <w:p w:rsidR="00D83875" w:rsidRDefault="00D83875" w:rsidP="00D83875">
      <w:r>
        <w:t>Desempeño</w:t>
      </w:r>
    </w:p>
    <w:p w:rsidR="00D83875" w:rsidRDefault="00D83875" w:rsidP="00D83875">
      <w:r>
        <w:t>Seguridad</w:t>
      </w:r>
    </w:p>
    <w:p w:rsidR="00D83875" w:rsidRDefault="00D83875" w:rsidP="00D83875">
      <w:r>
        <w:t>Disponibilidad</w:t>
      </w:r>
    </w:p>
    <w:p w:rsidR="00D83875" w:rsidRDefault="00D83875" w:rsidP="00D83875">
      <w:r>
        <w:t>Usabilidad</w:t>
      </w:r>
    </w:p>
    <w:p w:rsidR="00D83875" w:rsidRDefault="003C7704" w:rsidP="00DF4652">
      <w:proofErr w:type="spellStart"/>
      <w:r>
        <w:t>Modificabilidad</w:t>
      </w:r>
      <w:proofErr w:type="spellEnd"/>
    </w:p>
    <w:p w:rsidR="00D83875" w:rsidRDefault="00D83875" w:rsidP="00D83875">
      <w:pPr>
        <w:pStyle w:val="Heading1"/>
      </w:pPr>
      <w:r>
        <w:t>¿Cuál es e</w:t>
      </w:r>
      <w:r>
        <w:t xml:space="preserve">l problema que ocurre con otros </w:t>
      </w:r>
      <w:r>
        <w:t>navegadores?</w:t>
      </w:r>
    </w:p>
    <w:p w:rsidR="00D83875" w:rsidRDefault="00D83875" w:rsidP="00D83875">
      <w:r>
        <w:t>Uno de los problemas con los navegadores es que son inherentemente single-</w:t>
      </w:r>
      <w:proofErr w:type="spellStart"/>
      <w:r>
        <w:t>threaded</w:t>
      </w:r>
      <w:proofErr w:type="spellEnd"/>
      <w:r>
        <w:t xml:space="preserve"> (Un solo hilo). Una vez que se ejecuta código </w:t>
      </w:r>
      <w:proofErr w:type="spellStart"/>
      <w:r>
        <w:t>Javascript</w:t>
      </w:r>
      <w:proofErr w:type="spellEnd"/>
      <w:r>
        <w:t>, el navegador no puede realizar otras acciones hasta que se retorna el control al navegador.</w:t>
      </w:r>
    </w:p>
    <w:p w:rsidR="00D83875" w:rsidRDefault="00D83875" w:rsidP="00D83875">
      <w:pPr>
        <w:pStyle w:val="Heading1"/>
      </w:pPr>
      <w:r>
        <w:t>En la página 5 un</w:t>
      </w:r>
      <w:r>
        <w:t xml:space="preserve">a de las casillas muestra a una </w:t>
      </w:r>
      <w:r>
        <w:t>persona recargada sobre u</w:t>
      </w:r>
      <w:r>
        <w:t xml:space="preserve">na computadora que está </w:t>
      </w:r>
      <w:r>
        <w:t>desplegando un folder</w:t>
      </w:r>
      <w:r>
        <w:t xml:space="preserve"> con una carita triste. Escribe </w:t>
      </w:r>
      <w:r>
        <w:t>un escenario de at</w:t>
      </w:r>
      <w:r>
        <w:t xml:space="preserve">ributo de calidad relativo a la </w:t>
      </w:r>
      <w:r>
        <w:t>situación que se describe ahí.</w:t>
      </w:r>
      <w:r>
        <w:t xml:space="preserve"> </w:t>
      </w:r>
    </w:p>
    <w:p w:rsidR="00AF3548" w:rsidRPr="00AF3548" w:rsidRDefault="00AF3548" w:rsidP="00AF3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7334"/>
      </w:tblGrid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EAC-01</w:t>
            </w:r>
          </w:p>
        </w:tc>
      </w:tr>
      <w:tr w:rsidR="00DF4652" w:rsidRPr="003C7704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Descripción</w:t>
            </w:r>
            <w:proofErr w:type="spellEnd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3C7704" w:rsidP="00AF35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7704">
              <w:rPr>
                <w:rFonts w:ascii="Arial" w:eastAsia="Times New Roman" w:hAnsi="Arial" w:cs="Arial"/>
                <w:sz w:val="24"/>
                <w:szCs w:val="24"/>
              </w:rPr>
              <w:t>Falla durante carga de página</w:t>
            </w:r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Metas</w:t>
            </w:r>
            <w:proofErr w:type="spellEnd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negocio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3C7704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ON-02</w:t>
            </w:r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Atributo</w:t>
            </w:r>
            <w:proofErr w:type="spellEnd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calidad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3C7704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Disponibilidad</w:t>
            </w:r>
            <w:proofErr w:type="spellEnd"/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Estímulo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BB587C" w:rsidP="00BB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</w:t>
            </w:r>
            <w:r w:rsidR="00AF3548" w:rsidRPr="00AF3548">
              <w:rPr>
                <w:rFonts w:ascii="Arial" w:eastAsia="Times New Roman" w:hAnsi="Arial" w:cs="Arial"/>
                <w:color w:val="000000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</w:rPr>
              <w:t xml:space="preserve">presenta un error en una de las pestañas </w:t>
            </w:r>
            <w:r w:rsidR="00AF3548">
              <w:rPr>
                <w:rFonts w:ascii="Arial" w:eastAsia="Times New Roman" w:hAnsi="Arial" w:cs="Arial"/>
                <w:color w:val="000000"/>
              </w:rPr>
              <w:t xml:space="preserve">durante </w:t>
            </w:r>
            <w:r w:rsidR="003C7704">
              <w:rPr>
                <w:rFonts w:ascii="Arial" w:eastAsia="Times New Roman" w:hAnsi="Arial" w:cs="Arial"/>
                <w:color w:val="000000"/>
              </w:rPr>
              <w:t>la carga</w:t>
            </w:r>
            <w:r w:rsidR="00AF3548">
              <w:rPr>
                <w:rFonts w:ascii="Arial" w:eastAsia="Times New Roman" w:hAnsi="Arial" w:cs="Arial"/>
                <w:color w:val="000000"/>
              </w:rPr>
              <w:t xml:space="preserve"> una página Web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 xml:space="preserve">Fuente de </w:t>
            </w: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estímulo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BB587C" w:rsidP="00BB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Un</w:t>
            </w:r>
            <w:r>
              <w:rPr>
                <w:rFonts w:ascii="Arial" w:eastAsia="Times New Roman" w:hAnsi="Arial" w:cs="Arial"/>
                <w:color w:val="000000"/>
              </w:rPr>
              <w:t xml:space="preserve"> usuario </w:t>
            </w:r>
            <w:r>
              <w:rPr>
                <w:rFonts w:ascii="Arial" w:eastAsia="Times New Roman" w:hAnsi="Arial" w:cs="Arial"/>
                <w:color w:val="000000"/>
              </w:rPr>
              <w:t>que se encuentre</w:t>
            </w:r>
            <w:r>
              <w:rPr>
                <w:rFonts w:ascii="Arial" w:eastAsia="Times New Roman" w:hAnsi="Arial" w:cs="Arial"/>
                <w:color w:val="000000"/>
              </w:rPr>
              <w:t xml:space="preserve"> empleando el navegador</w:t>
            </w:r>
          </w:p>
        </w:tc>
      </w:tr>
      <w:tr w:rsidR="00DF4652" w:rsidRPr="00DF4652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DF4652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Entorno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DF4652" w:rsidP="00AF35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F4652">
              <w:rPr>
                <w:rFonts w:ascii="Arial" w:eastAsia="Times New Roman" w:hAnsi="Arial" w:cs="Arial"/>
                <w:sz w:val="24"/>
                <w:szCs w:val="24"/>
              </w:rPr>
              <w:t>Un usuario se encuentra utilizando el navegador con 3 pestañas abiertas</w:t>
            </w:r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Artefacto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DF4652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Navegador</w:t>
            </w:r>
            <w:proofErr w:type="spellEnd"/>
            <w:r w:rsidR="003C7704">
              <w:rPr>
                <w:rFonts w:ascii="Arial" w:eastAsia="Times New Roman" w:hAnsi="Arial" w:cs="Arial"/>
                <w:color w:val="000000"/>
                <w:lang w:val="en-US"/>
              </w:rPr>
              <w:t xml:space="preserve"> Web</w:t>
            </w:r>
          </w:p>
        </w:tc>
      </w:tr>
      <w:tr w:rsidR="00DF4652" w:rsidRPr="00BB587C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548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Respuesta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DF4652" w:rsidP="00DF46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Aparece una imagen indicando el fallo en la pestaña en donde se presentó el mismo. </w:t>
            </w:r>
          </w:p>
        </w:tc>
      </w:tr>
      <w:tr w:rsidR="00DF4652" w:rsidRPr="00AF3548" w:rsidTr="00AF3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AF3548" w:rsidP="00AF3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548">
              <w:rPr>
                <w:rFonts w:ascii="Arial" w:eastAsia="Times New Roman" w:hAnsi="Arial" w:cs="Arial"/>
                <w:b/>
                <w:bCs/>
                <w:color w:val="000000"/>
              </w:rPr>
              <w:t>Medida de respuesta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548" w:rsidRPr="00AF3548" w:rsidRDefault="00DF4652" w:rsidP="00AF35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587C">
              <w:rPr>
                <w:rFonts w:ascii="Arial" w:eastAsia="Times New Roman" w:hAnsi="Arial" w:cs="Arial"/>
                <w:sz w:val="24"/>
                <w:szCs w:val="24"/>
              </w:rPr>
              <w:t>Las demás pestañas abiertas en el navegador siguen en funcionamiento junto con el navegador en sí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AF3548" w:rsidRDefault="00AF3548" w:rsidP="00AF3548"/>
    <w:p w:rsidR="00BB587C" w:rsidRDefault="00BB587C" w:rsidP="00BB587C">
      <w:pPr>
        <w:pStyle w:val="Heading1"/>
      </w:pPr>
      <w:r w:rsidRPr="00BB587C">
        <w:t>¿A qué tipo de atributo de calidad corresponde?</w:t>
      </w:r>
    </w:p>
    <w:p w:rsidR="00BB587C" w:rsidRDefault="00BB587C" w:rsidP="00BB587C">
      <w:r>
        <w:t>Disponibilidad</w:t>
      </w:r>
    </w:p>
    <w:p w:rsidR="00BB587C" w:rsidRDefault="00BB587C" w:rsidP="00BB587C">
      <w:pPr>
        <w:pStyle w:val="Heading1"/>
      </w:pPr>
      <w:r>
        <w:t xml:space="preserve">¿Cuál es la decisión </w:t>
      </w:r>
      <w:r>
        <w:t xml:space="preserve">de diseño principal que decidió </w:t>
      </w:r>
      <w:r>
        <w:t>adoptar el equipo</w:t>
      </w:r>
      <w:r>
        <w:t xml:space="preserve"> de Google Chrome con el fin de </w:t>
      </w:r>
      <w:r>
        <w:t>evitar el problema que ocurre en otros navegadores?</w:t>
      </w:r>
    </w:p>
    <w:p w:rsidR="00BB587C" w:rsidRDefault="00DF4652" w:rsidP="00BB587C">
      <w:proofErr w:type="spellStart"/>
      <w:r>
        <w:t>Multi</w:t>
      </w:r>
      <w:proofErr w:type="spellEnd"/>
      <w:r>
        <w:t xml:space="preserve"> hilos</w:t>
      </w:r>
    </w:p>
    <w:p w:rsidR="00BB587C" w:rsidRDefault="00BB587C" w:rsidP="00BB587C">
      <w:pPr>
        <w:pStyle w:val="Heading1"/>
      </w:pPr>
      <w:r w:rsidRPr="00BB587C">
        <w:t>¿Qu</w:t>
      </w:r>
      <w:r>
        <w:t xml:space="preserve">é compromisos realizaron en Google al tomar ésta </w:t>
      </w:r>
      <w:r w:rsidRPr="00BB587C">
        <w:t>decisión de diseño?</w:t>
      </w:r>
    </w:p>
    <w:p w:rsidR="00BB587C" w:rsidRPr="00BB587C" w:rsidRDefault="00DF4652" w:rsidP="00BB587C">
      <w:r>
        <w:t>Consumo de memoria por cada pestaña</w:t>
      </w:r>
    </w:p>
    <w:p w:rsidR="00BB587C" w:rsidRDefault="00BB587C" w:rsidP="00BB587C">
      <w:pPr>
        <w:pStyle w:val="Heading1"/>
      </w:pPr>
      <w:r>
        <w:t xml:space="preserve">Supongamos que </w:t>
      </w:r>
      <w:r>
        <w:t xml:space="preserve">no se tomaron más decisiones de </w:t>
      </w:r>
      <w:r>
        <w:t>diseño importantes ade</w:t>
      </w:r>
      <w:r>
        <w:t xml:space="preserve">más de las descritas en la tira </w:t>
      </w:r>
      <w:r>
        <w:t>cómica. ¿Qué riesgos i</w:t>
      </w:r>
      <w:r>
        <w:t xml:space="preserve">dentificas respecto a los demás </w:t>
      </w:r>
      <w:r>
        <w:t>drivers listados en la pregunta 2?</w:t>
      </w:r>
    </w:p>
    <w:p w:rsidR="008920D4" w:rsidRPr="00DF4652" w:rsidRDefault="008920D4" w:rsidP="00DF4652">
      <w:r>
        <w:t xml:space="preserve">Seguridad – </w:t>
      </w:r>
      <w:proofErr w:type="spellStart"/>
      <w:r>
        <w:t>tradeoff</w:t>
      </w:r>
      <w:proofErr w:type="spellEnd"/>
      <w:r>
        <w:t xml:space="preserve"> desempeño</w:t>
      </w:r>
      <w:bookmarkStart w:id="0" w:name="_GoBack"/>
      <w:bookmarkEnd w:id="0"/>
    </w:p>
    <w:sectPr w:rsidR="008920D4" w:rsidRPr="00DF465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47" w:rsidRDefault="002A6947" w:rsidP="00BB587C">
      <w:pPr>
        <w:spacing w:after="0" w:line="240" w:lineRule="auto"/>
      </w:pPr>
      <w:r>
        <w:separator/>
      </w:r>
    </w:p>
  </w:endnote>
  <w:endnote w:type="continuationSeparator" w:id="0">
    <w:p w:rsidR="002A6947" w:rsidRDefault="002A6947" w:rsidP="00BB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7C" w:rsidRDefault="00BB587C">
    <w:pPr>
      <w:pStyle w:val="Footer"/>
    </w:pPr>
    <w:r>
      <w:t xml:space="preserve">Pedro Ángel Sánchez </w:t>
    </w:r>
    <w:proofErr w:type="spellStart"/>
    <w:r>
      <w:t>Hinostroza</w:t>
    </w:r>
    <w:proofErr w:type="spellEnd"/>
    <w:r>
      <w:t xml:space="preserve"> </w:t>
    </w:r>
    <w:r w:rsidR="00DF4652">
      <w:t>(pedro_12341@hotmail.com)</w:t>
    </w:r>
  </w:p>
  <w:p w:rsidR="00DF4652" w:rsidRDefault="00DF4652">
    <w:pPr>
      <w:pStyle w:val="Footer"/>
    </w:pPr>
    <w:r>
      <w:t>Carlos Daniel Ruvalcaba Serrano (g.m.52830a@gmail.com)</w:t>
    </w:r>
  </w:p>
  <w:p w:rsidR="00DF4652" w:rsidRDefault="00DF4652">
    <w:pPr>
      <w:pStyle w:val="Footer"/>
    </w:pPr>
    <w:r>
      <w:t>Héctor Alessandro Milán Ortega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47" w:rsidRDefault="002A6947" w:rsidP="00BB587C">
      <w:pPr>
        <w:spacing w:after="0" w:line="240" w:lineRule="auto"/>
      </w:pPr>
      <w:r>
        <w:separator/>
      </w:r>
    </w:p>
  </w:footnote>
  <w:footnote w:type="continuationSeparator" w:id="0">
    <w:p w:rsidR="002A6947" w:rsidRDefault="002A6947" w:rsidP="00BB5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75"/>
    <w:rsid w:val="002A6947"/>
    <w:rsid w:val="003C7704"/>
    <w:rsid w:val="00440696"/>
    <w:rsid w:val="008920D4"/>
    <w:rsid w:val="00AF3548"/>
    <w:rsid w:val="00BB587C"/>
    <w:rsid w:val="00D83875"/>
    <w:rsid w:val="00D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9908"/>
  <w15:chartTrackingRefBased/>
  <w15:docId w15:val="{F00AF833-AD3B-486E-9AE9-1C18BC83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NormalWeb">
    <w:name w:val="Normal (Web)"/>
    <w:basedOn w:val="Normal"/>
    <w:uiPriority w:val="99"/>
    <w:semiHidden/>
    <w:unhideWhenUsed/>
    <w:rsid w:val="00AF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C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7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B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87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Milan</dc:creator>
  <cp:keywords/>
  <dc:description/>
  <cp:lastModifiedBy>Alessandro Milan</cp:lastModifiedBy>
  <cp:revision>1</cp:revision>
  <dcterms:created xsi:type="dcterms:W3CDTF">2019-05-16T13:19:00Z</dcterms:created>
  <dcterms:modified xsi:type="dcterms:W3CDTF">2019-05-16T14:14:00Z</dcterms:modified>
</cp:coreProperties>
</file>