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7CBC3" w14:textId="77777777" w:rsidR="00E051E8" w:rsidRPr="00E051E8" w:rsidRDefault="00E051E8">
      <w:pPr>
        <w:rPr>
          <w:b/>
          <w:bCs/>
        </w:rPr>
      </w:pPr>
      <w:r w:rsidRPr="00E051E8">
        <w:rPr>
          <w:b/>
          <w:bCs/>
        </w:rPr>
        <w:t xml:space="preserve">Charte éthique : </w:t>
      </w:r>
    </w:p>
    <w:p w14:paraId="4944EB9B" w14:textId="1DE0AB49" w:rsidR="0008472C" w:rsidRDefault="00E051E8" w:rsidP="00E051E8">
      <w:pPr>
        <w:pStyle w:val="Paragraphedeliste"/>
        <w:numPr>
          <w:ilvl w:val="0"/>
          <w:numId w:val="1"/>
        </w:numPr>
      </w:pPr>
      <w:r>
        <w:t>Émergence des projets</w:t>
      </w:r>
    </w:p>
    <w:p w14:paraId="2AC61501" w14:textId="625A84D4" w:rsidR="00E051E8" w:rsidRDefault="00E051E8" w:rsidP="00E051E8">
      <w:pPr>
        <w:pStyle w:val="Paragraphedeliste"/>
        <w:numPr>
          <w:ilvl w:val="0"/>
          <w:numId w:val="1"/>
        </w:numPr>
      </w:pPr>
      <w:r>
        <w:t>Usages</w:t>
      </w:r>
    </w:p>
    <w:p w14:paraId="1111880F" w14:textId="36432E4A" w:rsidR="00E051E8" w:rsidRDefault="00E051E8" w:rsidP="00E051E8">
      <w:pPr>
        <w:pStyle w:val="Paragraphedeliste"/>
        <w:numPr>
          <w:ilvl w:val="0"/>
          <w:numId w:val="1"/>
        </w:numPr>
      </w:pPr>
      <w:r>
        <w:t>Comprendre pourquoi les gens font les choses</w:t>
      </w:r>
    </w:p>
    <w:p w14:paraId="47CB1DCB" w14:textId="6A8DD654" w:rsidR="00E051E8" w:rsidRDefault="00E051E8" w:rsidP="00E051E8">
      <w:pPr>
        <w:pStyle w:val="Paragraphedeliste"/>
        <w:numPr>
          <w:ilvl w:val="0"/>
          <w:numId w:val="1"/>
        </w:numPr>
      </w:pPr>
      <w:r>
        <w:t>Pratiques autorisées</w:t>
      </w:r>
    </w:p>
    <w:p w14:paraId="45B1DAF4" w14:textId="5489B82F" w:rsidR="00E051E8" w:rsidRDefault="00E051E8" w:rsidP="00E051E8">
      <w:pPr>
        <w:pStyle w:val="Paragraphedeliste"/>
        <w:numPr>
          <w:ilvl w:val="0"/>
          <w:numId w:val="1"/>
        </w:numPr>
      </w:pPr>
      <w:r>
        <w:t>Pratiques interdites</w:t>
      </w:r>
    </w:p>
    <w:p w14:paraId="3B9994F3" w14:textId="38D5F8E4" w:rsidR="00AB7BFF" w:rsidRDefault="00AB7BFF" w:rsidP="00E051E8">
      <w:pPr>
        <w:pStyle w:val="Paragraphedeliste"/>
        <w:numPr>
          <w:ilvl w:val="0"/>
          <w:numId w:val="1"/>
        </w:numPr>
      </w:pPr>
      <w:r>
        <w:t>Risques</w:t>
      </w:r>
    </w:p>
    <w:p w14:paraId="153865D0" w14:textId="206156B3" w:rsidR="00AB7BFF" w:rsidRDefault="00AB7BFF" w:rsidP="00E051E8">
      <w:pPr>
        <w:pStyle w:val="Paragraphedeliste"/>
        <w:numPr>
          <w:ilvl w:val="0"/>
          <w:numId w:val="1"/>
        </w:numPr>
      </w:pPr>
      <w:r>
        <w:t>Exemples</w:t>
      </w:r>
    </w:p>
    <w:p w14:paraId="3B0465A1" w14:textId="77777777" w:rsidR="00E051E8" w:rsidRDefault="00E051E8" w:rsidP="00E051E8"/>
    <w:p w14:paraId="4A8C6C37" w14:textId="77777777" w:rsidR="00E051E8" w:rsidRDefault="00E051E8" w:rsidP="00E051E8"/>
    <w:p w14:paraId="2124EFEA" w14:textId="77777777" w:rsidR="00E051E8" w:rsidRDefault="00E051E8"/>
    <w:p w14:paraId="7D9FD96E" w14:textId="77777777" w:rsidR="00E051E8" w:rsidRDefault="00E051E8"/>
    <w:sectPr w:rsidR="00E051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AF0602"/>
    <w:multiLevelType w:val="hybridMultilevel"/>
    <w:tmpl w:val="607E56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1122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1E8"/>
    <w:rsid w:val="0008472C"/>
    <w:rsid w:val="006F1793"/>
    <w:rsid w:val="00AB7BFF"/>
    <w:rsid w:val="00D50A06"/>
    <w:rsid w:val="00DA3972"/>
    <w:rsid w:val="00E0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902578"/>
  <w15:chartTrackingRefBased/>
  <w15:docId w15:val="{180FA200-3301-F146-891A-7E4FB1410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05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05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051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05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051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05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05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05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05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051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051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051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051E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051E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051E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051E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051E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051E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05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05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05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05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05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051E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051E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051E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051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051E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051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BARRÉ, Clément</dc:creator>
  <cp:keywords/>
  <dc:description/>
  <cp:lastModifiedBy>BARRÉ, Clément</cp:lastModifiedBy>
  <cp:revision>2</cp:revision>
  <dcterms:created xsi:type="dcterms:W3CDTF">2024-04-26T15:31:00Z</dcterms:created>
  <dcterms:modified xsi:type="dcterms:W3CDTF">2024-04-26T15:33:00Z</dcterms:modified>
</cp:coreProperties>
</file>