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07E7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📘</w:t>
      </w:r>
      <w:r w:rsidRPr="00FD2481">
        <w:rPr>
          <w:b/>
          <w:bCs/>
        </w:rPr>
        <w:t xml:space="preserve"> Cahier des Charges – </w:t>
      </w:r>
      <w:proofErr w:type="spellStart"/>
      <w:r w:rsidRPr="00FD2481">
        <w:rPr>
          <w:b/>
          <w:bCs/>
        </w:rPr>
        <w:t>SoloWithPeace</w:t>
      </w:r>
      <w:proofErr w:type="spellEnd"/>
    </w:p>
    <w:p w14:paraId="6F9E03BA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Étape 1 &amp; 2 – Définition des besoins &amp; Organisation du projet</w:t>
      </w:r>
    </w:p>
    <w:p w14:paraId="1C01FC78" w14:textId="77777777" w:rsidR="00FD2481" w:rsidRPr="00FD2481" w:rsidRDefault="00FD2481" w:rsidP="00FD2481">
      <w:r w:rsidRPr="00FD2481">
        <w:pict w14:anchorId="1E91D462">
          <v:rect id="_x0000_i1163" style="width:0;height:1.5pt" o:hralign="center" o:hrstd="t" o:hr="t" fillcolor="#a0a0a0" stroked="f"/>
        </w:pict>
      </w:r>
    </w:p>
    <w:p w14:paraId="133F51DA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1️</w:t>
      </w:r>
      <w:r w:rsidRPr="00FD2481">
        <w:rPr>
          <w:rFonts w:ascii="Segoe UI Symbol" w:hAnsi="Segoe UI Symbol" w:cs="Segoe UI Symbol"/>
          <w:b/>
          <w:bCs/>
        </w:rPr>
        <w:t>⃣</w:t>
      </w:r>
      <w:r w:rsidRPr="00FD2481">
        <w:rPr>
          <w:b/>
          <w:bCs/>
        </w:rPr>
        <w:t xml:space="preserve"> DÉFINIR LES BESOINS</w:t>
      </w:r>
    </w:p>
    <w:p w14:paraId="7F33CBE4" w14:textId="77777777" w:rsidR="00FD2481" w:rsidRPr="00FD2481" w:rsidRDefault="00FD2481" w:rsidP="00FD2481">
      <w:r w:rsidRPr="00FD2481">
        <w:pict w14:anchorId="5B8D71B7">
          <v:rect id="_x0000_i1164" style="width:0;height:1.5pt" o:hralign="center" o:hrstd="t" o:hr="t" fillcolor="#a0a0a0" stroked="f"/>
        </w:pict>
      </w:r>
    </w:p>
    <w:p w14:paraId="0121F6C6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1.1 Genèse du projet</w:t>
      </w:r>
    </w:p>
    <w:p w14:paraId="0F04B0AC" w14:textId="77777777" w:rsidR="00FD2481" w:rsidRPr="00FD2481" w:rsidRDefault="00FD2481" w:rsidP="00FD2481">
      <w:r w:rsidRPr="00FD2481">
        <w:t xml:space="preserve">Le projet </w:t>
      </w:r>
      <w:proofErr w:type="spellStart"/>
      <w:r w:rsidRPr="00FD2481">
        <w:rPr>
          <w:b/>
          <w:bCs/>
        </w:rPr>
        <w:t>SoloWithPeace</w:t>
      </w:r>
      <w:proofErr w:type="spellEnd"/>
      <w:r w:rsidRPr="00FD2481">
        <w:t xml:space="preserve"> est né du constat que le voyage en solo, bien que de plus en plus populaire, reste associé à plusieurs freins majeurs : </w:t>
      </w:r>
      <w:r w:rsidRPr="00FD2481">
        <w:rPr>
          <w:b/>
          <w:bCs/>
        </w:rPr>
        <w:t>sentiment d’isolement</w:t>
      </w:r>
      <w:r w:rsidRPr="00FD2481">
        <w:t xml:space="preserve">, </w:t>
      </w:r>
      <w:r w:rsidRPr="00FD2481">
        <w:rPr>
          <w:b/>
          <w:bCs/>
        </w:rPr>
        <w:t>manque de sécurité perçue</w:t>
      </w:r>
      <w:r w:rsidRPr="00FD2481">
        <w:t xml:space="preserve"> et </w:t>
      </w:r>
      <w:r w:rsidRPr="00FD2481">
        <w:rPr>
          <w:b/>
          <w:bCs/>
        </w:rPr>
        <w:t>difficulté à créer des connexions humaines saines et temporaires</w:t>
      </w:r>
      <w:r w:rsidRPr="00FD2481">
        <w:t>.</w:t>
      </w:r>
    </w:p>
    <w:p w14:paraId="41FA6671" w14:textId="77777777" w:rsidR="00FD2481" w:rsidRPr="00FD2481" w:rsidRDefault="00FD2481" w:rsidP="00FD2481">
      <w:r w:rsidRPr="00FD2481">
        <w:t>Les solutions existantes (groupes Facebook, forums, applications sociales généralistes) présentent plusieurs limites :</w:t>
      </w:r>
    </w:p>
    <w:p w14:paraId="3E38C59F" w14:textId="77777777" w:rsidR="00FD2481" w:rsidRPr="00FD2481" w:rsidRDefault="00FD2481" w:rsidP="00FD2481">
      <w:pPr>
        <w:numPr>
          <w:ilvl w:val="0"/>
          <w:numId w:val="1"/>
        </w:numPr>
      </w:pPr>
      <w:proofErr w:type="gramStart"/>
      <w:r w:rsidRPr="00FD2481">
        <w:t>absence</w:t>
      </w:r>
      <w:proofErr w:type="gramEnd"/>
      <w:r w:rsidRPr="00FD2481">
        <w:t xml:space="preserve"> de modération réelle</w:t>
      </w:r>
    </w:p>
    <w:p w14:paraId="23022859" w14:textId="77777777" w:rsidR="00FD2481" w:rsidRPr="00FD2481" w:rsidRDefault="00FD2481" w:rsidP="00FD2481">
      <w:pPr>
        <w:numPr>
          <w:ilvl w:val="0"/>
          <w:numId w:val="1"/>
        </w:numPr>
      </w:pPr>
      <w:proofErr w:type="gramStart"/>
      <w:r w:rsidRPr="00FD2481">
        <w:t>manque</w:t>
      </w:r>
      <w:proofErr w:type="gramEnd"/>
      <w:r w:rsidRPr="00FD2481">
        <w:t xml:space="preserve"> de sécurité intégrée</w:t>
      </w:r>
    </w:p>
    <w:p w14:paraId="24D2B207" w14:textId="77777777" w:rsidR="00FD2481" w:rsidRPr="00FD2481" w:rsidRDefault="00FD2481" w:rsidP="00FD2481">
      <w:pPr>
        <w:numPr>
          <w:ilvl w:val="0"/>
          <w:numId w:val="1"/>
        </w:numPr>
      </w:pPr>
      <w:proofErr w:type="gramStart"/>
      <w:r w:rsidRPr="00FD2481">
        <w:t>confusion</w:t>
      </w:r>
      <w:proofErr w:type="gramEnd"/>
      <w:r w:rsidRPr="00FD2481">
        <w:t xml:space="preserve"> entre rencontre amicale et rencontre à visée romantique</w:t>
      </w:r>
    </w:p>
    <w:p w14:paraId="42048C43" w14:textId="77777777" w:rsidR="00FD2481" w:rsidRPr="00FD2481" w:rsidRDefault="00FD2481" w:rsidP="00FD2481">
      <w:pPr>
        <w:numPr>
          <w:ilvl w:val="0"/>
          <w:numId w:val="1"/>
        </w:numPr>
      </w:pPr>
      <w:proofErr w:type="gramStart"/>
      <w:r w:rsidRPr="00FD2481">
        <w:t>interactions</w:t>
      </w:r>
      <w:proofErr w:type="gramEnd"/>
      <w:r w:rsidRPr="00FD2481">
        <w:t xml:space="preserve"> non contextualisées (pas liées à une destination ou une période précise)</w:t>
      </w:r>
    </w:p>
    <w:p w14:paraId="4385B863" w14:textId="77777777" w:rsidR="00FD2481" w:rsidRPr="00FD2481" w:rsidRDefault="00FD2481" w:rsidP="00FD2481">
      <w:r w:rsidRPr="00FD2481">
        <w:t xml:space="preserve">Face à ces constats, </w:t>
      </w:r>
      <w:proofErr w:type="spellStart"/>
      <w:r w:rsidRPr="00FD2481">
        <w:rPr>
          <w:b/>
          <w:bCs/>
        </w:rPr>
        <w:t>SoloWithPeace</w:t>
      </w:r>
      <w:proofErr w:type="spellEnd"/>
      <w:r w:rsidRPr="00FD2481">
        <w:t xml:space="preserve"> vise à proposer une plateforme centrée sur la </w:t>
      </w:r>
      <w:r w:rsidRPr="00FD2481">
        <w:rPr>
          <w:b/>
          <w:bCs/>
        </w:rPr>
        <w:t>tranquillité d’esprit</w:t>
      </w:r>
      <w:r w:rsidRPr="00FD2481">
        <w:t xml:space="preserve">, permettant aux voyageurs solos de se connecter </w:t>
      </w:r>
      <w:r w:rsidRPr="00FD2481">
        <w:rPr>
          <w:b/>
          <w:bCs/>
        </w:rPr>
        <w:t>uniquement avec des personnes pertinentes</w:t>
      </w:r>
      <w:r w:rsidRPr="00FD2481">
        <w:t xml:space="preserve">, dans un cadre </w:t>
      </w:r>
      <w:r w:rsidRPr="00FD2481">
        <w:rPr>
          <w:b/>
          <w:bCs/>
        </w:rPr>
        <w:t>temporaire, sécurisé et rassurant</w:t>
      </w:r>
      <w:r w:rsidRPr="00FD2481">
        <w:t>.</w:t>
      </w:r>
    </w:p>
    <w:p w14:paraId="7BFF83D4" w14:textId="77777777" w:rsidR="00FD2481" w:rsidRPr="00FD2481" w:rsidRDefault="00FD2481" w:rsidP="00FD2481">
      <w:r w:rsidRPr="00FD2481">
        <w:pict w14:anchorId="5C506992">
          <v:rect id="_x0000_i1165" style="width:0;height:1.5pt" o:hralign="center" o:hrstd="t" o:hr="t" fillcolor="#a0a0a0" stroked="f"/>
        </w:pict>
      </w:r>
    </w:p>
    <w:p w14:paraId="1471625D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1.2 Identification des besoins</w:t>
      </w:r>
    </w:p>
    <w:p w14:paraId="5CD7577C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🔹</w:t>
      </w:r>
      <w:r w:rsidRPr="00FD2481">
        <w:rPr>
          <w:b/>
          <w:bCs/>
        </w:rPr>
        <w:t xml:space="preserve"> Besoins utilisateurs (Voyageurs)</w:t>
      </w:r>
    </w:p>
    <w:p w14:paraId="4C4417BF" w14:textId="77777777" w:rsidR="00FD2481" w:rsidRPr="00FD2481" w:rsidRDefault="00FD2481" w:rsidP="00FD2481">
      <w:pPr>
        <w:numPr>
          <w:ilvl w:val="0"/>
          <w:numId w:val="2"/>
        </w:numPr>
      </w:pPr>
      <w:r w:rsidRPr="00FD2481">
        <w:t xml:space="preserve">Pouvoir </w:t>
      </w:r>
      <w:r w:rsidRPr="00FD2481">
        <w:rPr>
          <w:b/>
          <w:bCs/>
        </w:rPr>
        <w:t>signaler un voyage</w:t>
      </w:r>
      <w:r w:rsidRPr="00FD2481">
        <w:t xml:space="preserve"> (destination + dates)</w:t>
      </w:r>
    </w:p>
    <w:p w14:paraId="6B4FE336" w14:textId="77777777" w:rsidR="00FD2481" w:rsidRPr="00FD2481" w:rsidRDefault="00FD2481" w:rsidP="00FD2481">
      <w:pPr>
        <w:numPr>
          <w:ilvl w:val="0"/>
          <w:numId w:val="2"/>
        </w:numPr>
      </w:pPr>
      <w:r w:rsidRPr="00FD2481">
        <w:t xml:space="preserve">Accéder à un </w:t>
      </w:r>
      <w:r w:rsidRPr="00FD2481">
        <w:rPr>
          <w:b/>
          <w:bCs/>
        </w:rPr>
        <w:t>espace de discussion dédié</w:t>
      </w:r>
      <w:r w:rsidRPr="00FD2481">
        <w:t xml:space="preserve"> à ce voyage</w:t>
      </w:r>
    </w:p>
    <w:p w14:paraId="72CC6CE0" w14:textId="77777777" w:rsidR="00FD2481" w:rsidRPr="00FD2481" w:rsidRDefault="00FD2481" w:rsidP="00FD2481">
      <w:pPr>
        <w:numPr>
          <w:ilvl w:val="0"/>
          <w:numId w:val="2"/>
        </w:numPr>
      </w:pPr>
      <w:r w:rsidRPr="00FD2481">
        <w:t>Échanger avec :</w:t>
      </w:r>
    </w:p>
    <w:p w14:paraId="2779BAB2" w14:textId="77777777" w:rsidR="00FD2481" w:rsidRPr="00FD2481" w:rsidRDefault="00FD2481" w:rsidP="00FD2481">
      <w:pPr>
        <w:numPr>
          <w:ilvl w:val="1"/>
          <w:numId w:val="2"/>
        </w:numPr>
      </w:pPr>
      <w:proofErr w:type="gramStart"/>
      <w:r w:rsidRPr="00FD2481">
        <w:t>d’autres</w:t>
      </w:r>
      <w:proofErr w:type="gramEnd"/>
      <w:r w:rsidRPr="00FD2481">
        <w:t xml:space="preserve"> voyageurs présents au même moment</w:t>
      </w:r>
    </w:p>
    <w:p w14:paraId="03FC191B" w14:textId="77777777" w:rsidR="00FD2481" w:rsidRPr="00FD2481" w:rsidRDefault="00FD2481" w:rsidP="00FD2481">
      <w:pPr>
        <w:numPr>
          <w:ilvl w:val="1"/>
          <w:numId w:val="2"/>
        </w:numPr>
      </w:pPr>
      <w:proofErr w:type="gramStart"/>
      <w:r w:rsidRPr="00FD2481">
        <w:t>des</w:t>
      </w:r>
      <w:proofErr w:type="gramEnd"/>
      <w:r w:rsidRPr="00FD2481">
        <w:t xml:space="preserve"> locaux volontaires</w:t>
      </w:r>
    </w:p>
    <w:p w14:paraId="795BDD7F" w14:textId="77777777" w:rsidR="00FD2481" w:rsidRPr="00FD2481" w:rsidRDefault="00FD2481" w:rsidP="00FD2481">
      <w:pPr>
        <w:numPr>
          <w:ilvl w:val="0"/>
          <w:numId w:val="2"/>
        </w:numPr>
      </w:pPr>
      <w:r w:rsidRPr="00FD2481">
        <w:t>Se sentir en sécurité avant toute interaction physique</w:t>
      </w:r>
    </w:p>
    <w:p w14:paraId="544D5649" w14:textId="77777777" w:rsidR="00FD2481" w:rsidRPr="00FD2481" w:rsidRDefault="00FD2481" w:rsidP="00FD2481">
      <w:pPr>
        <w:numPr>
          <w:ilvl w:val="0"/>
          <w:numId w:val="2"/>
        </w:numPr>
      </w:pPr>
      <w:r w:rsidRPr="00FD2481">
        <w:t>Avoir le contrôle sur :</w:t>
      </w:r>
    </w:p>
    <w:p w14:paraId="35F3FFD1" w14:textId="77777777" w:rsidR="00FD2481" w:rsidRPr="00FD2481" w:rsidRDefault="00FD2481" w:rsidP="00FD2481">
      <w:pPr>
        <w:numPr>
          <w:ilvl w:val="1"/>
          <w:numId w:val="2"/>
        </w:numPr>
      </w:pPr>
      <w:proofErr w:type="gramStart"/>
      <w:r w:rsidRPr="00FD2481">
        <w:t>le</w:t>
      </w:r>
      <w:proofErr w:type="gramEnd"/>
      <w:r w:rsidRPr="00FD2481">
        <w:t xml:space="preserve"> niveau d’exposition (observer / participer)</w:t>
      </w:r>
    </w:p>
    <w:p w14:paraId="6CA9D1D6" w14:textId="77777777" w:rsidR="00FD2481" w:rsidRPr="00FD2481" w:rsidRDefault="00FD2481" w:rsidP="00FD2481">
      <w:pPr>
        <w:numPr>
          <w:ilvl w:val="1"/>
          <w:numId w:val="2"/>
        </w:numPr>
      </w:pPr>
      <w:proofErr w:type="gramStart"/>
      <w:r w:rsidRPr="00FD2481">
        <w:t>les</w:t>
      </w:r>
      <w:proofErr w:type="gramEnd"/>
      <w:r w:rsidRPr="00FD2481">
        <w:t xml:space="preserve"> données partagées</w:t>
      </w:r>
    </w:p>
    <w:p w14:paraId="49E3E193" w14:textId="77777777" w:rsidR="00FD2481" w:rsidRPr="00FD2481" w:rsidRDefault="00FD2481" w:rsidP="00FD2481">
      <w:r w:rsidRPr="00FD2481">
        <w:pict w14:anchorId="13EEFC0E">
          <v:rect id="_x0000_i1166" style="width:0;height:1.5pt" o:hralign="center" o:hrstd="t" o:hr="t" fillcolor="#a0a0a0" stroked="f"/>
        </w:pict>
      </w:r>
    </w:p>
    <w:p w14:paraId="46518E5B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🔹</w:t>
      </w:r>
      <w:r w:rsidRPr="00FD2481">
        <w:rPr>
          <w:b/>
          <w:bCs/>
        </w:rPr>
        <w:t xml:space="preserve"> Besoins utilisateurs (Locaux)</w:t>
      </w:r>
    </w:p>
    <w:p w14:paraId="41CF1D9D" w14:textId="77777777" w:rsidR="00FD2481" w:rsidRPr="00FD2481" w:rsidRDefault="00FD2481" w:rsidP="00FD2481">
      <w:pPr>
        <w:numPr>
          <w:ilvl w:val="0"/>
          <w:numId w:val="3"/>
        </w:numPr>
      </w:pPr>
      <w:r w:rsidRPr="00FD2481">
        <w:t>Pouvoir aider sans obligation d’hébergement</w:t>
      </w:r>
    </w:p>
    <w:p w14:paraId="41AFE0BC" w14:textId="77777777" w:rsidR="00FD2481" w:rsidRPr="00FD2481" w:rsidRDefault="00FD2481" w:rsidP="00FD2481">
      <w:pPr>
        <w:numPr>
          <w:ilvl w:val="0"/>
          <w:numId w:val="3"/>
        </w:numPr>
      </w:pPr>
      <w:r w:rsidRPr="00FD2481">
        <w:lastRenderedPageBreak/>
        <w:t>Partager conseils, recommandations, rassurer</w:t>
      </w:r>
    </w:p>
    <w:p w14:paraId="134D57D4" w14:textId="77777777" w:rsidR="00FD2481" w:rsidRPr="00FD2481" w:rsidRDefault="00FD2481" w:rsidP="00FD2481">
      <w:pPr>
        <w:numPr>
          <w:ilvl w:val="0"/>
          <w:numId w:val="3"/>
        </w:numPr>
      </w:pPr>
      <w:r w:rsidRPr="00FD2481">
        <w:t xml:space="preserve">Être clairement identifiés comme </w:t>
      </w:r>
      <w:r w:rsidRPr="00FD2481">
        <w:rPr>
          <w:b/>
          <w:bCs/>
        </w:rPr>
        <w:t>locaux volontaires</w:t>
      </w:r>
    </w:p>
    <w:p w14:paraId="192F1717" w14:textId="77777777" w:rsidR="00FD2481" w:rsidRPr="00FD2481" w:rsidRDefault="00FD2481" w:rsidP="00FD2481">
      <w:pPr>
        <w:numPr>
          <w:ilvl w:val="0"/>
          <w:numId w:val="3"/>
        </w:numPr>
      </w:pPr>
      <w:r w:rsidRPr="00FD2481">
        <w:t>Ne pas être assimilés à des hôtes type Couchsurfing</w:t>
      </w:r>
    </w:p>
    <w:p w14:paraId="3E95943D" w14:textId="77777777" w:rsidR="00FD2481" w:rsidRPr="00FD2481" w:rsidRDefault="00FD2481" w:rsidP="00FD2481">
      <w:r w:rsidRPr="00FD2481">
        <w:pict w14:anchorId="52485BC8">
          <v:rect id="_x0000_i1167" style="width:0;height:1.5pt" o:hralign="center" o:hrstd="t" o:hr="t" fillcolor="#a0a0a0" stroked="f"/>
        </w:pict>
      </w:r>
    </w:p>
    <w:p w14:paraId="0B64BB8F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🔹</w:t>
      </w:r>
      <w:r w:rsidRPr="00FD2481">
        <w:rPr>
          <w:b/>
          <w:bCs/>
        </w:rPr>
        <w:t xml:space="preserve"> Besoins techniques</w:t>
      </w:r>
    </w:p>
    <w:p w14:paraId="327C16CC" w14:textId="77777777" w:rsidR="00FD2481" w:rsidRPr="00FD2481" w:rsidRDefault="00FD2481" w:rsidP="00FD2481">
      <w:pPr>
        <w:numPr>
          <w:ilvl w:val="0"/>
          <w:numId w:val="4"/>
        </w:numPr>
      </w:pPr>
      <w:r w:rsidRPr="00FD2481">
        <w:t>Création dynamique de groupes temporaires</w:t>
      </w:r>
    </w:p>
    <w:p w14:paraId="5D834C46" w14:textId="77777777" w:rsidR="00FD2481" w:rsidRPr="00FD2481" w:rsidRDefault="00FD2481" w:rsidP="00FD2481">
      <w:pPr>
        <w:numPr>
          <w:ilvl w:val="0"/>
          <w:numId w:val="4"/>
        </w:numPr>
      </w:pPr>
      <w:r w:rsidRPr="00FD2481">
        <w:t>Messagerie en temps réel</w:t>
      </w:r>
    </w:p>
    <w:p w14:paraId="1112142A" w14:textId="77777777" w:rsidR="00FD2481" w:rsidRPr="00FD2481" w:rsidRDefault="00FD2481" w:rsidP="00FD2481">
      <w:pPr>
        <w:numPr>
          <w:ilvl w:val="0"/>
          <w:numId w:val="4"/>
        </w:numPr>
      </w:pPr>
      <w:r w:rsidRPr="00FD2481">
        <w:t>Système d’authentification sécurisé</w:t>
      </w:r>
    </w:p>
    <w:p w14:paraId="7D9C56F6" w14:textId="77777777" w:rsidR="00FD2481" w:rsidRPr="00FD2481" w:rsidRDefault="00FD2481" w:rsidP="00FD2481">
      <w:pPr>
        <w:numPr>
          <w:ilvl w:val="0"/>
          <w:numId w:val="4"/>
        </w:numPr>
      </w:pPr>
      <w:r w:rsidRPr="00FD2481">
        <w:t>Modération et signalement</w:t>
      </w:r>
    </w:p>
    <w:p w14:paraId="71C1150C" w14:textId="77777777" w:rsidR="00FD2481" w:rsidRPr="00FD2481" w:rsidRDefault="00FD2481" w:rsidP="00FD2481">
      <w:pPr>
        <w:numPr>
          <w:ilvl w:val="0"/>
          <w:numId w:val="4"/>
        </w:numPr>
      </w:pPr>
      <w:r w:rsidRPr="00FD2481">
        <w:t>Scalabilité (multi-villes, multi-pays)</w:t>
      </w:r>
    </w:p>
    <w:p w14:paraId="17516CF7" w14:textId="77777777" w:rsidR="00FD2481" w:rsidRPr="00FD2481" w:rsidRDefault="00FD2481" w:rsidP="00FD2481">
      <w:r w:rsidRPr="00FD2481">
        <w:pict w14:anchorId="3CF5F86D">
          <v:rect id="_x0000_i1168" style="width:0;height:1.5pt" o:hralign="center" o:hrstd="t" o:hr="t" fillcolor="#a0a0a0" stroked="f"/>
        </w:pict>
      </w:r>
    </w:p>
    <w:p w14:paraId="29CE0018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🔹</w:t>
      </w:r>
      <w:r w:rsidRPr="00FD2481">
        <w:rPr>
          <w:b/>
          <w:bCs/>
        </w:rPr>
        <w:t xml:space="preserve"> Besoins business</w:t>
      </w:r>
    </w:p>
    <w:p w14:paraId="5EE673AE" w14:textId="77777777" w:rsidR="00FD2481" w:rsidRPr="00FD2481" w:rsidRDefault="00FD2481" w:rsidP="00FD2481">
      <w:pPr>
        <w:numPr>
          <w:ilvl w:val="0"/>
          <w:numId w:val="5"/>
        </w:numPr>
      </w:pPr>
      <w:r w:rsidRPr="00FD2481">
        <w:t>Différenciation forte sur le marché</w:t>
      </w:r>
    </w:p>
    <w:p w14:paraId="49F0C7AE" w14:textId="77777777" w:rsidR="00FD2481" w:rsidRPr="00FD2481" w:rsidRDefault="00FD2481" w:rsidP="00FD2481">
      <w:pPr>
        <w:numPr>
          <w:ilvl w:val="0"/>
          <w:numId w:val="5"/>
        </w:numPr>
      </w:pPr>
      <w:r w:rsidRPr="00FD2481">
        <w:t>Mise en place d’un modèle Freemium</w:t>
      </w:r>
    </w:p>
    <w:p w14:paraId="35294683" w14:textId="77777777" w:rsidR="00FD2481" w:rsidRPr="00FD2481" w:rsidRDefault="00FD2481" w:rsidP="00FD2481">
      <w:pPr>
        <w:numPr>
          <w:ilvl w:val="0"/>
          <w:numId w:val="5"/>
        </w:numPr>
      </w:pPr>
      <w:r w:rsidRPr="00FD2481">
        <w:t>Possibilité d’évolution vers une application mobile</w:t>
      </w:r>
    </w:p>
    <w:p w14:paraId="0B82E370" w14:textId="77777777" w:rsidR="00FD2481" w:rsidRPr="00FD2481" w:rsidRDefault="00FD2481" w:rsidP="00FD2481">
      <w:pPr>
        <w:numPr>
          <w:ilvl w:val="0"/>
          <w:numId w:val="5"/>
        </w:numPr>
      </w:pPr>
      <w:r w:rsidRPr="00FD2481">
        <w:t>Collecte de feedback rapide (MVP)</w:t>
      </w:r>
    </w:p>
    <w:p w14:paraId="375BFCFB" w14:textId="77777777" w:rsidR="00FD2481" w:rsidRPr="00FD2481" w:rsidRDefault="00FD2481" w:rsidP="00FD2481">
      <w:r w:rsidRPr="00FD2481">
        <w:pict w14:anchorId="43482F3C">
          <v:rect id="_x0000_i1169" style="width:0;height:1.5pt" o:hralign="center" o:hrstd="t" o:hr="t" fillcolor="#a0a0a0" stroked="f"/>
        </w:pict>
      </w:r>
    </w:p>
    <w:p w14:paraId="5F04F2FD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1.3 Identification des enjeux</w:t>
      </w:r>
    </w:p>
    <w:p w14:paraId="5BEAAA87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⚠️</w:t>
      </w:r>
      <w:r w:rsidRPr="00FD2481">
        <w:rPr>
          <w:b/>
          <w:bCs/>
        </w:rPr>
        <w:t xml:space="preserve"> Enjeux majeurs</w:t>
      </w:r>
    </w:p>
    <w:p w14:paraId="549CD5FB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🔐</w:t>
      </w:r>
      <w:r w:rsidRPr="00FD2481">
        <w:rPr>
          <w:b/>
          <w:bCs/>
        </w:rPr>
        <w:t xml:space="preserve"> Enjeu de sécurité</w:t>
      </w:r>
    </w:p>
    <w:p w14:paraId="1FC9EF54" w14:textId="77777777" w:rsidR="00FD2481" w:rsidRPr="00FD2481" w:rsidRDefault="00FD2481" w:rsidP="00FD2481">
      <w:pPr>
        <w:numPr>
          <w:ilvl w:val="0"/>
          <w:numId w:val="6"/>
        </w:numPr>
      </w:pPr>
      <w:r w:rsidRPr="00FD2481">
        <w:t>Protection des utilisateurs contre :</w:t>
      </w:r>
    </w:p>
    <w:p w14:paraId="20EF27A2" w14:textId="77777777" w:rsidR="00FD2481" w:rsidRPr="00FD2481" w:rsidRDefault="00FD2481" w:rsidP="00FD2481">
      <w:pPr>
        <w:numPr>
          <w:ilvl w:val="1"/>
          <w:numId w:val="6"/>
        </w:numPr>
      </w:pPr>
      <w:proofErr w:type="gramStart"/>
      <w:r w:rsidRPr="00FD2481">
        <w:t>comportements</w:t>
      </w:r>
      <w:proofErr w:type="gramEnd"/>
      <w:r w:rsidRPr="00FD2481">
        <w:t xml:space="preserve"> inappropriés</w:t>
      </w:r>
    </w:p>
    <w:p w14:paraId="11D03B96" w14:textId="77777777" w:rsidR="00FD2481" w:rsidRPr="00FD2481" w:rsidRDefault="00FD2481" w:rsidP="00FD2481">
      <w:pPr>
        <w:numPr>
          <w:ilvl w:val="1"/>
          <w:numId w:val="6"/>
        </w:numPr>
      </w:pPr>
      <w:proofErr w:type="gramStart"/>
      <w:r w:rsidRPr="00FD2481">
        <w:t>harcèlement</w:t>
      </w:r>
      <w:proofErr w:type="gramEnd"/>
    </w:p>
    <w:p w14:paraId="7C8A92C6" w14:textId="77777777" w:rsidR="00FD2481" w:rsidRPr="00FD2481" w:rsidRDefault="00FD2481" w:rsidP="00FD2481">
      <w:pPr>
        <w:numPr>
          <w:ilvl w:val="1"/>
          <w:numId w:val="6"/>
        </w:numPr>
      </w:pPr>
      <w:proofErr w:type="gramStart"/>
      <w:r w:rsidRPr="00FD2481">
        <w:t>abus</w:t>
      </w:r>
      <w:proofErr w:type="gramEnd"/>
      <w:r w:rsidRPr="00FD2481">
        <w:t xml:space="preserve"> de confiance</w:t>
      </w:r>
    </w:p>
    <w:p w14:paraId="6B2DB95A" w14:textId="77777777" w:rsidR="00FD2481" w:rsidRPr="00FD2481" w:rsidRDefault="00FD2481" w:rsidP="00FD2481">
      <w:pPr>
        <w:numPr>
          <w:ilvl w:val="0"/>
          <w:numId w:val="6"/>
        </w:numPr>
      </w:pPr>
      <w:r w:rsidRPr="00FD2481">
        <w:t>Responsabilité morale et juridique de la plateforme</w:t>
      </w:r>
    </w:p>
    <w:p w14:paraId="542CA29D" w14:textId="77777777" w:rsidR="00FD2481" w:rsidRPr="00FD2481" w:rsidRDefault="00FD2481" w:rsidP="00FD2481">
      <w:r w:rsidRPr="00FD2481">
        <w:pict w14:anchorId="4348EF22">
          <v:rect id="_x0000_i1170" style="width:0;height:1.5pt" o:hralign="center" o:hrstd="t" o:hr="t" fillcolor="#a0a0a0" stroked="f"/>
        </w:pict>
      </w:r>
    </w:p>
    <w:p w14:paraId="4F6730AF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👥</w:t>
      </w:r>
      <w:r w:rsidRPr="00FD2481">
        <w:rPr>
          <w:b/>
          <w:bCs/>
        </w:rPr>
        <w:t xml:space="preserve"> Enjeu de confiance</w:t>
      </w:r>
    </w:p>
    <w:p w14:paraId="44C386A3" w14:textId="77777777" w:rsidR="00FD2481" w:rsidRPr="00FD2481" w:rsidRDefault="00FD2481" w:rsidP="00FD2481">
      <w:pPr>
        <w:numPr>
          <w:ilvl w:val="0"/>
          <w:numId w:val="7"/>
        </w:numPr>
      </w:pPr>
      <w:r w:rsidRPr="00FD2481">
        <w:t>Créer un climat rassurant</w:t>
      </w:r>
    </w:p>
    <w:p w14:paraId="1C10E59F" w14:textId="77777777" w:rsidR="00FD2481" w:rsidRPr="00FD2481" w:rsidRDefault="00FD2481" w:rsidP="00FD2481">
      <w:pPr>
        <w:numPr>
          <w:ilvl w:val="0"/>
          <w:numId w:val="7"/>
        </w:numPr>
      </w:pPr>
      <w:r w:rsidRPr="00FD2481">
        <w:t>Lutter contre les faux profils</w:t>
      </w:r>
    </w:p>
    <w:p w14:paraId="4F45C666" w14:textId="77777777" w:rsidR="00FD2481" w:rsidRPr="00FD2481" w:rsidRDefault="00FD2481" w:rsidP="00FD2481">
      <w:pPr>
        <w:numPr>
          <w:ilvl w:val="0"/>
          <w:numId w:val="7"/>
        </w:numPr>
      </w:pPr>
      <w:r w:rsidRPr="00FD2481">
        <w:t>Encourager des interactions bienveillantes</w:t>
      </w:r>
    </w:p>
    <w:p w14:paraId="42D91564" w14:textId="77777777" w:rsidR="00FD2481" w:rsidRPr="00FD2481" w:rsidRDefault="00FD2481" w:rsidP="00FD2481">
      <w:r w:rsidRPr="00FD2481">
        <w:pict w14:anchorId="600AB920">
          <v:rect id="_x0000_i1171" style="width:0;height:1.5pt" o:hralign="center" o:hrstd="t" o:hr="t" fillcolor="#a0a0a0" stroked="f"/>
        </w:pict>
      </w:r>
    </w:p>
    <w:p w14:paraId="1D166B1B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lastRenderedPageBreak/>
        <w:t>⚙️</w:t>
      </w:r>
      <w:r w:rsidRPr="00FD2481">
        <w:rPr>
          <w:b/>
          <w:bCs/>
        </w:rPr>
        <w:t xml:space="preserve"> Enjeu technique</w:t>
      </w:r>
    </w:p>
    <w:p w14:paraId="0017B31E" w14:textId="77777777" w:rsidR="00FD2481" w:rsidRPr="00FD2481" w:rsidRDefault="00FD2481" w:rsidP="00FD2481">
      <w:pPr>
        <w:numPr>
          <w:ilvl w:val="0"/>
          <w:numId w:val="8"/>
        </w:numPr>
      </w:pPr>
      <w:r w:rsidRPr="00FD2481">
        <w:t>Fiabilité du chat en temps réel</w:t>
      </w:r>
    </w:p>
    <w:p w14:paraId="283F443E" w14:textId="77777777" w:rsidR="00FD2481" w:rsidRPr="00FD2481" w:rsidRDefault="00FD2481" w:rsidP="00FD2481">
      <w:pPr>
        <w:numPr>
          <w:ilvl w:val="0"/>
          <w:numId w:val="8"/>
        </w:numPr>
      </w:pPr>
      <w:r w:rsidRPr="00FD2481">
        <w:t>Suppression automatique des données</w:t>
      </w:r>
    </w:p>
    <w:p w14:paraId="1E29B6CC" w14:textId="77777777" w:rsidR="00FD2481" w:rsidRPr="00FD2481" w:rsidRDefault="00FD2481" w:rsidP="00FD2481">
      <w:pPr>
        <w:numPr>
          <w:ilvl w:val="0"/>
          <w:numId w:val="8"/>
        </w:numPr>
      </w:pPr>
      <w:r w:rsidRPr="00FD2481">
        <w:t>Protection des données personnelles (RGPD)</w:t>
      </w:r>
    </w:p>
    <w:p w14:paraId="41568108" w14:textId="77777777" w:rsidR="00FD2481" w:rsidRPr="00FD2481" w:rsidRDefault="00FD2481" w:rsidP="00FD2481">
      <w:r w:rsidRPr="00FD2481">
        <w:pict w14:anchorId="166CEF4C">
          <v:rect id="_x0000_i1172" style="width:0;height:1.5pt" o:hralign="center" o:hrstd="t" o:hr="t" fillcolor="#a0a0a0" stroked="f"/>
        </w:pict>
      </w:r>
    </w:p>
    <w:p w14:paraId="2EA0F057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💰</w:t>
      </w:r>
      <w:r w:rsidRPr="00FD2481">
        <w:rPr>
          <w:b/>
          <w:bCs/>
        </w:rPr>
        <w:t xml:space="preserve"> Enjeu économique</w:t>
      </w:r>
    </w:p>
    <w:p w14:paraId="6F310AAD" w14:textId="77777777" w:rsidR="00FD2481" w:rsidRPr="00FD2481" w:rsidRDefault="00FD2481" w:rsidP="00FD2481">
      <w:pPr>
        <w:numPr>
          <w:ilvl w:val="0"/>
          <w:numId w:val="9"/>
        </w:numPr>
      </w:pPr>
      <w:r w:rsidRPr="00FD2481">
        <w:t>Justifier la valeur du Premium</w:t>
      </w:r>
    </w:p>
    <w:p w14:paraId="47737D38" w14:textId="77777777" w:rsidR="00FD2481" w:rsidRPr="00FD2481" w:rsidRDefault="00FD2481" w:rsidP="00FD2481">
      <w:pPr>
        <w:numPr>
          <w:ilvl w:val="0"/>
          <w:numId w:val="9"/>
        </w:numPr>
      </w:pPr>
      <w:r w:rsidRPr="00FD2481">
        <w:t>Atteindre un taux de rétention suffisant</w:t>
      </w:r>
    </w:p>
    <w:p w14:paraId="34979640" w14:textId="77777777" w:rsidR="00FD2481" w:rsidRPr="00FD2481" w:rsidRDefault="00FD2481" w:rsidP="00FD2481">
      <w:pPr>
        <w:numPr>
          <w:ilvl w:val="0"/>
          <w:numId w:val="9"/>
        </w:numPr>
      </w:pPr>
      <w:r w:rsidRPr="00FD2481">
        <w:t>Éviter la dépendance totale à la publicité</w:t>
      </w:r>
    </w:p>
    <w:p w14:paraId="366BE4FA" w14:textId="77777777" w:rsidR="00FD2481" w:rsidRPr="00FD2481" w:rsidRDefault="00FD2481" w:rsidP="00FD2481">
      <w:r w:rsidRPr="00FD2481">
        <w:pict w14:anchorId="6C24F4F3">
          <v:rect id="_x0000_i1173" style="width:0;height:1.5pt" o:hralign="center" o:hrstd="t" o:hr="t" fillcolor="#a0a0a0" stroked="f"/>
        </w:pict>
      </w:r>
    </w:p>
    <w:p w14:paraId="643C087C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1.4 Définition des objectifs</w:t>
      </w:r>
    </w:p>
    <w:p w14:paraId="6E1E69B1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🎯</w:t>
      </w:r>
      <w:r w:rsidRPr="00FD2481">
        <w:rPr>
          <w:b/>
          <w:bCs/>
        </w:rPr>
        <w:t xml:space="preserve"> Objectifs fonctionnels</w:t>
      </w:r>
    </w:p>
    <w:p w14:paraId="1FC993AE" w14:textId="77777777" w:rsidR="00FD2481" w:rsidRPr="00FD2481" w:rsidRDefault="00FD2481" w:rsidP="00FD2481">
      <w:pPr>
        <w:numPr>
          <w:ilvl w:val="0"/>
          <w:numId w:val="10"/>
        </w:numPr>
      </w:pPr>
      <w:r w:rsidRPr="00FD2481">
        <w:t>Permettre à un utilisateur de :</w:t>
      </w:r>
    </w:p>
    <w:p w14:paraId="13332EBD" w14:textId="77777777" w:rsidR="00FD2481" w:rsidRPr="00FD2481" w:rsidRDefault="00FD2481" w:rsidP="00FD2481">
      <w:pPr>
        <w:numPr>
          <w:ilvl w:val="1"/>
          <w:numId w:val="10"/>
        </w:numPr>
      </w:pPr>
      <w:proofErr w:type="gramStart"/>
      <w:r w:rsidRPr="00FD2481">
        <w:t>déclarer</w:t>
      </w:r>
      <w:proofErr w:type="gramEnd"/>
      <w:r w:rsidRPr="00FD2481">
        <w:t xml:space="preserve"> un voyage en moins de 2 minutes</w:t>
      </w:r>
    </w:p>
    <w:p w14:paraId="2D94C8CD" w14:textId="77777777" w:rsidR="00FD2481" w:rsidRPr="00FD2481" w:rsidRDefault="00FD2481" w:rsidP="00FD2481">
      <w:pPr>
        <w:numPr>
          <w:ilvl w:val="1"/>
          <w:numId w:val="10"/>
        </w:numPr>
      </w:pPr>
      <w:proofErr w:type="gramStart"/>
      <w:r w:rsidRPr="00FD2481">
        <w:t>rejoindre</w:t>
      </w:r>
      <w:proofErr w:type="gramEnd"/>
      <w:r w:rsidRPr="00FD2481">
        <w:t xml:space="preserve"> un groupe automatiquement</w:t>
      </w:r>
    </w:p>
    <w:p w14:paraId="3FE82688" w14:textId="77777777" w:rsidR="00FD2481" w:rsidRPr="00FD2481" w:rsidRDefault="00FD2481" w:rsidP="00FD2481">
      <w:pPr>
        <w:numPr>
          <w:ilvl w:val="1"/>
          <w:numId w:val="10"/>
        </w:numPr>
      </w:pPr>
      <w:proofErr w:type="gramStart"/>
      <w:r w:rsidRPr="00FD2481">
        <w:t>échanger</w:t>
      </w:r>
      <w:proofErr w:type="gramEnd"/>
      <w:r w:rsidRPr="00FD2481">
        <w:t xml:space="preserve"> de manière sécurisée</w:t>
      </w:r>
    </w:p>
    <w:p w14:paraId="481B02E0" w14:textId="77777777" w:rsidR="00FD2481" w:rsidRPr="00FD2481" w:rsidRDefault="00FD2481" w:rsidP="00FD2481">
      <w:r w:rsidRPr="00FD2481">
        <w:pict w14:anchorId="60D5ECE9">
          <v:rect id="_x0000_i1174" style="width:0;height:1.5pt" o:hralign="center" o:hrstd="t" o:hr="t" fillcolor="#a0a0a0" stroked="f"/>
        </w:pict>
      </w:r>
    </w:p>
    <w:p w14:paraId="4F4A328D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🎯</w:t>
      </w:r>
      <w:r w:rsidRPr="00FD2481">
        <w:rPr>
          <w:b/>
          <w:bCs/>
        </w:rPr>
        <w:t xml:space="preserve"> Objectifs utilisateurs</w:t>
      </w:r>
    </w:p>
    <w:p w14:paraId="6C8229A1" w14:textId="77777777" w:rsidR="00FD2481" w:rsidRPr="00FD2481" w:rsidRDefault="00FD2481" w:rsidP="00FD2481">
      <w:pPr>
        <w:numPr>
          <w:ilvl w:val="0"/>
          <w:numId w:val="11"/>
        </w:numPr>
      </w:pPr>
      <w:r w:rsidRPr="00FD2481">
        <w:t>Réduire le sentiment d’isolement</w:t>
      </w:r>
    </w:p>
    <w:p w14:paraId="58840098" w14:textId="77777777" w:rsidR="00FD2481" w:rsidRPr="00FD2481" w:rsidRDefault="00FD2481" w:rsidP="00FD2481">
      <w:pPr>
        <w:numPr>
          <w:ilvl w:val="0"/>
          <w:numId w:val="11"/>
        </w:numPr>
      </w:pPr>
      <w:r w:rsidRPr="00FD2481">
        <w:t>Augmenter la sensation de sécurité</w:t>
      </w:r>
    </w:p>
    <w:p w14:paraId="5B17B1D7" w14:textId="77777777" w:rsidR="00FD2481" w:rsidRPr="00FD2481" w:rsidRDefault="00FD2481" w:rsidP="00FD2481">
      <w:pPr>
        <w:numPr>
          <w:ilvl w:val="0"/>
          <w:numId w:val="11"/>
        </w:numPr>
      </w:pPr>
      <w:r w:rsidRPr="00FD2481">
        <w:t>Créer des interactions humaines de qualité</w:t>
      </w:r>
    </w:p>
    <w:p w14:paraId="370E7127" w14:textId="77777777" w:rsidR="00FD2481" w:rsidRPr="00FD2481" w:rsidRDefault="00FD2481" w:rsidP="00FD2481">
      <w:r w:rsidRPr="00FD2481">
        <w:pict w14:anchorId="09EE905F">
          <v:rect id="_x0000_i1175" style="width:0;height:1.5pt" o:hralign="center" o:hrstd="t" o:hr="t" fillcolor="#a0a0a0" stroked="f"/>
        </w:pict>
      </w:r>
    </w:p>
    <w:p w14:paraId="4017BC29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🎯</w:t>
      </w:r>
      <w:r w:rsidRPr="00FD2481">
        <w:rPr>
          <w:b/>
          <w:bCs/>
        </w:rPr>
        <w:t xml:space="preserve"> Objectifs projet</w:t>
      </w:r>
    </w:p>
    <w:p w14:paraId="699A4650" w14:textId="77777777" w:rsidR="00FD2481" w:rsidRPr="00FD2481" w:rsidRDefault="00FD2481" w:rsidP="00FD2481">
      <w:pPr>
        <w:numPr>
          <w:ilvl w:val="0"/>
          <w:numId w:val="12"/>
        </w:numPr>
      </w:pPr>
      <w:r w:rsidRPr="00FD2481">
        <w:t>Lancer un MVP fonctionnel en moins de 3 mois</w:t>
      </w:r>
    </w:p>
    <w:p w14:paraId="5E884799" w14:textId="77777777" w:rsidR="00FD2481" w:rsidRPr="00FD2481" w:rsidRDefault="00FD2481" w:rsidP="00FD2481">
      <w:pPr>
        <w:numPr>
          <w:ilvl w:val="0"/>
          <w:numId w:val="12"/>
        </w:numPr>
      </w:pPr>
      <w:r w:rsidRPr="00FD2481">
        <w:t>Tester la solution sur 1 à 2 villes pilotes</w:t>
      </w:r>
    </w:p>
    <w:p w14:paraId="2D2F9EF0" w14:textId="77777777" w:rsidR="00FD2481" w:rsidRPr="00FD2481" w:rsidRDefault="00FD2481" w:rsidP="00FD2481">
      <w:pPr>
        <w:numPr>
          <w:ilvl w:val="0"/>
          <w:numId w:val="12"/>
        </w:numPr>
      </w:pPr>
      <w:r w:rsidRPr="00FD2481">
        <w:t>Recueillir des retours utilisateurs exploitables</w:t>
      </w:r>
    </w:p>
    <w:p w14:paraId="16F11550" w14:textId="77777777" w:rsidR="00FD2481" w:rsidRPr="00FD2481" w:rsidRDefault="00FD2481" w:rsidP="00FD2481">
      <w:r w:rsidRPr="00FD2481">
        <w:pict w14:anchorId="20254B4E">
          <v:rect id="_x0000_i1176" style="width:0;height:1.5pt" o:hralign="center" o:hrstd="t" o:hr="t" fillcolor="#a0a0a0" stroked="f"/>
        </w:pict>
      </w:r>
    </w:p>
    <w:p w14:paraId="39CB536A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2️</w:t>
      </w:r>
      <w:r w:rsidRPr="00FD2481">
        <w:rPr>
          <w:rFonts w:ascii="Segoe UI Symbol" w:hAnsi="Segoe UI Symbol" w:cs="Segoe UI Symbol"/>
          <w:b/>
          <w:bCs/>
        </w:rPr>
        <w:t>⃣</w:t>
      </w:r>
      <w:r w:rsidRPr="00FD2481">
        <w:rPr>
          <w:b/>
          <w:bCs/>
        </w:rPr>
        <w:t xml:space="preserve"> COMPOSER L’ÉQUIPE DE PROJET</w:t>
      </w:r>
    </w:p>
    <w:p w14:paraId="484BC992" w14:textId="77777777" w:rsidR="00FD2481" w:rsidRPr="00FD2481" w:rsidRDefault="00FD2481" w:rsidP="00FD2481">
      <w:r w:rsidRPr="00FD2481">
        <w:pict w14:anchorId="51C6AB0E">
          <v:rect id="_x0000_i1177" style="width:0;height:1.5pt" o:hralign="center" o:hrstd="t" o:hr="t" fillcolor="#a0a0a0" stroked="f"/>
        </w:pict>
      </w:r>
    </w:p>
    <w:p w14:paraId="1E80CB7F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2.1 Identification des participants</w:t>
      </w:r>
    </w:p>
    <w:p w14:paraId="4E0B785D" w14:textId="77777777" w:rsidR="00FD2481" w:rsidRPr="00FD2481" w:rsidRDefault="00FD2481" w:rsidP="00FD2481">
      <w:r w:rsidRPr="00FD2481">
        <w:t>Dans le cadre du projet, l’équipe est composée de :</w:t>
      </w:r>
    </w:p>
    <w:p w14:paraId="29156E97" w14:textId="77777777" w:rsidR="00FD2481" w:rsidRPr="00FD2481" w:rsidRDefault="00FD2481" w:rsidP="00FD2481">
      <w:pPr>
        <w:numPr>
          <w:ilvl w:val="0"/>
          <w:numId w:val="13"/>
        </w:numPr>
      </w:pPr>
      <w:r w:rsidRPr="00FD2481">
        <w:rPr>
          <w:b/>
          <w:bCs/>
        </w:rPr>
        <w:lastRenderedPageBreak/>
        <w:t>Chef de projet / Product Owner</w:t>
      </w:r>
    </w:p>
    <w:p w14:paraId="3640526D" w14:textId="77777777" w:rsidR="00FD2481" w:rsidRPr="00FD2481" w:rsidRDefault="00FD2481" w:rsidP="00FD2481">
      <w:pPr>
        <w:numPr>
          <w:ilvl w:val="0"/>
          <w:numId w:val="13"/>
        </w:numPr>
      </w:pPr>
      <w:r w:rsidRPr="00FD2481">
        <w:rPr>
          <w:b/>
          <w:bCs/>
        </w:rPr>
        <w:t>Développeur Frontend</w:t>
      </w:r>
    </w:p>
    <w:p w14:paraId="5CA6E295" w14:textId="77777777" w:rsidR="00FD2481" w:rsidRPr="00FD2481" w:rsidRDefault="00FD2481" w:rsidP="00FD2481">
      <w:pPr>
        <w:numPr>
          <w:ilvl w:val="0"/>
          <w:numId w:val="13"/>
        </w:numPr>
      </w:pPr>
      <w:r w:rsidRPr="00FD2481">
        <w:rPr>
          <w:b/>
          <w:bCs/>
        </w:rPr>
        <w:t>Développeur Backend</w:t>
      </w:r>
    </w:p>
    <w:p w14:paraId="094F56CF" w14:textId="77777777" w:rsidR="00FD2481" w:rsidRPr="00FD2481" w:rsidRDefault="00FD2481" w:rsidP="00FD2481">
      <w:pPr>
        <w:numPr>
          <w:ilvl w:val="0"/>
          <w:numId w:val="13"/>
        </w:numPr>
      </w:pPr>
      <w:r w:rsidRPr="00FD2481">
        <w:rPr>
          <w:b/>
          <w:bCs/>
        </w:rPr>
        <w:t>UX/UI Designer</w:t>
      </w:r>
    </w:p>
    <w:p w14:paraId="43C1ED29" w14:textId="77777777" w:rsidR="00FD2481" w:rsidRPr="00FD2481" w:rsidRDefault="00FD2481" w:rsidP="00FD2481">
      <w:pPr>
        <w:numPr>
          <w:ilvl w:val="0"/>
          <w:numId w:val="13"/>
        </w:numPr>
      </w:pPr>
      <w:r w:rsidRPr="00FD2481">
        <w:rPr>
          <w:b/>
          <w:bCs/>
        </w:rPr>
        <w:t>Responsable Sécurité &amp; RGPD</w:t>
      </w:r>
    </w:p>
    <w:p w14:paraId="01B40CF3" w14:textId="77777777" w:rsidR="00FD2481" w:rsidRPr="00FD2481" w:rsidRDefault="00FD2481" w:rsidP="00FD2481">
      <w:pPr>
        <w:numPr>
          <w:ilvl w:val="0"/>
          <w:numId w:val="13"/>
        </w:numPr>
      </w:pPr>
      <w:r w:rsidRPr="00FD2481">
        <w:rPr>
          <w:b/>
          <w:bCs/>
        </w:rPr>
        <w:t>Responsable Marketing / Communication</w:t>
      </w:r>
      <w:r w:rsidRPr="00FD2481">
        <w:t xml:space="preserve"> (optionnel au MVP)</w:t>
      </w:r>
    </w:p>
    <w:p w14:paraId="73616B97" w14:textId="77777777" w:rsidR="00FD2481" w:rsidRPr="00FD2481" w:rsidRDefault="00FD2481" w:rsidP="00FD2481">
      <w:r w:rsidRPr="00FD2481">
        <w:pict w14:anchorId="4D9D0902">
          <v:rect id="_x0000_i1178" style="width:0;height:1.5pt" o:hralign="center" o:hrstd="t" o:hr="t" fillcolor="#a0a0a0" stroked="f"/>
        </w:pict>
      </w:r>
    </w:p>
    <w:p w14:paraId="7B696B3A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2.2 Répartition des rôles</w:t>
      </w:r>
    </w:p>
    <w:p w14:paraId="16438C14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🧭</w:t>
      </w:r>
      <w:r w:rsidRPr="00FD2481">
        <w:rPr>
          <w:b/>
          <w:bCs/>
        </w:rPr>
        <w:t xml:space="preserve"> Chef de projet / Product Owner</w:t>
      </w:r>
    </w:p>
    <w:p w14:paraId="3861A66B" w14:textId="77777777" w:rsidR="00FD2481" w:rsidRPr="00FD2481" w:rsidRDefault="00FD2481" w:rsidP="00FD2481">
      <w:pPr>
        <w:numPr>
          <w:ilvl w:val="0"/>
          <w:numId w:val="14"/>
        </w:numPr>
      </w:pPr>
      <w:r w:rsidRPr="00FD2481">
        <w:t>Vision produit</w:t>
      </w:r>
    </w:p>
    <w:p w14:paraId="153A37D5" w14:textId="77777777" w:rsidR="00FD2481" w:rsidRPr="00FD2481" w:rsidRDefault="00FD2481" w:rsidP="00FD2481">
      <w:pPr>
        <w:numPr>
          <w:ilvl w:val="0"/>
          <w:numId w:val="14"/>
        </w:numPr>
      </w:pPr>
      <w:r w:rsidRPr="00FD2481">
        <w:t>Priorisation des fonctionnalités</w:t>
      </w:r>
    </w:p>
    <w:p w14:paraId="757C9B80" w14:textId="77777777" w:rsidR="00FD2481" w:rsidRPr="00FD2481" w:rsidRDefault="00FD2481" w:rsidP="00FD2481">
      <w:pPr>
        <w:numPr>
          <w:ilvl w:val="0"/>
          <w:numId w:val="14"/>
        </w:numPr>
      </w:pPr>
      <w:r w:rsidRPr="00FD2481">
        <w:t>Validation des livrables</w:t>
      </w:r>
    </w:p>
    <w:p w14:paraId="48667563" w14:textId="77777777" w:rsidR="00FD2481" w:rsidRPr="00FD2481" w:rsidRDefault="00FD2481" w:rsidP="00FD2481">
      <w:pPr>
        <w:numPr>
          <w:ilvl w:val="0"/>
          <w:numId w:val="14"/>
        </w:numPr>
      </w:pPr>
      <w:r w:rsidRPr="00FD2481">
        <w:t>Interface entre technique et métier</w:t>
      </w:r>
    </w:p>
    <w:p w14:paraId="1DB2226C" w14:textId="77777777" w:rsidR="00FD2481" w:rsidRPr="00FD2481" w:rsidRDefault="00FD2481" w:rsidP="00FD2481">
      <w:r w:rsidRPr="00FD2481">
        <w:pict w14:anchorId="1C6F7229">
          <v:rect id="_x0000_i1179" style="width:0;height:1.5pt" o:hralign="center" o:hrstd="t" o:hr="t" fillcolor="#a0a0a0" stroked="f"/>
        </w:pict>
      </w:r>
    </w:p>
    <w:p w14:paraId="55DF3956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💻</w:t>
      </w:r>
      <w:r w:rsidRPr="00FD2481">
        <w:rPr>
          <w:b/>
          <w:bCs/>
        </w:rPr>
        <w:t xml:space="preserve"> Développeur Frontend</w:t>
      </w:r>
    </w:p>
    <w:p w14:paraId="6FA7899B" w14:textId="77777777" w:rsidR="00FD2481" w:rsidRPr="00FD2481" w:rsidRDefault="00FD2481" w:rsidP="00FD2481">
      <w:pPr>
        <w:numPr>
          <w:ilvl w:val="0"/>
          <w:numId w:val="15"/>
        </w:numPr>
      </w:pPr>
      <w:r w:rsidRPr="00FD2481">
        <w:t>Développement de l’interface utilisateur</w:t>
      </w:r>
    </w:p>
    <w:p w14:paraId="0956F8B2" w14:textId="77777777" w:rsidR="00FD2481" w:rsidRPr="00FD2481" w:rsidRDefault="00FD2481" w:rsidP="00FD2481">
      <w:pPr>
        <w:numPr>
          <w:ilvl w:val="0"/>
          <w:numId w:val="15"/>
        </w:numPr>
      </w:pPr>
      <w:r w:rsidRPr="00FD2481">
        <w:t>Intégration des maquettes</w:t>
      </w:r>
    </w:p>
    <w:p w14:paraId="688F8207" w14:textId="77777777" w:rsidR="00FD2481" w:rsidRPr="00FD2481" w:rsidRDefault="00FD2481" w:rsidP="00FD2481">
      <w:pPr>
        <w:numPr>
          <w:ilvl w:val="0"/>
          <w:numId w:val="15"/>
        </w:numPr>
      </w:pPr>
      <w:r w:rsidRPr="00FD2481">
        <w:t>Gestion de l’expérience utilisateur</w:t>
      </w:r>
    </w:p>
    <w:p w14:paraId="647C3DAD" w14:textId="77777777" w:rsidR="00FD2481" w:rsidRPr="00FD2481" w:rsidRDefault="00FD2481" w:rsidP="00FD2481">
      <w:r w:rsidRPr="00FD2481">
        <w:pict w14:anchorId="7A7B5FF7">
          <v:rect id="_x0000_i1180" style="width:0;height:1.5pt" o:hralign="center" o:hrstd="t" o:hr="t" fillcolor="#a0a0a0" stroked="f"/>
        </w:pict>
      </w:r>
    </w:p>
    <w:p w14:paraId="0D570EB6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⚙️</w:t>
      </w:r>
      <w:r w:rsidRPr="00FD2481">
        <w:rPr>
          <w:b/>
          <w:bCs/>
        </w:rPr>
        <w:t xml:space="preserve"> Développeur Backend</w:t>
      </w:r>
    </w:p>
    <w:p w14:paraId="5FDC0F11" w14:textId="77777777" w:rsidR="00FD2481" w:rsidRPr="00FD2481" w:rsidRDefault="00FD2481" w:rsidP="00FD2481">
      <w:pPr>
        <w:numPr>
          <w:ilvl w:val="0"/>
          <w:numId w:val="16"/>
        </w:numPr>
      </w:pPr>
      <w:r w:rsidRPr="00FD2481">
        <w:t>API</w:t>
      </w:r>
    </w:p>
    <w:p w14:paraId="183AECCC" w14:textId="77777777" w:rsidR="00FD2481" w:rsidRPr="00FD2481" w:rsidRDefault="00FD2481" w:rsidP="00FD2481">
      <w:pPr>
        <w:numPr>
          <w:ilvl w:val="0"/>
          <w:numId w:val="16"/>
        </w:numPr>
      </w:pPr>
      <w:r w:rsidRPr="00FD2481">
        <w:t>Gestion des données</w:t>
      </w:r>
    </w:p>
    <w:p w14:paraId="279B1DFC" w14:textId="77777777" w:rsidR="00FD2481" w:rsidRPr="00FD2481" w:rsidRDefault="00FD2481" w:rsidP="00FD2481">
      <w:pPr>
        <w:numPr>
          <w:ilvl w:val="0"/>
          <w:numId w:val="16"/>
        </w:numPr>
      </w:pPr>
      <w:r w:rsidRPr="00FD2481">
        <w:t>Sécurité</w:t>
      </w:r>
    </w:p>
    <w:p w14:paraId="04DA1827" w14:textId="77777777" w:rsidR="00FD2481" w:rsidRPr="00FD2481" w:rsidRDefault="00FD2481" w:rsidP="00FD2481">
      <w:pPr>
        <w:numPr>
          <w:ilvl w:val="0"/>
          <w:numId w:val="16"/>
        </w:numPr>
      </w:pPr>
      <w:r w:rsidRPr="00FD2481">
        <w:t>Temps réel (chat)</w:t>
      </w:r>
    </w:p>
    <w:p w14:paraId="3DDD4E36" w14:textId="77777777" w:rsidR="00FD2481" w:rsidRPr="00FD2481" w:rsidRDefault="00FD2481" w:rsidP="00FD2481">
      <w:r w:rsidRPr="00FD2481">
        <w:pict w14:anchorId="6A1D7519">
          <v:rect id="_x0000_i1181" style="width:0;height:1.5pt" o:hralign="center" o:hrstd="t" o:hr="t" fillcolor="#a0a0a0" stroked="f"/>
        </w:pict>
      </w:r>
    </w:p>
    <w:p w14:paraId="6E0E3060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🎨</w:t>
      </w:r>
      <w:r w:rsidRPr="00FD2481">
        <w:rPr>
          <w:b/>
          <w:bCs/>
        </w:rPr>
        <w:t xml:space="preserve"> UX/UI Designer</w:t>
      </w:r>
    </w:p>
    <w:p w14:paraId="3162CD02" w14:textId="77777777" w:rsidR="00FD2481" w:rsidRPr="00FD2481" w:rsidRDefault="00FD2481" w:rsidP="00FD2481">
      <w:pPr>
        <w:numPr>
          <w:ilvl w:val="0"/>
          <w:numId w:val="17"/>
        </w:numPr>
      </w:pPr>
      <w:r w:rsidRPr="00FD2481">
        <w:t>Parcours utilisateur</w:t>
      </w:r>
    </w:p>
    <w:p w14:paraId="365FA290" w14:textId="77777777" w:rsidR="00FD2481" w:rsidRPr="00FD2481" w:rsidRDefault="00FD2481" w:rsidP="00FD2481">
      <w:pPr>
        <w:numPr>
          <w:ilvl w:val="0"/>
          <w:numId w:val="17"/>
        </w:numPr>
      </w:pPr>
      <w:r w:rsidRPr="00FD2481">
        <w:t>Wireframes</w:t>
      </w:r>
    </w:p>
    <w:p w14:paraId="0DEC4A2E" w14:textId="77777777" w:rsidR="00FD2481" w:rsidRPr="00FD2481" w:rsidRDefault="00FD2481" w:rsidP="00FD2481">
      <w:pPr>
        <w:numPr>
          <w:ilvl w:val="0"/>
          <w:numId w:val="17"/>
        </w:numPr>
      </w:pPr>
      <w:r w:rsidRPr="00FD2481">
        <w:t>Tests utilisateurs</w:t>
      </w:r>
    </w:p>
    <w:p w14:paraId="3CE66E59" w14:textId="77777777" w:rsidR="00FD2481" w:rsidRPr="00FD2481" w:rsidRDefault="00FD2481" w:rsidP="00FD2481">
      <w:r w:rsidRPr="00FD2481">
        <w:pict w14:anchorId="07222F5B">
          <v:rect id="_x0000_i1182" style="width:0;height:1.5pt" o:hralign="center" o:hrstd="t" o:hr="t" fillcolor="#a0a0a0" stroked="f"/>
        </w:pict>
      </w:r>
    </w:p>
    <w:p w14:paraId="6F24298A" w14:textId="77777777" w:rsidR="00FD2481" w:rsidRPr="00FD2481" w:rsidRDefault="00FD2481" w:rsidP="00FD2481">
      <w:pPr>
        <w:rPr>
          <w:b/>
          <w:bCs/>
        </w:rPr>
      </w:pPr>
      <w:r w:rsidRPr="00FD2481">
        <w:rPr>
          <w:rFonts w:ascii="Segoe UI Emoji" w:hAnsi="Segoe UI Emoji" w:cs="Segoe UI Emoji"/>
          <w:b/>
          <w:bCs/>
        </w:rPr>
        <w:t>🔐</w:t>
      </w:r>
      <w:r w:rsidRPr="00FD2481">
        <w:rPr>
          <w:b/>
          <w:bCs/>
        </w:rPr>
        <w:t xml:space="preserve"> Responsable Sécurité / RGPD</w:t>
      </w:r>
    </w:p>
    <w:p w14:paraId="595A91D6" w14:textId="77777777" w:rsidR="00FD2481" w:rsidRPr="00FD2481" w:rsidRDefault="00FD2481" w:rsidP="00FD2481">
      <w:pPr>
        <w:numPr>
          <w:ilvl w:val="0"/>
          <w:numId w:val="18"/>
        </w:numPr>
      </w:pPr>
      <w:r w:rsidRPr="00FD2481">
        <w:lastRenderedPageBreak/>
        <w:t>Conformité légale</w:t>
      </w:r>
    </w:p>
    <w:p w14:paraId="02999E94" w14:textId="77777777" w:rsidR="00FD2481" w:rsidRPr="00FD2481" w:rsidRDefault="00FD2481" w:rsidP="00FD2481">
      <w:pPr>
        <w:numPr>
          <w:ilvl w:val="0"/>
          <w:numId w:val="18"/>
        </w:numPr>
      </w:pPr>
      <w:r w:rsidRPr="00FD2481">
        <w:t>Politique de données</w:t>
      </w:r>
    </w:p>
    <w:p w14:paraId="5A655374" w14:textId="77777777" w:rsidR="00FD2481" w:rsidRPr="00FD2481" w:rsidRDefault="00FD2481" w:rsidP="00FD2481">
      <w:pPr>
        <w:numPr>
          <w:ilvl w:val="0"/>
          <w:numId w:val="18"/>
        </w:numPr>
      </w:pPr>
      <w:r w:rsidRPr="00FD2481">
        <w:t>Processus de modération</w:t>
      </w:r>
    </w:p>
    <w:p w14:paraId="7C3F721D" w14:textId="77777777" w:rsidR="00FD2481" w:rsidRPr="00FD2481" w:rsidRDefault="00FD2481" w:rsidP="00FD2481">
      <w:r w:rsidRPr="00FD2481">
        <w:pict w14:anchorId="457F5F6B">
          <v:rect id="_x0000_i1183" style="width:0;height:1.5pt" o:hralign="center" o:hrstd="t" o:hr="t" fillcolor="#a0a0a0" stroked="f"/>
        </w:pict>
      </w:r>
    </w:p>
    <w:p w14:paraId="2909C5BC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2.3 Gouvernance du projet</w:t>
      </w:r>
    </w:p>
    <w:p w14:paraId="76F3993B" w14:textId="77777777" w:rsidR="00FD2481" w:rsidRPr="00FD2481" w:rsidRDefault="00FD2481" w:rsidP="00FD2481">
      <w:pPr>
        <w:numPr>
          <w:ilvl w:val="0"/>
          <w:numId w:val="19"/>
        </w:numPr>
      </w:pPr>
      <w:r w:rsidRPr="00FD2481">
        <w:t xml:space="preserve">Méthodologie </w:t>
      </w:r>
      <w:r w:rsidRPr="00FD2481">
        <w:rPr>
          <w:b/>
          <w:bCs/>
        </w:rPr>
        <w:t>Agile / Scrum</w:t>
      </w:r>
    </w:p>
    <w:p w14:paraId="7A4A67C3" w14:textId="77777777" w:rsidR="00FD2481" w:rsidRPr="00FD2481" w:rsidRDefault="00FD2481" w:rsidP="00FD2481">
      <w:pPr>
        <w:numPr>
          <w:ilvl w:val="0"/>
          <w:numId w:val="19"/>
        </w:numPr>
      </w:pPr>
      <w:r w:rsidRPr="00FD2481">
        <w:t>Sprints de 2 semaines</w:t>
      </w:r>
    </w:p>
    <w:p w14:paraId="137BA372" w14:textId="77777777" w:rsidR="00FD2481" w:rsidRPr="00FD2481" w:rsidRDefault="00FD2481" w:rsidP="00FD2481">
      <w:pPr>
        <w:numPr>
          <w:ilvl w:val="0"/>
          <w:numId w:val="19"/>
        </w:numPr>
      </w:pPr>
      <w:r w:rsidRPr="00FD2481">
        <w:t>Réunions :</w:t>
      </w:r>
    </w:p>
    <w:p w14:paraId="093A0CC8" w14:textId="77777777" w:rsidR="00FD2481" w:rsidRPr="00FD2481" w:rsidRDefault="00FD2481" w:rsidP="00FD2481">
      <w:pPr>
        <w:numPr>
          <w:ilvl w:val="1"/>
          <w:numId w:val="19"/>
        </w:numPr>
      </w:pPr>
      <w:r w:rsidRPr="00FD2481">
        <w:t>Daily (courtes)</w:t>
      </w:r>
    </w:p>
    <w:p w14:paraId="13090942" w14:textId="77777777" w:rsidR="00FD2481" w:rsidRPr="00FD2481" w:rsidRDefault="00FD2481" w:rsidP="00FD2481">
      <w:pPr>
        <w:numPr>
          <w:ilvl w:val="1"/>
          <w:numId w:val="19"/>
        </w:numPr>
      </w:pPr>
      <w:r w:rsidRPr="00FD2481">
        <w:t xml:space="preserve">Sprint </w:t>
      </w:r>
      <w:proofErr w:type="spellStart"/>
      <w:r w:rsidRPr="00FD2481">
        <w:t>Review</w:t>
      </w:r>
      <w:proofErr w:type="spellEnd"/>
    </w:p>
    <w:p w14:paraId="5CB4F015" w14:textId="77777777" w:rsidR="00FD2481" w:rsidRPr="00FD2481" w:rsidRDefault="00FD2481" w:rsidP="00FD2481">
      <w:pPr>
        <w:numPr>
          <w:ilvl w:val="1"/>
          <w:numId w:val="19"/>
        </w:numPr>
      </w:pPr>
      <w:r w:rsidRPr="00FD2481">
        <w:t>Rétrospective</w:t>
      </w:r>
    </w:p>
    <w:p w14:paraId="246B3DEE" w14:textId="77777777" w:rsidR="00FD2481" w:rsidRPr="00FD2481" w:rsidRDefault="00FD2481" w:rsidP="00FD2481">
      <w:pPr>
        <w:numPr>
          <w:ilvl w:val="0"/>
          <w:numId w:val="19"/>
        </w:numPr>
      </w:pPr>
      <w:r w:rsidRPr="00FD2481">
        <w:t>Outils :</w:t>
      </w:r>
    </w:p>
    <w:p w14:paraId="4133A74E" w14:textId="77777777" w:rsidR="00FD2481" w:rsidRPr="00FD2481" w:rsidRDefault="00FD2481" w:rsidP="00FD2481">
      <w:pPr>
        <w:numPr>
          <w:ilvl w:val="1"/>
          <w:numId w:val="19"/>
        </w:numPr>
      </w:pPr>
      <w:r w:rsidRPr="00FD2481">
        <w:t>Jira / Trello</w:t>
      </w:r>
    </w:p>
    <w:p w14:paraId="75A63EFD" w14:textId="77777777" w:rsidR="00FD2481" w:rsidRPr="00FD2481" w:rsidRDefault="00FD2481" w:rsidP="00FD2481">
      <w:pPr>
        <w:numPr>
          <w:ilvl w:val="1"/>
          <w:numId w:val="19"/>
        </w:numPr>
      </w:pPr>
      <w:r w:rsidRPr="00FD2481">
        <w:t>Notion</w:t>
      </w:r>
    </w:p>
    <w:p w14:paraId="05CB6015" w14:textId="77777777" w:rsidR="00FD2481" w:rsidRPr="00FD2481" w:rsidRDefault="00FD2481" w:rsidP="00FD2481">
      <w:pPr>
        <w:numPr>
          <w:ilvl w:val="1"/>
          <w:numId w:val="19"/>
        </w:numPr>
      </w:pPr>
      <w:r w:rsidRPr="00FD2481">
        <w:t>GitHub</w:t>
      </w:r>
    </w:p>
    <w:p w14:paraId="6631B5F5" w14:textId="77777777" w:rsidR="00FD2481" w:rsidRPr="00FD2481" w:rsidRDefault="00FD2481" w:rsidP="00FD2481">
      <w:r w:rsidRPr="00FD2481">
        <w:pict w14:anchorId="427C6FE7">
          <v:rect id="_x0000_i1184" style="width:0;height:1.5pt" o:hralign="center" o:hrstd="t" o:hr="t" fillcolor="#a0a0a0" stroked="f"/>
        </w:pict>
      </w:r>
    </w:p>
    <w:p w14:paraId="1C1E57EA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2.4 Étude de l’outsourcing</w:t>
      </w:r>
    </w:p>
    <w:p w14:paraId="531F72AA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Possibilités d’externalisation</w:t>
      </w:r>
    </w:p>
    <w:p w14:paraId="787EC89C" w14:textId="77777777" w:rsidR="00FD2481" w:rsidRPr="00FD2481" w:rsidRDefault="00FD2481" w:rsidP="00FD2481">
      <w:pPr>
        <w:numPr>
          <w:ilvl w:val="0"/>
          <w:numId w:val="20"/>
        </w:numPr>
      </w:pPr>
      <w:r w:rsidRPr="00FD2481">
        <w:t>Design graphique</w:t>
      </w:r>
    </w:p>
    <w:p w14:paraId="32E2F53E" w14:textId="77777777" w:rsidR="00FD2481" w:rsidRPr="00FD2481" w:rsidRDefault="00FD2481" w:rsidP="00FD2481">
      <w:pPr>
        <w:numPr>
          <w:ilvl w:val="0"/>
          <w:numId w:val="20"/>
        </w:numPr>
      </w:pPr>
      <w:r w:rsidRPr="00FD2481">
        <w:t>Audit sécurité</w:t>
      </w:r>
    </w:p>
    <w:p w14:paraId="47E72D01" w14:textId="77777777" w:rsidR="00FD2481" w:rsidRPr="00FD2481" w:rsidRDefault="00FD2481" w:rsidP="00FD2481">
      <w:pPr>
        <w:numPr>
          <w:ilvl w:val="0"/>
          <w:numId w:val="20"/>
        </w:numPr>
      </w:pPr>
      <w:r w:rsidRPr="00FD2481">
        <w:t>Traductions (internationalisation)</w:t>
      </w:r>
    </w:p>
    <w:p w14:paraId="0AB66545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Raisons</w:t>
      </w:r>
    </w:p>
    <w:p w14:paraId="1257BCBE" w14:textId="77777777" w:rsidR="00FD2481" w:rsidRPr="00FD2481" w:rsidRDefault="00FD2481" w:rsidP="00FD2481">
      <w:pPr>
        <w:numPr>
          <w:ilvl w:val="0"/>
          <w:numId w:val="21"/>
        </w:numPr>
      </w:pPr>
      <w:r w:rsidRPr="00FD2481">
        <w:t>Réduction des coûts</w:t>
      </w:r>
    </w:p>
    <w:p w14:paraId="4AF09319" w14:textId="77777777" w:rsidR="00FD2481" w:rsidRPr="00FD2481" w:rsidRDefault="00FD2481" w:rsidP="00FD2481">
      <w:pPr>
        <w:numPr>
          <w:ilvl w:val="0"/>
          <w:numId w:val="21"/>
        </w:numPr>
      </w:pPr>
      <w:r w:rsidRPr="00FD2481">
        <w:t>Gain de temps</w:t>
      </w:r>
    </w:p>
    <w:p w14:paraId="0A480A44" w14:textId="77777777" w:rsidR="00FD2481" w:rsidRPr="00FD2481" w:rsidRDefault="00FD2481" w:rsidP="00FD2481">
      <w:pPr>
        <w:numPr>
          <w:ilvl w:val="0"/>
          <w:numId w:val="21"/>
        </w:numPr>
      </w:pPr>
      <w:r w:rsidRPr="00FD2481">
        <w:t>Expertise spécifique</w:t>
      </w:r>
    </w:p>
    <w:p w14:paraId="08BE8090" w14:textId="77777777" w:rsidR="00FD2481" w:rsidRPr="00FD2481" w:rsidRDefault="00FD2481" w:rsidP="00FD2481">
      <w:r w:rsidRPr="00FD2481">
        <w:pict w14:anchorId="3ADDB734">
          <v:rect id="_x0000_i1185" style="width:0;height:1.5pt" o:hralign="center" o:hrstd="t" o:hr="t" fillcolor="#a0a0a0" stroked="f"/>
        </w:pict>
      </w:r>
    </w:p>
    <w:p w14:paraId="0F56CE16" w14:textId="77777777" w:rsidR="00FD2481" w:rsidRPr="00FD2481" w:rsidRDefault="00FD2481" w:rsidP="00FD2481">
      <w:pPr>
        <w:rPr>
          <w:b/>
          <w:bCs/>
        </w:rPr>
      </w:pPr>
      <w:r w:rsidRPr="00FD2481">
        <w:rPr>
          <w:b/>
          <w:bCs/>
        </w:rPr>
        <w:t>2.5 Étude de la transversalité</w:t>
      </w:r>
    </w:p>
    <w:p w14:paraId="102CD732" w14:textId="77777777" w:rsidR="00FD2481" w:rsidRPr="00FD2481" w:rsidRDefault="00FD2481" w:rsidP="00FD2481">
      <w:r w:rsidRPr="00FD2481">
        <w:t>Le projet nécessite une forte transversalité :</w:t>
      </w:r>
    </w:p>
    <w:p w14:paraId="23484B4B" w14:textId="77777777" w:rsidR="00FD2481" w:rsidRPr="00FD2481" w:rsidRDefault="00FD2481" w:rsidP="00FD2481">
      <w:pPr>
        <w:numPr>
          <w:ilvl w:val="0"/>
          <w:numId w:val="22"/>
        </w:numPr>
      </w:pPr>
      <w:r w:rsidRPr="00FD2481">
        <w:t>UX ↔ Développement</w:t>
      </w:r>
    </w:p>
    <w:p w14:paraId="277D4394" w14:textId="77777777" w:rsidR="00FD2481" w:rsidRPr="00FD2481" w:rsidRDefault="00FD2481" w:rsidP="00FD2481">
      <w:pPr>
        <w:numPr>
          <w:ilvl w:val="0"/>
          <w:numId w:val="22"/>
        </w:numPr>
      </w:pPr>
      <w:r w:rsidRPr="00FD2481">
        <w:t>Sécurité ↔ Fonctionnel</w:t>
      </w:r>
    </w:p>
    <w:p w14:paraId="0B965B9C" w14:textId="77777777" w:rsidR="00FD2481" w:rsidRPr="00FD2481" w:rsidRDefault="00FD2481" w:rsidP="00FD2481">
      <w:pPr>
        <w:numPr>
          <w:ilvl w:val="0"/>
          <w:numId w:val="22"/>
        </w:numPr>
      </w:pPr>
      <w:r w:rsidRPr="00FD2481">
        <w:t>Produit ↔ Marketing</w:t>
      </w:r>
    </w:p>
    <w:p w14:paraId="22453728" w14:textId="77777777" w:rsidR="00FD2481" w:rsidRPr="00FD2481" w:rsidRDefault="00FD2481" w:rsidP="00FD2481">
      <w:r w:rsidRPr="00FD2481">
        <w:lastRenderedPageBreak/>
        <w:t xml:space="preserve">Les décisions doivent être prises </w:t>
      </w:r>
      <w:r w:rsidRPr="00FD2481">
        <w:rPr>
          <w:b/>
          <w:bCs/>
        </w:rPr>
        <w:t>collégialement</w:t>
      </w:r>
      <w:r w:rsidRPr="00FD2481">
        <w:t xml:space="preserve"> pour garantir la cohérence globale du projet.</w:t>
      </w:r>
    </w:p>
    <w:p w14:paraId="37790CF8" w14:textId="77777777" w:rsidR="00B10B7C" w:rsidRDefault="00B10B7C"/>
    <w:sectPr w:rsidR="00B10B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B98"/>
    <w:multiLevelType w:val="multilevel"/>
    <w:tmpl w:val="71C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9F7"/>
    <w:multiLevelType w:val="multilevel"/>
    <w:tmpl w:val="A8E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F418A"/>
    <w:multiLevelType w:val="multilevel"/>
    <w:tmpl w:val="063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A5D21"/>
    <w:multiLevelType w:val="multilevel"/>
    <w:tmpl w:val="F79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B2215"/>
    <w:multiLevelType w:val="multilevel"/>
    <w:tmpl w:val="5C6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74C63"/>
    <w:multiLevelType w:val="multilevel"/>
    <w:tmpl w:val="572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1382"/>
    <w:multiLevelType w:val="multilevel"/>
    <w:tmpl w:val="471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C40D3"/>
    <w:multiLevelType w:val="multilevel"/>
    <w:tmpl w:val="1F68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F4D90"/>
    <w:multiLevelType w:val="multilevel"/>
    <w:tmpl w:val="B62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11008"/>
    <w:multiLevelType w:val="multilevel"/>
    <w:tmpl w:val="7350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925F0"/>
    <w:multiLevelType w:val="multilevel"/>
    <w:tmpl w:val="25B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A4C98"/>
    <w:multiLevelType w:val="multilevel"/>
    <w:tmpl w:val="616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16571"/>
    <w:multiLevelType w:val="multilevel"/>
    <w:tmpl w:val="CBA0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41C77"/>
    <w:multiLevelType w:val="multilevel"/>
    <w:tmpl w:val="7A1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C3418"/>
    <w:multiLevelType w:val="multilevel"/>
    <w:tmpl w:val="81D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30224"/>
    <w:multiLevelType w:val="multilevel"/>
    <w:tmpl w:val="A89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5387C"/>
    <w:multiLevelType w:val="multilevel"/>
    <w:tmpl w:val="551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4683D"/>
    <w:multiLevelType w:val="multilevel"/>
    <w:tmpl w:val="7B8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51A08"/>
    <w:multiLevelType w:val="multilevel"/>
    <w:tmpl w:val="AAFE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C36E7"/>
    <w:multiLevelType w:val="multilevel"/>
    <w:tmpl w:val="F7B6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86049"/>
    <w:multiLevelType w:val="multilevel"/>
    <w:tmpl w:val="4F1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54596"/>
    <w:multiLevelType w:val="multilevel"/>
    <w:tmpl w:val="975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127849">
    <w:abstractNumId w:val="6"/>
  </w:num>
  <w:num w:numId="2" w16cid:durableId="633870976">
    <w:abstractNumId w:val="13"/>
  </w:num>
  <w:num w:numId="3" w16cid:durableId="1594166937">
    <w:abstractNumId w:val="11"/>
  </w:num>
  <w:num w:numId="4" w16cid:durableId="266349200">
    <w:abstractNumId w:val="5"/>
  </w:num>
  <w:num w:numId="5" w16cid:durableId="1469517267">
    <w:abstractNumId w:val="1"/>
  </w:num>
  <w:num w:numId="6" w16cid:durableId="1994261676">
    <w:abstractNumId w:val="0"/>
  </w:num>
  <w:num w:numId="7" w16cid:durableId="1619527186">
    <w:abstractNumId w:val="15"/>
  </w:num>
  <w:num w:numId="8" w16cid:durableId="309674713">
    <w:abstractNumId w:val="3"/>
  </w:num>
  <w:num w:numId="9" w16cid:durableId="549073161">
    <w:abstractNumId w:val="12"/>
  </w:num>
  <w:num w:numId="10" w16cid:durableId="99418963">
    <w:abstractNumId w:val="19"/>
  </w:num>
  <w:num w:numId="11" w16cid:durableId="2054035804">
    <w:abstractNumId w:val="10"/>
  </w:num>
  <w:num w:numId="12" w16cid:durableId="1434666054">
    <w:abstractNumId w:val="4"/>
  </w:num>
  <w:num w:numId="13" w16cid:durableId="1098715173">
    <w:abstractNumId w:val="17"/>
  </w:num>
  <w:num w:numId="14" w16cid:durableId="2059740266">
    <w:abstractNumId w:val="2"/>
  </w:num>
  <w:num w:numId="15" w16cid:durableId="545725137">
    <w:abstractNumId w:val="7"/>
  </w:num>
  <w:num w:numId="16" w16cid:durableId="1097143201">
    <w:abstractNumId w:val="20"/>
  </w:num>
  <w:num w:numId="17" w16cid:durableId="1775904985">
    <w:abstractNumId w:val="14"/>
  </w:num>
  <w:num w:numId="18" w16cid:durableId="124547872">
    <w:abstractNumId w:val="8"/>
  </w:num>
  <w:num w:numId="19" w16cid:durableId="405492182">
    <w:abstractNumId w:val="18"/>
  </w:num>
  <w:num w:numId="20" w16cid:durableId="989821562">
    <w:abstractNumId w:val="9"/>
  </w:num>
  <w:num w:numId="21" w16cid:durableId="130902061">
    <w:abstractNumId w:val="21"/>
  </w:num>
  <w:num w:numId="22" w16cid:durableId="6023459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81"/>
    <w:rsid w:val="0007532A"/>
    <w:rsid w:val="00B10B7C"/>
    <w:rsid w:val="00B32C71"/>
    <w:rsid w:val="00FD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48724"/>
  <w15:chartTrackingRefBased/>
  <w15:docId w15:val="{E21842E5-630E-42C0-A00C-62EE43EE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2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2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2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2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2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24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24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24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24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24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24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24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24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24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2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24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2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695</Words>
  <Characters>3827</Characters>
  <Application>Microsoft Office Word</Application>
  <DocSecurity>0</DocSecurity>
  <Lines>31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JIMENEZ</dc:creator>
  <cp:keywords/>
  <dc:description/>
  <cp:lastModifiedBy>Jordan JIMENEZ</cp:lastModifiedBy>
  <cp:revision>1</cp:revision>
  <dcterms:created xsi:type="dcterms:W3CDTF">2026-01-30T09:13:00Z</dcterms:created>
  <dcterms:modified xsi:type="dcterms:W3CDTF">2026-01-30T09:15:00Z</dcterms:modified>
</cp:coreProperties>
</file>