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w:t>
      </w:r>
      <w:proofErr w:type="gramStart"/>
      <w:r w:rsidR="003E6D1D">
        <w:t>tweets</w:t>
      </w:r>
      <w:proofErr w:type="gramEnd"/>
      <w:r w:rsidR="003E6D1D">
        <w:t xml:space="preserve">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w:t>
      </w:r>
      <w:proofErr w:type="gramStart"/>
      <w:r>
        <w:t>actually matter</w:t>
      </w:r>
      <w:proofErr w:type="gramEnd"/>
      <w:r>
        <w:t xml:space="preserve">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 xml:space="preserve">While only the text data will be used to classify the tweets, the other fields will be included </w:t>
      </w:r>
      <w:proofErr w:type="gramStart"/>
      <w:r>
        <w:t>in order to</w:t>
      </w:r>
      <w:proofErr w:type="gramEnd"/>
      <w:r>
        <w:t xml:space="preserve">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 xml:space="preserve">Start with twarc2, I have the keys and the app on twitter, then downloading python 3, and instal </w:t>
      </w:r>
      <w:proofErr w:type="spellStart"/>
      <w:r w:rsidRPr="00415D52">
        <w:t>twarc</w:t>
      </w:r>
      <w:proofErr w:type="spellEnd"/>
      <w:r w:rsidRPr="00415D52">
        <w:t xml:space="preserve"> using pip on command control.</w:t>
      </w:r>
    </w:p>
    <w:p w14:paraId="68B6CC00" w14:textId="0B83B3ED" w:rsidR="005E0BB7" w:rsidRDefault="005E0BB7">
      <w:r>
        <w:t xml:space="preserve">Use </w:t>
      </w:r>
      <w:proofErr w:type="spellStart"/>
      <w:r>
        <w:t>twarc</w:t>
      </w:r>
      <w:proofErr w:type="spellEnd"/>
      <w:r>
        <w:t xml:space="preserve">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 xml:space="preserve">Where to find the </w:t>
      </w:r>
      <w:proofErr w:type="spellStart"/>
      <w:r>
        <w:t>json</w:t>
      </w:r>
      <w:proofErr w:type="spellEnd"/>
      <w:r>
        <w:t xml:space="preserve">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 xml:space="preserve">Have it </w:t>
      </w:r>
      <w:proofErr w:type="gramStart"/>
      <w:r>
        <w:t>accept</w:t>
      </w:r>
      <w:proofErr w:type="gramEnd"/>
      <w:r>
        <w:t xml:space="preserve">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proofErr w:type="spellStart"/>
      <w:r>
        <w:t>Twarc</w:t>
      </w:r>
      <w:proofErr w:type="spellEnd"/>
      <w:r>
        <w:t xml:space="preserve"> has plugins that can convert line oriented </w:t>
      </w:r>
      <w:proofErr w:type="spellStart"/>
      <w:r>
        <w:t>json</w:t>
      </w:r>
      <w:proofErr w:type="spellEnd"/>
      <w:r>
        <w:t xml:space="preserve"> to csv, which is what we will want.</w:t>
      </w:r>
    </w:p>
    <w:p w14:paraId="2C4F9198" w14:textId="77777777" w:rsidR="00231C07" w:rsidRDefault="00231C07" w:rsidP="00896E83">
      <w:r>
        <w:t xml:space="preserve">To start with </w:t>
      </w:r>
      <w:proofErr w:type="spellStart"/>
      <w:r>
        <w:t>twarc</w:t>
      </w:r>
      <w:proofErr w:type="spellEnd"/>
      <w:r>
        <w:t xml:space="preserve">,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spellStart"/>
      <w:proofErr w:type="gramStart"/>
      <w:r w:rsidRPr="00231C07">
        <w:rPr>
          <w:rFonts w:ascii="Courier New" w:eastAsia="Times New Roman" w:hAnsi="Courier New" w:cs="Courier New"/>
          <w:sz w:val="20"/>
          <w:szCs w:val="20"/>
          <w:lang w:eastAsia="en-GB"/>
        </w:rPr>
        <w:t>animals.json</w:t>
      </w:r>
      <w:proofErr w:type="spellEnd"/>
      <w:proofErr w:type="gramEnd"/>
    </w:p>
    <w:p w14:paraId="426DA0C7" w14:textId="77777777" w:rsidR="00231C07" w:rsidRDefault="00231C07" w:rsidP="00896E83">
      <w:pPr>
        <w:rPr>
          <w:b/>
          <w:bCs/>
        </w:rPr>
      </w:pPr>
    </w:p>
    <w:p w14:paraId="2792F241" w14:textId="77777777" w:rsidR="00231C07" w:rsidRDefault="00231C07" w:rsidP="00896E83">
      <w:r>
        <w:t xml:space="preserve">Maybe if I remove the </w:t>
      </w:r>
      <w:proofErr w:type="spellStart"/>
      <w:r>
        <w:t>json</w:t>
      </w:r>
      <w:proofErr w:type="spellEnd"/>
      <w:r>
        <w:t xml:space="preserve">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 xml:space="preserve">Downloaded the csv plugin for </w:t>
      </w:r>
      <w:proofErr w:type="spellStart"/>
      <w:r>
        <w:t>twarc</w:t>
      </w:r>
      <w:proofErr w:type="spellEnd"/>
      <w:r>
        <w:t xml:space="preserve"> using </w:t>
      </w:r>
      <w:proofErr w:type="spellStart"/>
      <w:r>
        <w:t>py</w:t>
      </w:r>
      <w:proofErr w:type="spellEnd"/>
      <w:r>
        <w:t xml:space="preserve"> -m pip install </w:t>
      </w:r>
      <w:proofErr w:type="spellStart"/>
      <w:r>
        <w:t>twarc</w:t>
      </w:r>
      <w:proofErr w:type="spellEnd"/>
      <w:r>
        <w:t>-csv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 xml:space="preserve">Pandas, </w:t>
      </w:r>
      <w:proofErr w:type="spellStart"/>
      <w:r>
        <w:t>tweepy</w:t>
      </w:r>
      <w:proofErr w:type="spellEnd"/>
      <w:r>
        <w:t>, datetime, logging.</w:t>
      </w:r>
    </w:p>
    <w:p w14:paraId="4A78E8A2" w14:textId="77777777" w:rsidR="00BC10AE" w:rsidRDefault="00BC10AE" w:rsidP="00040E92"/>
    <w:p w14:paraId="7EABCAEC" w14:textId="77777777" w:rsidR="0030500E" w:rsidRDefault="00BC10AE" w:rsidP="00040E92">
      <w:r>
        <w:t xml:space="preserve">Use stream class from </w:t>
      </w:r>
      <w:proofErr w:type="spellStart"/>
      <w:r>
        <w:t>tweepy</w:t>
      </w:r>
      <w:proofErr w:type="spellEnd"/>
      <w:r>
        <w:t xml:space="preserve">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 xml:space="preserve">m looking for as I want tweets that are perfectly </w:t>
      </w:r>
      <w:proofErr w:type="gramStart"/>
      <w:r>
        <w:t>objective</w:t>
      </w:r>
      <w:proofErr w:type="gramEnd"/>
      <w:r>
        <w:t xml:space="preser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 xml:space="preserve">Since I only have an essential account for </w:t>
      </w:r>
      <w:proofErr w:type="gramStart"/>
      <w:r>
        <w:t>twitter</w:t>
      </w:r>
      <w:proofErr w:type="gramEnd"/>
      <w:r>
        <w:t xml:space="preserve"> I have to use the V2 of the twitter </w:t>
      </w:r>
      <w:proofErr w:type="spellStart"/>
      <w:r>
        <w:t>api</w:t>
      </w:r>
      <w:proofErr w:type="spellEnd"/>
      <w:r>
        <w:t>,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 xml:space="preserve">We have run into a problem, that is that while using the </w:t>
      </w:r>
      <w:proofErr w:type="gramStart"/>
      <w:r>
        <w:t>most commonly used</w:t>
      </w:r>
      <w:proofErr w:type="gramEnd"/>
      <w:r>
        <w:t xml:space="preserve"> words is very convenient, the tweets will not be fetched unless there is at least one non-stopword in the filters. This is fine because here is the solution:</w:t>
      </w:r>
      <w:r w:rsidR="00B877CF">
        <w:t xml:space="preserve"> will try using ‘new’ as it is still in the list of </w:t>
      </w:r>
      <w:proofErr w:type="gramStart"/>
      <w:r w:rsidR="00B877CF">
        <w:t>most commonly used</w:t>
      </w:r>
      <w:proofErr w:type="gramEnd"/>
      <w:r w:rsidR="00B877CF">
        <w:t xml:space="preserve">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Okay so that’s sorted</w:t>
      </w:r>
    </w:p>
    <w:p w14:paraId="1C45AA71" w14:textId="77777777" w:rsidR="00F35CD3" w:rsidRDefault="00F35CD3" w:rsidP="00563763">
      <w:r>
        <w:t>Then we iterate over it 3 times to collect enough tweets</w:t>
      </w:r>
    </w:p>
    <w:p w14:paraId="14175190" w14:textId="77777777" w:rsidR="005741EC" w:rsidRDefault="00F35CD3" w:rsidP="00563763">
      <w:r>
        <w:t>Okay so then we’re pre processing</w:t>
      </w:r>
    </w:p>
    <w:p w14:paraId="256F3D7B" w14:textId="77777777" w:rsidR="008E1C38" w:rsidRDefault="005741EC" w:rsidP="00563763">
      <w:r>
        <w:lastRenderedPageBreak/>
        <w:t>Using NLTK to find synonyms for both random insertion and synonym replacement in EDA.</w:t>
      </w:r>
      <w:r w:rsidR="004F2B97">
        <w:t xml:space="preserve"> </w:t>
      </w:r>
      <w:proofErr w:type="spellStart"/>
      <w:r w:rsidR="004F2B97">
        <w:t>Nltk</w:t>
      </w:r>
      <w:proofErr w:type="spellEnd"/>
      <w:r w:rsidR="004F2B97">
        <w:t xml:space="preserve"> wants us to cite the book if used I think, although it says if publishing stuff: </w:t>
      </w:r>
      <w:r w:rsidR="004F2B97">
        <w:t xml:space="preserve">Bird, Steven, Edward </w:t>
      </w:r>
      <w:proofErr w:type="spellStart"/>
      <w:proofErr w:type="gramStart"/>
      <w:r w:rsidR="004F2B97">
        <w:t>Loper</w:t>
      </w:r>
      <w:proofErr w:type="spellEnd"/>
      <w:proofErr w:type="gramEnd"/>
      <w:r w:rsidR="004F2B97">
        <w:t xml:space="preserve">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 xml:space="preserve">Using </w:t>
      </w:r>
      <w:proofErr w:type="spellStart"/>
      <w:r>
        <w:t>tf-idf</w:t>
      </w:r>
      <w:proofErr w:type="spellEnd"/>
      <w:r>
        <w:t xml:space="preserve"> to vectorize tweets, it’s a small amount of data on each tweet so there are alternate ways of vectorizing that some people prefer, however there is evidence that </w:t>
      </w:r>
      <w:proofErr w:type="spellStart"/>
      <w:r>
        <w:t>tf-idf</w:t>
      </w:r>
      <w:proofErr w:type="spellEnd"/>
      <w:r>
        <w:t xml:space="preserve"> is the best method even for tweets as they are considered all as one. Word2vec is a popular </w:t>
      </w:r>
      <w:proofErr w:type="gramStart"/>
      <w:r>
        <w:t>one</w:t>
      </w:r>
      <w:proofErr w:type="gramEnd"/>
      <w:r>
        <w:t xml:space="preserve"> but it doesn’t work as well.</w:t>
      </w:r>
      <w:r w:rsidR="00D561B0">
        <w:t xml:space="preserve"> Can use bag-of-words approach but that was shown to not be the most effective in literature review.</w:t>
      </w:r>
    </w:p>
    <w:p w14:paraId="554335C0" w14:textId="2B0C1F06" w:rsidR="006D09F7" w:rsidRDefault="006D09F7" w:rsidP="00563763">
      <w:r>
        <w:t>Install sci-kit learn</w:t>
      </w:r>
    </w:p>
    <w:p w14:paraId="0B0F0652" w14:textId="15EA581B" w:rsidR="00767711" w:rsidRDefault="00767711" w:rsidP="00563763">
      <w:proofErr w:type="spellStart"/>
      <w:r>
        <w:t>Tf-idf</w:t>
      </w:r>
      <w:proofErr w:type="spellEnd"/>
      <w:r>
        <w:t xml:space="preserve">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proofErr w:type="spellStart"/>
      <w:r>
        <w:t>Gonna</w:t>
      </w:r>
      <w:proofErr w:type="spellEnd"/>
      <w:r>
        <w:t xml:space="preserve"> do feature creation with 2-gramsso as to be able to capture things like do not and all that.</w:t>
      </w:r>
      <w:r w:rsidR="00691A2A">
        <w:t xml:space="preserve"> We are going to do 2-gramfeatures to encompass </w:t>
      </w:r>
      <w:proofErr w:type="gramStart"/>
      <w:r w:rsidR="00691A2A">
        <w:t>negations</w:t>
      </w:r>
      <w:proofErr w:type="gramEnd"/>
      <w:r w:rsidR="00691A2A">
        <w:t xml:space="preserve"> but we could do more, could be interesting in future to see if more has more effect on anything.</w:t>
      </w:r>
    </w:p>
    <w:p w14:paraId="2DD43755" w14:textId="30261A31" w:rsidR="000454B2" w:rsidRDefault="000454B2" w:rsidP="00563763">
      <w:proofErr w:type="spellStart"/>
      <w:r>
        <w:t>ngram_</w:t>
      </w:r>
      <w:proofErr w:type="gramStart"/>
      <w:r>
        <w:t>range</w:t>
      </w:r>
      <w:proofErr w:type="spellEnd"/>
      <w:r>
        <w:t>(</w:t>
      </w:r>
      <w:proofErr w:type="gramEnd"/>
      <w:r>
        <w:t>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531A9D87" w:rsidR="00607CCE" w:rsidRDefault="00607CCE" w:rsidP="00563763">
      <w:r>
        <w:t xml:space="preserve">Using </w:t>
      </w:r>
      <w:proofErr w:type="spellStart"/>
      <w:r>
        <w:t>vader</w:t>
      </w:r>
      <w:proofErr w:type="spellEnd"/>
      <w:r>
        <w:t xml:space="preserve"> for lexicon classification because ‘</w:t>
      </w:r>
      <w:r>
        <w:rPr>
          <w:rStyle w:val="Strong"/>
        </w:rPr>
        <w:t xml:space="preserve">VADER (Valence Aware Dictionary and </w:t>
      </w:r>
      <w:proofErr w:type="spellStart"/>
      <w:r>
        <w:rPr>
          <w:rStyle w:val="Strong"/>
        </w:rPr>
        <w:t>sEntiment</w:t>
      </w:r>
      <w:proofErr w:type="spellEnd"/>
      <w:r>
        <w:rPr>
          <w:rStyle w:val="Strong"/>
        </w:rPr>
        <w:t xml:space="preserve"> Reasoner)</w:t>
      </w:r>
      <w:r>
        <w:t xml:space="preserve"> is a lexicon and rule-based sentiment analysis tool that is specifically attuned to sentiments expressed in social media</w:t>
      </w:r>
      <w:proofErr w:type="gramStart"/>
      <w:r>
        <w:t xml:space="preserve">’  </w:t>
      </w:r>
      <w:r w:rsidRPr="00607CCE">
        <w:rPr>
          <w:highlight w:val="yellow"/>
        </w:rPr>
        <w:t>[</w:t>
      </w:r>
      <w:proofErr w:type="gramEnd"/>
      <w:r w:rsidRPr="00607CCE">
        <w:rPr>
          <w:highlight w:val="yellow"/>
        </w:rPr>
        <w:t>10]</w:t>
      </w:r>
      <w:r>
        <w:t>.</w:t>
      </w:r>
    </w:p>
    <w:p w14:paraId="55C370AE" w14:textId="77777777" w:rsidR="00976E20" w:rsidRDefault="00976E20" w:rsidP="00563763"/>
    <w:p w14:paraId="79F8860F" w14:textId="0528439B" w:rsidR="003E6D1D" w:rsidRPr="00542DFA" w:rsidRDefault="003E6D1D" w:rsidP="00563763">
      <w:r w:rsidRPr="00542DFA">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6"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7"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8"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9"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0"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1"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2"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3"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4" w:history="1">
        <w:r w:rsidRPr="00651539">
          <w:rPr>
            <w:rStyle w:val="Hyperlink"/>
          </w:rPr>
          <w:t>https://towardsdatascience.com/leveraging-n-grams-to-extract-context-from-text-bdc576b47049</w:t>
        </w:r>
      </w:hyperlink>
      <w:r>
        <w:t xml:space="preserve"> </w:t>
      </w:r>
    </w:p>
    <w:p w14:paraId="695DA8BC" w14:textId="3DED7919" w:rsidR="00607CCE" w:rsidRDefault="00607CCE" w:rsidP="003E6D1D">
      <w:r w:rsidRPr="00607CCE">
        <w:rPr>
          <w:highlight w:val="yellow"/>
        </w:rPr>
        <w:t>[10]</w:t>
      </w:r>
      <w:r>
        <w:t xml:space="preserve"> </w:t>
      </w:r>
      <w:hyperlink r:id="rId15" w:history="1">
        <w:r w:rsidRPr="00651539">
          <w:rPr>
            <w:rStyle w:val="Hyperlink"/>
          </w:rPr>
          <w:t>https://www.geeksforgeeks.org/python-sentiment-analysis-using-vader/</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16"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FA55A7" w:rsidP="00B61358">
      <w:hyperlink r:id="rId17" w:history="1">
        <w:r w:rsidRPr="00651539">
          <w:rPr>
            <w:rStyle w:val="Hyperlink"/>
          </w:rPr>
          <w:t>https://medium.com/@cmukesh8688/tf-idf-vectorizer-scikit-learn-dbc0244a911a</w:t>
        </w:r>
      </w:hyperlink>
      <w:r>
        <w:t xml:space="preserve"> </w:t>
      </w:r>
    </w:p>
    <w:p w14:paraId="3F0D1174" w14:textId="0C6E4667" w:rsidR="004F7079" w:rsidRDefault="004F7079" w:rsidP="00B61358">
      <w:hyperlink r:id="rId18" w:history="1">
        <w:r w:rsidRPr="00651539">
          <w:rPr>
            <w:rStyle w:val="Hyperlink"/>
          </w:rPr>
          <w:t>https://thesai.org/Downloads/Volume12No7/Paper_30-LSTM_VADER_and_TF_IDF_based_Hybrid_Sentiment.pdf</w:t>
        </w:r>
      </w:hyperlink>
      <w:r>
        <w:t xml:space="preserve"> </w:t>
      </w:r>
    </w:p>
    <w:p w14:paraId="7D8F97EF" w14:textId="10C66521" w:rsidR="002045E4" w:rsidRDefault="002045E4" w:rsidP="00B61358">
      <w:hyperlink r:id="rId19" w:history="1">
        <w:r w:rsidRPr="00651539">
          <w:rPr>
            <w:rStyle w:val="Hyperlink"/>
          </w:rPr>
          <w:t>https://link.springer.com/content/pdf/10.1007/978-3-319-69900-4_48.pdf?pdf=inline%20link</w:t>
        </w:r>
      </w:hyperlink>
      <w:r>
        <w:t xml:space="preserve"> </w:t>
      </w:r>
    </w:p>
    <w:p w14:paraId="0CEA9B0D" w14:textId="0177F9ED" w:rsidR="00B61358" w:rsidRDefault="002045E4" w:rsidP="00B61358">
      <w:hyperlink r:id="rId20" w:history="1">
        <w:r w:rsidRPr="00651539">
          <w:rPr>
            <w:rStyle w:val="Hyperlink"/>
          </w:rPr>
          <w:t>https://er.ucu.edu.ua/bitstream/handle/1/2042/Babenko_Determining%20Sentiment%20and%20Important.pdf?sequence=1&amp;isAllowed=y</w:t>
        </w:r>
      </w:hyperlink>
      <w:r>
        <w:t xml:space="preserve"> </w:t>
      </w:r>
    </w:p>
    <w:p w14:paraId="72BBA77A" w14:textId="173350FD" w:rsidR="002045E4" w:rsidRDefault="002045E4" w:rsidP="00B61358">
      <w:hyperlink r:id="rId21" w:history="1">
        <w:r w:rsidRPr="00651539">
          <w:rPr>
            <w:rStyle w:val="Hyperlink"/>
          </w:rPr>
          <w:t>https://www.diva-portal.org/smash/get/diva2:811021/fulltext01.pdf</w:t>
        </w:r>
      </w:hyperlink>
      <w:r>
        <w:t xml:space="preserve"> </w:t>
      </w:r>
    </w:p>
    <w:p w14:paraId="26B6CA24" w14:textId="4EC1B1B9" w:rsidR="005D1480" w:rsidRPr="00B61358" w:rsidRDefault="005D1480" w:rsidP="00B61358">
      <w:hyperlink r:id="rId22" w:history="1">
        <w:r w:rsidRPr="00651539">
          <w:rPr>
            <w:rStyle w:val="Hyperlink"/>
          </w:rPr>
          <w:t>https://link.springer.com/content/pdf/10.1007/978-3-319-69900-4_48.pdf?pdf=inline%20link</w:t>
        </w:r>
      </w:hyperlink>
      <w:r>
        <w:t xml:space="preserve"> </w:t>
      </w:r>
    </w:p>
    <w:sectPr w:rsidR="005D1480"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0"/>
  </w:num>
  <w:num w:numId="2" w16cid:durableId="207238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94364"/>
    <w:rsid w:val="002045E4"/>
    <w:rsid w:val="00231C07"/>
    <w:rsid w:val="00235ECC"/>
    <w:rsid w:val="0025295E"/>
    <w:rsid w:val="002B7257"/>
    <w:rsid w:val="0030500E"/>
    <w:rsid w:val="00310020"/>
    <w:rsid w:val="003833A9"/>
    <w:rsid w:val="003E1BE0"/>
    <w:rsid w:val="003E6D1D"/>
    <w:rsid w:val="00415D52"/>
    <w:rsid w:val="004730CC"/>
    <w:rsid w:val="004A2C8E"/>
    <w:rsid w:val="004A68D7"/>
    <w:rsid w:val="004F0621"/>
    <w:rsid w:val="004F2B97"/>
    <w:rsid w:val="004F7079"/>
    <w:rsid w:val="00542DFA"/>
    <w:rsid w:val="00563763"/>
    <w:rsid w:val="005741EC"/>
    <w:rsid w:val="005D1480"/>
    <w:rsid w:val="005E0BB7"/>
    <w:rsid w:val="00607C11"/>
    <w:rsid w:val="00607CCE"/>
    <w:rsid w:val="00625C04"/>
    <w:rsid w:val="00640659"/>
    <w:rsid w:val="0065104E"/>
    <w:rsid w:val="006768F5"/>
    <w:rsid w:val="00691A2A"/>
    <w:rsid w:val="006A4A8A"/>
    <w:rsid w:val="006D09F7"/>
    <w:rsid w:val="00732668"/>
    <w:rsid w:val="00767711"/>
    <w:rsid w:val="007C04C2"/>
    <w:rsid w:val="00896E83"/>
    <w:rsid w:val="008E1C38"/>
    <w:rsid w:val="00936D7D"/>
    <w:rsid w:val="0097543A"/>
    <w:rsid w:val="00976E20"/>
    <w:rsid w:val="009C44CB"/>
    <w:rsid w:val="00A14E01"/>
    <w:rsid w:val="00A40F31"/>
    <w:rsid w:val="00A65469"/>
    <w:rsid w:val="00B61358"/>
    <w:rsid w:val="00B626FD"/>
    <w:rsid w:val="00B877CF"/>
    <w:rsid w:val="00BB59EE"/>
    <w:rsid w:val="00BC10AE"/>
    <w:rsid w:val="00C14B74"/>
    <w:rsid w:val="00C9274B"/>
    <w:rsid w:val="00CF5837"/>
    <w:rsid w:val="00D561B0"/>
    <w:rsid w:val="00D701FE"/>
    <w:rsid w:val="00E73F77"/>
    <w:rsid w:val="00ED24EC"/>
    <w:rsid w:val="00EF50C0"/>
    <w:rsid w:val="00F35CD3"/>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faculty.stanford.edu/people/alecmgo/papers/TwitterDistantSupervision09.pdf" TargetMode="External"/><Relationship Id="rId13" Type="http://schemas.openxmlformats.org/officeDocument/2006/relationships/hyperlink" Target="https://monkeylearn.com/sentiment-analysis/" TargetMode="External"/><Relationship Id="rId18" Type="http://schemas.openxmlformats.org/officeDocument/2006/relationships/hyperlink" Target="https://thesai.org/Downloads/Volume12No7/Paper_30-LSTM_VADER_and_TF_IDF_based_Hybrid_Sentiment.pdf" TargetMode="External"/><Relationship Id="rId3" Type="http://schemas.openxmlformats.org/officeDocument/2006/relationships/settings" Target="settings.xml"/><Relationship Id="rId21" Type="http://schemas.openxmlformats.org/officeDocument/2006/relationships/hyperlink" Target="https://www.diva-portal.org/smash/get/diva2:811021/fulltext01.pdf" TargetMode="External"/><Relationship Id="rId7" Type="http://schemas.openxmlformats.org/officeDocument/2006/relationships/hyperlink" Target="https://www.nature.com/articles/s41599-019-0280-3" TargetMode="External"/><Relationship Id="rId12" Type="http://schemas.openxmlformats.org/officeDocument/2006/relationships/hyperlink" Target="https://techland.time.com/2009/06/08/the-500-most-frequently-used-words-on-twitter/" TargetMode="External"/><Relationship Id="rId17" Type="http://schemas.openxmlformats.org/officeDocument/2006/relationships/hyperlink" Target="https://medium.com/@cmukesh8688/tf-idf-vectorizer-scikit-learn-dbc0244a911a" TargetMode="External"/><Relationship Id="rId2" Type="http://schemas.openxmlformats.org/officeDocument/2006/relationships/styles" Target="styles.xml"/><Relationship Id="rId16" Type="http://schemas.openxmlformats.org/officeDocument/2006/relationships/hyperlink" Target="https://towardsdatascience.com/an-extensive-guide-to-collecting-tweets-from-twitter-api-v2-for-academic-research-using-python-3-518fcb71df2a" TargetMode="External"/><Relationship Id="rId20" Type="http://schemas.openxmlformats.org/officeDocument/2006/relationships/hyperlink" Target="https://er.ucu.edu.ua/bitstream/handle/1/2042/Babenko_Determining%20Sentiment%20and%20Important.pdf?sequence=1&amp;isAllowed=y" TargetMode="External"/><Relationship Id="rId1" Type="http://schemas.openxmlformats.org/officeDocument/2006/relationships/numbering" Target="numbering.xml"/><Relationship Id="rId6"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1" Type="http://schemas.openxmlformats.org/officeDocument/2006/relationships/hyperlink" Target="https://stackoverflow.com/questions/26890605/filter-twitter-feeds-only-by-languag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python-sentiment-analysis-using-vader/" TargetMode="External"/><Relationship Id="rId23" Type="http://schemas.openxmlformats.org/officeDocument/2006/relationships/fontTable" Target="fontTable.xml"/><Relationship Id="rId10" Type="http://schemas.openxmlformats.org/officeDocument/2006/relationships/hyperlink" Target="https://www.youtube.com/watch?v=Lu1nskBkPJU" TargetMode="External"/><Relationship Id="rId19" Type="http://schemas.openxmlformats.org/officeDocument/2006/relationships/hyperlink" Target="https://link.springer.com/content/pdf/10.1007/978-3-319-69900-4_48.pdf?pdf=inline%20link" TargetMode="External"/><Relationship Id="rId4" Type="http://schemas.openxmlformats.org/officeDocument/2006/relationships/webSettings" Target="webSettings.xml"/><Relationship Id="rId9" Type="http://schemas.openxmlformats.org/officeDocument/2006/relationships/hyperlink" Target="https://developer.twitter.com/en/docs/tutorials/stream-tweets-in-real-time" TargetMode="External"/><Relationship Id="rId14" Type="http://schemas.openxmlformats.org/officeDocument/2006/relationships/hyperlink" Target="https://towardsdatascience.com/leveraging-n-grams-to-extract-context-from-text-bdc576b47049" TargetMode="External"/><Relationship Id="rId22" Type="http://schemas.openxmlformats.org/officeDocument/2006/relationships/hyperlink" Target="https://link.springer.com/content/pdf/10.1007/978-3-319-69900-4_48.pdf?pdf=inline%20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7492</TotalTime>
  <Pages>7</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53</cp:revision>
  <dcterms:created xsi:type="dcterms:W3CDTF">2022-12-17T18:45:00Z</dcterms:created>
  <dcterms:modified xsi:type="dcterms:W3CDTF">2022-12-30T14:20:00Z</dcterms:modified>
</cp:coreProperties>
</file>