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Start with twarc2, I have the keys and the app on twitter, then downloading python 3, and instal twarc using pip on command control.</w:t>
      </w:r>
    </w:p>
    <w:p w14:paraId="68B6CC00" w14:textId="0B83B3ED" w:rsidR="005E0BB7" w:rsidRDefault="005E0BB7">
      <w:r>
        <w:t>Use twarc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Where to find the json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r>
        <w:t>Twarc has plugins that can convert line oriented json to csv, which is what we will want.</w:t>
      </w:r>
    </w:p>
    <w:p w14:paraId="2C4F9198" w14:textId="77777777" w:rsidR="00231C07" w:rsidRDefault="00231C07" w:rsidP="00896E83">
      <w:r>
        <w:t xml:space="preserve">To start with twarc,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twarc2 searches --archive --start-time 2020-01-01 --end-time 2020-01-02 animals.txt animals.json</w:t>
      </w:r>
    </w:p>
    <w:p w14:paraId="426DA0C7" w14:textId="77777777" w:rsidR="00231C07" w:rsidRDefault="00231C07" w:rsidP="00896E83">
      <w:pPr>
        <w:rPr>
          <w:b/>
          <w:bCs/>
        </w:rPr>
      </w:pPr>
    </w:p>
    <w:p w14:paraId="2792F241" w14:textId="77777777" w:rsidR="00231C07" w:rsidRDefault="00231C07" w:rsidP="00896E83">
      <w:r>
        <w:t>Maybe if I remove the json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Downloaded the csv plugin for twarc using py -m pip install twarc-csv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Pandas, tweepy, datetime, logging.</w:t>
      </w:r>
    </w:p>
    <w:p w14:paraId="4A78E8A2" w14:textId="77777777" w:rsidR="00BC10AE" w:rsidRDefault="00BC10AE" w:rsidP="00040E92"/>
    <w:p w14:paraId="7EABCAEC" w14:textId="77777777" w:rsidR="0030500E" w:rsidRDefault="00BC10AE" w:rsidP="00040E92">
      <w:r>
        <w:t>Use stream class from tweepy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Since I only have an essential account for twitter I have to use the V2 of the twitter api,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Nltk wants us to cite the book if used I think, although it says if publishing stuff: Bird, Steven, Edward Loper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Using tf-idf to vectorize tweets, it’s a small amount of data on each tweet so there are alternate ways of vectorizing that some people prefer, however there is evidence that tf-idf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r>
        <w:t>Tf-idf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r>
        <w:t>Gonna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r>
        <w:t>ngram_range(1,2)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VADER (Valence Aware Dictionary and sEntiment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7796EA68"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1203CCC" w14:textId="43018D27" w:rsidR="004B3666" w:rsidRDefault="004B3666" w:rsidP="00563763">
      <w:r>
        <w:t>Problems:</w:t>
      </w:r>
    </w:p>
    <w:p w14:paraId="327657F1" w14:textId="77777777" w:rsidR="004B3666" w:rsidRDefault="004B3666" w:rsidP="00563763">
      <w:r>
        <w:t>There are some very short texts that cannot get accurately classified because once they are pre-processed there is basically nothing left of them.</w:t>
      </w:r>
    </w:p>
    <w:p w14:paraId="2D90F220" w14:textId="72590D0C" w:rsidR="004B3666" w:rsidRDefault="004B3666" w:rsidP="00563763">
      <w:r>
        <w:t>Also there should be a better way to find positive and negative tweets than using the keywords like that because the datasets don’t end up being particularly accurate, especially since the tweets will be heavily skewed towards whatever the first words in the keyword lists are.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Okay so new new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1E2AAEAB" w14:textId="5B8E7700" w:rsidR="003A6EA8" w:rsidRDefault="004F6745" w:rsidP="00563763">
      <w:r>
        <w:t>Actually I had messed up my code, but there are still only 24 instances of number 1 classifications.</w:t>
      </w:r>
    </w:p>
    <w:p w14:paraId="2BBF4B3D" w14:textId="77777777" w:rsidR="003A6EA8" w:rsidRDefault="003A6EA8" w:rsidP="00563763"/>
    <w:p w14:paraId="5C2B71AD" w14:textId="77777777" w:rsidR="003A6EA8" w:rsidRPr="00545819" w:rsidRDefault="003A6EA8" w:rsidP="003A6EA8">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The algorithms used for multi-class classification can be categorized into the following categories primarily:</w:t>
      </w:r>
    </w:p>
    <w:p w14:paraId="09B4D66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Binary Transformation</w:t>
      </w:r>
    </w:p>
    <w:p w14:paraId="799153F3" w14:textId="77777777"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Native Multi-Class Classifier</w:t>
      </w:r>
    </w:p>
    <w:p w14:paraId="574E9620" w14:textId="1526644E" w:rsidR="003A6EA8" w:rsidRPr="00545819" w:rsidRDefault="003A6EA8" w:rsidP="003A6EA8">
      <w:pPr>
        <w:pStyle w:val="NormalWeb"/>
        <w:numPr>
          <w:ilvl w:val="0"/>
          <w:numId w:val="3"/>
        </w:numPr>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Hierarchical Classification</w:t>
      </w:r>
      <w:r w:rsidR="00F13B64" w:rsidRPr="00545819">
        <w:rPr>
          <w:rFonts w:asciiTheme="minorHAnsi" w:eastAsiaTheme="minorHAnsi" w:hAnsiTheme="minorHAnsi" w:cstheme="minorBidi"/>
          <w:sz w:val="22"/>
          <w:szCs w:val="22"/>
          <w:lang w:eastAsia="en-US"/>
        </w:rPr>
        <w:t xml:space="preserve"> [11]</w:t>
      </w:r>
    </w:p>
    <w:p w14:paraId="7CE2C598" w14:textId="46D3FAEB" w:rsidR="00920195" w:rsidRPr="00545819" w:rsidRDefault="00920195"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For future work/how to make it better: make the data pre-processing steps easily reversible in case things have to go back to what they were.</w:t>
      </w:r>
    </w:p>
    <w:p w14:paraId="4D4DEF20" w14:textId="277A14E5" w:rsidR="00C73E3F" w:rsidRDefault="00C73E3F" w:rsidP="00920195">
      <w:pPr>
        <w:pStyle w:val="NormalWeb"/>
        <w:rPr>
          <w:rFonts w:asciiTheme="minorHAnsi" w:eastAsiaTheme="minorHAnsi" w:hAnsiTheme="minorHAnsi" w:cstheme="minorBidi"/>
          <w:sz w:val="22"/>
          <w:szCs w:val="22"/>
          <w:lang w:eastAsia="en-US"/>
        </w:rPr>
      </w:pPr>
      <w:r w:rsidRPr="00545819">
        <w:rPr>
          <w:rFonts w:asciiTheme="minorHAnsi" w:eastAsiaTheme="minorHAnsi" w:hAnsiTheme="minorHAnsi" w:cstheme="minorBidi"/>
          <w:sz w:val="22"/>
          <w:szCs w:val="22"/>
          <w:lang w:eastAsia="en-US"/>
        </w:rPr>
        <w:t>Removing apostrophes in dictionary of contractions, can work but can also create inaccuracies, like how do you know when ‘its’ is it is or is just its</w:t>
      </w:r>
      <w:r w:rsidR="008B5C4F">
        <w:rPr>
          <w:rFonts w:asciiTheme="minorHAnsi" w:eastAsiaTheme="minorHAnsi" w:hAnsiTheme="minorHAnsi" w:cstheme="minorBidi"/>
          <w:sz w:val="22"/>
          <w:szCs w:val="22"/>
          <w:lang w:eastAsia="en-US"/>
        </w:rPr>
        <w:t>, and hell that could be shortened  he’ll or literally hell</w:t>
      </w:r>
    </w:p>
    <w:p w14:paraId="11805C4D" w14:textId="79557FB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Superuser profile for database:</w:t>
      </w:r>
    </w:p>
    <w:p w14:paraId="60113458" w14:textId="30024D95" w:rsidR="003143B8" w:rsidRDefault="003143B8" w:rsidP="0092019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Username: admin</w:t>
      </w:r>
    </w:p>
    <w:p w14:paraId="6367192E" w14:textId="6EE25B0B" w:rsidR="003143B8" w:rsidRP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lastRenderedPageBreak/>
        <w:t xml:space="preserve">Email: </w:t>
      </w:r>
      <w:hyperlink r:id="rId7" w:history="1">
        <w:r w:rsidRPr="003143B8">
          <w:rPr>
            <w:rStyle w:val="Hyperlink"/>
            <w:rFonts w:asciiTheme="minorHAnsi" w:eastAsiaTheme="minorHAnsi" w:hAnsiTheme="minorHAnsi" w:cstheme="minorBidi"/>
            <w:sz w:val="22"/>
            <w:szCs w:val="22"/>
            <w:lang w:val="fr-FR" w:eastAsia="en-US"/>
          </w:rPr>
          <w:t>clemence.weiss1010@gmail.com</w:t>
        </w:r>
      </w:hyperlink>
    </w:p>
    <w:p w14:paraId="5C42EFAF" w14:textId="57F78336" w:rsidR="003143B8" w:rsidRDefault="003143B8" w:rsidP="00920195">
      <w:pPr>
        <w:pStyle w:val="NormalWeb"/>
        <w:rPr>
          <w:rFonts w:asciiTheme="minorHAnsi" w:eastAsiaTheme="minorHAnsi" w:hAnsiTheme="minorHAnsi" w:cstheme="minorBidi"/>
          <w:sz w:val="22"/>
          <w:szCs w:val="22"/>
          <w:lang w:val="fr-FR" w:eastAsia="en-US"/>
        </w:rPr>
      </w:pPr>
      <w:r w:rsidRPr="003143B8">
        <w:rPr>
          <w:rFonts w:asciiTheme="minorHAnsi" w:eastAsiaTheme="minorHAnsi" w:hAnsiTheme="minorHAnsi" w:cstheme="minorBidi"/>
          <w:sz w:val="22"/>
          <w:szCs w:val="22"/>
          <w:lang w:val="fr-FR" w:eastAsia="en-US"/>
        </w:rPr>
        <w:t>Password: P</w:t>
      </w:r>
      <w:r>
        <w:rPr>
          <w:rFonts w:asciiTheme="minorHAnsi" w:eastAsiaTheme="minorHAnsi" w:hAnsiTheme="minorHAnsi" w:cstheme="minorBidi"/>
          <w:sz w:val="22"/>
          <w:szCs w:val="22"/>
          <w:lang w:val="fr-FR" w:eastAsia="en-US"/>
        </w:rPr>
        <w:t>assword123</w:t>
      </w:r>
    </w:p>
    <w:p w14:paraId="1AB5ECF0" w14:textId="5F76D87D" w:rsidR="00496CF5" w:rsidRDefault="00496CF5" w:rsidP="00920195">
      <w:pPr>
        <w:pStyle w:val="NormalWeb"/>
        <w:rPr>
          <w:rFonts w:asciiTheme="minorHAnsi" w:eastAsiaTheme="minorHAnsi" w:hAnsiTheme="minorHAnsi" w:cstheme="minorBidi"/>
          <w:b/>
          <w:bCs/>
          <w:sz w:val="22"/>
          <w:szCs w:val="22"/>
          <w:lang w:val="fr-FR" w:eastAsia="en-US"/>
        </w:rPr>
      </w:pPr>
      <w:r>
        <w:rPr>
          <w:rFonts w:asciiTheme="minorHAnsi" w:eastAsiaTheme="minorHAnsi" w:hAnsiTheme="minorHAnsi" w:cstheme="minorBidi"/>
          <w:b/>
          <w:bCs/>
          <w:noProof/>
          <w:sz w:val="22"/>
          <w:szCs w:val="22"/>
          <w:lang w:val="fr-FR" w:eastAsia="en-US"/>
        </w:rPr>
        <mc:AlternateContent>
          <mc:Choice Requires="wpg">
            <w:drawing>
              <wp:anchor distT="0" distB="0" distL="114300" distR="114300" simplePos="0" relativeHeight="251664384" behindDoc="0" locked="0" layoutInCell="1" allowOverlap="1" wp14:anchorId="6D5C2CA4" wp14:editId="49D84186">
                <wp:simplePos x="0" y="0"/>
                <wp:positionH relativeFrom="column">
                  <wp:posOffset>-72428</wp:posOffset>
                </wp:positionH>
                <wp:positionV relativeFrom="paragraph">
                  <wp:posOffset>344554</wp:posOffset>
                </wp:positionV>
                <wp:extent cx="5558828" cy="3078178"/>
                <wp:effectExtent l="0" t="0" r="22860" b="27305"/>
                <wp:wrapNone/>
                <wp:docPr id="16" name="Group 16"/>
                <wp:cNvGraphicFramePr/>
                <a:graphic xmlns:a="http://schemas.openxmlformats.org/drawingml/2006/main">
                  <a:graphicData uri="http://schemas.microsoft.com/office/word/2010/wordprocessingGroup">
                    <wpg:wgp>
                      <wpg:cNvGrpSpPr/>
                      <wpg:grpSpPr>
                        <a:xfrm>
                          <a:off x="0" y="0"/>
                          <a:ext cx="5558828" cy="3078178"/>
                          <a:chOff x="0" y="0"/>
                          <a:chExt cx="5558828" cy="3078178"/>
                        </a:xfrm>
                      </wpg:grpSpPr>
                      <wps:wsp>
                        <wps:cNvPr id="6" name="Rectangle 6"/>
                        <wps:cNvSpPr/>
                        <wps:spPr>
                          <a:xfrm>
                            <a:off x="0" y="0"/>
                            <a:ext cx="5558828" cy="3078178"/>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367074" y="307817"/>
                            <a:ext cx="3277354" cy="244443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0123" y="217283"/>
                            <a:ext cx="470780" cy="452673"/>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90123" y="217283"/>
                            <a:ext cx="470535" cy="45212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1665838" y="516047"/>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665838" y="97777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65838" y="1448554"/>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665838" y="1928388"/>
                            <a:ext cx="2716039" cy="334979"/>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665838" y="2408221"/>
                            <a:ext cx="479834" cy="280073"/>
                          </a:xfrm>
                          <a:prstGeom prst="round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097B1A" id="Group 16" o:spid="_x0000_s1026" style="position:absolute;margin-left:-5.7pt;margin-top:27.15pt;width:437.7pt;height:242.4pt;z-index:251664384" coordsize="55588,3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">
                <v:rect id="Rectangle 6" o:spid="_x0000_s1027" style="position:absolute;width:55588;height:3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" filled="f" strokecolor="#0d0d0d [3069]" strokeweight="1pt"/>
                <v:rect id="Rectangle 7" o:spid="_x0000_s1028" style="position:absolute;left:13670;top:3078;width:32774;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" filled="f" strokecolor="#0d0d0d [3069]" strokeweight="1pt"/>
                <v:rect id="Rectangle 8" o:spid="_x0000_s1029" style="position:absolute;left:1901;top:2172;width:4708;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" filled="f" strokecolor="#0d0d0d [3069]" strokeweight="1pt"/>
                <v:line id="Straight Connector 9" o:spid="_x0000_s1030" style="position:absolute;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Straight Connector 10" o:spid="_x0000_s1031" style="position:absolute;flip:y;visibility:visible;mso-wrap-style:square" from="1901,2172" to="6606,6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rect id="Rectangle 11" o:spid="_x0000_s1032" style="position:absolute;left:16658;top:5160;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" filled="f" strokecolor="#0d0d0d [3069]" strokeweight="1pt"/>
                <v:rect id="Rectangle 12" o:spid="_x0000_s1033" style="position:absolute;left:16658;top:9777;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" filled="f" strokecolor="#0d0d0d [3069]" strokeweight="1pt"/>
                <v:rect id="Rectangle 13" o:spid="_x0000_s1034" style="position:absolute;left:16658;top:14485;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3dwgAAANsAAAAPAAAAZHJzL2Rvd25yZXYueG1sRE9NawIx&#10;EL0X/A9hhN5q1hb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Cxrb3dwgAAANsAAAAPAAAA&#10;AAAAAAAAAAAAAAcCAABkcnMvZG93bnJldi54bWxQSwUGAAAAAAMAAwC3AAAA9gIAAAAA&#10;" filled="f" strokecolor="#0d0d0d [3069]" strokeweight="1pt"/>
                <v:rect id="Rectangle 14" o:spid="_x0000_s1035" style="position:absolute;left:16658;top:19283;width:27160;height:3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" filled="f" strokecolor="#0d0d0d [3069]" strokeweight="1pt"/>
                <v:roundrect id="Rectangle: Rounded Corners 15" o:spid="_x0000_s1036" style="position:absolute;left:16658;top:24082;width:4798;height:2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" filled="f" strokecolor="#0d0d0d [3069]" strokeweight="1pt">
                  <v:stroke joinstyle="miter"/>
                </v:roundrect>
              </v:group>
            </w:pict>
          </mc:Fallback>
        </mc:AlternateContent>
      </w:r>
      <w:r w:rsidRPr="00496CF5">
        <w:rPr>
          <w:rFonts w:asciiTheme="minorHAnsi" w:eastAsiaTheme="minorHAnsi" w:hAnsiTheme="minorHAnsi" w:cstheme="minorBidi"/>
          <w:b/>
          <w:bCs/>
          <w:sz w:val="22"/>
          <w:szCs w:val="22"/>
          <w:lang w:val="fr-FR" w:eastAsia="en-US"/>
        </w:rPr>
        <w:t>WIREFRAMES</w:t>
      </w:r>
    </w:p>
    <w:p w14:paraId="30544D9F" w14:textId="41A172FD" w:rsidR="00496CF5" w:rsidRPr="00496CF5" w:rsidRDefault="00496CF5" w:rsidP="00920195">
      <w:pPr>
        <w:pStyle w:val="NormalWeb"/>
        <w:rPr>
          <w:rFonts w:asciiTheme="minorHAnsi" w:eastAsiaTheme="minorHAnsi" w:hAnsiTheme="minorHAnsi" w:cstheme="minorBidi"/>
          <w:b/>
          <w:bCs/>
          <w:sz w:val="22"/>
          <w:szCs w:val="22"/>
          <w:lang w:val="fr-FR" w:eastAsia="en-US"/>
        </w:rPr>
      </w:pPr>
    </w:p>
    <w:p w14:paraId="482DA217" w14:textId="621DD4CA" w:rsidR="00920195" w:rsidRPr="003143B8" w:rsidRDefault="00F34955" w:rsidP="00563763">
      <w:pPr>
        <w:rPr>
          <w:lang w:val="fr-FR"/>
        </w:rPr>
      </w:pPr>
      <w:r>
        <w:rPr>
          <w:noProof/>
          <w:lang w:val="fr-FR"/>
        </w:rPr>
        <mc:AlternateContent>
          <mc:Choice Requires="wpg">
            <w:drawing>
              <wp:anchor distT="0" distB="0" distL="114300" distR="114300" simplePos="0" relativeHeight="251683840" behindDoc="0" locked="0" layoutInCell="1" allowOverlap="1" wp14:anchorId="2D793BA6" wp14:editId="708A03FF">
                <wp:simplePos x="0" y="0"/>
                <wp:positionH relativeFrom="column">
                  <wp:posOffset>-72428</wp:posOffset>
                </wp:positionH>
                <wp:positionV relativeFrom="paragraph">
                  <wp:posOffset>2907206</wp:posOffset>
                </wp:positionV>
                <wp:extent cx="5667470" cy="3666654"/>
                <wp:effectExtent l="0" t="0" r="28575" b="10160"/>
                <wp:wrapNone/>
                <wp:docPr id="35" name="Group 35"/>
                <wp:cNvGraphicFramePr/>
                <a:graphic xmlns:a="http://schemas.openxmlformats.org/drawingml/2006/main">
                  <a:graphicData uri="http://schemas.microsoft.com/office/word/2010/wordprocessingGroup">
                    <wpg:wgp>
                      <wpg:cNvGrpSpPr/>
                      <wpg:grpSpPr>
                        <a:xfrm>
                          <a:off x="0" y="0"/>
                          <a:ext cx="5667470" cy="3666654"/>
                          <a:chOff x="0" y="0"/>
                          <a:chExt cx="5667470" cy="3666654"/>
                        </a:xfrm>
                      </wpg:grpSpPr>
                      <wps:wsp>
                        <wps:cNvPr id="17" name="Rectangle 17"/>
                        <wps:cNvSpPr/>
                        <wps:spPr>
                          <a:xfrm>
                            <a:off x="0" y="0"/>
                            <a:ext cx="5667470" cy="3666654"/>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195058" y="452673"/>
                            <a:ext cx="4055952" cy="1991762"/>
                            <a:chOff x="0" y="0"/>
                            <a:chExt cx="4055952" cy="1991762"/>
                          </a:xfrm>
                        </wpg:grpSpPr>
                        <wpg:grpSp>
                          <wpg:cNvPr id="29" name="Group 29"/>
                          <wpg:cNvGrpSpPr/>
                          <wpg:grpSpPr>
                            <a:xfrm>
                              <a:off x="0" y="0"/>
                              <a:ext cx="4055952" cy="1991762"/>
                              <a:chOff x="0" y="0"/>
                              <a:chExt cx="4055952" cy="1991762"/>
                            </a:xfrm>
                          </wpg:grpSpPr>
                          <wps:wsp>
                            <wps:cNvPr id="18" name="Rectangle 18"/>
                            <wps:cNvSpPr/>
                            <wps:spPr>
                              <a:xfrm>
                                <a:off x="0" y="0"/>
                                <a:ext cx="4055952" cy="1991762"/>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2589291" y="0"/>
                                <a:ext cx="0" cy="199136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3" name="Group 33"/>
                          <wpg:cNvGrpSpPr/>
                          <wpg:grpSpPr>
                            <a:xfrm>
                              <a:off x="0" y="226337"/>
                              <a:ext cx="4055745" cy="1520982"/>
                              <a:chOff x="0" y="0"/>
                              <a:chExt cx="4055745" cy="1520982"/>
                            </a:xfrm>
                          </wpg:grpSpPr>
                          <wpg:grpSp>
                            <wpg:cNvPr id="32" name="Group 32"/>
                            <wpg:cNvGrpSpPr/>
                            <wpg:grpSpPr>
                              <a:xfrm>
                                <a:off x="0" y="0"/>
                                <a:ext cx="4055745" cy="1131683"/>
                                <a:chOff x="0" y="0"/>
                                <a:chExt cx="4055745" cy="1131683"/>
                              </a:xfrm>
                            </wpg:grpSpPr>
                            <wpg:grpSp>
                              <wpg:cNvPr id="30" name="Group 30"/>
                              <wpg:cNvGrpSpPr/>
                              <wpg:grpSpPr>
                                <a:xfrm>
                                  <a:off x="0" y="362139"/>
                                  <a:ext cx="4055745" cy="425512"/>
                                  <a:chOff x="0" y="0"/>
                                  <a:chExt cx="4055745" cy="425512"/>
                                </a:xfrm>
                              </wpg:grpSpPr>
                              <wps:wsp>
                                <wps:cNvPr id="21" name="Straight Connector 21"/>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0" y="42551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 name="Group 31"/>
                              <wpg:cNvGrpSpPr/>
                              <wpg:grpSpPr>
                                <a:xfrm>
                                  <a:off x="0" y="0"/>
                                  <a:ext cx="4055745" cy="1131683"/>
                                  <a:chOff x="0" y="0"/>
                                  <a:chExt cx="4055745" cy="1131683"/>
                                </a:xfrm>
                              </wpg:grpSpPr>
                              <wps:wsp>
                                <wps:cNvPr id="20" name="Straight Connector 20"/>
                                <wps:cNvCnPr/>
                                <wps:spPr>
                                  <a:xfrm>
                                    <a:off x="0" y="0"/>
                                    <a:ext cx="4055745"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131683"/>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4" name="Straight Connector 24"/>
                            <wps:cNvCnPr/>
                            <wps:spPr>
                              <a:xfrm>
                                <a:off x="0" y="1520982"/>
                                <a:ext cx="405574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Rectangle 25"/>
                        <wps:cNvSpPr/>
                        <wps:spPr>
                          <a:xfrm>
                            <a:off x="1195058" y="2562131"/>
                            <a:ext cx="4055745" cy="8510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0123" y="208230"/>
                            <a:ext cx="470776" cy="47078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90123" y="208230"/>
                            <a:ext cx="470776"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90123" y="208230"/>
                            <a:ext cx="470776" cy="47008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78230D7" id="Group 35" o:spid="_x0000_s1026" style="position:absolute;margin-left:-5.7pt;margin-top:228.9pt;width:446.25pt;height:288.7pt;z-index:251683840" coordsize="56674,3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">
                <v:rect id="Rectangle 17" o:spid="_x0000_s1027" style="position:absolute;width:56674;height:36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" filled="f" strokecolor="#0d0d0d [3069]" strokeweight="1pt"/>
                <v:group id="Group 34" o:spid="_x0000_s1028" style="position:absolute;left:11950;top:4526;width:40560;height:19918"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29" o:spid="_x0000_s1029" style="position:absolute;width:40559;height:19917" coordsize="40559,1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30" style="position:absolute;width:40559;height:19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" filled="f" strokecolor="#0d0d0d [3069]" strokeweight="1pt"/>
                    <v:line id="Straight Connector 19" o:spid="_x0000_s1031" style="position:absolute;visibility:visible;mso-wrap-style:square" from="25892,0" to="25892,19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group>
                  <v:group id="Group 33" o:spid="_x0000_s1032" style="position:absolute;top:2263;width:40557;height:15210" coordsize="40557,1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2" o:spid="_x0000_s1033"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30" o:spid="_x0000_s1034" style="position:absolute;top:3621;width:40557;height:4255" coordsize="40557,4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21" o:spid="_x0000_s1035"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36" style="position:absolute;visibility:visible;mso-wrap-style:square" from="0,4255" to="40557,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group>
                      <v:group id="Group 31" o:spid="_x0000_s1037" style="position:absolute;width:40557;height:11316" coordsize="4055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20" o:spid="_x0000_s1038" style="position:absolute;visibility:visible;mso-wrap-style:square" from="0,0" to="40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3" o:spid="_x0000_s1039" style="position:absolute;visibility:visible;mso-wrap-style:square" from="0,11316" to="40557,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group>
                    </v:group>
                    <v:line id="Straight Connector 24" o:spid="_x0000_s1040" style="position:absolute;visibility:visible;mso-wrap-style:square" from="0,15209" to="40557,1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group>
                </v:group>
                <v:rect id="Rectangle 25" o:spid="_x0000_s1041" style="position:absolute;left:11950;top:25621;width:40558;height:8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" filled="f" strokecolor="#0d0d0d [3069]" strokeweight="1pt"/>
                <v:rect id="Rectangle 26" o:spid="_x0000_s1042" style="position:absolute;left:1901;top:2082;width:470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" filled="f" strokecolor="#0d0d0d [3069]" strokeweight="1pt"/>
                <v:line id="Straight Connector 27" o:spid="_x0000_s1043" style="position:absolute;visibility:visible;mso-wrap-style:square" from="1901,2082" to="6608,6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line id="Straight Connector 28" o:spid="_x0000_s1044" style="position:absolute;flip:y;visibility:visible;mso-wrap-style:square" from="1901,2082" to="6608,6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group>
            </w:pict>
          </mc:Fallback>
        </mc:AlternateContent>
      </w:r>
      <w:r w:rsidR="003E6D1D" w:rsidRPr="003143B8">
        <w:rPr>
          <w:lang w:val="fr-FR"/>
        </w:rPr>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8"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9"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10"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1"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2"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3"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4"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5"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6"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7"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8" w:anchor="mcetoc_1fpjsn4g8b"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9"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20"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1"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2"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3"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4"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5"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000000" w:rsidP="00B61358">
      <w:hyperlink r:id="rId26" w:history="1">
        <w:r w:rsidR="0043582C" w:rsidRPr="0034009F">
          <w:rPr>
            <w:rStyle w:val="Hyperlink"/>
          </w:rPr>
          <w:t>https://www.holisticseo.digital/python-seo/nltk/wordnet</w:t>
        </w:r>
      </w:hyperlink>
      <w:r w:rsidR="0043582C">
        <w:t xml:space="preserve"> </w:t>
      </w:r>
    </w:p>
    <w:p w14:paraId="269E83C9" w14:textId="619C3ADC" w:rsidR="00D34C22" w:rsidRDefault="00000000" w:rsidP="00B61358">
      <w:hyperlink r:id="rId27" w:history="1">
        <w:r w:rsidR="00D34C22" w:rsidRPr="0034009F">
          <w:rPr>
            <w:rStyle w:val="Hyperlink"/>
          </w:rPr>
          <w:t>https://iq.opengenus.org/naive-bayes-on-tf-idf-vectorized-matrix/</w:t>
        </w:r>
      </w:hyperlink>
      <w:r w:rsidR="00D34C22">
        <w:t xml:space="preserve"> </w:t>
      </w:r>
    </w:p>
    <w:p w14:paraId="418B0687" w14:textId="325AAB7B" w:rsidR="0014673D" w:rsidRDefault="00000000" w:rsidP="00B61358">
      <w:hyperlink r:id="rId28" w:history="1">
        <w:r w:rsidR="0014673D" w:rsidRPr="0034009F">
          <w:rPr>
            <w:rStyle w:val="Hyperlink"/>
          </w:rPr>
          <w:t>https://budibase.com/blog/web-application-development/</w:t>
        </w:r>
      </w:hyperlink>
      <w:r w:rsidR="0014673D">
        <w:t xml:space="preserve"> </w:t>
      </w:r>
    </w:p>
    <w:p w14:paraId="5B71680C" w14:textId="0E87897A" w:rsidR="00585798" w:rsidRDefault="00000000" w:rsidP="00B61358">
      <w:hyperlink r:id="rId29" w:history="1">
        <w:r w:rsidR="00585798" w:rsidRPr="0034009F">
          <w:rPr>
            <w:rStyle w:val="Hyperlink"/>
          </w:rPr>
          <w:t>https://openclassrooms.com/en/courses/6967196-create-a-web-application-with-django/7349237-capture-user-input-with-django-forms</w:t>
        </w:r>
      </w:hyperlink>
      <w:r w:rsidR="00585798">
        <w:t xml:space="preserve"> </w:t>
      </w:r>
    </w:p>
    <w:p w14:paraId="00B1B7F5" w14:textId="0C0763BC" w:rsidR="00F77980" w:rsidRDefault="00000000" w:rsidP="00B61358">
      <w:hyperlink r:id="rId30" w:history="1">
        <w:r w:rsidR="00F77980" w:rsidRPr="0034009F">
          <w:rPr>
            <w:rStyle w:val="Hyperlink"/>
          </w:rPr>
          <w:t>https://docs.djangoproject.com/en/4.1/intro/tutorial02/</w:t>
        </w:r>
      </w:hyperlink>
      <w:r w:rsidR="00F77980">
        <w:t xml:space="preserve"> </w:t>
      </w:r>
    </w:p>
    <w:p w14:paraId="1289D68D" w14:textId="316A8370" w:rsidR="00731591" w:rsidRPr="00B61358" w:rsidRDefault="00000000" w:rsidP="00B61358">
      <w:hyperlink r:id="rId31" w:history="1">
        <w:r w:rsidR="00731591" w:rsidRPr="0034009F">
          <w:rPr>
            <w:rStyle w:val="Hyperlink"/>
          </w:rPr>
          <w:t>https://www.deploymachinelearning.com/django-models/</w:t>
        </w:r>
      </w:hyperlink>
      <w:r w:rsidR="00731591">
        <w:t xml:space="preserve"> - for the ml deployment</w:t>
      </w:r>
    </w:p>
    <w:sectPr w:rsidR="00731591"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94364"/>
    <w:rsid w:val="002045E4"/>
    <w:rsid w:val="00212761"/>
    <w:rsid w:val="00231C07"/>
    <w:rsid w:val="00235ECC"/>
    <w:rsid w:val="0025295E"/>
    <w:rsid w:val="002B7257"/>
    <w:rsid w:val="0030500E"/>
    <w:rsid w:val="00310020"/>
    <w:rsid w:val="003143B8"/>
    <w:rsid w:val="003833A9"/>
    <w:rsid w:val="003A6EA8"/>
    <w:rsid w:val="003E1BE0"/>
    <w:rsid w:val="003E6D1D"/>
    <w:rsid w:val="00415D52"/>
    <w:rsid w:val="0043582C"/>
    <w:rsid w:val="004730CC"/>
    <w:rsid w:val="00496CF5"/>
    <w:rsid w:val="004A2C8E"/>
    <w:rsid w:val="004A68D7"/>
    <w:rsid w:val="004B3666"/>
    <w:rsid w:val="004F0621"/>
    <w:rsid w:val="004F2B97"/>
    <w:rsid w:val="004F6745"/>
    <w:rsid w:val="004F7079"/>
    <w:rsid w:val="00542DFA"/>
    <w:rsid w:val="00545819"/>
    <w:rsid w:val="00563763"/>
    <w:rsid w:val="005741EC"/>
    <w:rsid w:val="00585798"/>
    <w:rsid w:val="005D1480"/>
    <w:rsid w:val="005E0BB7"/>
    <w:rsid w:val="00607C11"/>
    <w:rsid w:val="00607CCE"/>
    <w:rsid w:val="00625C04"/>
    <w:rsid w:val="00640659"/>
    <w:rsid w:val="0065104E"/>
    <w:rsid w:val="006768F5"/>
    <w:rsid w:val="00691A2A"/>
    <w:rsid w:val="006A4A8A"/>
    <w:rsid w:val="006D09F7"/>
    <w:rsid w:val="00731591"/>
    <w:rsid w:val="00732668"/>
    <w:rsid w:val="00767711"/>
    <w:rsid w:val="007C04C2"/>
    <w:rsid w:val="00896E83"/>
    <w:rsid w:val="008B5C4F"/>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73E3F"/>
    <w:rsid w:val="00C9274B"/>
    <w:rsid w:val="00CF5837"/>
    <w:rsid w:val="00D34C22"/>
    <w:rsid w:val="00D561B0"/>
    <w:rsid w:val="00D701FE"/>
    <w:rsid w:val="00E73F77"/>
    <w:rsid w:val="00ED24EC"/>
    <w:rsid w:val="00EF50C0"/>
    <w:rsid w:val="00F13B64"/>
    <w:rsid w:val="00F34955"/>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6890605/filter-twitter-feeds-only-by-language" TargetMode="External"/><Relationship Id="rId18" Type="http://schemas.openxmlformats.org/officeDocument/2006/relationships/hyperlink" Target="https://www.projectpro.io/article/multi-class-classification-python-example/547" TargetMode="External"/><Relationship Id="rId26" Type="http://schemas.openxmlformats.org/officeDocument/2006/relationships/hyperlink" Target="https://www.holisticseo.digital/python-seo/nltk/wordnet" TargetMode="External"/><Relationship Id="rId3" Type="http://schemas.openxmlformats.org/officeDocument/2006/relationships/settings" Target="settings.xml"/><Relationship Id="rId21" Type="http://schemas.openxmlformats.org/officeDocument/2006/relationships/hyperlink" Target="https://thesai.org/Downloads/Volume12No7/Paper_30-LSTM_VADER_and_TF_IDF_based_Hybrid_Sentiment.pdf" TargetMode="External"/><Relationship Id="rId7" Type="http://schemas.openxmlformats.org/officeDocument/2006/relationships/hyperlink" Target="mailto:clemence.weiss1010@gmail.com" TargetMode="External"/><Relationship Id="rId12" Type="http://schemas.openxmlformats.org/officeDocument/2006/relationships/hyperlink" Target="https://www.youtube.com/watch?v=Lu1nskBkPJU" TargetMode="External"/><Relationship Id="rId17" Type="http://schemas.openxmlformats.org/officeDocument/2006/relationships/hyperlink" Target="https://www.geeksforgeeks.org/python-sentiment-analysis-using-vader/" TargetMode="External"/><Relationship Id="rId25" Type="http://schemas.openxmlformats.org/officeDocument/2006/relationships/hyperlink" Target="https://link.springer.com/content/pdf/10.1007/978-3-319-69900-4_48.pdf?pdf=inline%20lin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owardsdatascience.com/leveraging-n-grams-to-extract-context-from-text-bdc576b47049" TargetMode="External"/><Relationship Id="rId20" Type="http://schemas.openxmlformats.org/officeDocument/2006/relationships/hyperlink" Target="https://medium.com/@cmukesh8688/tf-idf-vectorizer-scikit-learn-dbc0244a911a" TargetMode="External"/><Relationship Id="rId29" Type="http://schemas.openxmlformats.org/officeDocument/2006/relationships/hyperlink" Target="https://openclassrooms.com/en/courses/6967196-create-a-web-application-with-django/7349237-capture-user-input-with-django-for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twitter.com/en/docs/tutorials/stream-tweets-in-real-time" TargetMode="External"/><Relationship Id="rId24" Type="http://schemas.openxmlformats.org/officeDocument/2006/relationships/hyperlink" Target="https://www.diva-portal.org/smash/get/diva2:811021/fulltext01.pdf"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onkeylearn.com/sentiment-analysis/" TargetMode="External"/><Relationship Id="rId23" Type="http://schemas.openxmlformats.org/officeDocument/2006/relationships/hyperlink" Target="https://er.ucu.edu.ua/bitstream/handle/1/2042/Babenko_Determining%20Sentiment%20and%20Important.pdf?sequence=1&amp;isAllowed=y" TargetMode="External"/><Relationship Id="rId28" Type="http://schemas.openxmlformats.org/officeDocument/2006/relationships/hyperlink" Target="https://budibase.com/blog/web-application-development/" TargetMode="External"/><Relationship Id="rId10" Type="http://schemas.openxmlformats.org/officeDocument/2006/relationships/hyperlink" Target="https://www-cs-faculty.stanford.edu/people/alecmgo/papers/TwitterDistantSupervision09.pdf" TargetMode="External"/><Relationship Id="rId19" Type="http://schemas.openxmlformats.org/officeDocument/2006/relationships/hyperlink" Target="https://towardsdatascience.com/an-extensive-guide-to-collecting-tweets-from-twitter-api-v2-for-academic-research-using-python-3-518fcb71df2a" TargetMode="External"/><Relationship Id="rId31" Type="http://schemas.openxmlformats.org/officeDocument/2006/relationships/hyperlink" Target="https://www.deploymachinelearning.com/django-models/" TargetMode="External"/><Relationship Id="rId4" Type="http://schemas.openxmlformats.org/officeDocument/2006/relationships/webSettings" Target="webSettings.xml"/><Relationship Id="rId9" Type="http://schemas.openxmlformats.org/officeDocument/2006/relationships/hyperlink" Target="https://www.nature.com/articles/s41599-019-0280-3" TargetMode="External"/><Relationship Id="rId14" Type="http://schemas.openxmlformats.org/officeDocument/2006/relationships/hyperlink" Target="https://techland.time.com/2009/06/08/the-500-most-frequently-used-words-on-twitter/" TargetMode="External"/><Relationship Id="rId22" Type="http://schemas.openxmlformats.org/officeDocument/2006/relationships/hyperlink" Target="https://link.springer.com/content/pdf/10.1007/978-3-319-69900-4_48.pdf?pdf=inline%20link" TargetMode="External"/><Relationship Id="rId27" Type="http://schemas.openxmlformats.org/officeDocument/2006/relationships/hyperlink" Target="https://iq.opengenus.org/naive-bayes-on-tf-idf-vectorized-matrix/" TargetMode="External"/><Relationship Id="rId30" Type="http://schemas.openxmlformats.org/officeDocument/2006/relationships/hyperlink" Target="https://docs.djangoproject.com/en/4.1/intro/tutorial02/" TargetMode="External"/><Relationship Id="rId8"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21608</TotalTime>
  <Pages>9</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72</cp:revision>
  <dcterms:created xsi:type="dcterms:W3CDTF">2022-12-17T18:45:00Z</dcterms:created>
  <dcterms:modified xsi:type="dcterms:W3CDTF">2023-01-22T16:53:00Z</dcterms:modified>
</cp:coreProperties>
</file>