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CBC654" w:rsidP="0BF7A96F" w:rsidRDefault="45CBC654" w14:paraId="594E4645" w14:textId="441973E4">
      <w:pPr>
        <w:pStyle w:val="Normal"/>
        <w:rPr/>
      </w:pPr>
      <w:r w:rsidR="45CBC654">
        <w:drawing>
          <wp:inline wp14:editId="6F7A5F8A" wp14:anchorId="79F010CB">
            <wp:extent cx="5724524" cy="3219450"/>
            <wp:effectExtent l="0" t="0" r="0" b="0"/>
            <wp:docPr id="118422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ce3a0f14442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7A96F" w:rsidP="0BF7A96F" w:rsidRDefault="0BF7A96F" w14:paraId="1F1839A4" w14:textId="5F109C41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A066C"/>
    <w:rsid w:val="019EA221"/>
    <w:rsid w:val="0BF7A96F"/>
    <w:rsid w:val="1B2A066C"/>
    <w:rsid w:val="45CBC654"/>
    <w:rsid w:val="4AD225E7"/>
    <w:rsid w:val="6A19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066C"/>
  <w15:chartTrackingRefBased/>
  <w15:docId w15:val="{C8A1406E-5001-4C10-AD1C-229AD5148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03ce3a0f144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2024-03-12T10:18:48.8508888Z</dcterms:created>
  <dcterms:modified xsi:type="dcterms:W3CDTF">2024-04-09T07:25:59.9989346Z</dcterms:modified>
  <dc:creator>Clemence Deledalle</dc:creator>
  <lastModifiedBy>Clemence Deledalle</lastModifiedBy>
</coreProperties>
</file>