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0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9"/>
        <w:gridCol w:w="2217"/>
        <w:gridCol w:w="2217"/>
        <w:gridCol w:w="2217"/>
        <w:gridCol w:w="2217"/>
        <w:gridCol w:w="2217"/>
      </w:tblGrid>
      <w:tr w:rsidR="00953161" w:rsidRPr="00586029" w14:paraId="394CC3FB" w14:textId="77777777" w:rsidTr="00953161">
        <w:trPr>
          <w:trHeight w:val="300"/>
        </w:trPr>
        <w:tc>
          <w:tcPr>
            <w:tcW w:w="2949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  <w:hideMark/>
          </w:tcPr>
          <w:p w14:paraId="3A26EBBE" w14:textId="77777777" w:rsidR="00953161" w:rsidRPr="00586029" w:rsidRDefault="00953161" w:rsidP="00EB66F7">
            <w:pPr>
              <w:spacing w:after="0" w:line="240" w:lineRule="auto"/>
              <w:rPr>
                <w:b/>
                <w:bCs/>
              </w:rPr>
            </w:pP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  <w:hideMark/>
          </w:tcPr>
          <w:p w14:paraId="718819AF" w14:textId="77777777" w:rsidR="00953161" w:rsidRDefault="00953161" w:rsidP="0027741F">
            <w:pPr>
              <w:rPr>
                <w:b/>
                <w:bCs/>
                <w:lang w:val="en-US"/>
              </w:rPr>
            </w:pPr>
            <w:r w:rsidRPr="00586029">
              <w:rPr>
                <w:b/>
                <w:bCs/>
                <w:lang w:val="en-US"/>
              </w:rPr>
              <w:t>Intermediate 5 (Complete vRNAP without D1/D12) </w:t>
            </w:r>
          </w:p>
          <w:p w14:paraId="58070FAA" w14:textId="76749514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8C8H</w:t>
            </w:r>
            <w:r w:rsidRPr="00586029">
              <w:rPr>
                <w:b/>
                <w:bCs/>
              </w:rPr>
              <w:t> </w:t>
            </w:r>
          </w:p>
          <w:p w14:paraId="21F0D9EE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EMD-16476</w:t>
            </w:r>
            <w:r w:rsidRPr="00586029">
              <w:rPr>
                <w:b/>
                <w:bCs/>
              </w:rPr>
              <w:t> </w:t>
            </w:r>
          </w:p>
          <w:p w14:paraId="2FE54BE4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 </w:t>
            </w: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  <w:hideMark/>
          </w:tcPr>
          <w:p w14:paraId="0A9D27CC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Complete vRNAP</w:t>
            </w:r>
            <w:r w:rsidRPr="00586029">
              <w:rPr>
                <w:b/>
                <w:bCs/>
              </w:rPr>
              <w:t> </w:t>
            </w:r>
          </w:p>
          <w:p w14:paraId="5B870DCF" w14:textId="4EE817DF" w:rsidR="00953161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</w:rPr>
              <w:t>  </w:t>
            </w:r>
          </w:p>
          <w:p w14:paraId="67299A82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8RQK</w:t>
            </w:r>
            <w:r w:rsidRPr="00586029">
              <w:rPr>
                <w:b/>
                <w:bCs/>
              </w:rPr>
              <w:t> </w:t>
            </w:r>
          </w:p>
          <w:p w14:paraId="42196509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EMD-19442</w:t>
            </w: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  <w:hideMark/>
          </w:tcPr>
          <w:p w14:paraId="6345F51E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Intermediate 3</w:t>
            </w:r>
            <w:r w:rsidRPr="00586029">
              <w:rPr>
                <w:b/>
                <w:bCs/>
              </w:rPr>
              <w:t> </w:t>
            </w:r>
          </w:p>
          <w:p w14:paraId="0DD95A7D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</w:rPr>
              <w:t> </w:t>
            </w:r>
          </w:p>
          <w:p w14:paraId="5D49C651" w14:textId="67A30B5E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</w:rPr>
              <w:t> </w:t>
            </w:r>
            <w:r w:rsidRPr="00586029">
              <w:rPr>
                <w:b/>
                <w:bCs/>
                <w:lang w:val="en-US"/>
              </w:rPr>
              <w:t>9FPY</w:t>
            </w:r>
            <w:r w:rsidRPr="00586029">
              <w:rPr>
                <w:b/>
                <w:bCs/>
              </w:rPr>
              <w:t> </w:t>
            </w:r>
          </w:p>
          <w:p w14:paraId="724A06B0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EMD-50639</w:t>
            </w: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  <w:hideMark/>
          </w:tcPr>
          <w:p w14:paraId="1CEF720B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Intermediate 4 </w:t>
            </w:r>
            <w:r w:rsidRPr="00586029">
              <w:rPr>
                <w:b/>
                <w:bCs/>
              </w:rPr>
              <w:t> </w:t>
            </w:r>
          </w:p>
          <w:p w14:paraId="28F6DD40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</w:rPr>
              <w:t> </w:t>
            </w:r>
          </w:p>
          <w:p w14:paraId="22FC5AB8" w14:textId="7CEB326E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</w:rPr>
              <w:t> </w:t>
            </w:r>
            <w:r w:rsidRPr="00586029">
              <w:rPr>
                <w:b/>
                <w:bCs/>
                <w:lang w:val="en-US"/>
              </w:rPr>
              <w:t>9FQ6</w:t>
            </w:r>
            <w:r w:rsidRPr="00586029">
              <w:rPr>
                <w:b/>
                <w:bCs/>
              </w:rPr>
              <w:t> </w:t>
            </w:r>
          </w:p>
          <w:p w14:paraId="4630FA6B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EMD-50644</w:t>
            </w: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FFFFFF"/>
            <w:hideMark/>
          </w:tcPr>
          <w:p w14:paraId="6003AFD7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minimal</w:t>
            </w:r>
            <w:r w:rsidRPr="00586029">
              <w:rPr>
                <w:rFonts w:ascii="Arial" w:hAnsi="Arial" w:cs="Arial"/>
                <w:b/>
                <w:bCs/>
                <w:lang w:val="en-US"/>
              </w:rPr>
              <w:t> </w:t>
            </w:r>
            <w:r w:rsidRPr="00586029">
              <w:rPr>
                <w:b/>
                <w:bCs/>
                <w:lang w:val="en-US"/>
              </w:rPr>
              <w:t>vRNAP</w:t>
            </w:r>
            <w:r w:rsidRPr="00586029">
              <w:rPr>
                <w:b/>
                <w:bCs/>
              </w:rPr>
              <w:t> </w:t>
            </w:r>
          </w:p>
          <w:p w14:paraId="087DA433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</w:rPr>
              <w:t> </w:t>
            </w:r>
          </w:p>
          <w:p w14:paraId="53F9624C" w14:textId="00FA8EF3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</w:rPr>
              <w:t> </w:t>
            </w:r>
            <w:r w:rsidRPr="00586029">
              <w:rPr>
                <w:b/>
                <w:bCs/>
                <w:lang w:val="en-US"/>
              </w:rPr>
              <w:t>9EX9</w:t>
            </w:r>
            <w:r w:rsidRPr="00586029">
              <w:rPr>
                <w:b/>
                <w:bCs/>
              </w:rPr>
              <w:t> </w:t>
            </w:r>
          </w:p>
          <w:p w14:paraId="213CEC95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EMD-50033</w:t>
            </w:r>
            <w:r w:rsidRPr="00586029">
              <w:rPr>
                <w:b/>
                <w:bCs/>
              </w:rPr>
              <w:t> </w:t>
            </w:r>
          </w:p>
        </w:tc>
      </w:tr>
      <w:tr w:rsidR="00953161" w:rsidRPr="00586029" w14:paraId="55676EBD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1074255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1E88A207" w14:textId="77777777" w:rsidR="00953161" w:rsidRPr="00586029" w:rsidRDefault="00953161" w:rsidP="0027741F"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7ABCB6A3" w14:textId="77777777" w:rsidR="00953161" w:rsidRPr="00586029" w:rsidRDefault="00953161" w:rsidP="0027741F"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4B79216" w14:textId="77777777" w:rsidR="00953161" w:rsidRPr="00586029" w:rsidRDefault="00953161" w:rsidP="0027741F"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016C2E09" w14:textId="77777777" w:rsidR="00953161" w:rsidRPr="00586029" w:rsidRDefault="00953161" w:rsidP="0027741F"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CCCCCC"/>
            <w:hideMark/>
          </w:tcPr>
          <w:p w14:paraId="2E2ED328" w14:textId="77777777" w:rsidR="00953161" w:rsidRPr="00586029" w:rsidRDefault="00953161" w:rsidP="0027741F">
            <w:r w:rsidRPr="00586029">
              <w:t> </w:t>
            </w:r>
          </w:p>
        </w:tc>
      </w:tr>
      <w:tr w:rsidR="00953161" w:rsidRPr="00586029" w14:paraId="50A3C143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C101964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Data collection and processing</w:t>
            </w: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10AB19DA" w14:textId="77777777" w:rsidR="00953161" w:rsidRPr="00586029" w:rsidRDefault="00953161" w:rsidP="0027741F"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0F0B71E0" w14:textId="77777777" w:rsidR="00953161" w:rsidRPr="00586029" w:rsidRDefault="00953161" w:rsidP="0027741F"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51C6243" w14:textId="77777777" w:rsidR="00953161" w:rsidRPr="00586029" w:rsidRDefault="00953161" w:rsidP="0027741F"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CF26D8B" w14:textId="77777777" w:rsidR="00953161" w:rsidRPr="00586029" w:rsidRDefault="00953161" w:rsidP="0027741F"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auto"/>
            <w:hideMark/>
          </w:tcPr>
          <w:p w14:paraId="2B615918" w14:textId="77777777" w:rsidR="00953161" w:rsidRPr="00586029" w:rsidRDefault="00953161" w:rsidP="0027741F">
            <w:r w:rsidRPr="00586029">
              <w:t> </w:t>
            </w:r>
          </w:p>
        </w:tc>
      </w:tr>
      <w:tr w:rsidR="00953161" w:rsidRPr="00586029" w14:paraId="7D9659A2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53A157C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Voltage (kV)</w:t>
            </w: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10571057" w14:textId="77777777" w:rsidR="00953161" w:rsidRPr="00586029" w:rsidRDefault="00953161" w:rsidP="0027741F">
            <w:r w:rsidRPr="00586029">
              <w:rPr>
                <w:lang w:val="en-US"/>
              </w:rPr>
              <w:t>300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771A885C" w14:textId="77777777" w:rsidR="00953161" w:rsidRPr="00586029" w:rsidRDefault="00953161" w:rsidP="0027741F">
            <w:r w:rsidRPr="00586029">
              <w:rPr>
                <w:lang w:val="en-US"/>
              </w:rPr>
              <w:t>300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4FEE1873" w14:textId="77777777" w:rsidR="00953161" w:rsidRPr="00586029" w:rsidRDefault="00953161" w:rsidP="0027741F">
            <w:r w:rsidRPr="00586029">
              <w:rPr>
                <w:lang w:val="en-US"/>
              </w:rPr>
              <w:t>300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7C2CC452" w14:textId="77777777" w:rsidR="00953161" w:rsidRPr="00586029" w:rsidRDefault="00953161" w:rsidP="0027741F">
            <w:r w:rsidRPr="00586029">
              <w:rPr>
                <w:lang w:val="en-US"/>
              </w:rPr>
              <w:t>300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CCCCCC"/>
            <w:hideMark/>
          </w:tcPr>
          <w:p w14:paraId="5C74881B" w14:textId="77777777" w:rsidR="00953161" w:rsidRPr="00586029" w:rsidRDefault="00953161" w:rsidP="0027741F">
            <w:r w:rsidRPr="00586029">
              <w:rPr>
                <w:lang w:val="en-US"/>
              </w:rPr>
              <w:t>300</w:t>
            </w:r>
            <w:r w:rsidRPr="00586029">
              <w:t> </w:t>
            </w:r>
          </w:p>
        </w:tc>
      </w:tr>
      <w:tr w:rsidR="00953161" w:rsidRPr="00586029" w14:paraId="0C0A6DD1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0BF9964A" w14:textId="77777777" w:rsidR="00953161" w:rsidRPr="00586029" w:rsidRDefault="00953161" w:rsidP="0027741F">
            <w:pPr>
              <w:rPr>
                <w:b/>
                <w:bCs/>
                <w:lang w:val="en-US"/>
              </w:rPr>
            </w:pPr>
            <w:r w:rsidRPr="00586029">
              <w:rPr>
                <w:b/>
                <w:bCs/>
                <w:lang w:val="en-US"/>
              </w:rPr>
              <w:t>Total electron dose (e</w:t>
            </w:r>
            <w:r w:rsidRPr="00586029">
              <w:rPr>
                <w:b/>
                <w:bCs/>
                <w:vertAlign w:val="superscript"/>
                <w:lang w:val="en-US"/>
              </w:rPr>
              <w:t>-</w:t>
            </w:r>
            <w:r w:rsidRPr="00586029">
              <w:rPr>
                <w:b/>
                <w:bCs/>
                <w:lang w:val="en-US"/>
              </w:rPr>
              <w:t>/Å</w:t>
            </w:r>
            <w:r w:rsidRPr="00586029">
              <w:rPr>
                <w:b/>
                <w:bCs/>
                <w:vertAlign w:val="superscript"/>
                <w:lang w:val="en-US"/>
              </w:rPr>
              <w:t>2</w:t>
            </w:r>
            <w:r w:rsidRPr="00586029">
              <w:rPr>
                <w:b/>
                <w:bCs/>
                <w:lang w:val="en-US"/>
              </w:rPr>
              <w:t>)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010740DF" w14:textId="77777777" w:rsidR="00953161" w:rsidRPr="00586029" w:rsidRDefault="00953161" w:rsidP="0027741F">
            <w:r w:rsidRPr="00586029">
              <w:rPr>
                <w:lang w:val="en-US"/>
              </w:rPr>
              <w:t>70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0E505008" w14:textId="77777777" w:rsidR="00953161" w:rsidRPr="00586029" w:rsidRDefault="00953161" w:rsidP="0027741F">
            <w:r w:rsidRPr="00586029">
              <w:rPr>
                <w:lang w:val="en-US"/>
              </w:rPr>
              <w:t>78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3A1AEC0B" w14:textId="77777777" w:rsidR="00953161" w:rsidRPr="00586029" w:rsidRDefault="00953161" w:rsidP="0027741F">
            <w:r w:rsidRPr="00586029">
              <w:rPr>
                <w:lang w:val="en-US"/>
              </w:rPr>
              <w:t>40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35DE3C9F" w14:textId="77777777" w:rsidR="00953161" w:rsidRPr="00586029" w:rsidRDefault="00953161" w:rsidP="0027741F">
            <w:r w:rsidRPr="00586029">
              <w:rPr>
                <w:lang w:val="en-US"/>
              </w:rPr>
              <w:t>40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auto"/>
            <w:hideMark/>
          </w:tcPr>
          <w:p w14:paraId="29C88105" w14:textId="77777777" w:rsidR="00953161" w:rsidRPr="00586029" w:rsidRDefault="00953161" w:rsidP="0027741F">
            <w:r w:rsidRPr="00586029">
              <w:rPr>
                <w:lang w:val="en-US"/>
              </w:rPr>
              <w:t>40</w:t>
            </w:r>
            <w:r w:rsidRPr="00586029">
              <w:t> </w:t>
            </w:r>
          </w:p>
        </w:tc>
      </w:tr>
      <w:tr w:rsidR="00953161" w:rsidRPr="00586029" w14:paraId="3F94E6AD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0723ABF8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</w:rPr>
              <w:t> </w:t>
            </w:r>
          </w:p>
          <w:p w14:paraId="7E88EFAE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665FD4F4" w14:textId="77777777" w:rsidR="00953161" w:rsidRPr="00586029" w:rsidRDefault="00953161" w:rsidP="0027741F"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05798077" w14:textId="77777777" w:rsidR="00953161" w:rsidRPr="00586029" w:rsidRDefault="00953161" w:rsidP="0027741F"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1421752" w14:textId="77777777" w:rsidR="00953161" w:rsidRPr="00586029" w:rsidRDefault="00953161" w:rsidP="0027741F"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7F856034" w14:textId="77777777" w:rsidR="00953161" w:rsidRPr="00586029" w:rsidRDefault="00953161" w:rsidP="0027741F"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CCCCCC"/>
            <w:hideMark/>
          </w:tcPr>
          <w:p w14:paraId="3AC8ACAB" w14:textId="77777777" w:rsidR="00953161" w:rsidRPr="00586029" w:rsidRDefault="00953161" w:rsidP="0027741F">
            <w:r w:rsidRPr="00586029">
              <w:t> </w:t>
            </w:r>
          </w:p>
        </w:tc>
      </w:tr>
      <w:tr w:rsidR="00953161" w:rsidRPr="00586029" w14:paraId="19973804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E624A6C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Number of fractions</w:t>
            </w: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BCDE754" w14:textId="77777777" w:rsidR="00953161" w:rsidRPr="00586029" w:rsidRDefault="00953161" w:rsidP="0027741F">
            <w:r w:rsidRPr="00586029">
              <w:rPr>
                <w:lang w:val="en-US"/>
              </w:rPr>
              <w:t>50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1530500B" w14:textId="77777777" w:rsidR="00953161" w:rsidRPr="00586029" w:rsidRDefault="00953161" w:rsidP="0027741F">
            <w:r w:rsidRPr="00586029">
              <w:rPr>
                <w:lang w:val="en-US"/>
              </w:rPr>
              <w:t>47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97B7741" w14:textId="77777777" w:rsidR="00953161" w:rsidRPr="00586029" w:rsidRDefault="00953161" w:rsidP="0027741F">
            <w:r w:rsidRPr="00586029">
              <w:rPr>
                <w:lang w:val="en-US"/>
              </w:rPr>
              <w:t>-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109B00D6" w14:textId="77777777" w:rsidR="00953161" w:rsidRPr="00586029" w:rsidRDefault="00953161" w:rsidP="0027741F">
            <w:r w:rsidRPr="00586029">
              <w:rPr>
                <w:lang w:val="en-US"/>
              </w:rPr>
              <w:t>-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auto"/>
            <w:hideMark/>
          </w:tcPr>
          <w:p w14:paraId="257BCDE9" w14:textId="77777777" w:rsidR="00953161" w:rsidRPr="00586029" w:rsidRDefault="00953161" w:rsidP="0027741F">
            <w:r w:rsidRPr="00586029">
              <w:rPr>
                <w:lang w:val="en-US"/>
              </w:rPr>
              <w:t>-</w:t>
            </w:r>
            <w:r w:rsidRPr="00586029">
              <w:t> </w:t>
            </w:r>
          </w:p>
        </w:tc>
      </w:tr>
      <w:tr w:rsidR="00953161" w:rsidRPr="00586029" w14:paraId="55257D65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94CB929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Exposure time (s)</w:t>
            </w: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6F682D36" w14:textId="77777777" w:rsidR="00953161" w:rsidRPr="00586029" w:rsidRDefault="00953161" w:rsidP="0027741F">
            <w:r w:rsidRPr="00586029">
              <w:rPr>
                <w:lang w:val="en-US"/>
              </w:rPr>
              <w:t>40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0A9B7039" w14:textId="77777777" w:rsidR="00953161" w:rsidRPr="00586029" w:rsidRDefault="00953161" w:rsidP="0027741F">
            <w:r w:rsidRPr="00586029">
              <w:rPr>
                <w:lang w:val="en-US"/>
              </w:rPr>
              <w:t>71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082CFB13" w14:textId="77777777" w:rsidR="00953161" w:rsidRPr="00586029" w:rsidRDefault="00953161" w:rsidP="0027741F">
            <w:r w:rsidRPr="00586029">
              <w:rPr>
                <w:lang w:val="en-US"/>
              </w:rPr>
              <w:t>3.42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40A8BC81" w14:textId="77777777" w:rsidR="00953161" w:rsidRPr="00586029" w:rsidRDefault="00953161" w:rsidP="0027741F">
            <w:r w:rsidRPr="00586029">
              <w:rPr>
                <w:lang w:val="en-US"/>
              </w:rPr>
              <w:t>3.42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CCCCCC"/>
            <w:hideMark/>
          </w:tcPr>
          <w:p w14:paraId="245467F9" w14:textId="77777777" w:rsidR="00953161" w:rsidRPr="00586029" w:rsidRDefault="00953161" w:rsidP="0027741F">
            <w:r w:rsidRPr="00586029">
              <w:rPr>
                <w:lang w:val="en-US"/>
              </w:rPr>
              <w:t>3.42</w:t>
            </w:r>
            <w:r w:rsidRPr="00586029">
              <w:t> </w:t>
            </w:r>
          </w:p>
        </w:tc>
      </w:tr>
      <w:tr w:rsidR="00953161" w:rsidRPr="00586029" w14:paraId="3892460B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1A485F8A" w14:textId="77777777" w:rsidR="00953161" w:rsidRPr="00586029" w:rsidRDefault="00953161" w:rsidP="0027741F">
            <w:pPr>
              <w:rPr>
                <w:b/>
                <w:bCs/>
                <w:lang w:val="en-US"/>
              </w:rPr>
            </w:pPr>
            <w:r w:rsidRPr="00586029">
              <w:rPr>
                <w:b/>
                <w:bCs/>
                <w:lang w:val="en-US"/>
              </w:rPr>
              <w:t>Number of movies per hole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585EE6C" w14:textId="77777777" w:rsidR="00953161" w:rsidRPr="00586029" w:rsidRDefault="00953161" w:rsidP="0027741F">
            <w:r w:rsidRPr="00586029">
              <w:rPr>
                <w:lang w:val="en-US"/>
              </w:rPr>
              <w:t>2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5E189567" w14:textId="77777777" w:rsidR="00953161" w:rsidRPr="00586029" w:rsidRDefault="00953161" w:rsidP="0027741F">
            <w:r w:rsidRPr="00586029">
              <w:rPr>
                <w:lang w:val="en-US"/>
              </w:rPr>
              <w:t>2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0286708" w14:textId="77777777" w:rsidR="00953161" w:rsidRPr="00586029" w:rsidRDefault="00953161" w:rsidP="0027741F">
            <w:r w:rsidRPr="00586029">
              <w:rPr>
                <w:lang w:val="en-US"/>
              </w:rPr>
              <w:t>2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59059D35" w14:textId="77777777" w:rsidR="00953161" w:rsidRPr="00586029" w:rsidRDefault="00953161" w:rsidP="0027741F">
            <w:r w:rsidRPr="00586029">
              <w:rPr>
                <w:lang w:val="en-US"/>
              </w:rPr>
              <w:t>2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auto"/>
            <w:hideMark/>
          </w:tcPr>
          <w:p w14:paraId="476CEB78" w14:textId="77777777" w:rsidR="00953161" w:rsidRPr="00586029" w:rsidRDefault="00953161" w:rsidP="0027741F">
            <w:r w:rsidRPr="00586029">
              <w:rPr>
                <w:lang w:val="en-US"/>
              </w:rPr>
              <w:t>2</w:t>
            </w:r>
            <w:r w:rsidRPr="00586029">
              <w:t> </w:t>
            </w:r>
          </w:p>
        </w:tc>
      </w:tr>
      <w:tr w:rsidR="00953161" w:rsidRPr="00586029" w14:paraId="02007872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E95D99A" w14:textId="77777777" w:rsidR="00953161" w:rsidRPr="00586029" w:rsidRDefault="00953161" w:rsidP="0027741F">
            <w:pPr>
              <w:rPr>
                <w:b/>
                <w:bCs/>
                <w:lang w:val="en-US"/>
              </w:rPr>
            </w:pPr>
            <w:r w:rsidRPr="00586029">
              <w:rPr>
                <w:b/>
                <w:bCs/>
                <w:lang w:val="en-US"/>
              </w:rPr>
              <w:t>Number of movies in dataset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5C9DF55" w14:textId="77777777" w:rsidR="00953161" w:rsidRPr="00586029" w:rsidRDefault="00953161" w:rsidP="0027741F">
            <w:r w:rsidRPr="00586029">
              <w:rPr>
                <w:lang w:val="en-US"/>
              </w:rPr>
              <w:t>1036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1C89996C" w14:textId="77777777" w:rsidR="00953161" w:rsidRPr="00586029" w:rsidRDefault="00953161" w:rsidP="0027741F">
            <w:r w:rsidRPr="00586029">
              <w:rPr>
                <w:lang w:val="en-US"/>
              </w:rPr>
              <w:t>4,836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65CF7A08" w14:textId="77777777" w:rsidR="00953161" w:rsidRPr="00586029" w:rsidRDefault="00953161" w:rsidP="0027741F">
            <w:r w:rsidRPr="00586029">
              <w:rPr>
                <w:lang w:val="en-US"/>
              </w:rPr>
              <w:t>1,600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63896EC7" w14:textId="77777777" w:rsidR="00953161" w:rsidRPr="00586029" w:rsidRDefault="00953161" w:rsidP="0027741F">
            <w:r w:rsidRPr="00586029">
              <w:rPr>
                <w:lang w:val="en-US"/>
              </w:rPr>
              <w:t>32,000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CCCCCC"/>
            <w:hideMark/>
          </w:tcPr>
          <w:p w14:paraId="2A6BBB62" w14:textId="77777777" w:rsidR="00953161" w:rsidRPr="00586029" w:rsidRDefault="00953161" w:rsidP="0027741F">
            <w:r w:rsidRPr="00586029">
              <w:rPr>
                <w:lang w:val="en-US"/>
              </w:rPr>
              <w:t>1,600</w:t>
            </w:r>
            <w:r w:rsidRPr="00586029">
              <w:t> </w:t>
            </w:r>
          </w:p>
        </w:tc>
      </w:tr>
      <w:tr w:rsidR="00953161" w:rsidRPr="00586029" w14:paraId="6D8733F4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71958B8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lastRenderedPageBreak/>
              <w:t>Particles (automatically selected)</w:t>
            </w: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526D8A99" w14:textId="77777777" w:rsidR="00953161" w:rsidRPr="00586029" w:rsidRDefault="00953161" w:rsidP="0027741F">
            <w:r w:rsidRPr="00586029">
              <w:rPr>
                <w:lang w:val="en-US"/>
              </w:rPr>
              <w:t>188,000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F6AF4CF" w14:textId="77777777" w:rsidR="00953161" w:rsidRPr="00586029" w:rsidRDefault="00953161" w:rsidP="0027741F">
            <w:r w:rsidRPr="00586029">
              <w:rPr>
                <w:lang w:val="en-US"/>
              </w:rPr>
              <w:t>1,753,500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553E923F" w14:textId="77777777" w:rsidR="00953161" w:rsidRPr="00586029" w:rsidRDefault="00953161" w:rsidP="0027741F">
            <w:r w:rsidRPr="00586029">
              <w:rPr>
                <w:lang w:val="en-US"/>
              </w:rPr>
              <w:t>4,738,448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5C7D6E0D" w14:textId="77777777" w:rsidR="00953161" w:rsidRPr="00586029" w:rsidRDefault="00953161" w:rsidP="0027741F">
            <w:r w:rsidRPr="00586029">
              <w:rPr>
                <w:lang w:val="en-US"/>
              </w:rPr>
              <w:t>4,738,448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auto"/>
            <w:hideMark/>
          </w:tcPr>
          <w:p w14:paraId="52F3C987" w14:textId="77777777" w:rsidR="00953161" w:rsidRPr="00586029" w:rsidRDefault="00953161" w:rsidP="0027741F">
            <w:r w:rsidRPr="00586029">
              <w:rPr>
                <w:lang w:val="en-US"/>
              </w:rPr>
              <w:t>1,016,117</w:t>
            </w:r>
            <w:r w:rsidRPr="00586029">
              <w:t> </w:t>
            </w:r>
          </w:p>
        </w:tc>
      </w:tr>
      <w:tr w:rsidR="00953161" w:rsidRPr="00586029" w14:paraId="274B4D26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76E117C4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Particles (in final reconstruction)</w:t>
            </w: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459AB6C" w14:textId="77777777" w:rsidR="00953161" w:rsidRPr="00586029" w:rsidRDefault="00953161" w:rsidP="0027741F">
            <w:r w:rsidRPr="00586029">
              <w:rPr>
                <w:lang w:val="en-US"/>
              </w:rPr>
              <w:t>21338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6F121364" w14:textId="77777777" w:rsidR="00953161" w:rsidRPr="00586029" w:rsidRDefault="00953161" w:rsidP="0027741F">
            <w:r w:rsidRPr="00586029">
              <w:rPr>
                <w:lang w:val="en-US"/>
              </w:rPr>
              <w:t>934,606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37ED645" w14:textId="77777777" w:rsidR="00953161" w:rsidRPr="00586029" w:rsidRDefault="00953161" w:rsidP="0027741F">
            <w:r w:rsidRPr="00586029">
              <w:rPr>
                <w:lang w:val="en-US"/>
              </w:rPr>
              <w:t>148,102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3EEE11E" w14:textId="77777777" w:rsidR="00953161" w:rsidRPr="00586029" w:rsidRDefault="00953161" w:rsidP="0027741F">
            <w:r w:rsidRPr="00586029">
              <w:rPr>
                <w:lang w:val="en-US"/>
              </w:rPr>
              <w:t>171,057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CCCCCC"/>
            <w:hideMark/>
          </w:tcPr>
          <w:p w14:paraId="0E3F23C1" w14:textId="77777777" w:rsidR="00953161" w:rsidRPr="00586029" w:rsidRDefault="00953161" w:rsidP="0027741F">
            <w:r w:rsidRPr="00586029">
              <w:rPr>
                <w:lang w:val="en-US"/>
              </w:rPr>
              <w:t>404,153</w:t>
            </w:r>
            <w:r w:rsidRPr="00586029">
              <w:t> </w:t>
            </w:r>
          </w:p>
        </w:tc>
      </w:tr>
      <w:tr w:rsidR="00953161" w:rsidRPr="00586029" w14:paraId="5B9FC47B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0EDB80D3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Pixel size (Å)</w:t>
            </w: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15E9E636" w14:textId="77777777" w:rsidR="00953161" w:rsidRPr="00586029" w:rsidRDefault="00953161" w:rsidP="0027741F">
            <w:r w:rsidRPr="00586029">
              <w:rPr>
                <w:lang w:val="en-US"/>
              </w:rPr>
              <w:t>1.0635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9316B00" w14:textId="77777777" w:rsidR="00953161" w:rsidRPr="00586029" w:rsidRDefault="00953161" w:rsidP="0027741F">
            <w:r w:rsidRPr="00586029">
              <w:rPr>
                <w:lang w:val="en-US"/>
              </w:rPr>
              <w:t>1.0635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07E2C07C" w14:textId="77777777" w:rsidR="00953161" w:rsidRPr="00586029" w:rsidRDefault="00953161" w:rsidP="0027741F">
            <w:r w:rsidRPr="00586029">
              <w:rPr>
                <w:lang w:val="en-US"/>
              </w:rPr>
              <w:t>0.964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0FF1497" w14:textId="77777777" w:rsidR="00953161" w:rsidRPr="00586029" w:rsidRDefault="00953161" w:rsidP="0027741F">
            <w:r w:rsidRPr="00586029">
              <w:rPr>
                <w:lang w:val="en-US"/>
              </w:rPr>
              <w:t>0.964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auto"/>
            <w:hideMark/>
          </w:tcPr>
          <w:p w14:paraId="74C59987" w14:textId="77777777" w:rsidR="00953161" w:rsidRPr="00586029" w:rsidRDefault="00953161" w:rsidP="0027741F">
            <w:r w:rsidRPr="00586029">
              <w:rPr>
                <w:lang w:val="en-US"/>
              </w:rPr>
              <w:t>0.964</w:t>
            </w:r>
            <w:r w:rsidRPr="00586029">
              <w:t> </w:t>
            </w:r>
          </w:p>
        </w:tc>
      </w:tr>
      <w:tr w:rsidR="00953161" w:rsidRPr="00586029" w14:paraId="535C26F4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1B418704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Defocus range (µm)</w:t>
            </w: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BE5603F" w14:textId="77777777" w:rsidR="00953161" w:rsidRPr="00586029" w:rsidRDefault="00953161" w:rsidP="0027741F">
            <w:r w:rsidRPr="00586029">
              <w:rPr>
                <w:lang w:val="en-US"/>
              </w:rPr>
              <w:t>-1.0 to -2.2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69AA28C6" w14:textId="77777777" w:rsidR="00953161" w:rsidRPr="00586029" w:rsidRDefault="00953161" w:rsidP="0027741F">
            <w:r w:rsidRPr="00586029">
              <w:rPr>
                <w:lang w:val="en-US"/>
              </w:rPr>
              <w:t>-1.0 to -2.2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FEB369B" w14:textId="77777777" w:rsidR="00953161" w:rsidRPr="00586029" w:rsidRDefault="00953161" w:rsidP="0027741F">
            <w:r w:rsidRPr="00586029">
              <w:rPr>
                <w:lang w:val="en-US"/>
              </w:rPr>
              <w:t>-1.0 to -2.0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D9AA9C2" w14:textId="77777777" w:rsidR="00953161" w:rsidRPr="00586029" w:rsidRDefault="00953161" w:rsidP="0027741F">
            <w:r w:rsidRPr="00586029">
              <w:rPr>
                <w:lang w:val="en-US"/>
              </w:rPr>
              <w:t>-1.0 to -2.0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CCCCCC"/>
            <w:hideMark/>
          </w:tcPr>
          <w:p w14:paraId="716F3BF5" w14:textId="77777777" w:rsidR="00953161" w:rsidRPr="00586029" w:rsidRDefault="00953161" w:rsidP="0027741F">
            <w:r w:rsidRPr="00586029">
              <w:rPr>
                <w:lang w:val="en-US"/>
              </w:rPr>
              <w:t>-1.0 to -2.0</w:t>
            </w:r>
            <w:r w:rsidRPr="00586029">
              <w:t> </w:t>
            </w:r>
          </w:p>
        </w:tc>
      </w:tr>
      <w:tr w:rsidR="00953161" w:rsidRPr="00EB66F7" w14:paraId="7E080011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114F4FB6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Detector</w:t>
            </w: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AB1B044" w14:textId="77777777" w:rsidR="00953161" w:rsidRPr="00586029" w:rsidRDefault="00953161" w:rsidP="0027741F">
            <w:pPr>
              <w:rPr>
                <w:lang w:val="en-US"/>
              </w:rPr>
            </w:pPr>
            <w:r w:rsidRPr="00586029">
              <w:rPr>
                <w:lang w:val="en-US"/>
              </w:rPr>
              <w:t>Falcon III camera, integrating mode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DC3EE8D" w14:textId="77777777" w:rsidR="00953161" w:rsidRPr="00586029" w:rsidRDefault="00953161" w:rsidP="0027741F">
            <w:pPr>
              <w:rPr>
                <w:lang w:val="en-US"/>
              </w:rPr>
            </w:pPr>
            <w:r w:rsidRPr="00586029">
              <w:rPr>
                <w:lang w:val="en-US"/>
              </w:rPr>
              <w:t>Falcon III camera, integrating mode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0A38CDC" w14:textId="77777777" w:rsidR="00953161" w:rsidRPr="00586029" w:rsidRDefault="00953161" w:rsidP="0027741F">
            <w:pPr>
              <w:rPr>
                <w:lang w:val="en-US"/>
              </w:rPr>
            </w:pPr>
            <w:r w:rsidRPr="00586029">
              <w:rPr>
                <w:lang w:val="en-US"/>
              </w:rPr>
              <w:t>Falcon IV camera, counting mode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D5FB4A7" w14:textId="77777777" w:rsidR="00953161" w:rsidRPr="00586029" w:rsidRDefault="00953161" w:rsidP="0027741F">
            <w:pPr>
              <w:rPr>
                <w:lang w:val="en-US"/>
              </w:rPr>
            </w:pPr>
            <w:r w:rsidRPr="00586029">
              <w:rPr>
                <w:lang w:val="en-US"/>
              </w:rPr>
              <w:t>Falcon IV camera, counting mode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auto"/>
            <w:hideMark/>
          </w:tcPr>
          <w:p w14:paraId="5BA2579D" w14:textId="77777777" w:rsidR="00953161" w:rsidRPr="00586029" w:rsidRDefault="00953161" w:rsidP="0027741F">
            <w:pPr>
              <w:rPr>
                <w:lang w:val="en-US"/>
              </w:rPr>
            </w:pPr>
            <w:r w:rsidRPr="00586029">
              <w:rPr>
                <w:lang w:val="en-US"/>
              </w:rPr>
              <w:t>Falcon IV camera, counting mode </w:t>
            </w:r>
          </w:p>
        </w:tc>
      </w:tr>
      <w:tr w:rsidR="00953161" w:rsidRPr="00586029" w14:paraId="738C5049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13F78ACF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Map resolution (Å)</w:t>
            </w: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1A94D9C7" w14:textId="77777777" w:rsidR="00953161" w:rsidRPr="00586029" w:rsidRDefault="00953161" w:rsidP="0027741F">
            <w:r w:rsidRPr="00586029">
              <w:rPr>
                <w:lang w:val="en-US"/>
              </w:rPr>
              <w:t>3.9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B737212" w14:textId="77777777" w:rsidR="00953161" w:rsidRPr="00586029" w:rsidRDefault="00953161" w:rsidP="0027741F">
            <w:r w:rsidRPr="00586029">
              <w:rPr>
                <w:lang w:val="en-US"/>
              </w:rPr>
              <w:t>2.65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76EC0104" w14:textId="77777777" w:rsidR="00953161" w:rsidRPr="00586029" w:rsidRDefault="00953161" w:rsidP="0027741F">
            <w:r w:rsidRPr="00586029">
              <w:rPr>
                <w:lang w:val="en-US"/>
              </w:rPr>
              <w:t>2.5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6EFE68B" w14:textId="77777777" w:rsidR="00953161" w:rsidRPr="00586029" w:rsidRDefault="00953161" w:rsidP="0027741F">
            <w:r w:rsidRPr="00586029">
              <w:rPr>
                <w:lang w:val="en-US"/>
              </w:rPr>
              <w:t>2.5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CCCCCC"/>
            <w:hideMark/>
          </w:tcPr>
          <w:p w14:paraId="4C6C5882" w14:textId="77777777" w:rsidR="00953161" w:rsidRPr="00586029" w:rsidRDefault="00953161" w:rsidP="0027741F">
            <w:r w:rsidRPr="00586029">
              <w:rPr>
                <w:lang w:val="en-US"/>
              </w:rPr>
              <w:t>2.5</w:t>
            </w:r>
            <w:r w:rsidRPr="00586029">
              <w:t> </w:t>
            </w:r>
          </w:p>
        </w:tc>
      </w:tr>
      <w:tr w:rsidR="00953161" w:rsidRPr="00586029" w14:paraId="45C30D66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8F0F149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Map resolution range (Å)</w:t>
            </w: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E656597" w14:textId="77777777" w:rsidR="00953161" w:rsidRPr="00586029" w:rsidRDefault="00953161" w:rsidP="0027741F">
            <w:r w:rsidRPr="00586029">
              <w:rPr>
                <w:lang w:val="en-US"/>
              </w:rPr>
              <w:t>3.4-21.2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12F75D86" w14:textId="77777777" w:rsidR="00953161" w:rsidRPr="00586029" w:rsidRDefault="00953161" w:rsidP="0027741F">
            <w:r w:rsidRPr="00586029">
              <w:rPr>
                <w:lang w:val="en-US"/>
              </w:rPr>
              <w:t>2.35-13.8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36CBA756" w14:textId="77777777" w:rsidR="00953161" w:rsidRPr="00586029" w:rsidRDefault="00953161" w:rsidP="0027741F">
            <w:r w:rsidRPr="00586029">
              <w:rPr>
                <w:lang w:val="en-US"/>
              </w:rPr>
              <w:t>2.2-40.8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3DDF56EC" w14:textId="77777777" w:rsidR="00953161" w:rsidRPr="00586029" w:rsidRDefault="00953161" w:rsidP="0027741F">
            <w:r w:rsidRPr="00586029">
              <w:rPr>
                <w:lang w:val="en-US"/>
              </w:rPr>
              <w:t>2.2-40.6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auto"/>
            <w:hideMark/>
          </w:tcPr>
          <w:p w14:paraId="3C167CEB" w14:textId="77777777" w:rsidR="00953161" w:rsidRPr="00586029" w:rsidRDefault="00953161" w:rsidP="0027741F">
            <w:r w:rsidRPr="00586029">
              <w:rPr>
                <w:lang w:val="en-US"/>
              </w:rPr>
              <w:t>2.13-40.1</w:t>
            </w:r>
            <w:r w:rsidRPr="00586029">
              <w:t> </w:t>
            </w:r>
          </w:p>
        </w:tc>
      </w:tr>
      <w:tr w:rsidR="00953161" w:rsidRPr="00586029" w14:paraId="2C0C95EF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66E5ED93" w14:textId="77777777" w:rsidR="00953161" w:rsidRPr="00586029" w:rsidRDefault="00953161" w:rsidP="0027741F">
            <w:pPr>
              <w:rPr>
                <w:b/>
                <w:bCs/>
                <w:lang w:val="en-US"/>
              </w:rPr>
            </w:pPr>
            <w:r w:rsidRPr="00586029">
              <w:rPr>
                <w:b/>
                <w:bCs/>
                <w:lang w:val="en-US"/>
              </w:rPr>
              <w:t>Map sharpening B-factor (Å</w:t>
            </w:r>
            <w:r w:rsidRPr="00586029">
              <w:rPr>
                <w:b/>
                <w:bCs/>
                <w:vertAlign w:val="superscript"/>
                <w:lang w:val="en-US"/>
              </w:rPr>
              <w:t>2</w:t>
            </w:r>
            <w:r w:rsidRPr="00586029">
              <w:rPr>
                <w:b/>
                <w:bCs/>
                <w:lang w:val="en-US"/>
              </w:rPr>
              <w:t>)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1DD81358" w14:textId="77777777" w:rsidR="00953161" w:rsidRPr="00586029" w:rsidRDefault="00953161" w:rsidP="0027741F">
            <w:r w:rsidRPr="00586029">
              <w:rPr>
                <w:lang w:val="en-US"/>
              </w:rPr>
              <w:t>-99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056AE2E0" w14:textId="77777777" w:rsidR="00953161" w:rsidRPr="00586029" w:rsidRDefault="00953161" w:rsidP="0027741F">
            <w:r w:rsidRPr="00586029">
              <w:rPr>
                <w:lang w:val="en-US"/>
              </w:rPr>
              <w:t>-85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708E5EEC" w14:textId="77777777" w:rsidR="00953161" w:rsidRPr="00586029" w:rsidRDefault="00953161" w:rsidP="0027741F">
            <w:r w:rsidRPr="00586029">
              <w:rPr>
                <w:lang w:val="en-US"/>
              </w:rPr>
              <w:t>-15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0DC82BD" w14:textId="77777777" w:rsidR="00953161" w:rsidRPr="00586029" w:rsidRDefault="00953161" w:rsidP="0027741F">
            <w:r w:rsidRPr="00586029">
              <w:rPr>
                <w:lang w:val="en-US"/>
              </w:rPr>
              <w:t>-15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CCCCCC"/>
            <w:hideMark/>
          </w:tcPr>
          <w:p w14:paraId="46906201" w14:textId="77777777" w:rsidR="00953161" w:rsidRPr="00586029" w:rsidRDefault="00953161" w:rsidP="0027741F">
            <w:r w:rsidRPr="00586029">
              <w:rPr>
                <w:lang w:val="en-US"/>
              </w:rPr>
              <w:t>-65</w:t>
            </w:r>
            <w:r w:rsidRPr="00586029">
              <w:t> </w:t>
            </w:r>
          </w:p>
        </w:tc>
      </w:tr>
      <w:tr w:rsidR="00953161" w:rsidRPr="00586029" w14:paraId="12143EEE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9E0B5EE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Model composition</w:t>
            </w: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3CB06FEF" w14:textId="77777777" w:rsidR="00953161" w:rsidRPr="00586029" w:rsidRDefault="00953161" w:rsidP="0027741F"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57C3030F" w14:textId="77777777" w:rsidR="00953161" w:rsidRPr="00586029" w:rsidRDefault="00953161" w:rsidP="0027741F"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F592B1E" w14:textId="77777777" w:rsidR="00953161" w:rsidRPr="00586029" w:rsidRDefault="00953161" w:rsidP="0027741F"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AD8017A" w14:textId="77777777" w:rsidR="00953161" w:rsidRPr="00586029" w:rsidRDefault="00953161" w:rsidP="0027741F"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auto"/>
            <w:hideMark/>
          </w:tcPr>
          <w:p w14:paraId="5BBD8E98" w14:textId="77777777" w:rsidR="00953161" w:rsidRPr="00586029" w:rsidRDefault="00953161" w:rsidP="0027741F">
            <w:r w:rsidRPr="00586029">
              <w:t> </w:t>
            </w:r>
          </w:p>
        </w:tc>
      </w:tr>
      <w:tr w:rsidR="00953161" w:rsidRPr="00586029" w14:paraId="4A843F90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DBEDE8B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Non-hydrogen atoms</w:t>
            </w: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0E6C492D" w14:textId="77777777" w:rsidR="00953161" w:rsidRPr="00586029" w:rsidRDefault="00953161" w:rsidP="0027741F">
            <w:r w:rsidRPr="00586029">
              <w:rPr>
                <w:lang w:val="en-US"/>
              </w:rPr>
              <w:t>41296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6B3FEC2E" w14:textId="77777777" w:rsidR="00953161" w:rsidRPr="00586029" w:rsidRDefault="00953161" w:rsidP="0027741F">
            <w:r w:rsidRPr="00586029">
              <w:rPr>
                <w:lang w:val="en-US"/>
              </w:rPr>
              <w:t>52462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0E54A0B1" w14:textId="77777777" w:rsidR="00953161" w:rsidRPr="00586029" w:rsidRDefault="00953161" w:rsidP="0027741F">
            <w:r w:rsidRPr="00586029">
              <w:rPr>
                <w:lang w:val="en-US"/>
              </w:rPr>
              <w:t>41025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FA56311" w14:textId="77777777" w:rsidR="00953161" w:rsidRPr="00586029" w:rsidRDefault="00953161" w:rsidP="0027741F">
            <w:r w:rsidRPr="00586029">
              <w:rPr>
                <w:lang w:val="en-US"/>
              </w:rPr>
              <w:t>51728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CCCCCC"/>
            <w:hideMark/>
          </w:tcPr>
          <w:p w14:paraId="66D668ED" w14:textId="77777777" w:rsidR="00953161" w:rsidRPr="00586029" w:rsidRDefault="00953161" w:rsidP="0027741F">
            <w:r w:rsidRPr="00586029">
              <w:rPr>
                <w:lang w:val="en-US"/>
              </w:rPr>
              <w:t>26970</w:t>
            </w:r>
            <w:r w:rsidRPr="00586029">
              <w:t> </w:t>
            </w:r>
          </w:p>
        </w:tc>
      </w:tr>
      <w:tr w:rsidR="00953161" w:rsidRPr="00586029" w14:paraId="5BB3C7AF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E874DA1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Protein residues</w:t>
            </w: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37B9FCEB" w14:textId="77777777" w:rsidR="00953161" w:rsidRPr="00586029" w:rsidRDefault="00953161" w:rsidP="0027741F">
            <w:r w:rsidRPr="00586029">
              <w:rPr>
                <w:lang w:val="en-US"/>
              </w:rPr>
              <w:t>4915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5289EA1" w14:textId="77777777" w:rsidR="00953161" w:rsidRPr="00586029" w:rsidRDefault="00953161" w:rsidP="0027741F">
            <w:r w:rsidRPr="00586029">
              <w:rPr>
                <w:lang w:val="en-US"/>
              </w:rPr>
              <w:t>6266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325A8FD5" w14:textId="77777777" w:rsidR="00953161" w:rsidRPr="00586029" w:rsidRDefault="00953161" w:rsidP="0027741F">
            <w:r w:rsidRPr="00586029">
              <w:rPr>
                <w:lang w:val="en-US"/>
              </w:rPr>
              <w:t>4858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574CB645" w14:textId="77777777" w:rsidR="00953161" w:rsidRPr="00586029" w:rsidRDefault="00953161" w:rsidP="0027741F">
            <w:r w:rsidRPr="00586029">
              <w:rPr>
                <w:lang w:val="en-US"/>
              </w:rPr>
              <w:t>6178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auto"/>
            <w:hideMark/>
          </w:tcPr>
          <w:p w14:paraId="34F95161" w14:textId="77777777" w:rsidR="00953161" w:rsidRPr="00586029" w:rsidRDefault="00953161" w:rsidP="0027741F">
            <w:r w:rsidRPr="00586029">
              <w:rPr>
                <w:lang w:val="en-US"/>
              </w:rPr>
              <w:t>3345</w:t>
            </w:r>
            <w:r w:rsidRPr="00586029">
              <w:t> </w:t>
            </w:r>
          </w:p>
        </w:tc>
      </w:tr>
      <w:tr w:rsidR="00953161" w:rsidRPr="00586029" w14:paraId="440AC3A9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1B006F6D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Nucleic acid residues</w:t>
            </w: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7ABF5CD2" w14:textId="77777777" w:rsidR="00953161" w:rsidRPr="00586029" w:rsidRDefault="00953161" w:rsidP="0027741F">
            <w:r w:rsidRPr="00586029">
              <w:rPr>
                <w:lang w:val="en-US"/>
              </w:rPr>
              <w:t>63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1A58D549" w14:textId="77777777" w:rsidR="00953161" w:rsidRPr="00586029" w:rsidRDefault="00953161" w:rsidP="0027741F">
            <w:r w:rsidRPr="00586029">
              <w:rPr>
                <w:lang w:val="en-US"/>
              </w:rPr>
              <w:t>72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CFB01B2" w14:textId="77777777" w:rsidR="00953161" w:rsidRPr="00586029" w:rsidRDefault="00953161" w:rsidP="0027741F">
            <w:r w:rsidRPr="00586029">
              <w:rPr>
                <w:lang w:val="en-US"/>
              </w:rPr>
              <w:t>72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47D0200" w14:textId="77777777" w:rsidR="00953161" w:rsidRPr="00586029" w:rsidRDefault="00953161" w:rsidP="0027741F">
            <w:r w:rsidRPr="00586029">
              <w:rPr>
                <w:lang w:val="en-US"/>
              </w:rPr>
              <w:t>72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CCCCCC"/>
            <w:hideMark/>
          </w:tcPr>
          <w:p w14:paraId="6AC288E6" w14:textId="77777777" w:rsidR="00953161" w:rsidRPr="00586029" w:rsidRDefault="00953161" w:rsidP="0027741F">
            <w:r w:rsidRPr="00586029">
              <w:rPr>
                <w:lang w:val="en-US"/>
              </w:rPr>
              <w:t>0</w:t>
            </w:r>
            <w:r w:rsidRPr="00586029">
              <w:t> </w:t>
            </w:r>
          </w:p>
        </w:tc>
      </w:tr>
      <w:tr w:rsidR="00953161" w:rsidRPr="00586029" w14:paraId="5979172C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C00F7A5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Ions</w:t>
            </w: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C295931" w14:textId="77777777" w:rsidR="00953161" w:rsidRPr="00586029" w:rsidRDefault="00953161" w:rsidP="0027741F">
            <w:r w:rsidRPr="00586029">
              <w:rPr>
                <w:lang w:val="en-US"/>
              </w:rPr>
              <w:t>Zn:4, Mg:1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594FAE80" w14:textId="77777777" w:rsidR="00953161" w:rsidRPr="00586029" w:rsidRDefault="00953161" w:rsidP="0027741F">
            <w:r w:rsidRPr="00586029">
              <w:rPr>
                <w:lang w:val="en-US"/>
              </w:rPr>
              <w:t>Zn:4, Mg:4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0E64E86" w14:textId="77777777" w:rsidR="00953161" w:rsidRPr="00586029" w:rsidRDefault="00953161" w:rsidP="0027741F">
            <w:r w:rsidRPr="00586029">
              <w:rPr>
                <w:lang w:val="en-US"/>
              </w:rPr>
              <w:t>Zn:4, Mg:1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E5F4557" w14:textId="77777777" w:rsidR="00953161" w:rsidRPr="00586029" w:rsidRDefault="00953161" w:rsidP="0027741F">
            <w:r w:rsidRPr="00586029">
              <w:rPr>
                <w:lang w:val="en-US"/>
              </w:rPr>
              <w:t>Zn:4, Mg:1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auto"/>
            <w:hideMark/>
          </w:tcPr>
          <w:p w14:paraId="27F41291" w14:textId="77777777" w:rsidR="00953161" w:rsidRPr="00586029" w:rsidRDefault="00953161" w:rsidP="0027741F">
            <w:r w:rsidRPr="00586029">
              <w:rPr>
                <w:lang w:val="en-US"/>
              </w:rPr>
              <w:t>Zn:4, Mg:1</w:t>
            </w:r>
            <w:r w:rsidRPr="00586029">
              <w:t> </w:t>
            </w:r>
          </w:p>
        </w:tc>
      </w:tr>
      <w:tr w:rsidR="00953161" w:rsidRPr="00586029" w14:paraId="3B4A37C5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157ACC4D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Waters</w:t>
            </w: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2FC6D3B" w14:textId="77777777" w:rsidR="00953161" w:rsidRPr="00586029" w:rsidRDefault="00953161" w:rsidP="0027741F">
            <w:r w:rsidRPr="00586029">
              <w:rPr>
                <w:lang w:val="en-US"/>
              </w:rPr>
              <w:t>0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48F7404F" w14:textId="77777777" w:rsidR="00953161" w:rsidRPr="00586029" w:rsidRDefault="00953161" w:rsidP="0027741F">
            <w:r w:rsidRPr="00586029">
              <w:rPr>
                <w:lang w:val="en-US"/>
              </w:rPr>
              <w:t>9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06AE24D" w14:textId="77777777" w:rsidR="00953161" w:rsidRPr="00586029" w:rsidRDefault="00953161" w:rsidP="0027741F">
            <w:r w:rsidRPr="00586029">
              <w:rPr>
                <w:lang w:val="en-US"/>
              </w:rPr>
              <w:t>0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F788861" w14:textId="77777777" w:rsidR="00953161" w:rsidRPr="00586029" w:rsidRDefault="00953161" w:rsidP="0027741F">
            <w:r w:rsidRPr="00586029">
              <w:rPr>
                <w:lang w:val="en-US"/>
              </w:rPr>
              <w:t>0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CCCCCC"/>
            <w:hideMark/>
          </w:tcPr>
          <w:p w14:paraId="3E14B400" w14:textId="77777777" w:rsidR="00953161" w:rsidRPr="00586029" w:rsidRDefault="00953161" w:rsidP="0027741F">
            <w:r w:rsidRPr="00586029">
              <w:rPr>
                <w:lang w:val="en-US"/>
              </w:rPr>
              <w:t>0</w:t>
            </w:r>
            <w:r w:rsidRPr="00586029">
              <w:t> </w:t>
            </w:r>
          </w:p>
        </w:tc>
      </w:tr>
      <w:tr w:rsidR="00953161" w:rsidRPr="00EB66F7" w14:paraId="3CB7CA7A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94A5D41" w14:textId="77777777" w:rsidR="00953161" w:rsidRPr="00586029" w:rsidRDefault="00953161" w:rsidP="0027741F">
            <w:pPr>
              <w:rPr>
                <w:b/>
                <w:bCs/>
                <w:lang w:val="en-US"/>
              </w:rPr>
            </w:pPr>
            <w:r w:rsidRPr="00586029">
              <w:rPr>
                <w:b/>
                <w:bCs/>
                <w:lang w:val="en-US"/>
              </w:rPr>
              <w:lastRenderedPageBreak/>
              <w:t>Refinement (</w:t>
            </w:r>
            <w:proofErr w:type="spellStart"/>
            <w:r w:rsidRPr="00586029">
              <w:rPr>
                <w:b/>
                <w:bCs/>
                <w:lang w:val="en-US"/>
              </w:rPr>
              <w:t>Phenix.real_space_refine</w:t>
            </w:r>
            <w:proofErr w:type="spellEnd"/>
            <w:r w:rsidRPr="00586029">
              <w:rPr>
                <w:b/>
                <w:bCs/>
                <w:lang w:val="en-US"/>
              </w:rPr>
              <w:t>)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4E8548A" w14:textId="77777777" w:rsidR="00953161" w:rsidRPr="00586029" w:rsidRDefault="00953161" w:rsidP="0027741F">
            <w:pPr>
              <w:rPr>
                <w:lang w:val="en-US"/>
              </w:rPr>
            </w:pPr>
            <w:r w:rsidRPr="00586029">
              <w:rPr>
                <w:lang w:val="en-US"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00000861" w14:textId="77777777" w:rsidR="00953161" w:rsidRPr="00586029" w:rsidRDefault="00953161" w:rsidP="0027741F">
            <w:pPr>
              <w:rPr>
                <w:lang w:val="en-US"/>
              </w:rPr>
            </w:pPr>
            <w:r w:rsidRPr="00586029">
              <w:rPr>
                <w:lang w:val="en-US"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1C4E2757" w14:textId="77777777" w:rsidR="00953161" w:rsidRPr="00586029" w:rsidRDefault="00953161" w:rsidP="0027741F">
            <w:pPr>
              <w:rPr>
                <w:lang w:val="en-US"/>
              </w:rPr>
            </w:pPr>
            <w:r w:rsidRPr="00586029">
              <w:rPr>
                <w:lang w:val="en-US"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D47EDA0" w14:textId="77777777" w:rsidR="00953161" w:rsidRPr="00586029" w:rsidRDefault="00953161" w:rsidP="0027741F">
            <w:pPr>
              <w:rPr>
                <w:lang w:val="en-US"/>
              </w:rPr>
            </w:pPr>
            <w:r w:rsidRPr="00586029">
              <w:rPr>
                <w:lang w:val="en-US"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auto"/>
            <w:hideMark/>
          </w:tcPr>
          <w:p w14:paraId="4B740384" w14:textId="77777777" w:rsidR="00953161" w:rsidRPr="00586029" w:rsidRDefault="00953161" w:rsidP="0027741F">
            <w:pPr>
              <w:rPr>
                <w:lang w:val="en-US"/>
              </w:rPr>
            </w:pPr>
            <w:r w:rsidRPr="00586029">
              <w:rPr>
                <w:lang w:val="en-US"/>
              </w:rPr>
              <w:t> </w:t>
            </w:r>
          </w:p>
        </w:tc>
      </w:tr>
      <w:tr w:rsidR="00953161" w:rsidRPr="00586029" w14:paraId="289D3C48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71DF76E5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Map CC (around atoms)</w:t>
            </w: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4E12176" w14:textId="77777777" w:rsidR="00953161" w:rsidRPr="00586029" w:rsidRDefault="00953161" w:rsidP="0027741F">
            <w:r w:rsidRPr="00586029">
              <w:rPr>
                <w:lang w:val="en-US"/>
              </w:rPr>
              <w:t>0.73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6BCD5F7E" w14:textId="77777777" w:rsidR="00953161" w:rsidRPr="00586029" w:rsidRDefault="00953161" w:rsidP="0027741F">
            <w:r w:rsidRPr="00586029">
              <w:rPr>
                <w:lang w:val="en-US"/>
              </w:rPr>
              <w:t>0.85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40D54462" w14:textId="77777777" w:rsidR="00953161" w:rsidRPr="00586029" w:rsidRDefault="00953161" w:rsidP="0027741F">
            <w:r w:rsidRPr="00586029">
              <w:rPr>
                <w:lang w:val="en-US"/>
              </w:rPr>
              <w:t>0.81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0AD34C0" w14:textId="77777777" w:rsidR="00953161" w:rsidRPr="00586029" w:rsidRDefault="00953161" w:rsidP="0027741F">
            <w:r w:rsidRPr="00586029">
              <w:rPr>
                <w:lang w:val="en-US"/>
              </w:rPr>
              <w:t>0.83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CCCCCC"/>
            <w:hideMark/>
          </w:tcPr>
          <w:p w14:paraId="1FCD78BA" w14:textId="77777777" w:rsidR="00953161" w:rsidRPr="00586029" w:rsidRDefault="00953161" w:rsidP="0027741F">
            <w:r w:rsidRPr="00586029">
              <w:rPr>
                <w:lang w:val="en-US"/>
              </w:rPr>
              <w:t>0.67</w:t>
            </w:r>
            <w:r w:rsidRPr="00586029">
              <w:t> </w:t>
            </w:r>
          </w:p>
        </w:tc>
      </w:tr>
      <w:tr w:rsidR="00953161" w:rsidRPr="00586029" w14:paraId="7F793B0E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331E5F4A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RMS deviations</w:t>
            </w: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F3A5826" w14:textId="77777777" w:rsidR="00953161" w:rsidRPr="00586029" w:rsidRDefault="00953161" w:rsidP="0027741F"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C548178" w14:textId="77777777" w:rsidR="00953161" w:rsidRPr="00586029" w:rsidRDefault="00953161" w:rsidP="0027741F"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00F7C65E" w14:textId="77777777" w:rsidR="00953161" w:rsidRPr="00586029" w:rsidRDefault="00953161" w:rsidP="0027741F"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3C81BBAC" w14:textId="77777777" w:rsidR="00953161" w:rsidRPr="00586029" w:rsidRDefault="00953161" w:rsidP="0027741F"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auto"/>
            <w:hideMark/>
          </w:tcPr>
          <w:p w14:paraId="58097FD0" w14:textId="77777777" w:rsidR="00953161" w:rsidRPr="00586029" w:rsidRDefault="00953161" w:rsidP="0027741F">
            <w:r w:rsidRPr="00586029">
              <w:t> </w:t>
            </w:r>
          </w:p>
        </w:tc>
      </w:tr>
      <w:tr w:rsidR="00953161" w:rsidRPr="00586029" w14:paraId="2F7DBB9E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68DB88E3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Bond lengths (Å)</w:t>
            </w: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491F4F98" w14:textId="77777777" w:rsidR="00953161" w:rsidRPr="00586029" w:rsidRDefault="00953161" w:rsidP="0027741F">
            <w:r w:rsidRPr="00586029">
              <w:rPr>
                <w:lang w:val="en-US"/>
              </w:rPr>
              <w:t>0.002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13D5FF8" w14:textId="77777777" w:rsidR="00953161" w:rsidRPr="00586029" w:rsidRDefault="00953161" w:rsidP="0027741F">
            <w:r w:rsidRPr="00586029">
              <w:rPr>
                <w:lang w:val="en-US"/>
              </w:rPr>
              <w:t>0.005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A97A08F" w14:textId="77777777" w:rsidR="00953161" w:rsidRPr="00586029" w:rsidRDefault="00953161" w:rsidP="0027741F">
            <w:r w:rsidRPr="00586029">
              <w:rPr>
                <w:lang w:val="en-US"/>
              </w:rPr>
              <w:t>0.003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65F76444" w14:textId="77777777" w:rsidR="00953161" w:rsidRPr="00586029" w:rsidRDefault="00953161" w:rsidP="0027741F">
            <w:r w:rsidRPr="00586029">
              <w:rPr>
                <w:lang w:val="en-US"/>
              </w:rPr>
              <w:t>0.003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CCCCCC"/>
            <w:hideMark/>
          </w:tcPr>
          <w:p w14:paraId="5ECE6822" w14:textId="77777777" w:rsidR="00953161" w:rsidRPr="00586029" w:rsidRDefault="00953161" w:rsidP="0027741F">
            <w:r w:rsidRPr="00586029">
              <w:rPr>
                <w:lang w:val="en-US"/>
              </w:rPr>
              <w:t>0.005</w:t>
            </w:r>
            <w:r w:rsidRPr="00586029">
              <w:t> </w:t>
            </w:r>
          </w:p>
        </w:tc>
      </w:tr>
      <w:tr w:rsidR="00953161" w:rsidRPr="00586029" w14:paraId="65BDFAFF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05935905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Bond angles (°)</w:t>
            </w: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00CAC646" w14:textId="77777777" w:rsidR="00953161" w:rsidRPr="00586029" w:rsidRDefault="00953161" w:rsidP="0027741F">
            <w:r w:rsidRPr="00586029">
              <w:rPr>
                <w:lang w:val="en-US"/>
              </w:rPr>
              <w:t>0.56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E251A68" w14:textId="77777777" w:rsidR="00953161" w:rsidRPr="00586029" w:rsidRDefault="00953161" w:rsidP="0027741F">
            <w:r w:rsidRPr="00586029">
              <w:rPr>
                <w:lang w:val="en-US"/>
              </w:rPr>
              <w:t>0.50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07303B6" w14:textId="77777777" w:rsidR="00953161" w:rsidRPr="00586029" w:rsidRDefault="00953161" w:rsidP="0027741F">
            <w:r w:rsidRPr="00586029">
              <w:rPr>
                <w:lang w:val="en-US"/>
              </w:rPr>
              <w:t>0.52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07625322" w14:textId="77777777" w:rsidR="00953161" w:rsidRPr="00586029" w:rsidRDefault="00953161" w:rsidP="0027741F">
            <w:r w:rsidRPr="00586029">
              <w:rPr>
                <w:lang w:val="en-US"/>
              </w:rPr>
              <w:t>0.52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auto"/>
            <w:hideMark/>
          </w:tcPr>
          <w:p w14:paraId="621BF61F" w14:textId="77777777" w:rsidR="00953161" w:rsidRPr="00586029" w:rsidRDefault="00953161" w:rsidP="0027741F">
            <w:r w:rsidRPr="00586029">
              <w:rPr>
                <w:lang w:val="en-US"/>
              </w:rPr>
              <w:t>0.51</w:t>
            </w:r>
            <w:r w:rsidRPr="00586029">
              <w:t> </w:t>
            </w:r>
          </w:p>
        </w:tc>
      </w:tr>
      <w:tr w:rsidR="00953161" w:rsidRPr="00586029" w14:paraId="7E2CDADA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4452EC84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Validation</w:t>
            </w: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C4862AA" w14:textId="77777777" w:rsidR="00953161" w:rsidRPr="00586029" w:rsidRDefault="00953161" w:rsidP="0027741F"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FFDDE03" w14:textId="77777777" w:rsidR="00953161" w:rsidRPr="00586029" w:rsidRDefault="00953161" w:rsidP="0027741F"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093AF328" w14:textId="77777777" w:rsidR="00953161" w:rsidRPr="00586029" w:rsidRDefault="00953161" w:rsidP="0027741F"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58F05BF" w14:textId="77777777" w:rsidR="00953161" w:rsidRPr="00586029" w:rsidRDefault="00953161" w:rsidP="0027741F"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CCCCCC"/>
            <w:hideMark/>
          </w:tcPr>
          <w:p w14:paraId="4ADC3D6A" w14:textId="77777777" w:rsidR="00953161" w:rsidRPr="00586029" w:rsidRDefault="00953161" w:rsidP="0027741F">
            <w:r w:rsidRPr="00586029">
              <w:t> </w:t>
            </w:r>
          </w:p>
        </w:tc>
      </w:tr>
      <w:tr w:rsidR="00953161" w:rsidRPr="00586029" w14:paraId="001F694A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19D4EB1D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 xml:space="preserve">All-atom </w:t>
            </w:r>
            <w:proofErr w:type="spellStart"/>
            <w:r w:rsidRPr="00586029">
              <w:rPr>
                <w:b/>
                <w:bCs/>
                <w:lang w:val="en-US"/>
              </w:rPr>
              <w:t>clashscore</w:t>
            </w:r>
            <w:proofErr w:type="spellEnd"/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184C6C36" w14:textId="77777777" w:rsidR="00953161" w:rsidRPr="00586029" w:rsidRDefault="00953161" w:rsidP="0027741F">
            <w:r w:rsidRPr="00586029">
              <w:rPr>
                <w:lang w:val="en-US"/>
              </w:rPr>
              <w:t>7.3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6E021B1" w14:textId="77777777" w:rsidR="00953161" w:rsidRPr="00586029" w:rsidRDefault="00953161" w:rsidP="0027741F">
            <w:r w:rsidRPr="00586029">
              <w:rPr>
                <w:lang w:val="en-US"/>
              </w:rPr>
              <w:t>4.8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1F79677B" w14:textId="77777777" w:rsidR="00953161" w:rsidRPr="00586029" w:rsidRDefault="00953161" w:rsidP="0027741F">
            <w:r w:rsidRPr="00586029">
              <w:rPr>
                <w:lang w:val="en-US"/>
              </w:rPr>
              <w:t>3.4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0F83ADE8" w14:textId="77777777" w:rsidR="00953161" w:rsidRPr="00586029" w:rsidRDefault="00953161" w:rsidP="0027741F">
            <w:r w:rsidRPr="00586029">
              <w:rPr>
                <w:lang w:val="en-US"/>
              </w:rPr>
              <w:t>4.5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auto"/>
            <w:hideMark/>
          </w:tcPr>
          <w:p w14:paraId="49B3570D" w14:textId="77777777" w:rsidR="00953161" w:rsidRPr="00586029" w:rsidRDefault="00953161" w:rsidP="0027741F">
            <w:r w:rsidRPr="00586029">
              <w:rPr>
                <w:lang w:val="en-US"/>
              </w:rPr>
              <w:t>2.7</w:t>
            </w:r>
            <w:r w:rsidRPr="00586029">
              <w:t> </w:t>
            </w:r>
          </w:p>
        </w:tc>
      </w:tr>
      <w:tr w:rsidR="00953161" w:rsidRPr="00586029" w14:paraId="1C832C4D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016EE02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Rotamer outliers (%)</w:t>
            </w: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1AB5B06D" w14:textId="77777777" w:rsidR="00953161" w:rsidRPr="00586029" w:rsidRDefault="00953161" w:rsidP="0027741F">
            <w:r w:rsidRPr="00586029">
              <w:rPr>
                <w:lang w:val="en-US"/>
              </w:rPr>
              <w:t>4.2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473E0476" w14:textId="77777777" w:rsidR="00953161" w:rsidRPr="00586029" w:rsidRDefault="00953161" w:rsidP="0027741F">
            <w:r w:rsidRPr="00586029">
              <w:rPr>
                <w:lang w:val="en-US"/>
              </w:rPr>
              <w:t>2.32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13E0BEB" w14:textId="77777777" w:rsidR="00953161" w:rsidRPr="00586029" w:rsidRDefault="00953161" w:rsidP="0027741F">
            <w:r w:rsidRPr="00586029">
              <w:rPr>
                <w:lang w:val="en-US"/>
              </w:rPr>
              <w:t>0.99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45C032C" w14:textId="77777777" w:rsidR="00953161" w:rsidRPr="00586029" w:rsidRDefault="00953161" w:rsidP="0027741F">
            <w:r w:rsidRPr="00586029">
              <w:rPr>
                <w:lang w:val="en-US"/>
              </w:rPr>
              <w:t>1.00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CCCCCC"/>
            <w:hideMark/>
          </w:tcPr>
          <w:p w14:paraId="48F28FCB" w14:textId="77777777" w:rsidR="00953161" w:rsidRPr="00586029" w:rsidRDefault="00953161" w:rsidP="0027741F">
            <w:r w:rsidRPr="00586029">
              <w:rPr>
                <w:lang w:val="en-US"/>
              </w:rPr>
              <w:t>0.85</w:t>
            </w:r>
            <w:r w:rsidRPr="00586029">
              <w:t> </w:t>
            </w:r>
          </w:p>
        </w:tc>
      </w:tr>
      <w:tr w:rsidR="00953161" w:rsidRPr="00586029" w14:paraId="70C02BB0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F47395F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C-beta deviations</w:t>
            </w: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1A70E295" w14:textId="77777777" w:rsidR="00953161" w:rsidRPr="00586029" w:rsidRDefault="00953161" w:rsidP="0027741F">
            <w:r w:rsidRPr="00586029">
              <w:rPr>
                <w:lang w:val="en-US"/>
              </w:rPr>
              <w:t>0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7B12559" w14:textId="77777777" w:rsidR="00953161" w:rsidRPr="00586029" w:rsidRDefault="00953161" w:rsidP="0027741F">
            <w:r w:rsidRPr="00586029">
              <w:rPr>
                <w:lang w:val="en-US"/>
              </w:rPr>
              <w:t>0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1F2C283" w14:textId="77777777" w:rsidR="00953161" w:rsidRPr="00586029" w:rsidRDefault="00953161" w:rsidP="0027741F">
            <w:r w:rsidRPr="00586029">
              <w:rPr>
                <w:lang w:val="en-US"/>
              </w:rPr>
              <w:t>0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391D0D1B" w14:textId="77777777" w:rsidR="00953161" w:rsidRPr="00586029" w:rsidRDefault="00953161" w:rsidP="0027741F">
            <w:r w:rsidRPr="00586029">
              <w:rPr>
                <w:lang w:val="en-US"/>
              </w:rPr>
              <w:t>0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auto"/>
            <w:hideMark/>
          </w:tcPr>
          <w:p w14:paraId="2A8CA5C4" w14:textId="77777777" w:rsidR="00953161" w:rsidRPr="00586029" w:rsidRDefault="00953161" w:rsidP="0027741F">
            <w:r w:rsidRPr="00586029">
              <w:rPr>
                <w:lang w:val="en-US"/>
              </w:rPr>
              <w:t>0</w:t>
            </w:r>
            <w:r w:rsidRPr="00586029">
              <w:t> </w:t>
            </w:r>
          </w:p>
        </w:tc>
      </w:tr>
      <w:tr w:rsidR="00953161" w:rsidRPr="00586029" w14:paraId="2285E1B2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1758F6D3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Ramachandran plot (%)</w:t>
            </w: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4B01C81B" w14:textId="77777777" w:rsidR="00953161" w:rsidRPr="00586029" w:rsidRDefault="00953161" w:rsidP="0027741F"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1E668A47" w14:textId="77777777" w:rsidR="00953161" w:rsidRPr="00586029" w:rsidRDefault="00953161" w:rsidP="0027741F"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ED390CB" w14:textId="77777777" w:rsidR="00953161" w:rsidRPr="00586029" w:rsidRDefault="00953161" w:rsidP="0027741F"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7566B521" w14:textId="77777777" w:rsidR="00953161" w:rsidRPr="00586029" w:rsidRDefault="00953161" w:rsidP="0027741F"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CCCCCC"/>
            <w:hideMark/>
          </w:tcPr>
          <w:p w14:paraId="003F96B9" w14:textId="77777777" w:rsidR="00953161" w:rsidRPr="00586029" w:rsidRDefault="00953161" w:rsidP="0027741F">
            <w:r w:rsidRPr="00586029">
              <w:t> </w:t>
            </w:r>
          </w:p>
        </w:tc>
      </w:tr>
      <w:tr w:rsidR="00953161" w:rsidRPr="00586029" w14:paraId="7E318E06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05301CC5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Outliers</w:t>
            </w: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1CC6EC9" w14:textId="77777777" w:rsidR="00953161" w:rsidRPr="00586029" w:rsidRDefault="00953161" w:rsidP="0027741F">
            <w:r w:rsidRPr="00586029">
              <w:rPr>
                <w:lang w:val="en-US"/>
              </w:rPr>
              <w:t>0.0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3AC2D7DB" w14:textId="77777777" w:rsidR="00953161" w:rsidRPr="00586029" w:rsidRDefault="00953161" w:rsidP="0027741F">
            <w:r w:rsidRPr="00586029">
              <w:rPr>
                <w:lang w:val="en-US"/>
              </w:rPr>
              <w:t>0.0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5FDFC74C" w14:textId="77777777" w:rsidR="00953161" w:rsidRPr="00586029" w:rsidRDefault="00953161" w:rsidP="0027741F">
            <w:r w:rsidRPr="00586029">
              <w:rPr>
                <w:lang w:val="en-US"/>
              </w:rPr>
              <w:t>0.0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6ED872D" w14:textId="77777777" w:rsidR="00953161" w:rsidRPr="00586029" w:rsidRDefault="00953161" w:rsidP="0027741F">
            <w:r w:rsidRPr="00586029">
              <w:rPr>
                <w:lang w:val="en-US"/>
              </w:rPr>
              <w:t>0.0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auto"/>
            <w:hideMark/>
          </w:tcPr>
          <w:p w14:paraId="016797A7" w14:textId="77777777" w:rsidR="00953161" w:rsidRPr="00586029" w:rsidRDefault="00953161" w:rsidP="0027741F">
            <w:r w:rsidRPr="00586029">
              <w:rPr>
                <w:lang w:val="en-US"/>
              </w:rPr>
              <w:t>0.0</w:t>
            </w:r>
            <w:r w:rsidRPr="00586029">
              <w:t> </w:t>
            </w:r>
          </w:p>
        </w:tc>
      </w:tr>
      <w:tr w:rsidR="00953161" w:rsidRPr="00586029" w14:paraId="69E79522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4E226A66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Allowed</w:t>
            </w: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1958B7EE" w14:textId="77777777" w:rsidR="00953161" w:rsidRPr="00586029" w:rsidRDefault="00953161" w:rsidP="0027741F">
            <w:r w:rsidRPr="00586029">
              <w:rPr>
                <w:lang w:val="en-US"/>
              </w:rPr>
              <w:t>6.6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7B94D603" w14:textId="77777777" w:rsidR="00953161" w:rsidRPr="00586029" w:rsidRDefault="00953161" w:rsidP="0027741F">
            <w:r w:rsidRPr="00586029">
              <w:rPr>
                <w:lang w:val="en-US"/>
              </w:rPr>
              <w:t>5.2 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17E325E8" w14:textId="77777777" w:rsidR="00953161" w:rsidRPr="00586029" w:rsidRDefault="00953161" w:rsidP="0027741F">
            <w:r w:rsidRPr="00586029">
              <w:rPr>
                <w:lang w:val="en-US"/>
              </w:rPr>
              <w:t>5.2 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0031EFA8" w14:textId="77777777" w:rsidR="00953161" w:rsidRPr="00586029" w:rsidRDefault="00953161" w:rsidP="0027741F">
            <w:r w:rsidRPr="00586029">
              <w:rPr>
                <w:lang w:val="en-US"/>
              </w:rPr>
              <w:t>5.7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CCCCCC"/>
            <w:hideMark/>
          </w:tcPr>
          <w:p w14:paraId="16C3A041" w14:textId="77777777" w:rsidR="00953161" w:rsidRPr="00586029" w:rsidRDefault="00953161" w:rsidP="0027741F">
            <w:r w:rsidRPr="00586029">
              <w:rPr>
                <w:lang w:val="en-US"/>
              </w:rPr>
              <w:t>4.0 </w:t>
            </w:r>
            <w:r w:rsidRPr="00586029">
              <w:t> </w:t>
            </w:r>
          </w:p>
        </w:tc>
      </w:tr>
      <w:tr w:rsidR="00953161" w:rsidRPr="00586029" w14:paraId="15BA356E" w14:textId="77777777" w:rsidTr="00953161">
        <w:trPr>
          <w:trHeight w:val="300"/>
        </w:trPr>
        <w:tc>
          <w:tcPr>
            <w:tcW w:w="2949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4513869" w14:textId="77777777" w:rsidR="00953161" w:rsidRPr="00586029" w:rsidRDefault="00953161" w:rsidP="0027741F">
            <w:pPr>
              <w:rPr>
                <w:b/>
                <w:bCs/>
              </w:rPr>
            </w:pPr>
            <w:r w:rsidRPr="00586029">
              <w:rPr>
                <w:b/>
                <w:bCs/>
                <w:lang w:val="en-US"/>
              </w:rPr>
              <w:t>Favored</w:t>
            </w:r>
            <w:r w:rsidRPr="00586029">
              <w:rPr>
                <w:b/>
                <w:bCs/>
              </w:rPr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AEDF83F" w14:textId="77777777" w:rsidR="00953161" w:rsidRPr="00586029" w:rsidRDefault="00953161" w:rsidP="0027741F">
            <w:r w:rsidRPr="00586029">
              <w:rPr>
                <w:lang w:val="en-US"/>
              </w:rPr>
              <w:t>93.4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6597C80" w14:textId="77777777" w:rsidR="00953161" w:rsidRPr="00586029" w:rsidRDefault="00953161" w:rsidP="0027741F">
            <w:r w:rsidRPr="00586029">
              <w:rPr>
                <w:lang w:val="en-US"/>
              </w:rPr>
              <w:t>94.8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20A1ED4" w14:textId="77777777" w:rsidR="00953161" w:rsidRPr="00586029" w:rsidRDefault="00953161" w:rsidP="0027741F">
            <w:r w:rsidRPr="00586029">
              <w:rPr>
                <w:lang w:val="en-US"/>
              </w:rPr>
              <w:t>94.8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094D8D2D" w14:textId="77777777" w:rsidR="00953161" w:rsidRPr="00586029" w:rsidRDefault="00953161" w:rsidP="0027741F">
            <w:r w:rsidRPr="00586029">
              <w:rPr>
                <w:lang w:val="en-US"/>
              </w:rPr>
              <w:t>94.3</w:t>
            </w:r>
            <w:r w:rsidRPr="00586029">
              <w:t> </w:t>
            </w:r>
          </w:p>
        </w:tc>
        <w:tc>
          <w:tcPr>
            <w:tcW w:w="221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auto"/>
            <w:hideMark/>
          </w:tcPr>
          <w:p w14:paraId="7F2DA906" w14:textId="77777777" w:rsidR="00953161" w:rsidRPr="00586029" w:rsidRDefault="00953161" w:rsidP="0027741F">
            <w:r w:rsidRPr="00586029">
              <w:rPr>
                <w:lang w:val="en-US"/>
              </w:rPr>
              <w:t>96.0</w:t>
            </w:r>
            <w:r w:rsidRPr="00586029">
              <w:t> </w:t>
            </w:r>
          </w:p>
        </w:tc>
      </w:tr>
    </w:tbl>
    <w:p w14:paraId="7B84365B" w14:textId="77777777" w:rsidR="00953161" w:rsidRDefault="00953161"/>
    <w:sectPr w:rsidR="00953161" w:rsidSect="00953161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61"/>
    <w:rsid w:val="00843D58"/>
    <w:rsid w:val="00953161"/>
    <w:rsid w:val="00BF10B9"/>
    <w:rsid w:val="00E04B3B"/>
    <w:rsid w:val="00EB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E6297"/>
  <w15:chartTrackingRefBased/>
  <w15:docId w15:val="{F1517AF6-D594-402F-8A39-DE0C2C30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53161"/>
  </w:style>
  <w:style w:type="paragraph" w:styleId="berschrift1">
    <w:name w:val="heading 1"/>
    <w:basedOn w:val="Standard"/>
    <w:next w:val="Standard"/>
    <w:link w:val="berschrift1Zchn"/>
    <w:uiPriority w:val="9"/>
    <w:qFormat/>
    <w:rsid w:val="00953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53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53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53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3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3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3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3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3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53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53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53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5316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5316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5316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5316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5316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531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53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53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3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3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53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5316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5316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5316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53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5316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531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 Grimm</dc:creator>
  <cp:keywords/>
  <dc:description/>
  <cp:lastModifiedBy>Clemens Grimm</cp:lastModifiedBy>
  <cp:revision>3</cp:revision>
  <dcterms:created xsi:type="dcterms:W3CDTF">2025-05-07T15:47:00Z</dcterms:created>
  <dcterms:modified xsi:type="dcterms:W3CDTF">2025-06-24T16:14:00Z</dcterms:modified>
</cp:coreProperties>
</file>