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- get excels from universities (TEAM WP2: this excel sent by e-mail 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Copy to Microsoft Teams -&gt; DN-APP-Unita-&gt;Files-&gt;General-&gt;WP2-&gt;DEMO FILES NEW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exemple: 1 - UNITO Templates Format Proposal Subjects and Degrees.xls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this excel contains two sheets: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- Template for SUBJECTS' Matrix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- Template for DEGREES' Matrix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- convert excels to csv (one csv by sheet) COPY to Microsoft Teams -&gt; DN-APP-Unita-&gt;Files-&gt;General-&gt;WP2-&gt;DEMO FILES NEW TEMPLATE -&gt; 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generated manually with excel (no first line title included/only data)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example of result: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- 1 - UNITO Templates Format Proposal Subjects and Degrees.xlsx - Template for DEGREES' Matrix.csv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- 1 - UNITO Templates Format Proposal Subjects and Degrees.xlsx - Template for SUBJECTS' Matrix.csv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- POSTGRES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 create database "demo"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 create schema import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- EXECUTE script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https://gricad-gitlab.univ-grenoble-alpes.fr/camachro/unitacarto/-/blob/main/Data/v1.0/create_import.sql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2486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5. - IMPORT DEGREES from all files : * Templates Format Proposal Subjects and Degrees.xlsx - Template for DEGREES' Matrix.csv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From datagrip : right click on Degrees - &gt; Import Data From File …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33838" cy="2054269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054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Change degree_university_short_name  Default to ‘NAMEUNIVERSITY’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322548" cy="3805238"/>
            <wp:effectExtent b="0" l="0" r="0" t="0"/>
            <wp:wrapNone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2548" cy="3805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- IMPORT SUBJECTS from all files : * Templates Format Proposal Subjects and Degrees.xlsx - Template for SUBJECTS' Matrix.csv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datagrip : right click on Subjects - &gt; Import Data From File 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1900439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900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Change subject_university_short_name  Default to ‘NAMEUNIVERSITY’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8229600" cy="4889500"/>
            <wp:effectExtent b="0" l="0" r="0" t="0"/>
            <wp:wrapNone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- Execute select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https://gricad-gitlab.univ-grenoble-alpes.fr/camachro/unitacarto/-/blob/main/Data/v1.0/get_data_from_import.sql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export result in csv </w:t>
      </w:r>
      <w:r w:rsidDel="00000000" w:rsidR="00000000" w:rsidRPr="00000000">
        <w:rPr/>
        <w:drawing>
          <wp:inline distB="114300" distT="114300" distL="114300" distR="114300">
            <wp:extent cx="800100" cy="2571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(click download)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120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7867650" cy="2133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 -  Import Result_1.csv into public datareports.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8. - Download elastic search : </w:t>
      </w:r>
    </w:p>
    <w:p w:rsidR="00000000" w:rsidDel="00000000" w:rsidP="00000000" w:rsidRDefault="00000000" w:rsidRPr="00000000" w14:paraId="0000003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https://github.com/deviantony/docker-elk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Click -&gt; Code -&gt; Download ZIP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 - Unzip and copy to Home\Docker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 - Open file Home\Docker\docker-elk-main\elasticsearch\config\elasticsearch.yml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Set: 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xpack.security.enabled: false</w:t>
      </w:r>
    </w:p>
    <w:p w:rsidR="00000000" w:rsidDel="00000000" w:rsidP="00000000" w:rsidRDefault="00000000" w:rsidRPr="00000000" w14:paraId="0000003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(x-pack for 30 days. You can later downgrade the cluster to a basic license if needed.)</w:t>
      </w:r>
    </w:p>
    <w:p w:rsidR="00000000" w:rsidDel="00000000" w:rsidP="00000000" w:rsidRDefault="00000000" w:rsidRPr="00000000" w14:paraId="0000003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11. - In Terminal</w:t>
      </w:r>
    </w:p>
    <w:p w:rsidR="00000000" w:rsidDel="00000000" w:rsidP="00000000" w:rsidRDefault="00000000" w:rsidRPr="00000000" w14:paraId="0000003C">
      <w:pPr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</w:t>
        <w:tab/>
        <w:t xml:space="preserve">roc@hal:~$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cd Docker/docker-elk-main</w:t>
      </w:r>
    </w:p>
    <w:p w:rsidR="00000000" w:rsidDel="00000000" w:rsidP="00000000" w:rsidRDefault="00000000" w:rsidRPr="00000000" w14:paraId="0000003D">
      <w:pPr>
        <w:ind w:firstLine="72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roc@hal:~/Docker/docker-elk-main$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docker-compose up -d --build</w:t>
      </w:r>
    </w:p>
    <w:p w:rsidR="00000000" w:rsidDel="00000000" w:rsidP="00000000" w:rsidRDefault="00000000" w:rsidRPr="00000000" w14:paraId="0000003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ab/>
        <w:t xml:space="preserve">If all is right: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http://localhost:9200/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you will have elastic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438775" cy="3067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12. - Execute script: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https://gricad-gitlab.univ-grenoble-alpes.fr/camachro/unitacarto/-/blob/main/Data/v1.0/count_data.sql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13. - Execute script: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https://gricad-gitlab.univ-grenoble-alpes.fr/camachro/unitacarto/-/blob/main/Data/v1.0/get_data.sql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14. - download code of vsc: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https://gricad-gitlab.univ-grenoble-alpes.fr/camachro/unitacarto/-/tree/main/jsonTOndjson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15. - Open in vsc and In the terminal of VSC execute: python main.py</w:t>
      </w:r>
    </w:p>
    <w:p w:rsidR="00000000" w:rsidDel="00000000" w:rsidP="00000000" w:rsidRDefault="00000000" w:rsidRPr="00000000" w14:paraId="0000004B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7705725" cy="26860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(Maybe libraries needed vsc : python and pip3 check if needed :pyscopg2 (pip3 install psycopg2-binary)</w:t>
      </w:r>
    </w:p>
    <w:p w:rsidR="00000000" w:rsidDel="00000000" w:rsidP="00000000" w:rsidRDefault="00000000" w:rsidRPr="00000000" w14:paraId="0000004D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Result will be like: </w:t>
      </w:r>
    </w:p>
    <w:p w:rsidR="00000000" w:rsidDel="00000000" w:rsidP="00000000" w:rsidRDefault="00000000" w:rsidRPr="00000000" w14:paraId="0000004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05475" cy="21050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And created 2 files: (maybe more if more than 25000 rows)</w:t>
      </w:r>
    </w:p>
    <w:p w:rsidR="00000000" w:rsidDel="00000000" w:rsidP="00000000" w:rsidRDefault="00000000" w:rsidRPr="00000000" w14:paraId="00000052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181225" cy="466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0result.json: json from database</w:t>
      </w:r>
    </w:p>
    <w:p w:rsidR="00000000" w:rsidDel="00000000" w:rsidP="00000000" w:rsidRDefault="00000000" w:rsidRPr="00000000" w14:paraId="00000054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0result-processed.json json needed for elasticsearch</w:t>
      </w:r>
    </w:p>
    <w:p w:rsidR="00000000" w:rsidDel="00000000" w:rsidP="00000000" w:rsidRDefault="00000000" w:rsidRPr="00000000" w14:paraId="00000055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16. - Go to kibana: </w:t>
      </w:r>
      <w:hyperlink r:id="rId2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http://localhost:5601/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Go to Menu-&gt; Machine Learning</w:t>
      </w:r>
    </w:p>
    <w:p w:rsidR="00000000" w:rsidDel="00000000" w:rsidP="00000000" w:rsidRDefault="00000000" w:rsidRPr="00000000" w14:paraId="0000005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2200275" cy="3771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Click on Data Visualizer</w:t>
      </w:r>
    </w:p>
    <w:p w:rsidR="00000000" w:rsidDel="00000000" w:rsidP="00000000" w:rsidRDefault="00000000" w:rsidRPr="00000000" w14:paraId="0000005B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719763" cy="204561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045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Click on Import data-&gt; select file</w:t>
      </w:r>
    </w:p>
    <w:p w:rsidR="00000000" w:rsidDel="00000000" w:rsidP="00000000" w:rsidRDefault="00000000" w:rsidRPr="00000000" w14:paraId="0000005D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5367338" cy="268366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68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icad-gitlab.univ-grenoble-alpes.fr/camachro/unitacarto/-/blob/main/Data/v1.0/get_data.sql" TargetMode="External"/><Relationship Id="rId22" Type="http://schemas.openxmlformats.org/officeDocument/2006/relationships/image" Target="media/image11.png"/><Relationship Id="rId21" Type="http://schemas.openxmlformats.org/officeDocument/2006/relationships/hyperlink" Target="https://gricad-gitlab.univ-grenoble-alpes.fr/camachro/unitacarto/-/tree/main/jsonTOndjson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.png"/><Relationship Id="rId25" Type="http://schemas.openxmlformats.org/officeDocument/2006/relationships/hyperlink" Target="http://localhost:5601/" TargetMode="External"/><Relationship Id="rId28" Type="http://schemas.openxmlformats.org/officeDocument/2006/relationships/image" Target="media/image10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gricad-gitlab.univ-grenoble-alpes.fr/camachro/unitacarto/-/blob/main/Data/v1.0/create_import.sq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hyperlink" Target="https://gricad-gitlab.univ-grenoble-alpes.fr/camachro/unitacarto/-/blob/main/Data/v1.0/get_data_from_import.sq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hyperlink" Target="http://localhost:9200/" TargetMode="External"/><Relationship Id="rId16" Type="http://schemas.openxmlformats.org/officeDocument/2006/relationships/hyperlink" Target="https://github.com/deviantony/docker-elk" TargetMode="External"/><Relationship Id="rId19" Type="http://schemas.openxmlformats.org/officeDocument/2006/relationships/hyperlink" Target="https://gricad-gitlab.univ-grenoble-alpes.fr/camachro/unitacarto/-/blob/main/Data/v1.0/count_data.sq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