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6AA62E6">
      <w:bookmarkStart w:name="_GoBack" w:id="0"/>
      <w:bookmarkEnd w:id="0"/>
      <w:proofErr w:type="spellStart"/>
      <w:r w:rsidR="7F0DE689">
        <w:rPr/>
        <w:t>Commencez</w:t>
      </w:r>
      <w:proofErr w:type="spellEnd"/>
      <w:r w:rsidR="7F0DE689">
        <w:rPr/>
        <w:t xml:space="preserve"> par le </w:t>
      </w:r>
      <w:proofErr w:type="spellStart"/>
      <w:r w:rsidR="7F0DE689">
        <w:rPr/>
        <w:t>fichier</w:t>
      </w:r>
      <w:proofErr w:type="spellEnd"/>
      <w:r w:rsidR="7F0DE689">
        <w:rPr/>
        <w:t xml:space="preserve"> pdf – il </w:t>
      </w:r>
      <w:proofErr w:type="spellStart"/>
      <w:r w:rsidR="7F0DE689">
        <w:rPr/>
        <w:t>presente</w:t>
      </w:r>
      <w:proofErr w:type="spellEnd"/>
      <w:r w:rsidR="7F0DE689">
        <w:rPr/>
        <w:t xml:space="preserve"> le proto </w:t>
      </w:r>
      <w:proofErr w:type="spellStart"/>
      <w:r w:rsidR="7F0DE689">
        <w:rPr/>
        <w:t>actuel</w:t>
      </w:r>
      <w:proofErr w:type="spellEnd"/>
      <w:r w:rsidR="7F0DE689">
        <w:rPr/>
        <w:t xml:space="preserve"> (specification de la </w:t>
      </w:r>
      <w:proofErr w:type="spellStart"/>
      <w:r w:rsidR="7F0DE689">
        <w:rPr/>
        <w:t>cartographie</w:t>
      </w:r>
      <w:proofErr w:type="spellEnd"/>
      <w:r w:rsidR="7F0DE689">
        <w:rPr/>
        <w:t>)</w:t>
      </w:r>
    </w:p>
    <w:p w:rsidR="29ADF9F3" w:rsidP="29ADF9F3" w:rsidRDefault="29ADF9F3" w14:paraId="7BF83E40" w14:textId="7BE1542A">
      <w:pPr>
        <w:pStyle w:val="Normal"/>
      </w:pPr>
      <w:r w:rsidR="29ADF9F3">
        <w:rPr/>
        <w:t>Lien proto – http://vps-63b06303.vps.ovh.net:8080/</w:t>
      </w:r>
    </w:p>
    <w:p w:rsidR="7F0DE689" w:rsidP="7F0DE689" w:rsidRDefault="7F0DE689" w14:paraId="51614BEC" w14:textId="046E1FC5">
      <w:pPr>
        <w:pStyle w:val="Normal"/>
      </w:pPr>
      <w:proofErr w:type="spellStart"/>
      <w:r w:rsidR="7F0DE689">
        <w:rPr/>
        <w:t>L’enregistrement</w:t>
      </w:r>
      <w:proofErr w:type="spellEnd"/>
      <w:r w:rsidR="7F0DE689">
        <w:rPr/>
        <w:t xml:space="preserve"> de reunion il faut le </w:t>
      </w:r>
      <w:proofErr w:type="spellStart"/>
      <w:r w:rsidR="7F0DE689">
        <w:rPr/>
        <w:t>regarder</w:t>
      </w:r>
      <w:proofErr w:type="spellEnd"/>
      <w:r w:rsidR="7F0DE689">
        <w:rPr/>
        <w:t xml:space="preserve"> plus tard (</w:t>
      </w:r>
      <w:proofErr w:type="spellStart"/>
      <w:r w:rsidR="7F0DE689">
        <w:rPr/>
        <w:t>explique</w:t>
      </w:r>
      <w:proofErr w:type="spellEnd"/>
      <w:r w:rsidR="7F0DE689">
        <w:rPr/>
        <w:t xml:space="preserve"> comment </w:t>
      </w:r>
      <w:proofErr w:type="spellStart"/>
      <w:r w:rsidR="7F0DE689">
        <w:rPr/>
        <w:t>monter</w:t>
      </w:r>
      <w:proofErr w:type="spellEnd"/>
      <w:r w:rsidR="7F0DE689">
        <w:rPr/>
        <w:t xml:space="preserve"> les </w:t>
      </w:r>
      <w:proofErr w:type="spellStart"/>
      <w:r w:rsidR="7F0DE689">
        <w:rPr/>
        <w:t>fichiers</w:t>
      </w:r>
      <w:proofErr w:type="spellEnd"/>
      <w:r w:rsidR="7F0DE689">
        <w:rPr/>
        <w:t xml:space="preserve"> csv </w:t>
      </w:r>
      <w:proofErr w:type="spellStart"/>
      <w:r w:rsidR="7F0DE689">
        <w:rPr/>
        <w:t>en</w:t>
      </w:r>
      <w:proofErr w:type="spellEnd"/>
      <w:r w:rsidR="7F0DE689">
        <w:rPr/>
        <w:t xml:space="preserve"> postgres</w:t>
      </w:r>
    </w:p>
    <w:p w:rsidR="7F0DE689" w:rsidP="7F0DE689" w:rsidRDefault="7F0DE689" w14:paraId="59011D9E" w14:textId="6DA6208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2C189"/>
    <w:rsid w:val="052690A6"/>
    <w:rsid w:val="29ADF9F3"/>
    <w:rsid w:val="317812FD"/>
    <w:rsid w:val="3642C189"/>
    <w:rsid w:val="7F0DE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189"/>
  <w15:chartTrackingRefBased/>
  <w15:docId w15:val="{BD34F827-D3DD-4242-9F99-A38420940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5F1E90C9D784A800E7DB03EC9C888" ma:contentTypeVersion="6" ma:contentTypeDescription="Create a new document." ma:contentTypeScope="" ma:versionID="efb5eab344961710c27ab55845eafa38">
  <xsd:schema xmlns:xsd="http://www.w3.org/2001/XMLSchema" xmlns:xs="http://www.w3.org/2001/XMLSchema" xmlns:p="http://schemas.microsoft.com/office/2006/metadata/properties" xmlns:ns2="b87bfaeb-7ee5-4ab0-a850-f4503dae383e" targetNamespace="http://schemas.microsoft.com/office/2006/metadata/properties" ma:root="true" ma:fieldsID="f6cdeef8b33d196ae98daf9339a1a58f" ns2:_="">
    <xsd:import namespace="b87bfaeb-7ee5-4ab0-a850-f4503dae3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bfaeb-7ee5-4ab0-a850-f4503dae3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55298-9A9A-448C-94D1-4CE91A50E644}"/>
</file>

<file path=customXml/itemProps2.xml><?xml version="1.0" encoding="utf-8"?>
<ds:datastoreItem xmlns:ds="http://schemas.openxmlformats.org/officeDocument/2006/customXml" ds:itemID="{6C8DD867-2067-43DD-8796-374E4DFE650F}"/>
</file>

<file path=customXml/itemProps3.xml><?xml version="1.0" encoding="utf-8"?>
<ds:datastoreItem xmlns:ds="http://schemas.openxmlformats.org/officeDocument/2006/customXml" ds:itemID="{219DD886-6CE8-47CA-B624-35F05AFD14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Sorana Cimpan</dc:creator>
  <keywords/>
  <dc:description/>
  <lastModifiedBy>Sorana Cimpan</lastModifiedBy>
  <revision>3</revision>
  <dcterms:created xsi:type="dcterms:W3CDTF">2022-04-05T23:15:11.0000000Z</dcterms:created>
  <dcterms:modified xsi:type="dcterms:W3CDTF">2022-04-05T23:24:01.3349983Z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0x01010011E5F1E90C9D784A800E7DB03EC9C888</vt:lpwstr>
  </property>
</Properties>
</file>