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D44B0" w14:textId="77777777" w:rsidR="00BF4FCA" w:rsidRDefault="009E7180">
      <w:r>
        <w:t>Widget 1 : démo musique</w:t>
      </w:r>
    </w:p>
    <w:p w14:paraId="231A42AA" w14:textId="365DB533" w:rsidR="00667955" w:rsidRDefault="009E7180">
      <w:r>
        <w:rPr>
          <w:noProof/>
        </w:rPr>
        <w:drawing>
          <wp:inline distT="0" distB="0" distL="0" distR="0" wp14:anchorId="51D67E66" wp14:editId="1A341782">
            <wp:extent cx="2708910" cy="1178727"/>
            <wp:effectExtent l="19050" t="19050" r="15240" b="215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5379" cy="11858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F64349" w14:textId="5E8005A2" w:rsidR="00D54D25" w:rsidRDefault="00D54D25"/>
    <w:p w14:paraId="706507F1" w14:textId="3703DDF9" w:rsidR="00D54D25" w:rsidRDefault="00D54D25">
      <w:r>
        <w:t>Widget 2 : barre de navigation</w:t>
      </w:r>
      <w:r w:rsidR="000C4241">
        <w:t xml:space="preserve"> (à adapter, verticalement avec deux boutons)</w:t>
      </w:r>
    </w:p>
    <w:p w14:paraId="5CC55B98" w14:textId="35B1F33A" w:rsidR="00D54D25" w:rsidRDefault="000C4241">
      <w:r>
        <w:rPr>
          <w:noProof/>
        </w:rPr>
        <w:drawing>
          <wp:inline distT="0" distB="0" distL="0" distR="0" wp14:anchorId="75B8E0AD" wp14:editId="0996AC06">
            <wp:extent cx="4354830" cy="419066"/>
            <wp:effectExtent l="19050" t="19050" r="7620" b="196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586" cy="4226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86C351" w14:textId="6A416F3C" w:rsidR="000C4241" w:rsidRDefault="000C4241"/>
    <w:p w14:paraId="290750DE" w14:textId="3E99EB6B" w:rsidR="000C4241" w:rsidRDefault="000C4241">
      <w:r>
        <w:t>Widget 3 : Fiche album avec carrousel pour les photos</w:t>
      </w:r>
    </w:p>
    <w:p w14:paraId="0A3E2BEF" w14:textId="7DFBC3F8" w:rsidR="000C4241" w:rsidRDefault="000C4241">
      <w:r>
        <w:rPr>
          <w:noProof/>
        </w:rPr>
        <w:drawing>
          <wp:inline distT="0" distB="0" distL="0" distR="0" wp14:anchorId="124595AD" wp14:editId="6B1E8910">
            <wp:extent cx="1465722" cy="1760220"/>
            <wp:effectExtent l="19050" t="19050" r="20320" b="1143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5722" cy="1760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B1F8E6" w14:textId="185DF658" w:rsidR="000C4241" w:rsidRDefault="000C4241"/>
    <w:p w14:paraId="34D96C76" w14:textId="10B52602" w:rsidR="001A02EE" w:rsidRDefault="001A02EE" w:rsidP="001A02EE">
      <w:r>
        <w:t xml:space="preserve">Widget </w:t>
      </w:r>
      <w:r w:rsidR="00BF4FCA">
        <w:t>4</w:t>
      </w:r>
      <w:r>
        <w:t> : Nombre d’album vendus</w:t>
      </w:r>
      <w:bookmarkStart w:id="0" w:name="_GoBack"/>
      <w:bookmarkEnd w:id="0"/>
    </w:p>
    <w:p w14:paraId="339AAFB5" w14:textId="108124CD" w:rsidR="00BF4FCA" w:rsidRDefault="001A02EE" w:rsidP="001A02EE">
      <w:r>
        <w:t xml:space="preserve">Widget </w:t>
      </w:r>
      <w:r w:rsidR="00BF4FCA">
        <w:t>5</w:t>
      </w:r>
      <w:r>
        <w:t> : Argent gagné en fonction des ventes</w:t>
      </w:r>
    </w:p>
    <w:p w14:paraId="13295937" w14:textId="1598B607" w:rsidR="001A02EE" w:rsidRDefault="001A02EE" w:rsidP="001A02EE">
      <w:r>
        <w:t xml:space="preserve">Widget </w:t>
      </w:r>
      <w:r w:rsidR="00BF4FCA">
        <w:t>6</w:t>
      </w:r>
      <w:r>
        <w:t> : Graphe de la tranche d’âge d’acheteurs</w:t>
      </w:r>
    </w:p>
    <w:p w14:paraId="7D917D2F" w14:textId="77777777" w:rsidR="00293499" w:rsidRDefault="00BF4FCA" w:rsidP="001A02EE">
      <w:r>
        <w:rPr>
          <w:noProof/>
        </w:rPr>
        <w:drawing>
          <wp:inline distT="0" distB="0" distL="0" distR="0" wp14:anchorId="5975F847" wp14:editId="64C61699">
            <wp:extent cx="3128010" cy="1870633"/>
            <wp:effectExtent l="19050" t="19050" r="15240" b="158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1503" cy="18846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80FBDA" w14:textId="00A964ED" w:rsidR="001A02EE" w:rsidRDefault="001A02EE" w:rsidP="001A02EE">
      <w:r>
        <w:lastRenderedPageBreak/>
        <w:t>BONUS :</w:t>
      </w:r>
    </w:p>
    <w:p w14:paraId="07A9BD84" w14:textId="4DC770C5" w:rsidR="001A02EE" w:rsidRDefault="001A02EE" w:rsidP="001A02EE">
      <w:r>
        <w:t>Widget 7 : Graphe de la localisation des acheteurs</w:t>
      </w:r>
    </w:p>
    <w:p w14:paraId="773E0C55" w14:textId="7C9AF909" w:rsidR="006D3B6B" w:rsidRDefault="006D3B6B" w:rsidP="001A02EE">
      <w:r>
        <w:rPr>
          <w:noProof/>
        </w:rPr>
        <w:drawing>
          <wp:inline distT="0" distB="0" distL="0" distR="0" wp14:anchorId="6050CBD9" wp14:editId="228AAE44">
            <wp:extent cx="2715617" cy="1752600"/>
            <wp:effectExtent l="19050" t="19050" r="27940" b="190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5822" cy="1765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3F7817" w14:textId="77777777" w:rsidR="006D3B6B" w:rsidRDefault="006D3B6B" w:rsidP="001A02EE"/>
    <w:p w14:paraId="7F4DE0CB" w14:textId="0468BD46" w:rsidR="000C4241" w:rsidRDefault="000C4241" w:rsidP="001A02EE">
      <w:r>
        <w:t>Widget </w:t>
      </w:r>
      <w:r w:rsidR="001A02EE">
        <w:t>8</w:t>
      </w:r>
      <w:r>
        <w:t> : horloge</w:t>
      </w:r>
    </w:p>
    <w:p w14:paraId="7772D641" w14:textId="21502648" w:rsidR="000C4241" w:rsidRDefault="006D3B6B">
      <w:r>
        <w:rPr>
          <w:noProof/>
        </w:rPr>
        <w:drawing>
          <wp:anchor distT="0" distB="0" distL="114300" distR="114300" simplePos="0" relativeHeight="251662336" behindDoc="1" locked="0" layoutInCell="1" allowOverlap="1" wp14:anchorId="1307F544" wp14:editId="492FE740">
            <wp:simplePos x="0" y="0"/>
            <wp:positionH relativeFrom="column">
              <wp:posOffset>-635</wp:posOffset>
            </wp:positionH>
            <wp:positionV relativeFrom="paragraph">
              <wp:posOffset>75565</wp:posOffset>
            </wp:positionV>
            <wp:extent cx="1435100" cy="1638300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F9094F" w14:textId="6EB9852C" w:rsidR="001A02EE" w:rsidRDefault="001A02EE"/>
    <w:p w14:paraId="3187E66E" w14:textId="266A291B" w:rsidR="001A02EE" w:rsidRDefault="001A02EE"/>
    <w:p w14:paraId="0F4A8AD2" w14:textId="3113459A" w:rsidR="001A02EE" w:rsidRDefault="001A02EE"/>
    <w:sectPr w:rsidR="001A02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B5391"/>
    <w:rsid w:val="000C4241"/>
    <w:rsid w:val="001A02EE"/>
    <w:rsid w:val="00293499"/>
    <w:rsid w:val="00667955"/>
    <w:rsid w:val="006D3B6B"/>
    <w:rsid w:val="007B5391"/>
    <w:rsid w:val="009E7180"/>
    <w:rsid w:val="00B614E9"/>
    <w:rsid w:val="00BF4FCA"/>
    <w:rsid w:val="00D5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A8E19"/>
  <w15:chartTrackingRefBased/>
  <w15:docId w15:val="{B8EE5EFE-90F0-49DF-8017-BE5F167CC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58</Words>
  <Characters>323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Media</dc:creator>
  <cp:keywords/>
  <dc:description/>
  <cp:lastModifiedBy>Power Media</cp:lastModifiedBy>
  <cp:revision>9</cp:revision>
  <dcterms:created xsi:type="dcterms:W3CDTF">2019-11-18T12:13:00Z</dcterms:created>
  <dcterms:modified xsi:type="dcterms:W3CDTF">2019-11-18T12:31:00Z</dcterms:modified>
</cp:coreProperties>
</file>