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1838"/>
        <w:gridCol w:w="7568"/>
      </w:tblGrid>
      <w:tr w:rsidR="00191694" w14:paraId="581A4593" w14:textId="77777777" w:rsidTr="00191694">
        <w:trPr>
          <w:trHeight w:val="678"/>
        </w:trPr>
        <w:tc>
          <w:tcPr>
            <w:tcW w:w="1838" w:type="dxa"/>
          </w:tcPr>
          <w:p w14:paraId="1FE5CA8B" w14:textId="1CDFDF54" w:rsidR="00191694" w:rsidRPr="00191694" w:rsidRDefault="00191694" w:rsidP="00191694">
            <w:pPr>
              <w:jc w:val="center"/>
              <w:rPr>
                <w:b/>
                <w:bCs/>
              </w:rPr>
            </w:pPr>
            <w:r w:rsidRPr="00191694">
              <w:rPr>
                <w:b/>
                <w:bCs/>
              </w:rPr>
              <w:t>Answer</w:t>
            </w:r>
          </w:p>
        </w:tc>
        <w:tc>
          <w:tcPr>
            <w:tcW w:w="7568" w:type="dxa"/>
          </w:tcPr>
          <w:p w14:paraId="4D97EADF" w14:textId="664C2DF6" w:rsidR="00191694" w:rsidRPr="00191694" w:rsidRDefault="00191694" w:rsidP="00191694">
            <w:pPr>
              <w:jc w:val="center"/>
              <w:rPr>
                <w:b/>
                <w:bCs/>
              </w:rPr>
            </w:pPr>
            <w:r w:rsidRPr="00191694">
              <w:rPr>
                <w:b/>
                <w:bCs/>
              </w:rPr>
              <w:t>Explanation</w:t>
            </w:r>
          </w:p>
        </w:tc>
      </w:tr>
      <w:tr w:rsidR="00191694" w14:paraId="7BA79A69" w14:textId="77777777" w:rsidTr="00191694">
        <w:trPr>
          <w:trHeight w:val="678"/>
        </w:trPr>
        <w:tc>
          <w:tcPr>
            <w:tcW w:w="1838" w:type="dxa"/>
          </w:tcPr>
          <w:p w14:paraId="02EC0D12" w14:textId="61D8DFCF" w:rsidR="00191694" w:rsidRDefault="00191694" w:rsidP="00191694">
            <w:r>
              <w:t>1.True</w:t>
            </w:r>
          </w:p>
        </w:tc>
        <w:tc>
          <w:tcPr>
            <w:tcW w:w="7568" w:type="dxa"/>
          </w:tcPr>
          <w:p w14:paraId="34BE17E6" w14:textId="58AAA9AC" w:rsidR="00191694" w:rsidRDefault="00191694">
            <w:r>
              <w:t xml:space="preserve">Because methods and classes </w:t>
            </w:r>
            <w:proofErr w:type="gramStart"/>
            <w:r>
              <w:t>is</w:t>
            </w:r>
            <w:proofErr w:type="gramEnd"/>
            <w:r>
              <w:t xml:space="preserve"> the main</w:t>
            </w:r>
          </w:p>
        </w:tc>
      </w:tr>
      <w:tr w:rsidR="00191694" w14:paraId="394A2D37" w14:textId="77777777" w:rsidTr="00191694">
        <w:trPr>
          <w:trHeight w:val="713"/>
        </w:trPr>
        <w:tc>
          <w:tcPr>
            <w:tcW w:w="1838" w:type="dxa"/>
          </w:tcPr>
          <w:p w14:paraId="67DBA667" w14:textId="47C2EC8D" w:rsidR="00191694" w:rsidRDefault="00191694">
            <w:r>
              <w:t>2.True</w:t>
            </w:r>
          </w:p>
        </w:tc>
        <w:tc>
          <w:tcPr>
            <w:tcW w:w="7568" w:type="dxa"/>
          </w:tcPr>
          <w:p w14:paraId="708BABC9" w14:textId="7D50D93F" w:rsidR="00191694" w:rsidRDefault="00191694">
            <w:proofErr w:type="spellStart"/>
            <w:r>
              <w:t>Arraylist</w:t>
            </w:r>
            <w:proofErr w:type="spellEnd"/>
            <w:r>
              <w:t xml:space="preserve"> is used to store fixed-size element only</w:t>
            </w:r>
          </w:p>
        </w:tc>
      </w:tr>
      <w:tr w:rsidR="00191694" w14:paraId="7D8CDCD5" w14:textId="77777777" w:rsidTr="00191694">
        <w:trPr>
          <w:trHeight w:val="678"/>
        </w:trPr>
        <w:tc>
          <w:tcPr>
            <w:tcW w:w="1838" w:type="dxa"/>
          </w:tcPr>
          <w:p w14:paraId="6DB55FBC" w14:textId="4CD6ADB5" w:rsidR="00191694" w:rsidRDefault="00191694">
            <w:r>
              <w:t>3.False</w:t>
            </w:r>
          </w:p>
        </w:tc>
        <w:tc>
          <w:tcPr>
            <w:tcW w:w="7568" w:type="dxa"/>
          </w:tcPr>
          <w:p w14:paraId="62269772" w14:textId="13D2EA93" w:rsidR="00191694" w:rsidRPr="00A85D6E" w:rsidRDefault="00A85D6E">
            <w:r w:rsidRPr="00A85D6E">
              <w:t>S</w:t>
            </w:r>
            <w:r>
              <w:t>canner class is using for scan bug or error</w:t>
            </w:r>
          </w:p>
        </w:tc>
      </w:tr>
      <w:tr w:rsidR="00191694" w14:paraId="397668E6" w14:textId="77777777" w:rsidTr="00191694">
        <w:trPr>
          <w:trHeight w:val="678"/>
        </w:trPr>
        <w:tc>
          <w:tcPr>
            <w:tcW w:w="1838" w:type="dxa"/>
          </w:tcPr>
          <w:p w14:paraId="2000D137" w14:textId="773CC181" w:rsidR="00191694" w:rsidRDefault="00191694">
            <w:r>
              <w:t>4.</w:t>
            </w:r>
            <w:r w:rsidR="00F00160">
              <w:t>false</w:t>
            </w:r>
          </w:p>
        </w:tc>
        <w:tc>
          <w:tcPr>
            <w:tcW w:w="7568" w:type="dxa"/>
          </w:tcPr>
          <w:p w14:paraId="5A66EBF1" w14:textId="1B6FBEE8" w:rsidR="00191694" w:rsidRDefault="00F00160">
            <w:r>
              <w:t>Return is not must be in java</w:t>
            </w:r>
          </w:p>
        </w:tc>
      </w:tr>
      <w:tr w:rsidR="00191694" w14:paraId="7C086DA2" w14:textId="77777777" w:rsidTr="00191694">
        <w:trPr>
          <w:trHeight w:val="678"/>
        </w:trPr>
        <w:tc>
          <w:tcPr>
            <w:tcW w:w="1838" w:type="dxa"/>
          </w:tcPr>
          <w:p w14:paraId="0EA30C0F" w14:textId="1C3CBF77" w:rsidR="00191694" w:rsidRDefault="00191694">
            <w:r>
              <w:t>5.True</w:t>
            </w:r>
          </w:p>
        </w:tc>
        <w:tc>
          <w:tcPr>
            <w:tcW w:w="7568" w:type="dxa"/>
          </w:tcPr>
          <w:p w14:paraId="20126063" w14:textId="29758B80" w:rsidR="00A85D6E" w:rsidRDefault="00A85D6E">
            <w:r>
              <w:t>Because Object-oriented need to collect user experience for our coding or application improvement</w:t>
            </w:r>
          </w:p>
        </w:tc>
      </w:tr>
      <w:tr w:rsidR="00191694" w14:paraId="62935C93" w14:textId="77777777" w:rsidTr="00191694">
        <w:trPr>
          <w:trHeight w:val="678"/>
        </w:trPr>
        <w:tc>
          <w:tcPr>
            <w:tcW w:w="1838" w:type="dxa"/>
          </w:tcPr>
          <w:p w14:paraId="348EB7AD" w14:textId="3455F98A" w:rsidR="00191694" w:rsidRDefault="00191694">
            <w:r>
              <w:t>6.False</w:t>
            </w:r>
          </w:p>
        </w:tc>
        <w:tc>
          <w:tcPr>
            <w:tcW w:w="7568" w:type="dxa"/>
          </w:tcPr>
          <w:p w14:paraId="62293998" w14:textId="12737D53" w:rsidR="00191694" w:rsidRDefault="00191694">
            <w:r>
              <w:t xml:space="preserve">Should be </w:t>
            </w:r>
            <w:proofErr w:type="spellStart"/>
            <w:proofErr w:type="gramStart"/>
            <w:r>
              <w:t>system.out.println</w:t>
            </w:r>
            <w:proofErr w:type="spellEnd"/>
            <w:proofErr w:type="gramEnd"/>
            <w:r>
              <w:t xml:space="preserve"> then will adds a newline after printing</w:t>
            </w:r>
          </w:p>
        </w:tc>
      </w:tr>
      <w:tr w:rsidR="00191694" w14:paraId="1F95E389" w14:textId="77777777" w:rsidTr="00191694">
        <w:trPr>
          <w:trHeight w:val="678"/>
        </w:trPr>
        <w:tc>
          <w:tcPr>
            <w:tcW w:w="1838" w:type="dxa"/>
          </w:tcPr>
          <w:p w14:paraId="4A5363DF" w14:textId="194E60F4" w:rsidR="00191694" w:rsidRDefault="00191694">
            <w:r>
              <w:t>7.</w:t>
            </w:r>
            <w:r w:rsidR="00F00160">
              <w:t>True</w:t>
            </w:r>
          </w:p>
        </w:tc>
        <w:tc>
          <w:tcPr>
            <w:tcW w:w="7568" w:type="dxa"/>
          </w:tcPr>
          <w:p w14:paraId="7C2B2E23" w14:textId="5B843B22" w:rsidR="00191694" w:rsidRDefault="005F6DB0">
            <w:r>
              <w:t>because need to backup</w:t>
            </w:r>
          </w:p>
        </w:tc>
      </w:tr>
      <w:tr w:rsidR="00191694" w14:paraId="6E415709" w14:textId="77777777" w:rsidTr="00191694">
        <w:trPr>
          <w:trHeight w:val="678"/>
        </w:trPr>
        <w:tc>
          <w:tcPr>
            <w:tcW w:w="1838" w:type="dxa"/>
          </w:tcPr>
          <w:p w14:paraId="5446CB1F" w14:textId="46ECBD42" w:rsidR="00191694" w:rsidRDefault="00191694">
            <w:r>
              <w:t>8.</w:t>
            </w:r>
            <w:r w:rsidR="00F00160">
              <w:t>True</w:t>
            </w:r>
          </w:p>
        </w:tc>
        <w:tc>
          <w:tcPr>
            <w:tcW w:w="7568" w:type="dxa"/>
          </w:tcPr>
          <w:p w14:paraId="3AEB419F" w14:textId="552AE29B" w:rsidR="00191694" w:rsidRDefault="005F6DB0">
            <w:r>
              <w:t>Because this I the logic in java</w:t>
            </w:r>
          </w:p>
        </w:tc>
      </w:tr>
      <w:tr w:rsidR="00191694" w14:paraId="58260244" w14:textId="77777777" w:rsidTr="00191694">
        <w:trPr>
          <w:trHeight w:val="678"/>
        </w:trPr>
        <w:tc>
          <w:tcPr>
            <w:tcW w:w="1838" w:type="dxa"/>
          </w:tcPr>
          <w:p w14:paraId="5BB4F226" w14:textId="34205F25" w:rsidR="00191694" w:rsidRDefault="00191694">
            <w:r>
              <w:t>9.False</w:t>
            </w:r>
          </w:p>
        </w:tc>
        <w:tc>
          <w:tcPr>
            <w:tcW w:w="7568" w:type="dxa"/>
          </w:tcPr>
          <w:p w14:paraId="47BA7BA3" w14:textId="7AAAF5F2" w:rsidR="00191694" w:rsidRDefault="00F00160">
            <w:r>
              <w:t>We can have many class in java</w:t>
            </w:r>
          </w:p>
        </w:tc>
      </w:tr>
      <w:tr w:rsidR="00191694" w14:paraId="46470AED" w14:textId="77777777" w:rsidTr="00191694">
        <w:trPr>
          <w:trHeight w:val="678"/>
        </w:trPr>
        <w:tc>
          <w:tcPr>
            <w:tcW w:w="1838" w:type="dxa"/>
          </w:tcPr>
          <w:p w14:paraId="4531D3AD" w14:textId="6EA66BB0" w:rsidR="00191694" w:rsidRDefault="00191694">
            <w:r>
              <w:t>10.</w:t>
            </w:r>
            <w:r w:rsidR="00F00160">
              <w:t>True</w:t>
            </w:r>
          </w:p>
        </w:tc>
        <w:tc>
          <w:tcPr>
            <w:tcW w:w="7568" w:type="dxa"/>
          </w:tcPr>
          <w:p w14:paraId="1EE37F55" w14:textId="3559022E" w:rsidR="00191694" w:rsidRDefault="00F00160" w:rsidP="00F00160">
            <w:r>
              <w:t>Because modular code easy to debug and no easy to overhead</w:t>
            </w:r>
          </w:p>
          <w:p w14:paraId="2392800C" w14:textId="44AF15F2" w:rsidR="00F00160" w:rsidRDefault="00F00160" w:rsidP="00F00160"/>
        </w:tc>
      </w:tr>
    </w:tbl>
    <w:p w14:paraId="75F9256E" w14:textId="77777777" w:rsidR="00C11F19" w:rsidRDefault="00C11F19"/>
    <w:p w14:paraId="1ED9B9AF" w14:textId="15DA9FE4" w:rsidR="00F00160" w:rsidRDefault="00F00160">
      <w:pPr>
        <w:rPr>
          <w:b/>
          <w:bCs/>
        </w:rPr>
      </w:pPr>
      <w:r>
        <w:br/>
      </w:r>
      <w:r>
        <w:rPr>
          <w:b/>
          <w:bCs/>
        </w:rPr>
        <w:br/>
      </w:r>
      <w:r w:rsidRPr="00F00160">
        <w:rPr>
          <w:b/>
          <w:bCs/>
        </w:rPr>
        <w:t>Section B</w:t>
      </w:r>
    </w:p>
    <w:tbl>
      <w:tblPr>
        <w:tblStyle w:val="TableGrid"/>
        <w:tblW w:w="9269" w:type="dxa"/>
        <w:tblLook w:val="04A0" w:firstRow="1" w:lastRow="0" w:firstColumn="1" w:lastColumn="0" w:noHBand="0" w:noVBand="1"/>
      </w:tblPr>
      <w:tblGrid>
        <w:gridCol w:w="3197"/>
        <w:gridCol w:w="3105"/>
        <w:gridCol w:w="2967"/>
      </w:tblGrid>
      <w:tr w:rsidR="00F00160" w14:paraId="175F3C2C" w14:textId="77777777" w:rsidTr="00DF1FFB">
        <w:trPr>
          <w:trHeight w:val="899"/>
        </w:trPr>
        <w:tc>
          <w:tcPr>
            <w:tcW w:w="3197" w:type="dxa"/>
          </w:tcPr>
          <w:p w14:paraId="392A9E60" w14:textId="54FFEC46" w:rsidR="00F00160" w:rsidRPr="00F00160" w:rsidRDefault="00F00160">
            <w:r>
              <w:t>Wrong code</w:t>
            </w:r>
          </w:p>
        </w:tc>
        <w:tc>
          <w:tcPr>
            <w:tcW w:w="3105" w:type="dxa"/>
          </w:tcPr>
          <w:p w14:paraId="330AA50A" w14:textId="6470A554" w:rsidR="00F00160" w:rsidRPr="00F00160" w:rsidRDefault="00F00160">
            <w:r w:rsidRPr="00F00160">
              <w:t>Correction</w:t>
            </w:r>
          </w:p>
        </w:tc>
        <w:tc>
          <w:tcPr>
            <w:tcW w:w="2967" w:type="dxa"/>
          </w:tcPr>
          <w:p w14:paraId="3A6A3425" w14:textId="57299E95" w:rsidR="00F00160" w:rsidRPr="00F00160" w:rsidRDefault="00F00160">
            <w:r w:rsidRPr="00F00160">
              <w:t>Explain</w:t>
            </w:r>
          </w:p>
        </w:tc>
      </w:tr>
      <w:tr w:rsidR="00F00160" w14:paraId="10A7E0E8" w14:textId="77777777" w:rsidTr="00DF1FFB">
        <w:trPr>
          <w:trHeight w:val="899"/>
        </w:trPr>
        <w:tc>
          <w:tcPr>
            <w:tcW w:w="3197" w:type="dxa"/>
          </w:tcPr>
          <w:p w14:paraId="3B941776" w14:textId="69914868" w:rsidR="00F00160" w:rsidRPr="00F00160" w:rsidRDefault="00BF74C4">
            <w:r>
              <w:t>Public void Dairy</w:t>
            </w:r>
          </w:p>
        </w:tc>
        <w:tc>
          <w:tcPr>
            <w:tcW w:w="3105" w:type="dxa"/>
          </w:tcPr>
          <w:p w14:paraId="3B54DB8A" w14:textId="5E887CF1" w:rsidR="00F00160" w:rsidRPr="00BF74C4" w:rsidRDefault="00BF74C4">
            <w:r w:rsidRPr="00BF74C4">
              <w:t xml:space="preserve">Public </w:t>
            </w:r>
            <w:r w:rsidR="00164534">
              <w:t xml:space="preserve">static </w:t>
            </w:r>
            <w:r w:rsidRPr="00BF74C4">
              <w:t>void main Dairy</w:t>
            </w:r>
          </w:p>
        </w:tc>
        <w:tc>
          <w:tcPr>
            <w:tcW w:w="2967" w:type="dxa"/>
          </w:tcPr>
          <w:p w14:paraId="41771686" w14:textId="0839E823" w:rsidR="00F00160" w:rsidRPr="005F6DB0" w:rsidRDefault="005F6DB0">
            <w:r>
              <w:t>Must add main because this is a main category</w:t>
            </w:r>
          </w:p>
        </w:tc>
      </w:tr>
      <w:tr w:rsidR="00F00160" w:rsidRPr="005F6DB0" w14:paraId="11538417" w14:textId="77777777" w:rsidTr="00DF1FFB">
        <w:trPr>
          <w:trHeight w:val="946"/>
        </w:trPr>
        <w:tc>
          <w:tcPr>
            <w:tcW w:w="3197" w:type="dxa"/>
          </w:tcPr>
          <w:p w14:paraId="3C2895F5" w14:textId="77777777" w:rsidR="00F00160" w:rsidRDefault="005F6DB0">
            <w:proofErr w:type="spellStart"/>
            <w:proofErr w:type="gramStart"/>
            <w:r>
              <w:t>system.out.println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136BF009" w14:textId="529D0B54" w:rsidR="005F6DB0" w:rsidRPr="005F6DB0" w:rsidRDefault="005F6DB0"/>
        </w:tc>
        <w:tc>
          <w:tcPr>
            <w:tcW w:w="3105" w:type="dxa"/>
          </w:tcPr>
          <w:p w14:paraId="2EE45540" w14:textId="0FBC410F" w:rsidR="00F00160" w:rsidRPr="005F6DB0" w:rsidRDefault="005F6DB0">
            <w:r>
              <w:t>No need</w:t>
            </w:r>
          </w:p>
        </w:tc>
        <w:tc>
          <w:tcPr>
            <w:tcW w:w="2967" w:type="dxa"/>
          </w:tcPr>
          <w:p w14:paraId="08A732C6" w14:textId="61B66386" w:rsidR="00F00160" w:rsidRPr="005F6DB0" w:rsidRDefault="005F6DB0">
            <w:r>
              <w:t>Because no things to output already</w:t>
            </w:r>
          </w:p>
        </w:tc>
      </w:tr>
      <w:tr w:rsidR="00F00160" w:rsidRPr="005F6DB0" w14:paraId="2C349968" w14:textId="77777777" w:rsidTr="00DF1FFB">
        <w:trPr>
          <w:trHeight w:val="899"/>
        </w:trPr>
        <w:tc>
          <w:tcPr>
            <w:tcW w:w="3197" w:type="dxa"/>
          </w:tcPr>
          <w:p w14:paraId="4BFF15A3" w14:textId="7B49A0E4" w:rsidR="00F00160" w:rsidRPr="005F6DB0" w:rsidRDefault="005F6DB0">
            <w:r>
              <w:t xml:space="preserve">q, show (); </w:t>
            </w:r>
          </w:p>
        </w:tc>
        <w:tc>
          <w:tcPr>
            <w:tcW w:w="3105" w:type="dxa"/>
          </w:tcPr>
          <w:p w14:paraId="13EDD94C" w14:textId="77F69B74" w:rsidR="00F00160" w:rsidRPr="005F6DB0" w:rsidRDefault="005F6DB0">
            <w:r>
              <w:t>q change to d</w:t>
            </w:r>
          </w:p>
        </w:tc>
        <w:tc>
          <w:tcPr>
            <w:tcW w:w="2967" w:type="dxa"/>
          </w:tcPr>
          <w:p w14:paraId="26B5EC3D" w14:textId="30573416" w:rsidR="00F00160" w:rsidRPr="005F6DB0" w:rsidRDefault="005F6DB0">
            <w:r>
              <w:t>Wrong word</w:t>
            </w:r>
          </w:p>
        </w:tc>
      </w:tr>
      <w:tr w:rsidR="00F00160" w:rsidRPr="005F6DB0" w14:paraId="6AEDF2EC" w14:textId="77777777" w:rsidTr="00DF1FFB">
        <w:trPr>
          <w:trHeight w:val="899"/>
        </w:trPr>
        <w:tc>
          <w:tcPr>
            <w:tcW w:w="3197" w:type="dxa"/>
          </w:tcPr>
          <w:p w14:paraId="78EDFBED" w14:textId="017D5FAB" w:rsidR="00F00160" w:rsidRPr="005F6DB0" w:rsidRDefault="00164534">
            <w:r>
              <w:t xml:space="preserve">Public void </w:t>
            </w:r>
            <w:proofErr w:type="spellStart"/>
            <w:r>
              <w:t>displayInfo</w:t>
            </w:r>
            <w:proofErr w:type="spellEnd"/>
          </w:p>
        </w:tc>
        <w:tc>
          <w:tcPr>
            <w:tcW w:w="3105" w:type="dxa"/>
          </w:tcPr>
          <w:p w14:paraId="5CE6A86F" w14:textId="02635844" w:rsidR="00F00160" w:rsidRPr="005F6DB0" w:rsidRDefault="00164534">
            <w:r>
              <w:t xml:space="preserve">Public static void main </w:t>
            </w:r>
            <w:proofErr w:type="spellStart"/>
            <w:r>
              <w:t>displayInfo</w:t>
            </w:r>
            <w:proofErr w:type="spellEnd"/>
          </w:p>
        </w:tc>
        <w:tc>
          <w:tcPr>
            <w:tcW w:w="2967" w:type="dxa"/>
          </w:tcPr>
          <w:p w14:paraId="17D8958D" w14:textId="15BD6AE4" w:rsidR="00F00160" w:rsidRPr="005F6DB0" w:rsidRDefault="00164534">
            <w:r>
              <w:t>Public static void main is fix</w:t>
            </w:r>
          </w:p>
        </w:tc>
      </w:tr>
      <w:tr w:rsidR="00F00160" w14:paraId="7B5C3412" w14:textId="77777777" w:rsidTr="00DF1FFB">
        <w:trPr>
          <w:trHeight w:val="899"/>
        </w:trPr>
        <w:tc>
          <w:tcPr>
            <w:tcW w:w="3197" w:type="dxa"/>
          </w:tcPr>
          <w:p w14:paraId="458D4A7C" w14:textId="0948ABAA" w:rsidR="00F00160" w:rsidRPr="00164534" w:rsidRDefault="00164534">
            <w:r>
              <w:lastRenderedPageBreak/>
              <w:t>n</w:t>
            </w:r>
            <w:r w:rsidRPr="00164534">
              <w:t>ame = name</w:t>
            </w:r>
          </w:p>
        </w:tc>
        <w:tc>
          <w:tcPr>
            <w:tcW w:w="3105" w:type="dxa"/>
          </w:tcPr>
          <w:p w14:paraId="586F4F89" w14:textId="131F9579" w:rsidR="00F00160" w:rsidRPr="00164534" w:rsidRDefault="00164534">
            <w:r>
              <w:t xml:space="preserve"> n=name</w:t>
            </w:r>
          </w:p>
        </w:tc>
        <w:tc>
          <w:tcPr>
            <w:tcW w:w="2967" w:type="dxa"/>
          </w:tcPr>
          <w:p w14:paraId="414B2877" w14:textId="5F7F8249" w:rsidR="00F00160" w:rsidRPr="00164534" w:rsidRDefault="00164534">
            <w:r>
              <w:t>Wrong word</w:t>
            </w:r>
          </w:p>
        </w:tc>
      </w:tr>
      <w:tr w:rsidR="00BF74C4" w14:paraId="7FDF83FD" w14:textId="77777777" w:rsidTr="00DF1FFB">
        <w:trPr>
          <w:trHeight w:val="899"/>
        </w:trPr>
        <w:tc>
          <w:tcPr>
            <w:tcW w:w="3197" w:type="dxa"/>
          </w:tcPr>
          <w:p w14:paraId="6DEC9D0A" w14:textId="5D2BBCCF" w:rsidR="00BF74C4" w:rsidRPr="00164534" w:rsidRDefault="00164534">
            <w:r>
              <w:t>purpose = p</w:t>
            </w:r>
          </w:p>
        </w:tc>
        <w:tc>
          <w:tcPr>
            <w:tcW w:w="3105" w:type="dxa"/>
          </w:tcPr>
          <w:p w14:paraId="29517B93" w14:textId="3A45F908" w:rsidR="00BF74C4" w:rsidRPr="00164534" w:rsidRDefault="00164534">
            <w:r>
              <w:t xml:space="preserve"> p=purpose</w:t>
            </w:r>
          </w:p>
        </w:tc>
        <w:tc>
          <w:tcPr>
            <w:tcW w:w="2967" w:type="dxa"/>
          </w:tcPr>
          <w:p w14:paraId="35FE8275" w14:textId="57DB78B5" w:rsidR="00BF74C4" w:rsidRPr="00164534" w:rsidRDefault="00164534">
            <w:r>
              <w:t>Wrong place</w:t>
            </w:r>
          </w:p>
        </w:tc>
      </w:tr>
      <w:tr w:rsidR="00BF74C4" w14:paraId="78DF5981" w14:textId="77777777" w:rsidTr="00DF1FFB">
        <w:trPr>
          <w:trHeight w:val="899"/>
        </w:trPr>
        <w:tc>
          <w:tcPr>
            <w:tcW w:w="3197" w:type="dxa"/>
          </w:tcPr>
          <w:p w14:paraId="3CD777AC" w14:textId="480016FB" w:rsidR="00BF74C4" w:rsidRPr="00164534" w:rsidRDefault="00164534">
            <w:proofErr w:type="spellStart"/>
            <w:proofErr w:type="gramStart"/>
            <w:r>
              <w:t>System,out</w:t>
            </w:r>
            <w:proofErr w:type="gramEnd"/>
            <w:r>
              <w:t>,println</w:t>
            </w:r>
            <w:proofErr w:type="spellEnd"/>
            <w:r>
              <w:t>(“Name:”-name+”)</w:t>
            </w:r>
          </w:p>
        </w:tc>
        <w:tc>
          <w:tcPr>
            <w:tcW w:w="3105" w:type="dxa"/>
          </w:tcPr>
          <w:p w14:paraId="3116D794" w14:textId="103EF71E" w:rsidR="00BF74C4" w:rsidRPr="00164534" w:rsidRDefault="00164534">
            <w:proofErr w:type="spellStart"/>
            <w:proofErr w:type="gramStart"/>
            <w:r>
              <w:t>System,out</w:t>
            </w:r>
            <w:proofErr w:type="gramEnd"/>
            <w:r>
              <w:t>,</w:t>
            </w:r>
            <w:proofErr w:type="gramStart"/>
            <w:r>
              <w:t>println</w:t>
            </w:r>
            <w:proofErr w:type="spellEnd"/>
            <w:r>
              <w:t>(</w:t>
            </w:r>
            <w:proofErr w:type="gramEnd"/>
            <w:r>
              <w:t>“Name</w:t>
            </w:r>
            <w:r w:rsidR="00DF1FFB">
              <w:t>:” +</w:t>
            </w:r>
            <w:r>
              <w:t>name</w:t>
            </w:r>
            <w:r>
              <w:t>)</w:t>
            </w:r>
          </w:p>
        </w:tc>
        <w:tc>
          <w:tcPr>
            <w:tcW w:w="2967" w:type="dxa"/>
          </w:tcPr>
          <w:p w14:paraId="5459174A" w14:textId="43196BC3" w:rsidR="00BF74C4" w:rsidRPr="00164534" w:rsidRDefault="00164534">
            <w:r>
              <w:t xml:space="preserve">No </w:t>
            </w:r>
            <w:r w:rsidR="00DB3956">
              <w:t>need +</w:t>
            </w:r>
            <w:r w:rsidR="00DF1FFB">
              <w:t>” and – is wrong</w:t>
            </w:r>
          </w:p>
        </w:tc>
      </w:tr>
      <w:tr w:rsidR="00DF1FFB" w14:paraId="27FC0050" w14:textId="77777777" w:rsidTr="00DF1FFB">
        <w:trPr>
          <w:trHeight w:val="899"/>
        </w:trPr>
        <w:tc>
          <w:tcPr>
            <w:tcW w:w="3197" w:type="dxa"/>
          </w:tcPr>
          <w:p w14:paraId="0CBE7D64" w14:textId="33967774" w:rsidR="00DB3956" w:rsidRPr="00DB3956" w:rsidRDefault="00DB3956" w:rsidP="00DB3956">
            <w:r w:rsidRPr="00DB3956">
              <w:rPr>
                <w:u w:val="single"/>
              </w:rPr>
              <w:t>building</w:t>
            </w:r>
            <w:r w:rsidRPr="00DB3956">
              <w:t xml:space="preserve"> d =</w:t>
            </w:r>
            <w:r w:rsidRPr="00DB3956">
              <w:rPr>
                <w:b/>
                <w:bCs/>
              </w:rPr>
              <w:t>new</w:t>
            </w:r>
            <w:r w:rsidRPr="00DB3956">
              <w:t xml:space="preserve"> </w:t>
            </w:r>
            <w:r w:rsidRPr="00DB3956">
              <w:rPr>
                <w:u w:val="single"/>
              </w:rPr>
              <w:t>Building</w:t>
            </w:r>
            <w:r w:rsidRPr="00DB3956">
              <w:t xml:space="preserve"> (</w:t>
            </w:r>
            <w:r w:rsidRPr="00DB3956">
              <w:t>"</w:t>
            </w:r>
            <w:r w:rsidRPr="00DB3956">
              <w:t>Library”, “Study</w:t>
            </w:r>
            <w:r w:rsidRPr="00DB3956">
              <w:t xml:space="preserve"> Area</w:t>
            </w:r>
            <w:r w:rsidRPr="00DB3956">
              <w:rPr>
                <w:u w:val="single"/>
              </w:rPr>
              <w:t>)</w:t>
            </w:r>
          </w:p>
          <w:p w14:paraId="02DD28D8" w14:textId="20CB1AE1" w:rsidR="00DB3956" w:rsidRPr="00DB3956" w:rsidRDefault="00DB3956" w:rsidP="00DB3956">
            <w:r w:rsidRPr="00DB3956">
              <w:tab/>
            </w:r>
          </w:p>
          <w:p w14:paraId="62F35CB1" w14:textId="77777777" w:rsidR="00DF1FFB" w:rsidRDefault="00DF1FFB"/>
        </w:tc>
        <w:tc>
          <w:tcPr>
            <w:tcW w:w="3105" w:type="dxa"/>
          </w:tcPr>
          <w:p w14:paraId="35AD5C97" w14:textId="5688B03C" w:rsidR="00DB3956" w:rsidRPr="00DB3956" w:rsidRDefault="00DB3956" w:rsidP="00DB3956">
            <w:r w:rsidRPr="00DB3956">
              <w:rPr>
                <w:u w:val="single"/>
              </w:rPr>
              <w:t>building</w:t>
            </w:r>
            <w:r w:rsidRPr="00DB3956">
              <w:t xml:space="preserve"> d =</w:t>
            </w:r>
            <w:r w:rsidRPr="00DB3956">
              <w:rPr>
                <w:b/>
                <w:bCs/>
              </w:rPr>
              <w:t>new</w:t>
            </w:r>
            <w:r w:rsidRPr="00DB3956">
              <w:t xml:space="preserve"> </w:t>
            </w:r>
            <w:r w:rsidRPr="00DB3956">
              <w:rPr>
                <w:u w:val="single"/>
              </w:rPr>
              <w:t>Building</w:t>
            </w:r>
            <w:r w:rsidRPr="00DB3956">
              <w:t xml:space="preserve"> (</w:t>
            </w:r>
            <w:r w:rsidRPr="00DB3956">
              <w:t>"</w:t>
            </w:r>
            <w:r w:rsidRPr="00DB3956">
              <w:t>Library”, “Study</w:t>
            </w:r>
            <w:r w:rsidRPr="00DB3956">
              <w:t xml:space="preserve"> Area"</w:t>
            </w:r>
            <w:r w:rsidRPr="00DB3956">
              <w:rPr>
                <w:u w:val="single"/>
              </w:rPr>
              <w:t>)</w:t>
            </w:r>
          </w:p>
          <w:p w14:paraId="56C5E100" w14:textId="77777777" w:rsidR="00DB3956" w:rsidRPr="00DB3956" w:rsidRDefault="00DB3956" w:rsidP="00DB3956">
            <w:r w:rsidRPr="00DB3956">
              <w:tab/>
            </w:r>
          </w:p>
          <w:p w14:paraId="2D37EADD" w14:textId="77777777" w:rsidR="00DF1FFB" w:rsidRDefault="00DF1FFB"/>
        </w:tc>
        <w:tc>
          <w:tcPr>
            <w:tcW w:w="2967" w:type="dxa"/>
          </w:tcPr>
          <w:p w14:paraId="5539DDBA" w14:textId="2AC27B36" w:rsidR="00DF1FFB" w:rsidRDefault="00DB3956">
            <w:r>
              <w:t>Less one “</w:t>
            </w:r>
          </w:p>
        </w:tc>
      </w:tr>
      <w:tr w:rsidR="00DF1FFB" w14:paraId="4A12F717" w14:textId="77777777" w:rsidTr="00DF1FFB">
        <w:trPr>
          <w:trHeight w:val="899"/>
        </w:trPr>
        <w:tc>
          <w:tcPr>
            <w:tcW w:w="3197" w:type="dxa"/>
          </w:tcPr>
          <w:p w14:paraId="5C7E6E0F" w14:textId="1A6FD2C4" w:rsidR="00DB3956" w:rsidRPr="00DB3956" w:rsidRDefault="00DB3956" w:rsidP="00DB3956">
            <w:r w:rsidRPr="00DB3956">
              <w:rPr>
                <w:u w:val="single"/>
              </w:rPr>
              <w:t>building</w:t>
            </w:r>
            <w:r w:rsidRPr="00DB3956">
              <w:t xml:space="preserve"> </w:t>
            </w:r>
            <w:r>
              <w:t>e</w:t>
            </w:r>
            <w:r w:rsidRPr="00DB3956">
              <w:t xml:space="preserve"> =</w:t>
            </w:r>
            <w:r w:rsidRPr="00DB3956">
              <w:rPr>
                <w:b/>
                <w:bCs/>
              </w:rPr>
              <w:t>new</w:t>
            </w:r>
            <w:r w:rsidRPr="00DB3956">
              <w:t xml:space="preserve"> </w:t>
            </w:r>
            <w:r w:rsidRPr="00DB3956">
              <w:rPr>
                <w:u w:val="single"/>
              </w:rPr>
              <w:t>Building</w:t>
            </w:r>
            <w:r w:rsidRPr="00DB3956">
              <w:t xml:space="preserve"> (</w:t>
            </w:r>
            <w:r w:rsidRPr="00DB3956">
              <w:t>"</w:t>
            </w:r>
            <w:r>
              <w:t>Canteen</w:t>
            </w:r>
            <w:r w:rsidRPr="00DB3956">
              <w:t>”, “</w:t>
            </w:r>
            <w:r>
              <w:t>Dining Area</w:t>
            </w:r>
            <w:r w:rsidRPr="00DB3956">
              <w:t>"</w:t>
            </w:r>
            <w:r w:rsidRPr="00DB3956">
              <w:rPr>
                <w:u w:val="single"/>
              </w:rPr>
              <w:t>)</w:t>
            </w:r>
          </w:p>
          <w:p w14:paraId="79510EB0" w14:textId="77777777" w:rsidR="00DB3956" w:rsidRPr="00DB3956" w:rsidRDefault="00DB3956" w:rsidP="00DB3956">
            <w:r w:rsidRPr="00DB3956">
              <w:tab/>
            </w:r>
          </w:p>
          <w:p w14:paraId="09A4CB71" w14:textId="77777777" w:rsidR="00DF1FFB" w:rsidRDefault="00DF1FFB"/>
        </w:tc>
        <w:tc>
          <w:tcPr>
            <w:tcW w:w="3105" w:type="dxa"/>
          </w:tcPr>
          <w:p w14:paraId="14D0CAE6" w14:textId="29049294" w:rsidR="00DB3956" w:rsidRPr="00DB3956" w:rsidRDefault="00DB3956" w:rsidP="00DB3956">
            <w:r w:rsidRPr="00DB3956">
              <w:rPr>
                <w:u w:val="single"/>
              </w:rPr>
              <w:t>building</w:t>
            </w:r>
            <w:r w:rsidRPr="00DB3956">
              <w:t xml:space="preserve"> </w:t>
            </w:r>
            <w:r>
              <w:t>e</w:t>
            </w:r>
            <w:r w:rsidRPr="00DB3956">
              <w:t xml:space="preserve"> =</w:t>
            </w:r>
            <w:r w:rsidRPr="00DB3956">
              <w:rPr>
                <w:b/>
                <w:bCs/>
              </w:rPr>
              <w:t>new</w:t>
            </w:r>
            <w:r w:rsidRPr="00DB3956">
              <w:t xml:space="preserve"> </w:t>
            </w:r>
            <w:r w:rsidRPr="00DB3956">
              <w:rPr>
                <w:u w:val="single"/>
              </w:rPr>
              <w:t>Building</w:t>
            </w:r>
            <w:r w:rsidRPr="00DB3956">
              <w:t xml:space="preserve"> ("</w:t>
            </w:r>
            <w:r>
              <w:t>Canteen</w:t>
            </w:r>
            <w:r w:rsidRPr="00DB3956">
              <w:t>”, “</w:t>
            </w:r>
            <w:r>
              <w:t>Dining Area</w:t>
            </w:r>
            <w:r w:rsidRPr="00DB3956">
              <w:rPr>
                <w:u w:val="single"/>
              </w:rPr>
              <w:t>)</w:t>
            </w:r>
          </w:p>
          <w:p w14:paraId="121D6161" w14:textId="77777777" w:rsidR="00DF1FFB" w:rsidRDefault="00DF1FFB"/>
        </w:tc>
        <w:tc>
          <w:tcPr>
            <w:tcW w:w="2967" w:type="dxa"/>
          </w:tcPr>
          <w:p w14:paraId="0C2D89FA" w14:textId="76B74011" w:rsidR="00DF1FFB" w:rsidRDefault="00DB3956">
            <w:r>
              <w:t>Less one “</w:t>
            </w:r>
          </w:p>
        </w:tc>
      </w:tr>
    </w:tbl>
    <w:p w14:paraId="3FD3B817" w14:textId="77777777" w:rsidR="00F00160" w:rsidRDefault="00F00160">
      <w:pPr>
        <w:rPr>
          <w:b/>
          <w:bCs/>
        </w:rPr>
      </w:pPr>
    </w:p>
    <w:p w14:paraId="59446144" w14:textId="77777777" w:rsidR="00DB3956" w:rsidRDefault="00DB3956">
      <w:pPr>
        <w:rPr>
          <w:b/>
          <w:bCs/>
        </w:rPr>
      </w:pPr>
    </w:p>
    <w:p w14:paraId="069FD8FE" w14:textId="576859A8" w:rsidR="00BF74C4" w:rsidRDefault="00BF74C4">
      <w:pPr>
        <w:rPr>
          <w:b/>
          <w:bCs/>
        </w:rPr>
      </w:pPr>
      <w:r>
        <w:rPr>
          <w:b/>
          <w:bCs/>
        </w:rPr>
        <w:t>Question 2</w:t>
      </w:r>
    </w:p>
    <w:p w14:paraId="51A95173" w14:textId="18546186" w:rsidR="00FE2CA7" w:rsidRDefault="00FE2CA7">
      <w:pPr>
        <w:rPr>
          <w:b/>
          <w:bCs/>
        </w:rPr>
      </w:pPr>
      <w:r>
        <w:rPr>
          <w:b/>
          <w:bCs/>
        </w:rPr>
        <w:t>2.1</w:t>
      </w:r>
    </w:p>
    <w:tbl>
      <w:tblPr>
        <w:tblStyle w:val="PlainTable1"/>
        <w:tblW w:w="9583" w:type="dxa"/>
        <w:tblLook w:val="04A0" w:firstRow="1" w:lastRow="0" w:firstColumn="1" w:lastColumn="0" w:noHBand="0" w:noVBand="1"/>
      </w:tblPr>
      <w:tblGrid>
        <w:gridCol w:w="704"/>
        <w:gridCol w:w="1418"/>
        <w:gridCol w:w="1417"/>
        <w:gridCol w:w="1418"/>
        <w:gridCol w:w="1417"/>
        <w:gridCol w:w="1418"/>
        <w:gridCol w:w="1791"/>
      </w:tblGrid>
      <w:tr w:rsidR="00BF74C4" w14:paraId="3A308585" w14:textId="77777777" w:rsidTr="00BF7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80AB5D" w14:textId="1467A8E8" w:rsidR="00BF74C4" w:rsidRDefault="00BF74C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1418" w:type="dxa"/>
          </w:tcPr>
          <w:p w14:paraId="4E3AFF41" w14:textId="353DA599" w:rsidR="00BF74C4" w:rsidRDefault="001B7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i</w:t>
            </w:r>
            <w:proofErr w:type="spellEnd"/>
            <w:r w:rsidR="00BF74C4">
              <w:rPr>
                <w:b w:val="0"/>
                <w:bCs w:val="0"/>
              </w:rPr>
              <w:t>&lt;=5</w:t>
            </w:r>
          </w:p>
        </w:tc>
        <w:tc>
          <w:tcPr>
            <w:tcW w:w="1417" w:type="dxa"/>
          </w:tcPr>
          <w:p w14:paraId="485F2CBE" w14:textId="7CCC45A0" w:rsidR="00BF74C4" w:rsidRDefault="00BF7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j&gt;=0</w:t>
            </w:r>
          </w:p>
        </w:tc>
        <w:tc>
          <w:tcPr>
            <w:tcW w:w="1418" w:type="dxa"/>
          </w:tcPr>
          <w:p w14:paraId="06443D7C" w14:textId="6D5EF315" w:rsidR="00BF74C4" w:rsidRDefault="00BF7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I++</w:t>
            </w:r>
          </w:p>
        </w:tc>
        <w:tc>
          <w:tcPr>
            <w:tcW w:w="1417" w:type="dxa"/>
          </w:tcPr>
          <w:p w14:paraId="02F763F7" w14:textId="07077318" w:rsidR="00BF74C4" w:rsidRDefault="00BF7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j--</w:t>
            </w:r>
          </w:p>
        </w:tc>
        <w:tc>
          <w:tcPr>
            <w:tcW w:w="1418" w:type="dxa"/>
          </w:tcPr>
          <w:p w14:paraId="3B4120EF" w14:textId="30C96DC6" w:rsidR="00BF74C4" w:rsidRDefault="00FE2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O</w:t>
            </w:r>
            <w:r w:rsidR="00BF74C4">
              <w:rPr>
                <w:b w:val="0"/>
                <w:bCs w:val="0"/>
              </w:rPr>
              <w:t>utput</w:t>
            </w:r>
          </w:p>
          <w:p w14:paraId="67C2AAC2" w14:textId="4376C1A3" w:rsidR="00FE2CA7" w:rsidRDefault="00FE2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steps</w:t>
            </w:r>
          </w:p>
        </w:tc>
        <w:tc>
          <w:tcPr>
            <w:tcW w:w="1791" w:type="dxa"/>
          </w:tcPr>
          <w:p w14:paraId="321DBEE1" w14:textId="2368F23F" w:rsidR="00BF74C4" w:rsidRDefault="00FE2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Output backtracks</w:t>
            </w:r>
          </w:p>
        </w:tc>
      </w:tr>
      <w:tr w:rsidR="00BF74C4" w14:paraId="357EA33A" w14:textId="77777777" w:rsidTr="00BF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27F199A" w14:textId="2C8A7780" w:rsidR="00BF74C4" w:rsidRDefault="00BF74C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418" w:type="dxa"/>
          </w:tcPr>
          <w:p w14:paraId="6E55F5C0" w14:textId="019C2280" w:rsidR="00BF74C4" w:rsidRDefault="001B7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BF74C4">
              <w:t>&lt;=5</w:t>
            </w:r>
          </w:p>
          <w:p w14:paraId="75F1A398" w14:textId="5C2047B7" w:rsidR="00BF74C4" w:rsidRDefault="001B7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BF74C4">
              <w:t>=1</w:t>
            </w:r>
          </w:p>
          <w:p w14:paraId="1106246E" w14:textId="3D00D1F5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7" w:type="dxa"/>
          </w:tcPr>
          <w:p w14:paraId="72A2B388" w14:textId="77777777" w:rsid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j&gt;=0</w:t>
            </w:r>
          </w:p>
          <w:p w14:paraId="5AF98DFB" w14:textId="77777777" w:rsid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3&gt;=0</w:t>
            </w:r>
          </w:p>
          <w:p w14:paraId="33B050A0" w14:textId="21188BC2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8" w:type="dxa"/>
          </w:tcPr>
          <w:p w14:paraId="0E11DA9A" w14:textId="36AD9EF8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1+1=2</w:t>
            </w:r>
          </w:p>
        </w:tc>
        <w:tc>
          <w:tcPr>
            <w:tcW w:w="1417" w:type="dxa"/>
          </w:tcPr>
          <w:p w14:paraId="5DFBFC91" w14:textId="1A973BF2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3-1=2</w:t>
            </w:r>
          </w:p>
        </w:tc>
        <w:tc>
          <w:tcPr>
            <w:tcW w:w="1418" w:type="dxa"/>
          </w:tcPr>
          <w:p w14:paraId="2715307A" w14:textId="27AA2F44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91" w:type="dxa"/>
          </w:tcPr>
          <w:p w14:paraId="72F17E13" w14:textId="0FCBCFEA" w:rsidR="00BF74C4" w:rsidRPr="00FE2CA7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2CA7">
              <w:t>1+1=2</w:t>
            </w:r>
          </w:p>
        </w:tc>
      </w:tr>
      <w:tr w:rsidR="00BF74C4" w14:paraId="506914F2" w14:textId="77777777" w:rsidTr="00BF74C4">
        <w:trPr>
          <w:trHeight w:val="1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48B984" w14:textId="57173FF7" w:rsidR="00BF74C4" w:rsidRPr="00BF74C4" w:rsidRDefault="00BF74C4">
            <w:pPr>
              <w:rPr>
                <w:b w:val="0"/>
                <w:bCs w:val="0"/>
              </w:rPr>
            </w:pPr>
            <w:r w:rsidRPr="00BF74C4">
              <w:rPr>
                <w:b w:val="0"/>
                <w:bCs w:val="0"/>
              </w:rPr>
              <w:t>2</w:t>
            </w:r>
          </w:p>
        </w:tc>
        <w:tc>
          <w:tcPr>
            <w:tcW w:w="1418" w:type="dxa"/>
          </w:tcPr>
          <w:p w14:paraId="60202905" w14:textId="45AB25CD" w:rsidR="00BF74C4" w:rsidRDefault="001B7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&lt;=5</w:t>
            </w:r>
          </w:p>
          <w:p w14:paraId="34D63C1F" w14:textId="4B4C2D60" w:rsidR="00FE2CA7" w:rsidRDefault="001B7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=2</w:t>
            </w:r>
          </w:p>
          <w:p w14:paraId="3F01E7CD" w14:textId="238402BF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7" w:type="dxa"/>
          </w:tcPr>
          <w:p w14:paraId="79304D45" w14:textId="77777777" w:rsid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j&gt;=0</w:t>
            </w:r>
          </w:p>
          <w:p w14:paraId="7FFFC7B2" w14:textId="77777777" w:rsidR="00FE2CA7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2&gt;=0</w:t>
            </w:r>
          </w:p>
          <w:p w14:paraId="47267E10" w14:textId="3AAB93FF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8" w:type="dxa"/>
          </w:tcPr>
          <w:p w14:paraId="2ABEF671" w14:textId="79AC1EB6" w:rsidR="00BF74C4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2+1=3</w:t>
            </w:r>
          </w:p>
        </w:tc>
        <w:tc>
          <w:tcPr>
            <w:tcW w:w="1417" w:type="dxa"/>
          </w:tcPr>
          <w:p w14:paraId="15D3B874" w14:textId="77777777" w:rsid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2-1=1</w:t>
            </w:r>
          </w:p>
          <w:p w14:paraId="7B012397" w14:textId="5050021C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5BF5030" w14:textId="7658090A" w:rsidR="00BF74C4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91" w:type="dxa"/>
          </w:tcPr>
          <w:p w14:paraId="477436DA" w14:textId="0AB14092" w:rsidR="00BF74C4" w:rsidRPr="00FE2CA7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2+1=3</w:t>
            </w:r>
          </w:p>
        </w:tc>
      </w:tr>
      <w:tr w:rsidR="00BF74C4" w14:paraId="08373D23" w14:textId="77777777" w:rsidTr="00BF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A557A41" w14:textId="31FDD819" w:rsidR="00BF74C4" w:rsidRPr="00BF74C4" w:rsidRDefault="00BF74C4">
            <w:pPr>
              <w:rPr>
                <w:b w:val="0"/>
                <w:bCs w:val="0"/>
              </w:rPr>
            </w:pPr>
            <w:r w:rsidRPr="00BF74C4">
              <w:rPr>
                <w:b w:val="0"/>
                <w:bCs w:val="0"/>
              </w:rPr>
              <w:t>3</w:t>
            </w:r>
          </w:p>
        </w:tc>
        <w:tc>
          <w:tcPr>
            <w:tcW w:w="1418" w:type="dxa"/>
          </w:tcPr>
          <w:p w14:paraId="54562C0C" w14:textId="6E429388" w:rsidR="00FE2CA7" w:rsidRDefault="001B776D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&lt;=5</w:t>
            </w:r>
          </w:p>
          <w:p w14:paraId="08E4A280" w14:textId="2AF397FA" w:rsidR="00FE2CA7" w:rsidRDefault="001B776D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</w:t>
            </w:r>
            <w:r w:rsidR="00FE2CA7">
              <w:t>3</w:t>
            </w:r>
          </w:p>
          <w:p w14:paraId="6C3FF07E" w14:textId="463ACFAF" w:rsidR="00BF74C4" w:rsidRPr="00BF74C4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7" w:type="dxa"/>
          </w:tcPr>
          <w:p w14:paraId="0DA036EE" w14:textId="77777777" w:rsidR="00FE2CA7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j&gt;=0</w:t>
            </w:r>
          </w:p>
          <w:p w14:paraId="5667F4F8" w14:textId="771F846D" w:rsidR="00FE2CA7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&gt;=0</w:t>
            </w:r>
          </w:p>
          <w:p w14:paraId="6BFA0CA7" w14:textId="6D2DA3E2" w:rsidR="00BF74C4" w:rsidRPr="00BF74C4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8" w:type="dxa"/>
          </w:tcPr>
          <w:p w14:paraId="72C45EAC" w14:textId="1C0B312D" w:rsidR="00BF74C4" w:rsidRPr="00BF74C4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3+1=4</w:t>
            </w:r>
          </w:p>
        </w:tc>
        <w:tc>
          <w:tcPr>
            <w:tcW w:w="1417" w:type="dxa"/>
          </w:tcPr>
          <w:p w14:paraId="7270DDFF" w14:textId="0D9961ED" w:rsidR="00BF74C4" w:rsidRPr="00BF74C4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1-1=0</w:t>
            </w:r>
          </w:p>
        </w:tc>
        <w:tc>
          <w:tcPr>
            <w:tcW w:w="1418" w:type="dxa"/>
          </w:tcPr>
          <w:p w14:paraId="6F018708" w14:textId="5D39B970" w:rsidR="00BF74C4" w:rsidRPr="00BF74C4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91" w:type="dxa"/>
          </w:tcPr>
          <w:p w14:paraId="28A62070" w14:textId="0AEE5A92" w:rsidR="00BF74C4" w:rsidRPr="00FE2CA7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3+1=4</w:t>
            </w:r>
          </w:p>
        </w:tc>
      </w:tr>
      <w:tr w:rsidR="00BF74C4" w14:paraId="3548B5AA" w14:textId="77777777" w:rsidTr="00BF74C4">
        <w:trPr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A311007" w14:textId="72580A1A" w:rsidR="00BF74C4" w:rsidRPr="00BF74C4" w:rsidRDefault="00BF74C4">
            <w:pPr>
              <w:rPr>
                <w:b w:val="0"/>
                <w:bCs w:val="0"/>
              </w:rPr>
            </w:pPr>
            <w:r w:rsidRPr="00BF74C4">
              <w:rPr>
                <w:b w:val="0"/>
                <w:bCs w:val="0"/>
              </w:rPr>
              <w:t>4</w:t>
            </w:r>
          </w:p>
        </w:tc>
        <w:tc>
          <w:tcPr>
            <w:tcW w:w="1418" w:type="dxa"/>
          </w:tcPr>
          <w:p w14:paraId="593E357A" w14:textId="02FC5A21" w:rsidR="00FE2CA7" w:rsidRDefault="001B776D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&lt;=5</w:t>
            </w:r>
          </w:p>
          <w:p w14:paraId="42967F68" w14:textId="5EBA90F5" w:rsidR="00FE2CA7" w:rsidRDefault="001B776D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</w:t>
            </w:r>
            <w:r w:rsidR="00FE2CA7">
              <w:t>4</w:t>
            </w:r>
          </w:p>
          <w:p w14:paraId="5740ABBE" w14:textId="22A29CD0" w:rsidR="00BF74C4" w:rsidRPr="00BF74C4" w:rsidRDefault="00FE2CA7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7" w:type="dxa"/>
          </w:tcPr>
          <w:p w14:paraId="583D4642" w14:textId="77777777" w:rsidR="00FE2CA7" w:rsidRDefault="00FE2CA7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j&gt;=0</w:t>
            </w:r>
          </w:p>
          <w:p w14:paraId="41BD2DD7" w14:textId="77777777" w:rsidR="00FE2CA7" w:rsidRDefault="00FE2CA7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1&gt;=0</w:t>
            </w:r>
          </w:p>
          <w:p w14:paraId="670971A3" w14:textId="11945F1C" w:rsidR="00BF74C4" w:rsidRPr="00BF74C4" w:rsidRDefault="00FE2CA7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8" w:type="dxa"/>
          </w:tcPr>
          <w:p w14:paraId="70595D58" w14:textId="3A92BDCE" w:rsidR="00BF74C4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4+1=5</w:t>
            </w:r>
          </w:p>
        </w:tc>
        <w:tc>
          <w:tcPr>
            <w:tcW w:w="1417" w:type="dxa"/>
          </w:tcPr>
          <w:p w14:paraId="2F5EDEB9" w14:textId="5C344B4D" w:rsidR="00BF74C4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0-1=-1</w:t>
            </w:r>
          </w:p>
        </w:tc>
        <w:tc>
          <w:tcPr>
            <w:tcW w:w="1418" w:type="dxa"/>
          </w:tcPr>
          <w:p w14:paraId="65932C75" w14:textId="0A8BF02E" w:rsidR="00BF74C4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91" w:type="dxa"/>
          </w:tcPr>
          <w:p w14:paraId="5A1D68C2" w14:textId="4CFE39FB" w:rsidR="00BF74C4" w:rsidRPr="00FE2CA7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4+1=5</w:t>
            </w:r>
          </w:p>
        </w:tc>
      </w:tr>
      <w:tr w:rsidR="00BF74C4" w14:paraId="7E99ABB9" w14:textId="77777777" w:rsidTr="00BF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16E16C5" w14:textId="36886B2D" w:rsidR="00BF74C4" w:rsidRPr="00BF74C4" w:rsidRDefault="00BF74C4">
            <w:pPr>
              <w:rPr>
                <w:b w:val="0"/>
                <w:bCs w:val="0"/>
              </w:rPr>
            </w:pPr>
            <w:r w:rsidRPr="00BF74C4">
              <w:rPr>
                <w:b w:val="0"/>
                <w:bCs w:val="0"/>
              </w:rPr>
              <w:lastRenderedPageBreak/>
              <w:t>5</w:t>
            </w:r>
          </w:p>
        </w:tc>
        <w:tc>
          <w:tcPr>
            <w:tcW w:w="1418" w:type="dxa"/>
          </w:tcPr>
          <w:p w14:paraId="53669DD8" w14:textId="781E7CF5" w:rsidR="00FE2CA7" w:rsidRDefault="001B776D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&lt;=5</w:t>
            </w:r>
          </w:p>
          <w:p w14:paraId="22C24FD9" w14:textId="2E8ACDBB" w:rsidR="00FE2CA7" w:rsidRDefault="001B776D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=5</w:t>
            </w:r>
          </w:p>
          <w:p w14:paraId="376C5F81" w14:textId="137DEC49" w:rsidR="00BF74C4" w:rsidRPr="00BF74C4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(true)</w:t>
            </w:r>
          </w:p>
        </w:tc>
        <w:tc>
          <w:tcPr>
            <w:tcW w:w="1417" w:type="dxa"/>
          </w:tcPr>
          <w:p w14:paraId="04116C06" w14:textId="77777777" w:rsidR="00FE2CA7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j&gt;=0</w:t>
            </w:r>
          </w:p>
          <w:p w14:paraId="2B69D429" w14:textId="6B218179" w:rsidR="00FE2CA7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  <w:r>
              <w:t>&gt;=0</w:t>
            </w:r>
          </w:p>
          <w:p w14:paraId="5398ACD5" w14:textId="1CDE3C33" w:rsidR="00BF74C4" w:rsidRPr="00BF74C4" w:rsidRDefault="00FE2CA7" w:rsidP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>
              <w:t>false</w:t>
            </w:r>
            <w:r>
              <w:t>)</w:t>
            </w:r>
          </w:p>
        </w:tc>
        <w:tc>
          <w:tcPr>
            <w:tcW w:w="1418" w:type="dxa"/>
          </w:tcPr>
          <w:p w14:paraId="232B4079" w14:textId="383FDA43" w:rsidR="00BF74C4" w:rsidRPr="00BF74C4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5+1=6</w:t>
            </w:r>
          </w:p>
        </w:tc>
        <w:tc>
          <w:tcPr>
            <w:tcW w:w="1417" w:type="dxa"/>
          </w:tcPr>
          <w:p w14:paraId="4D55144F" w14:textId="77777777" w:rsidR="00BF74C4" w:rsidRPr="00BF74C4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3F8F6EF" w14:textId="00A1FBF4" w:rsidR="00BF74C4" w:rsidRPr="00BF74C4" w:rsidRDefault="00FE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91" w:type="dxa"/>
          </w:tcPr>
          <w:p w14:paraId="11261FAB" w14:textId="77777777" w:rsidR="00BF74C4" w:rsidRPr="00FE2CA7" w:rsidRDefault="00BF74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2CA7" w14:paraId="6B8D698D" w14:textId="77777777" w:rsidTr="00BF74C4">
        <w:trPr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2256343" w14:textId="11E26CCD" w:rsidR="00FE2CA7" w:rsidRPr="00BF74C4" w:rsidRDefault="00FE2CA7">
            <w:r>
              <w:t>6</w:t>
            </w:r>
          </w:p>
        </w:tc>
        <w:tc>
          <w:tcPr>
            <w:tcW w:w="1418" w:type="dxa"/>
          </w:tcPr>
          <w:p w14:paraId="24EEE3FB" w14:textId="3F63BDBE" w:rsidR="00FE2CA7" w:rsidRDefault="001B776D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=5</w:t>
            </w:r>
          </w:p>
          <w:p w14:paraId="7BACEA7F" w14:textId="4EB42DC5" w:rsidR="00FE2CA7" w:rsidRDefault="001B776D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 w:rsidR="00FE2CA7">
              <w:t>=</w:t>
            </w:r>
            <w:r w:rsidR="00FE2CA7">
              <w:t>6</w:t>
            </w:r>
          </w:p>
          <w:p w14:paraId="1F5DE66C" w14:textId="0DF98F88" w:rsidR="00FE2CA7" w:rsidRDefault="00FE2CA7" w:rsidP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>
              <w:t>false)</w:t>
            </w:r>
          </w:p>
        </w:tc>
        <w:tc>
          <w:tcPr>
            <w:tcW w:w="1417" w:type="dxa"/>
          </w:tcPr>
          <w:p w14:paraId="705D720E" w14:textId="6A05E7C8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BED8576" w14:textId="77777777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7225DBCD" w14:textId="77777777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16E42CE" w14:textId="614B5D4F" w:rsidR="00FE2CA7" w:rsidRPr="00BF74C4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91" w:type="dxa"/>
          </w:tcPr>
          <w:p w14:paraId="6E05B213" w14:textId="77777777" w:rsidR="00FE2CA7" w:rsidRPr="00FE2CA7" w:rsidRDefault="00FE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F3A7ED" w14:textId="77777777" w:rsidR="005F6DB0" w:rsidRDefault="005F6DB0">
      <w:pPr>
        <w:rPr>
          <w:b/>
          <w:bCs/>
        </w:rPr>
      </w:pPr>
    </w:p>
    <w:p w14:paraId="28AB4544" w14:textId="0B60C1B3" w:rsidR="00FE2CA7" w:rsidRDefault="00FE2CA7">
      <w:r>
        <w:t>2.2)</w:t>
      </w:r>
    </w:p>
    <w:p w14:paraId="1601756A" w14:textId="15D7540D" w:rsidR="00FE2CA7" w:rsidRDefault="00FE2CA7">
      <w:r>
        <w:t xml:space="preserve"> </w:t>
      </w:r>
      <w:proofErr w:type="spellStart"/>
      <w:r w:rsidR="007C5363">
        <w:t>i</w:t>
      </w:r>
      <w:proofErr w:type="spellEnd"/>
      <w:r>
        <w:t>=6, j=-1</w:t>
      </w:r>
    </w:p>
    <w:p w14:paraId="627E6A21" w14:textId="77777777" w:rsidR="00FE2CA7" w:rsidRDefault="00FE2CA7"/>
    <w:p w14:paraId="2E670E91" w14:textId="0C75B7D2" w:rsidR="00FE2CA7" w:rsidRDefault="00FE2CA7">
      <w:r>
        <w:t xml:space="preserve">2.3) </w:t>
      </w:r>
    </w:p>
    <w:p w14:paraId="1125DA09" w14:textId="73B731D8" w:rsidR="00FE2CA7" w:rsidRDefault="001B776D">
      <w:r>
        <w:t>total Steps is 6</w:t>
      </w:r>
    </w:p>
    <w:p w14:paraId="37B2F18C" w14:textId="2134CD45" w:rsidR="001B776D" w:rsidRDefault="001B776D">
      <w:r>
        <w:t>total Backtracks is 5</w:t>
      </w:r>
    </w:p>
    <w:p w14:paraId="6086CC92" w14:textId="77777777" w:rsidR="001B776D" w:rsidRDefault="001B776D"/>
    <w:p w14:paraId="235B4A93" w14:textId="23AC75D4" w:rsidR="001B776D" w:rsidRDefault="001B776D">
      <w:r>
        <w:t>2.4)</w:t>
      </w:r>
    </w:p>
    <w:p w14:paraId="39552998" w14:textId="122ED9CF" w:rsidR="001B776D" w:rsidRDefault="001B776D">
      <w:r>
        <w:t>Total steps++ is 21</w:t>
      </w:r>
    </w:p>
    <w:p w14:paraId="0D1C1232" w14:textId="4147EB89" w:rsidR="00FE2CA7" w:rsidRPr="00FE2CA7" w:rsidRDefault="001B776D">
      <w:r>
        <w:t>Total backtracks is 14</w:t>
      </w:r>
    </w:p>
    <w:sectPr w:rsidR="00FE2CA7" w:rsidRPr="00FE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628"/>
    <w:multiLevelType w:val="hybridMultilevel"/>
    <w:tmpl w:val="5DB2045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52A06"/>
    <w:multiLevelType w:val="hybridMultilevel"/>
    <w:tmpl w:val="1D6E68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99864">
    <w:abstractNumId w:val="1"/>
  </w:num>
  <w:num w:numId="2" w16cid:durableId="168998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94"/>
    <w:rsid w:val="00080DC5"/>
    <w:rsid w:val="00164534"/>
    <w:rsid w:val="00191694"/>
    <w:rsid w:val="001B776D"/>
    <w:rsid w:val="005F6DB0"/>
    <w:rsid w:val="007072DF"/>
    <w:rsid w:val="007C5363"/>
    <w:rsid w:val="00982B04"/>
    <w:rsid w:val="00A85D6E"/>
    <w:rsid w:val="00BF74C4"/>
    <w:rsid w:val="00C11F19"/>
    <w:rsid w:val="00DB3956"/>
    <w:rsid w:val="00DF1FFB"/>
    <w:rsid w:val="00F00160"/>
    <w:rsid w:val="00F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860C"/>
  <w15:chartTrackingRefBased/>
  <w15:docId w15:val="{1D52121C-25E0-4D09-9FD5-E0D02805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F74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F74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F875D-C855-43CE-B3A1-93EA7BEE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7.10</dc:creator>
  <cp:keywords/>
  <dc:description/>
  <cp:lastModifiedBy>Lab 7.10</cp:lastModifiedBy>
  <cp:revision>3</cp:revision>
  <dcterms:created xsi:type="dcterms:W3CDTF">2026-01-28T01:39:00Z</dcterms:created>
  <dcterms:modified xsi:type="dcterms:W3CDTF">2026-01-28T03:14:00Z</dcterms:modified>
</cp:coreProperties>
</file>