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9A9" w:rsidRPr="00236E1E" w:rsidRDefault="000909A9" w:rsidP="00236E1E">
      <w:pPr>
        <w:pBdr>
          <w:bottom w:val="single" w:sz="4" w:space="1" w:color="auto"/>
        </w:pBdr>
        <w:rPr>
          <w:rFonts w:ascii="Arial" w:hAnsi="Arial" w:cs="Arial"/>
          <w:sz w:val="20"/>
        </w:rPr>
      </w:pPr>
      <w:r w:rsidRPr="00236E1E">
        <w:rPr>
          <w:rStyle w:val="Heading1Char"/>
          <w:rFonts w:ascii="Arial" w:eastAsiaTheme="minorHAnsi" w:hAnsi="Arial" w:cs="Arial"/>
          <w:color w:val="FF0000"/>
          <w:sz w:val="28"/>
        </w:rPr>
        <w:t>Team Name</w:t>
      </w:r>
      <w:r w:rsidRPr="00236E1E">
        <w:rPr>
          <w:rFonts w:ascii="Arial" w:hAnsi="Arial" w:cs="Arial"/>
          <w:color w:val="FF0000"/>
          <w:sz w:val="20"/>
        </w:rPr>
        <w:t xml:space="preserve">: </w:t>
      </w:r>
      <w:r w:rsidRPr="00236E1E">
        <w:rPr>
          <w:rFonts w:ascii="Arial" w:hAnsi="Arial" w:cs="Arial"/>
          <w:sz w:val="36"/>
        </w:rPr>
        <w:t>Team Pythia</w:t>
      </w:r>
    </w:p>
    <w:p w:rsidR="00236E1E" w:rsidRPr="00236E1E" w:rsidRDefault="000909A9" w:rsidP="000909A9">
      <w:pPr>
        <w:pStyle w:val="Heading1"/>
        <w:rPr>
          <w:rFonts w:ascii="Arial" w:hAnsi="Arial" w:cs="Arial"/>
          <w:color w:val="FF0000"/>
          <w:sz w:val="28"/>
        </w:rPr>
      </w:pPr>
      <w:r w:rsidRPr="00236E1E">
        <w:rPr>
          <w:rFonts w:ascii="Arial" w:hAnsi="Arial" w:cs="Arial"/>
          <w:color w:val="FF0000"/>
          <w:sz w:val="28"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236E1E" w:rsidRPr="00236E1E" w:rsidTr="000909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36E1E" w:rsidRPr="00236E1E" w:rsidRDefault="00236E1E">
            <w:pPr>
              <w:jc w:val="center"/>
              <w:rPr>
                <w:rFonts w:ascii="Arial" w:hAnsi="Arial" w:cs="Arial"/>
                <w:b/>
                <w:color w:val="FFFFFF"/>
                <w:sz w:val="28"/>
                <w:szCs w:val="32"/>
              </w:rPr>
            </w:pPr>
            <w:r w:rsidRPr="00236E1E">
              <w:rPr>
                <w:rFonts w:ascii="Arial" w:hAnsi="Arial" w:cs="Arial"/>
                <w:b/>
                <w:color w:val="FFFFFF"/>
                <w:sz w:val="28"/>
                <w:szCs w:val="32"/>
              </w:rPr>
              <w:t>Name</w:t>
            </w:r>
          </w:p>
        </w:tc>
      </w:tr>
      <w:tr w:rsidR="00236E1E" w:rsidRPr="00236E1E" w:rsidTr="000909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1E" w:rsidRPr="00236E1E" w:rsidRDefault="00236E1E">
            <w:pPr>
              <w:rPr>
                <w:rFonts w:ascii="Arial" w:hAnsi="Arial" w:cs="Arial"/>
                <w:sz w:val="36"/>
                <w:szCs w:val="40"/>
              </w:rPr>
            </w:pPr>
            <w:r w:rsidRPr="00236E1E">
              <w:rPr>
                <w:rFonts w:ascii="Arial" w:hAnsi="Arial" w:cs="Arial"/>
                <w:sz w:val="36"/>
                <w:szCs w:val="40"/>
              </w:rPr>
              <w:t>Clement Cole</w:t>
            </w:r>
          </w:p>
        </w:tc>
      </w:tr>
      <w:tr w:rsidR="00236E1E" w:rsidRPr="00236E1E" w:rsidTr="000909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1E" w:rsidRPr="00236E1E" w:rsidRDefault="00236E1E">
            <w:pPr>
              <w:rPr>
                <w:rFonts w:ascii="Arial" w:hAnsi="Arial" w:cs="Arial"/>
                <w:sz w:val="36"/>
                <w:szCs w:val="40"/>
              </w:rPr>
            </w:pPr>
            <w:r w:rsidRPr="00236E1E">
              <w:rPr>
                <w:rFonts w:ascii="Arial" w:hAnsi="Arial" w:cs="Arial"/>
                <w:sz w:val="36"/>
                <w:szCs w:val="40"/>
              </w:rPr>
              <w:t>Christopher Roche</w:t>
            </w:r>
          </w:p>
        </w:tc>
      </w:tr>
      <w:tr w:rsidR="00236E1E" w:rsidRPr="00236E1E" w:rsidTr="000909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1E" w:rsidRPr="00236E1E" w:rsidRDefault="00236E1E">
            <w:pPr>
              <w:rPr>
                <w:rFonts w:ascii="Arial" w:hAnsi="Arial" w:cs="Arial"/>
                <w:sz w:val="36"/>
                <w:szCs w:val="40"/>
              </w:rPr>
            </w:pPr>
            <w:r w:rsidRPr="00236E1E">
              <w:rPr>
                <w:rFonts w:ascii="Arial" w:hAnsi="Arial" w:cs="Arial"/>
                <w:sz w:val="36"/>
                <w:szCs w:val="40"/>
              </w:rPr>
              <w:t xml:space="preserve">Elijah </w:t>
            </w:r>
            <w:proofErr w:type="spellStart"/>
            <w:r w:rsidRPr="00236E1E">
              <w:rPr>
                <w:rFonts w:ascii="Arial" w:hAnsi="Arial" w:cs="Arial"/>
                <w:sz w:val="36"/>
                <w:szCs w:val="40"/>
              </w:rPr>
              <w:t>Adedapo</w:t>
            </w:r>
            <w:proofErr w:type="spellEnd"/>
          </w:p>
        </w:tc>
      </w:tr>
      <w:tr w:rsidR="00236E1E" w:rsidRPr="00236E1E" w:rsidTr="000909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1E" w:rsidRPr="00236E1E" w:rsidRDefault="00236E1E">
            <w:pPr>
              <w:rPr>
                <w:rFonts w:ascii="Arial" w:hAnsi="Arial" w:cs="Arial"/>
                <w:sz w:val="36"/>
                <w:szCs w:val="40"/>
              </w:rPr>
            </w:pPr>
            <w:r w:rsidRPr="00236E1E">
              <w:rPr>
                <w:rFonts w:ascii="Arial" w:hAnsi="Arial" w:cs="Arial"/>
                <w:sz w:val="36"/>
                <w:szCs w:val="40"/>
              </w:rPr>
              <w:t>Enrique Torres</w:t>
            </w:r>
          </w:p>
        </w:tc>
      </w:tr>
    </w:tbl>
    <w:p w:rsidR="000909A9" w:rsidRDefault="000909A9" w:rsidP="000909A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32"/>
          <w:szCs w:val="32"/>
        </w:rPr>
      </w:pPr>
    </w:p>
    <w:p w:rsidR="000909A9" w:rsidRPr="000909A9" w:rsidRDefault="000909A9" w:rsidP="000909A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32"/>
          <w:szCs w:val="32"/>
          <w:u w:val="single"/>
        </w:rPr>
      </w:pPr>
    </w:p>
    <w:p w:rsidR="00CA348B" w:rsidRPr="00CA348B" w:rsidRDefault="00CA348B" w:rsidP="00CA348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32"/>
          <w:szCs w:val="32"/>
          <w:u w:val="single"/>
        </w:rPr>
      </w:pPr>
      <w:r w:rsidRPr="00CA348B">
        <w:rPr>
          <w:rFonts w:ascii="AppleGaramond-Book" w:hAnsi="AppleGaramond-Book" w:cs="AppleGaramond-Book"/>
          <w:b/>
          <w:color w:val="000000"/>
          <w:sz w:val="32"/>
          <w:szCs w:val="32"/>
          <w:u w:val="single"/>
        </w:rPr>
        <w:t>PROJECT DRIVERS</w:t>
      </w:r>
      <w:r w:rsidRPr="00CA348B">
        <w:rPr>
          <w:rFonts w:ascii="AppleGaramond-Book" w:hAnsi="AppleGaramond-Book" w:cs="AppleGaramond-Book"/>
          <w:b/>
          <w:color w:val="000000"/>
          <w:sz w:val="32"/>
          <w:szCs w:val="32"/>
        </w:rPr>
        <w:tab/>
      </w:r>
    </w:p>
    <w:p w:rsidR="00DD7874" w:rsidRPr="00732F00" w:rsidRDefault="00732F00" w:rsidP="00732F00">
      <w:pPr>
        <w:autoSpaceDE w:val="0"/>
        <w:autoSpaceDN w:val="0"/>
        <w:adjustRightInd w:val="0"/>
        <w:spacing w:after="0" w:line="240" w:lineRule="auto"/>
        <w:ind w:left="630"/>
        <w:rPr>
          <w:rFonts w:ascii="AppleGaramond-Book" w:hAnsi="AppleGaramond-Book" w:cs="AppleGaramond-Book"/>
          <w:b/>
          <w:color w:val="000000"/>
          <w:sz w:val="28"/>
          <w:szCs w:val="28"/>
          <w:highlight w:val="red"/>
        </w:rPr>
      </w:pPr>
      <w:r>
        <w:rPr>
          <w:rFonts w:ascii="AppleGaramond-Book" w:hAnsi="AppleGaramond-Book" w:cs="AppleGaramond-Book"/>
          <w:b/>
          <w:color w:val="000000"/>
          <w:sz w:val="28"/>
          <w:szCs w:val="28"/>
          <w:highlight w:val="red"/>
        </w:rPr>
        <w:t xml:space="preserve">A1 </w:t>
      </w:r>
      <w:proofErr w:type="gramStart"/>
      <w:r w:rsidR="00DD7874" w:rsidRPr="00732F00">
        <w:rPr>
          <w:rFonts w:ascii="AppleGaramond-Book" w:hAnsi="AppleGaramond-Book" w:cs="AppleGaramond-Book"/>
          <w:b/>
          <w:color w:val="000000"/>
          <w:sz w:val="28"/>
          <w:szCs w:val="28"/>
          <w:highlight w:val="red"/>
        </w:rPr>
        <w:t>The</w:t>
      </w:r>
      <w:proofErr w:type="gramEnd"/>
      <w:r w:rsidR="00DD7874" w:rsidRPr="00732F00">
        <w:rPr>
          <w:rFonts w:ascii="AppleGaramond-Book" w:hAnsi="AppleGaramond-Book" w:cs="AppleGaramond-Book"/>
          <w:b/>
          <w:color w:val="000000"/>
          <w:sz w:val="28"/>
          <w:szCs w:val="28"/>
          <w:highlight w:val="red"/>
        </w:rPr>
        <w:t xml:space="preserve"> Purpose of the Project</w:t>
      </w:r>
    </w:p>
    <w:p w:rsidR="00153C5D" w:rsidRDefault="00905D93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="00732F00">
        <w:rPr>
          <w:rFonts w:ascii="AppleGaramond-Book" w:hAnsi="AppleGaramond-Book" w:cs="AppleGaramond-Book"/>
          <w:b/>
          <w:color w:val="FF0000"/>
          <w:sz w:val="28"/>
          <w:szCs w:val="28"/>
        </w:rPr>
        <w:t>A</w:t>
      </w:r>
      <w:r w:rsidR="009955DD" w:rsidRPr="00C56AF9">
        <w:rPr>
          <w:rFonts w:ascii="AppleGaramond-Book" w:hAnsi="AppleGaramond-Book" w:cs="AppleGaramond-Book"/>
          <w:b/>
          <w:color w:val="FF0000"/>
          <w:sz w:val="28"/>
          <w:szCs w:val="28"/>
        </w:rPr>
        <w:t>1a. Background of Project Effort</w:t>
      </w:r>
    </w:p>
    <w:p w:rsidR="00E73E71" w:rsidRPr="00E73E71" w:rsidRDefault="00E73E71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Pr="00E73E71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The document details the functionality required </w:t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>f</w:t>
      </w:r>
      <w:r w:rsidRPr="00E73E71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>or the desi</w:t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gn of a </w:t>
      </w:r>
      <w:r w:rsidR="00A548A5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trading </w:t>
      </w:r>
      <w:r w:rsidR="00A548A5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A548A5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A548A5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system using Field </w:t>
      </w:r>
      <w:r w:rsidRPr="00E73E71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>Programmable Gate Arrays</w:t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 </w:t>
      </w:r>
      <w:r w:rsidRPr="00E73E71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>(FPGA</w:t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>s</w:t>
      </w:r>
      <w:r w:rsidRPr="00E73E71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>).</w:t>
      </w:r>
    </w:p>
    <w:p w:rsidR="00E73E71" w:rsidRDefault="00E73E71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</w:p>
    <w:p w:rsidR="00250936" w:rsidRPr="00250936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Financial traders buy and sell financial data instruments (shares in </w:t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  <w:t xml:space="preserve">companies) for their respective clients. As a result, they will anticipate to </w:t>
      </w:r>
    </w:p>
    <w:p w:rsidR="00250936" w:rsidRPr="00250936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  <w:t xml:space="preserve">buy stocks at lower prices and sell them when the stock is worth </w:t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  <w:t xml:space="preserve">significantly higher than the current price. </w:t>
      </w:r>
    </w:p>
    <w:p w:rsidR="00250936" w:rsidRPr="00250936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</w:p>
    <w:p w:rsidR="00250936" w:rsidRPr="00250936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  <w:t xml:space="preserve">In order to accomplish such task, Financial traders will use several </w:t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  <w:t xml:space="preserve">quantitative methods to evaluate current and historic values for the </w:t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  <w:t xml:space="preserve">respective stock’s parameters and historical data streams to help predict </w:t>
      </w:r>
    </w:p>
    <w:p w:rsidR="00250936" w:rsidRPr="00250936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  <w:t xml:space="preserve">the future values of such parameters. </w:t>
      </w:r>
    </w:p>
    <w:p w:rsidR="00250936" w:rsidRPr="00250936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</w:p>
    <w:p w:rsidR="00A32CAB" w:rsidRPr="00250936" w:rsidRDefault="00905D93" w:rsidP="00153C5D">
      <w:pPr>
        <w:autoSpaceDE w:val="0"/>
        <w:autoSpaceDN w:val="0"/>
        <w:adjustRightInd w:val="0"/>
        <w:spacing w:after="0" w:line="240" w:lineRule="auto"/>
        <w:ind w:left="1440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9955DD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>The type of data streams for stock values is of stochastic in nature. In</w:t>
      </w:r>
      <w:r w:rsidR="00153C5D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 </w:t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153C5D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order to correctly </w:t>
      </w:r>
      <w:r w:rsidR="009955DD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>predict the daily average highs and lows</w:t>
      </w:r>
      <w:r w:rsidR="00A32CAB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>, certain</w:t>
      </w:r>
      <w:r w:rsidR="00153C5D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 </w:t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153C5D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algorithms will have to be </w:t>
      </w:r>
      <w:r w:rsidR="00A32CAB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>implemented on a software based system</w:t>
      </w:r>
      <w:r w:rsidR="00B26E69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 </w:t>
      </w:r>
      <w:r w:rsidR="00082D5B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(Von </w:t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082D5B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>Neumann based architectures)</w:t>
      </w:r>
      <w:r w:rsidR="00A32CAB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 or hardware based system</w:t>
      </w:r>
      <w:r w:rsidR="00B26E69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 (reconfigurable </w:t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B26E69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>logic circuit architectures)</w:t>
      </w:r>
      <w:r w:rsidR="00A32CAB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>.</w:t>
      </w:r>
    </w:p>
    <w:p w:rsidR="00A32CAB" w:rsidRPr="00250936" w:rsidRDefault="00A32CAB" w:rsidP="00A32CA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</w:p>
    <w:p w:rsidR="00A32CAB" w:rsidRPr="00250936" w:rsidRDefault="00905D93" w:rsidP="00153C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A32CAB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In order to latencies accounted for in software based systems that impedes </w:t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A32CAB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the </w:t>
      </w:r>
      <w:r w:rsidR="00153C5D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process </w:t>
      </w:r>
      <w:r w:rsidR="00A32CAB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>of buying and selling of stocks by stock b</w:t>
      </w:r>
      <w:r w:rsidR="00153C5D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rokers, the group will </w:t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  <w:t xml:space="preserve">design a </w:t>
      </w:r>
      <w:r w:rsidR="00A32CAB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project implementing certain algorithms for predicting stock </w:t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A32CAB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prices (daily average </w:t>
      </w:r>
      <w:r w:rsidR="00153C5D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high and </w:t>
      </w:r>
      <w:r w:rsidR="00A32CAB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>lows) using both FPGA</w:t>
      </w:r>
      <w:r w:rsidR="00DC3FD5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 components and </w:t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DC3FD5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software based </w:t>
      </w:r>
      <w:r w:rsidR="00A32CAB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>software based systems.</w:t>
      </w:r>
    </w:p>
    <w:p w:rsidR="00153C5D" w:rsidRPr="00250936" w:rsidRDefault="00153C5D" w:rsidP="00153C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</w:p>
    <w:p w:rsidR="00153C5D" w:rsidRDefault="00905D93" w:rsidP="00A548A5">
      <w:pPr>
        <w:autoSpaceDE w:val="0"/>
        <w:autoSpaceDN w:val="0"/>
        <w:adjustRightInd w:val="0"/>
        <w:spacing w:after="0" w:line="240" w:lineRule="auto"/>
        <w:ind w:left="1440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153C5D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Hence create a product that produces low latency prediction of daily </w:t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153C5D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average highs and lows of a specified stock that will assist stock brokers </w:t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153C5D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and or special interest groups in forecasting future daily highs and lows for </w:t>
      </w:r>
      <w:r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153C5D" w:rsidRPr="00250936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>the specified stock.</w:t>
      </w:r>
      <w:r w:rsidR="00A548A5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 </w:t>
      </w:r>
    </w:p>
    <w:p w:rsidR="00236E1E" w:rsidRDefault="00236E1E" w:rsidP="00A548A5">
      <w:pPr>
        <w:autoSpaceDE w:val="0"/>
        <w:autoSpaceDN w:val="0"/>
        <w:adjustRightInd w:val="0"/>
        <w:spacing w:after="0" w:line="240" w:lineRule="auto"/>
        <w:ind w:left="1440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</w:p>
    <w:p w:rsidR="00A548A5" w:rsidRDefault="00A548A5" w:rsidP="00A548A5">
      <w:pPr>
        <w:autoSpaceDE w:val="0"/>
        <w:autoSpaceDN w:val="0"/>
        <w:adjustRightInd w:val="0"/>
        <w:spacing w:after="0" w:line="240" w:lineRule="auto"/>
        <w:ind w:left="1440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</w:p>
    <w:p w:rsidR="00236E1E" w:rsidRDefault="00236E1E" w:rsidP="00A548A5">
      <w:pPr>
        <w:autoSpaceDE w:val="0"/>
        <w:autoSpaceDN w:val="0"/>
        <w:adjustRightInd w:val="0"/>
        <w:spacing w:after="0" w:line="240" w:lineRule="auto"/>
        <w:ind w:left="1440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</w:p>
    <w:p w:rsidR="00236E1E" w:rsidRDefault="00236E1E" w:rsidP="00A548A5">
      <w:pPr>
        <w:autoSpaceDE w:val="0"/>
        <w:autoSpaceDN w:val="0"/>
        <w:adjustRightInd w:val="0"/>
        <w:spacing w:after="0" w:line="240" w:lineRule="auto"/>
        <w:ind w:left="1440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</w:p>
    <w:p w:rsidR="00236E1E" w:rsidRPr="00A548A5" w:rsidRDefault="00236E1E" w:rsidP="00A548A5">
      <w:pPr>
        <w:autoSpaceDE w:val="0"/>
        <w:autoSpaceDN w:val="0"/>
        <w:adjustRightInd w:val="0"/>
        <w:spacing w:after="0" w:line="240" w:lineRule="auto"/>
        <w:ind w:left="1440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</w:p>
    <w:p w:rsidR="009955DD" w:rsidRDefault="00EF7D92" w:rsidP="009955D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>
        <w:rPr>
          <w:rFonts w:ascii="AppleGaramond-Book" w:hAnsi="AppleGaramond-Book" w:cs="AppleGaramond-Book"/>
          <w:b/>
          <w:color w:val="FF0000"/>
          <w:sz w:val="28"/>
          <w:szCs w:val="28"/>
        </w:rPr>
        <w:lastRenderedPageBreak/>
        <w:tab/>
      </w:r>
      <w:r w:rsidR="00732F00">
        <w:rPr>
          <w:rFonts w:ascii="AppleGaramond-Book" w:hAnsi="AppleGaramond-Book" w:cs="AppleGaramond-Book"/>
          <w:b/>
          <w:color w:val="FF0000"/>
          <w:sz w:val="28"/>
          <w:szCs w:val="28"/>
        </w:rPr>
        <w:t>A</w:t>
      </w:r>
      <w:r w:rsidR="009955DD" w:rsidRPr="00C56AF9">
        <w:rPr>
          <w:rFonts w:ascii="AppleGaramond-Book" w:hAnsi="AppleGaramond-Book" w:cs="AppleGaramond-Book"/>
          <w:b/>
          <w:color w:val="FF0000"/>
          <w:sz w:val="28"/>
          <w:szCs w:val="28"/>
        </w:rPr>
        <w:t>1b. High Level Goals of Project</w:t>
      </w:r>
    </w:p>
    <w:p w:rsidR="00154144" w:rsidRPr="009D5EB3" w:rsidRDefault="00A548A5" w:rsidP="009D5EB3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i/>
          <w:color w:val="FF0000"/>
          <w:sz w:val="20"/>
          <w:szCs w:val="20"/>
        </w:rPr>
      </w:pPr>
      <w:r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>FPGA trading</w:t>
      </w:r>
      <w:r w:rsidRPr="00A548A5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 Infrastructures provides</w:t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>:</w:t>
      </w:r>
      <w:r w:rsidRPr="00A548A5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 </w:t>
      </w:r>
    </w:p>
    <w:p w:rsidR="00154144" w:rsidRDefault="00154144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i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i/>
          <w:color w:val="000000" w:themeColor="text1"/>
          <w:sz w:val="20"/>
          <w:szCs w:val="20"/>
        </w:rPr>
        <w:t>Reduce latencies between computations as compared to other computer based architectures.</w:t>
      </w:r>
    </w:p>
    <w:p w:rsidR="00154144" w:rsidRDefault="00154144" w:rsidP="00154144">
      <w:pPr>
        <w:pStyle w:val="ListParagraph"/>
        <w:autoSpaceDE w:val="0"/>
        <w:autoSpaceDN w:val="0"/>
        <w:adjustRightInd w:val="0"/>
        <w:spacing w:after="0" w:line="240" w:lineRule="auto"/>
        <w:ind w:left="2790"/>
        <w:rPr>
          <w:rFonts w:ascii="AppleGaramond-Book" w:hAnsi="AppleGaramond-Book" w:cs="AppleGaramond-Book"/>
          <w:i/>
          <w:color w:val="000000" w:themeColor="text1"/>
          <w:sz w:val="20"/>
          <w:szCs w:val="20"/>
        </w:rPr>
      </w:pPr>
    </w:p>
    <w:p w:rsidR="00154144" w:rsidRPr="009D5EB3" w:rsidRDefault="00154144" w:rsidP="009D5E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i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i/>
          <w:color w:val="000000" w:themeColor="text1"/>
          <w:sz w:val="20"/>
          <w:szCs w:val="20"/>
        </w:rPr>
        <w:t>Provide high computational speeds compared to other processes.</w:t>
      </w:r>
    </w:p>
    <w:p w:rsidR="00154144" w:rsidRDefault="00154144" w:rsidP="00154144">
      <w:pPr>
        <w:pStyle w:val="ListParagraph"/>
        <w:autoSpaceDE w:val="0"/>
        <w:autoSpaceDN w:val="0"/>
        <w:adjustRightInd w:val="0"/>
        <w:spacing w:after="0" w:line="240" w:lineRule="auto"/>
        <w:ind w:left="2790"/>
        <w:rPr>
          <w:rFonts w:ascii="AppleGaramond-Book" w:hAnsi="AppleGaramond-Book" w:cs="AppleGaramond-Book"/>
          <w:i/>
          <w:color w:val="000000" w:themeColor="text1"/>
          <w:sz w:val="20"/>
          <w:szCs w:val="20"/>
        </w:rPr>
      </w:pPr>
    </w:p>
    <w:p w:rsidR="00A44235" w:rsidRPr="00A548A5" w:rsidRDefault="004B35D3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i/>
          <w:color w:val="000000" w:themeColor="text1"/>
          <w:sz w:val="20"/>
          <w:szCs w:val="20"/>
        </w:rPr>
      </w:pPr>
      <w:r w:rsidRPr="00A548A5">
        <w:rPr>
          <w:rFonts w:ascii="AppleGaramond-Book" w:hAnsi="AppleGaramond-Book" w:cs="AppleGaramond-Book"/>
          <w:i/>
          <w:color w:val="000000" w:themeColor="text1"/>
          <w:sz w:val="20"/>
          <w:szCs w:val="20"/>
        </w:rPr>
        <w:t>Predict stock prices (Daily Average High and Daily Average Lows).</w:t>
      </w:r>
    </w:p>
    <w:p w:rsidR="00154144" w:rsidRPr="00236E1E" w:rsidRDefault="00154144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</w:p>
    <w:p w:rsidR="004B35D3" w:rsidRPr="00A548A5" w:rsidRDefault="004B35D3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i/>
          <w:color w:val="000000" w:themeColor="text1"/>
          <w:sz w:val="20"/>
          <w:szCs w:val="20"/>
        </w:rPr>
      </w:pPr>
      <w:r w:rsidRPr="00A548A5">
        <w:rPr>
          <w:rFonts w:ascii="AppleGaramond-Book" w:hAnsi="AppleGaramond-Book" w:cs="AppleGaramond-Book"/>
          <w:i/>
          <w:color w:val="000000" w:themeColor="text1"/>
          <w:sz w:val="20"/>
          <w:szCs w:val="20"/>
        </w:rPr>
        <w:t>Use a web server or repository to feed the specified stock parameters to enable further computations in real time.</w:t>
      </w:r>
    </w:p>
    <w:p w:rsidR="00082D5B" w:rsidRPr="00082D5B" w:rsidRDefault="00082D5B" w:rsidP="00082D5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</w:p>
    <w:p w:rsidR="004B35D3" w:rsidRPr="00A548A5" w:rsidRDefault="004B35D3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i/>
          <w:color w:val="000000" w:themeColor="text1"/>
          <w:sz w:val="20"/>
          <w:szCs w:val="20"/>
        </w:rPr>
      </w:pPr>
      <w:r w:rsidRPr="00A548A5">
        <w:rPr>
          <w:rFonts w:ascii="AppleGaramond-Book" w:hAnsi="AppleGaramond-Book" w:cs="AppleGaramond-Book"/>
          <w:i/>
          <w:color w:val="000000" w:themeColor="text1"/>
          <w:sz w:val="20"/>
          <w:szCs w:val="20"/>
        </w:rPr>
        <w:t>Identify and implement a stock prediction algorithm on both FPGA and software based system.</w:t>
      </w:r>
    </w:p>
    <w:p w:rsidR="00082D5B" w:rsidRPr="00082D5B" w:rsidRDefault="00082D5B" w:rsidP="00082D5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</w:p>
    <w:p w:rsidR="004B35D3" w:rsidRPr="00A548A5" w:rsidRDefault="004B35D3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i/>
          <w:color w:val="000000" w:themeColor="text1"/>
          <w:sz w:val="20"/>
          <w:szCs w:val="20"/>
        </w:rPr>
      </w:pPr>
      <w:r w:rsidRPr="00A548A5">
        <w:rPr>
          <w:rFonts w:ascii="AppleGaramond-Book" w:hAnsi="AppleGaramond-Book" w:cs="AppleGaramond-Book"/>
          <w:i/>
          <w:color w:val="000000" w:themeColor="text1"/>
          <w:sz w:val="20"/>
          <w:szCs w:val="20"/>
        </w:rPr>
        <w:t xml:space="preserve">As a test measure for proof of concept, measure the performance in terms of speed for both FPGA and software based systems. </w:t>
      </w:r>
    </w:p>
    <w:p w:rsidR="00082D5B" w:rsidRPr="00082D5B" w:rsidRDefault="00082D5B" w:rsidP="00082D5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</w:p>
    <w:p w:rsidR="00236E1E" w:rsidRPr="009D5EB3" w:rsidRDefault="00082D5B" w:rsidP="009D5E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i/>
          <w:color w:val="000000" w:themeColor="text1"/>
          <w:sz w:val="20"/>
          <w:szCs w:val="20"/>
        </w:rPr>
      </w:pPr>
      <w:r w:rsidRPr="00A548A5">
        <w:rPr>
          <w:rFonts w:ascii="AppleGaramond-Book" w:hAnsi="AppleGaramond-Book" w:cs="AppleGaramond-Book"/>
          <w:i/>
          <w:color w:val="000000" w:themeColor="text1"/>
          <w:sz w:val="20"/>
          <w:szCs w:val="20"/>
        </w:rPr>
        <w:t>The development of this project will enable stock traders to save time and money when investing in certain commodities for their specified clients.</w:t>
      </w:r>
    </w:p>
    <w:p w:rsidR="00236E1E" w:rsidRPr="00A548A5" w:rsidRDefault="00236E1E" w:rsidP="00236E1E">
      <w:pPr>
        <w:pStyle w:val="ListParagraph"/>
        <w:autoSpaceDE w:val="0"/>
        <w:autoSpaceDN w:val="0"/>
        <w:adjustRightInd w:val="0"/>
        <w:spacing w:after="0" w:line="240" w:lineRule="auto"/>
        <w:ind w:left="2790"/>
        <w:rPr>
          <w:rFonts w:ascii="AppleGaramond-Book" w:hAnsi="AppleGaramond-Book" w:cs="AppleGaramond-Book"/>
          <w:i/>
          <w:color w:val="000000" w:themeColor="text1"/>
          <w:sz w:val="20"/>
          <w:szCs w:val="20"/>
        </w:rPr>
      </w:pPr>
    </w:p>
    <w:p w:rsidR="00082D5B" w:rsidRPr="00154144" w:rsidRDefault="00082D5B" w:rsidP="0015414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  <w:r w:rsidRPr="00905D93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 </w:t>
      </w:r>
    </w:p>
    <w:p w:rsidR="00DD7874" w:rsidRPr="00732F00" w:rsidRDefault="00732F00" w:rsidP="00732F00">
      <w:pPr>
        <w:autoSpaceDE w:val="0"/>
        <w:autoSpaceDN w:val="0"/>
        <w:adjustRightInd w:val="0"/>
        <w:spacing w:after="0" w:line="240" w:lineRule="auto"/>
        <w:ind w:left="630"/>
        <w:rPr>
          <w:rFonts w:ascii="AppleGaramond-Book" w:hAnsi="AppleGaramond-Book" w:cs="AppleGaramond-Book"/>
          <w:b/>
          <w:color w:val="000000" w:themeColor="text1"/>
          <w:sz w:val="28"/>
          <w:szCs w:val="28"/>
          <w:highlight w:val="red"/>
        </w:rPr>
      </w:pPr>
      <w:r>
        <w:rPr>
          <w:rFonts w:ascii="AppleGaramond-Book" w:hAnsi="AppleGaramond-Book" w:cs="AppleGaramond-Book"/>
          <w:b/>
          <w:color w:val="000000" w:themeColor="text1"/>
          <w:sz w:val="28"/>
          <w:szCs w:val="28"/>
          <w:highlight w:val="red"/>
        </w:rPr>
        <w:t xml:space="preserve">A2. </w:t>
      </w:r>
      <w:r w:rsidR="00DD7874" w:rsidRPr="00732F00">
        <w:rPr>
          <w:rFonts w:ascii="AppleGaramond-Book" w:hAnsi="AppleGaramond-Book" w:cs="AppleGaramond-Book"/>
          <w:b/>
          <w:color w:val="000000" w:themeColor="text1"/>
          <w:sz w:val="28"/>
          <w:szCs w:val="28"/>
          <w:highlight w:val="red"/>
        </w:rPr>
        <w:t>The Stakeholders</w:t>
      </w:r>
    </w:p>
    <w:p w:rsidR="00657EF9" w:rsidRPr="00CB5759" w:rsidRDefault="00905D93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732F00" w:rsidRPr="00CB5759">
        <w:rPr>
          <w:rFonts w:ascii="AppleGaramond-Book" w:hAnsi="AppleGaramond-Book" w:cs="AppleGaramond-Book"/>
          <w:b/>
          <w:color w:val="FF0000"/>
          <w:sz w:val="28"/>
          <w:szCs w:val="28"/>
        </w:rPr>
        <w:t>A</w:t>
      </w:r>
      <w:r w:rsidR="00657EF9" w:rsidRPr="00CB5759">
        <w:rPr>
          <w:rFonts w:ascii="AppleGaramond-Book" w:hAnsi="AppleGaramond-Book" w:cs="AppleGaramond-Book"/>
          <w:b/>
          <w:color w:val="FF0000"/>
          <w:sz w:val="28"/>
          <w:szCs w:val="28"/>
        </w:rPr>
        <w:t>2a. Executive Sponsor</w:t>
      </w:r>
    </w:p>
    <w:p w:rsidR="00657EF9" w:rsidRDefault="00EF7D92" w:rsidP="00657E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657EF9" w:rsidRPr="00657EF9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Dr. Robin Pottathuparambil</w:t>
      </w:r>
    </w:p>
    <w:p w:rsidR="004F630C" w:rsidRDefault="004F630C" w:rsidP="00657E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</w:p>
    <w:p w:rsidR="00657EF9" w:rsidRPr="00CB5759" w:rsidRDefault="003E6A9B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905D93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732F00" w:rsidRPr="00CB5759">
        <w:rPr>
          <w:rFonts w:ascii="AppleGaramond-Book" w:hAnsi="AppleGaramond-Book" w:cs="AppleGaramond-Book"/>
          <w:b/>
          <w:color w:val="FF0000"/>
          <w:sz w:val="28"/>
          <w:szCs w:val="28"/>
        </w:rPr>
        <w:t>A</w:t>
      </w:r>
      <w:r w:rsidRPr="00CB5759">
        <w:rPr>
          <w:rFonts w:ascii="AppleGaramond-Book" w:hAnsi="AppleGaramond-Book" w:cs="AppleGaramond-Book"/>
          <w:b/>
          <w:color w:val="FF0000"/>
          <w:sz w:val="28"/>
          <w:szCs w:val="28"/>
        </w:rPr>
        <w:t>2b.</w:t>
      </w:r>
      <w:r w:rsidR="004F630C" w:rsidRPr="00CB5759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 Customer </w:t>
      </w:r>
    </w:p>
    <w:p w:rsidR="004F630C" w:rsidRPr="004F630C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  <w:r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EF7D92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4F630C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Dr. Robin Pottathuparambil</w:t>
      </w:r>
    </w:p>
    <w:p w:rsidR="004F630C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4"/>
          <w:szCs w:val="24"/>
        </w:rPr>
      </w:pPr>
      <w:r>
        <w:rPr>
          <w:rFonts w:ascii="AppleGaramond-Book" w:hAnsi="AppleGaramond-Book" w:cs="AppleGaramond-Book"/>
          <w:b/>
          <w:color w:val="000000"/>
          <w:sz w:val="24"/>
          <w:szCs w:val="24"/>
        </w:rPr>
        <w:tab/>
      </w:r>
    </w:p>
    <w:p w:rsidR="004F630C" w:rsidRPr="00CB5759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>
        <w:rPr>
          <w:rFonts w:ascii="AppleGaramond-Book" w:hAnsi="AppleGaramond-Book" w:cs="AppleGaramond-Book"/>
          <w:b/>
          <w:color w:val="000000"/>
          <w:sz w:val="24"/>
          <w:szCs w:val="24"/>
        </w:rPr>
        <w:tab/>
      </w:r>
      <w:r w:rsidR="00905D93">
        <w:rPr>
          <w:rFonts w:ascii="AppleGaramond-Book" w:hAnsi="AppleGaramond-Book" w:cs="AppleGaramond-Book"/>
          <w:b/>
          <w:color w:val="000000"/>
          <w:sz w:val="24"/>
          <w:szCs w:val="24"/>
        </w:rPr>
        <w:tab/>
      </w:r>
      <w:r w:rsidR="00732F00" w:rsidRPr="00CB5759">
        <w:rPr>
          <w:rFonts w:ascii="AppleGaramond-Book" w:hAnsi="AppleGaramond-Book" w:cs="AppleGaramond-Book"/>
          <w:b/>
          <w:color w:val="FF0000"/>
          <w:sz w:val="28"/>
          <w:szCs w:val="28"/>
        </w:rPr>
        <w:t>A2c</w:t>
      </w:r>
      <w:r w:rsidR="00BE41C9" w:rsidRPr="00CB5759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. </w:t>
      </w:r>
      <w:r w:rsidRPr="00CB5759">
        <w:rPr>
          <w:rFonts w:ascii="AppleGaramond-Book" w:hAnsi="AppleGaramond-Book" w:cs="AppleGaramond-Book"/>
          <w:b/>
          <w:color w:val="FF0000"/>
          <w:sz w:val="28"/>
          <w:szCs w:val="28"/>
        </w:rPr>
        <w:t>Team Members</w:t>
      </w:r>
    </w:p>
    <w:p w:rsidR="004F630C" w:rsidRPr="004F630C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905D93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4F630C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Clement Cole</w:t>
      </w:r>
      <w:r w:rsidR="0030439D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</w:t>
      </w:r>
      <w:r w:rsidR="0030439D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30439D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– </w:t>
      </w:r>
      <w:r w:rsidR="0030439D">
        <w:rPr>
          <w:rFonts w:ascii="AppleGaramond-Book" w:hAnsi="AppleGaramond-Book" w:cs="AppleGaramond-Book"/>
          <w:b/>
          <w:color w:val="0070C0"/>
          <w:sz w:val="20"/>
          <w:szCs w:val="20"/>
        </w:rPr>
        <w:t>Engineer</w:t>
      </w:r>
      <w:r w:rsidR="00F84EF6">
        <w:rPr>
          <w:rFonts w:ascii="AppleGaramond-Book" w:hAnsi="AppleGaramond-Book" w:cs="AppleGaramond-Book"/>
          <w:b/>
          <w:color w:val="0070C0"/>
          <w:sz w:val="20"/>
          <w:szCs w:val="20"/>
        </w:rPr>
        <w:t xml:space="preserve">/Programmer  </w:t>
      </w:r>
    </w:p>
    <w:p w:rsidR="004F630C" w:rsidRPr="004F630C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4F630C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4F630C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905D93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4F630C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Christopher Roche</w:t>
      </w:r>
      <w:r w:rsidR="0030439D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</w:t>
      </w:r>
      <w:r w:rsidR="0030439D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– </w:t>
      </w:r>
      <w:r w:rsidR="0030439D">
        <w:rPr>
          <w:rFonts w:ascii="AppleGaramond-Book" w:hAnsi="AppleGaramond-Book" w:cs="AppleGaramond-Book"/>
          <w:b/>
          <w:color w:val="0070C0"/>
          <w:sz w:val="20"/>
          <w:szCs w:val="20"/>
        </w:rPr>
        <w:t>Engineer</w:t>
      </w:r>
      <w:r w:rsidR="00F84EF6">
        <w:rPr>
          <w:rFonts w:ascii="AppleGaramond-Book" w:hAnsi="AppleGaramond-Book" w:cs="AppleGaramond-Book"/>
          <w:b/>
          <w:color w:val="0070C0"/>
          <w:sz w:val="20"/>
          <w:szCs w:val="20"/>
        </w:rPr>
        <w:t>/Programmer</w:t>
      </w:r>
    </w:p>
    <w:p w:rsidR="004F630C" w:rsidRPr="004F630C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4F630C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4F630C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905D93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4F630C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Elijah Adedapo</w:t>
      </w:r>
      <w:r w:rsidR="0030439D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</w:t>
      </w:r>
      <w:r w:rsidR="0030439D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– </w:t>
      </w:r>
      <w:r w:rsidR="0030439D">
        <w:rPr>
          <w:rFonts w:ascii="AppleGaramond-Book" w:hAnsi="AppleGaramond-Book" w:cs="AppleGaramond-Book"/>
          <w:b/>
          <w:color w:val="0070C0"/>
          <w:sz w:val="20"/>
          <w:szCs w:val="20"/>
        </w:rPr>
        <w:t>Engineer</w:t>
      </w:r>
      <w:r w:rsidR="00F84EF6">
        <w:rPr>
          <w:rFonts w:ascii="AppleGaramond-Book" w:hAnsi="AppleGaramond-Book" w:cs="AppleGaramond-Book"/>
          <w:b/>
          <w:color w:val="0070C0"/>
          <w:sz w:val="20"/>
          <w:szCs w:val="20"/>
        </w:rPr>
        <w:t>/Programmer</w:t>
      </w:r>
    </w:p>
    <w:p w:rsidR="004F630C" w:rsidRDefault="004F630C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70C0"/>
          <w:sz w:val="20"/>
          <w:szCs w:val="20"/>
        </w:rPr>
      </w:pPr>
      <w:r w:rsidRPr="004F630C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4F630C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905D93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4F630C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Enrique Torres</w:t>
      </w:r>
      <w:r w:rsidR="0030439D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 </w:t>
      </w:r>
      <w:r w:rsidR="0030439D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– </w:t>
      </w:r>
      <w:r w:rsidR="0030439D">
        <w:rPr>
          <w:rFonts w:ascii="AppleGaramond-Book" w:hAnsi="AppleGaramond-Book" w:cs="AppleGaramond-Book"/>
          <w:b/>
          <w:color w:val="0070C0"/>
          <w:sz w:val="20"/>
          <w:szCs w:val="20"/>
        </w:rPr>
        <w:t>Engineer</w:t>
      </w:r>
      <w:r w:rsidR="00F84EF6">
        <w:rPr>
          <w:rFonts w:ascii="AppleGaramond-Book" w:hAnsi="AppleGaramond-Book" w:cs="AppleGaramond-Book"/>
          <w:b/>
          <w:color w:val="0070C0"/>
          <w:sz w:val="20"/>
          <w:szCs w:val="20"/>
        </w:rPr>
        <w:t>/Programmer</w:t>
      </w:r>
    </w:p>
    <w:p w:rsidR="00236E1E" w:rsidRDefault="00236E1E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70C0"/>
          <w:sz w:val="20"/>
          <w:szCs w:val="20"/>
        </w:rPr>
      </w:pPr>
    </w:p>
    <w:p w:rsidR="00236E1E" w:rsidRDefault="00236E1E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70C0"/>
          <w:sz w:val="20"/>
          <w:szCs w:val="20"/>
        </w:rPr>
      </w:pPr>
    </w:p>
    <w:p w:rsidR="00236E1E" w:rsidRDefault="00236E1E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70C0"/>
          <w:sz w:val="20"/>
          <w:szCs w:val="20"/>
        </w:rPr>
      </w:pPr>
    </w:p>
    <w:p w:rsidR="00236E1E" w:rsidRDefault="00236E1E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89747C" w:rsidRPr="0089747C" w:rsidRDefault="0089747C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BE41C9" w:rsidRPr="00CB5759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4F630C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905D93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732F00" w:rsidRPr="00CB5759">
        <w:rPr>
          <w:rFonts w:ascii="AppleGaramond-Book" w:hAnsi="AppleGaramond-Book" w:cs="AppleGaramond-Book"/>
          <w:b/>
          <w:color w:val="FF0000"/>
          <w:sz w:val="28"/>
          <w:szCs w:val="28"/>
        </w:rPr>
        <w:t>A2d</w:t>
      </w:r>
      <w:r w:rsidRPr="00CB5759">
        <w:rPr>
          <w:rFonts w:ascii="AppleGaramond-Book" w:hAnsi="AppleGaramond-Book" w:cs="AppleGaramond-Book"/>
          <w:b/>
          <w:color w:val="FF0000"/>
          <w:sz w:val="28"/>
          <w:szCs w:val="28"/>
        </w:rPr>
        <w:t>.</w:t>
      </w:r>
      <w:r w:rsidR="00BE41C9" w:rsidRPr="00CB5759">
        <w:rPr>
          <w:rFonts w:ascii="AppleGaramond-Book" w:hAnsi="AppleGaramond-Book" w:cs="AppleGaramond-Book"/>
          <w:b/>
          <w:color w:val="000000"/>
          <w:sz w:val="28"/>
          <w:szCs w:val="28"/>
        </w:rPr>
        <w:t xml:space="preserve"> </w:t>
      </w:r>
      <w:r w:rsidR="00154144" w:rsidRPr="00154144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Typical </w:t>
      </w:r>
      <w:r w:rsidR="00BE41C9" w:rsidRPr="00CB5759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Technical(Hands-On) </w:t>
      </w:r>
      <w:r w:rsidR="00154144">
        <w:rPr>
          <w:rFonts w:ascii="AppleGaramond-Book" w:hAnsi="AppleGaramond-Book" w:cs="AppleGaramond-Book"/>
          <w:b/>
          <w:color w:val="FF0000"/>
          <w:sz w:val="28"/>
          <w:szCs w:val="28"/>
        </w:rPr>
        <w:t>Actors and Roles</w:t>
      </w:r>
    </w:p>
    <w:tbl>
      <w:tblPr>
        <w:tblStyle w:val="TableGrid"/>
        <w:tblpPr w:leftFromText="180" w:rightFromText="180" w:vertAnchor="text" w:horzAnchor="margin" w:tblpXSpec="center" w:tblpY="147"/>
        <w:tblW w:w="0" w:type="auto"/>
        <w:tblLook w:val="04A0" w:firstRow="1" w:lastRow="0" w:firstColumn="1" w:lastColumn="0" w:noHBand="0" w:noVBand="1"/>
      </w:tblPr>
      <w:tblGrid>
        <w:gridCol w:w="2517"/>
        <w:gridCol w:w="5758"/>
      </w:tblGrid>
      <w:tr w:rsidR="0030439D" w:rsidTr="00236E1E">
        <w:trPr>
          <w:trHeight w:val="255"/>
        </w:trPr>
        <w:tc>
          <w:tcPr>
            <w:tcW w:w="2517" w:type="dxa"/>
          </w:tcPr>
          <w:p w:rsidR="0030439D" w:rsidRPr="00867C4A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FF0000"/>
                <w:sz w:val="24"/>
                <w:szCs w:val="24"/>
              </w:rPr>
            </w:pPr>
            <w:r w:rsidRPr="0030439D">
              <w:rPr>
                <w:rFonts w:ascii="AppleGaramond-Book" w:hAnsi="AppleGaramond-Book" w:cs="AppleGaramond-Book"/>
                <w:b/>
                <w:color w:val="0070C0"/>
                <w:sz w:val="24"/>
                <w:szCs w:val="24"/>
              </w:rPr>
              <w:t>A</w:t>
            </w:r>
            <w:r w:rsidR="00154144">
              <w:rPr>
                <w:rFonts w:ascii="AppleGaramond-Book" w:hAnsi="AppleGaramond-Book" w:cs="AppleGaramond-Book"/>
                <w:b/>
                <w:color w:val="0070C0"/>
                <w:sz w:val="24"/>
                <w:szCs w:val="24"/>
              </w:rPr>
              <w:t>ctors</w:t>
            </w:r>
          </w:p>
        </w:tc>
        <w:tc>
          <w:tcPr>
            <w:tcW w:w="5758" w:type="dxa"/>
          </w:tcPr>
          <w:p w:rsidR="0030439D" w:rsidRPr="00867C4A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FF0000"/>
                <w:sz w:val="24"/>
                <w:szCs w:val="24"/>
              </w:rPr>
            </w:pPr>
            <w:r w:rsidRPr="0030439D">
              <w:rPr>
                <w:rFonts w:ascii="AppleGaramond-Book" w:hAnsi="AppleGaramond-Book" w:cs="AppleGaramond-Book"/>
                <w:b/>
                <w:color w:val="0070C0"/>
                <w:sz w:val="24"/>
                <w:szCs w:val="24"/>
              </w:rPr>
              <w:t>Roles</w:t>
            </w:r>
          </w:p>
        </w:tc>
      </w:tr>
      <w:tr w:rsidR="0030439D" w:rsidTr="00236E1E">
        <w:trPr>
          <w:trHeight w:val="255"/>
        </w:trPr>
        <w:tc>
          <w:tcPr>
            <w:tcW w:w="2517" w:type="dxa"/>
          </w:tcPr>
          <w:p w:rsidR="0030439D" w:rsidRPr="00867C4A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867C4A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Arbitrager</w:t>
            </w:r>
            <w:r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s</w:t>
            </w:r>
            <w:r w:rsidR="0089747C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 xml:space="preserve"> and Swing Traders</w:t>
            </w:r>
          </w:p>
        </w:tc>
        <w:tc>
          <w:tcPr>
            <w:tcW w:w="5758" w:type="dxa"/>
          </w:tcPr>
          <w:p w:rsidR="0030439D" w:rsidRPr="003347F3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i/>
                <w:color w:val="000000"/>
                <w:sz w:val="20"/>
                <w:szCs w:val="20"/>
              </w:rPr>
            </w:pPr>
            <w:r w:rsidRPr="003347F3">
              <w:rPr>
                <w:rFonts w:ascii="AppleGaramond-Book" w:hAnsi="AppleGaramond-Book" w:cs="AppleGaramond-Book"/>
                <w:i/>
                <w:color w:val="385623" w:themeColor="accent6" w:themeShade="80"/>
                <w:sz w:val="20"/>
                <w:szCs w:val="20"/>
              </w:rPr>
              <w:t xml:space="preserve">Identifies and executes simultaneous sale and purchase of stocks to profit from a difference in prices. </w:t>
            </w:r>
          </w:p>
        </w:tc>
      </w:tr>
      <w:tr w:rsidR="0030439D" w:rsidTr="00236E1E">
        <w:trPr>
          <w:trHeight w:val="255"/>
        </w:trPr>
        <w:tc>
          <w:tcPr>
            <w:tcW w:w="2517" w:type="dxa"/>
          </w:tcPr>
          <w:p w:rsidR="0030439D" w:rsidRPr="00867C4A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867C4A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Floor Trader</w:t>
            </w:r>
            <w:r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s</w:t>
            </w:r>
          </w:p>
        </w:tc>
        <w:tc>
          <w:tcPr>
            <w:tcW w:w="5758" w:type="dxa"/>
          </w:tcPr>
          <w:p w:rsidR="0030439D" w:rsidRPr="003347F3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i/>
                <w:color w:val="000000"/>
                <w:sz w:val="20"/>
                <w:szCs w:val="20"/>
              </w:rPr>
            </w:pPr>
            <w:r w:rsidRPr="003347F3">
              <w:rPr>
                <w:rFonts w:ascii="AppleGaramond-Book" w:hAnsi="AppleGaramond-Book" w:cs="AppleGaramond-Book"/>
                <w:i/>
                <w:color w:val="385623" w:themeColor="accent6" w:themeShade="80"/>
                <w:sz w:val="20"/>
                <w:szCs w:val="20"/>
              </w:rPr>
              <w:t>An exchange member who executes transactions from the floor of the exchange for their own account</w:t>
            </w:r>
            <w:r w:rsidRPr="003347F3">
              <w:rPr>
                <w:rFonts w:ascii="AppleGaramond-Book" w:hAnsi="AppleGaramond-Book" w:cs="AppleGaramond-Book"/>
                <w:i/>
                <w:color w:val="000000"/>
                <w:sz w:val="20"/>
                <w:szCs w:val="20"/>
              </w:rPr>
              <w:t xml:space="preserve">. </w:t>
            </w:r>
          </w:p>
        </w:tc>
      </w:tr>
      <w:tr w:rsidR="0030439D" w:rsidTr="00236E1E">
        <w:trPr>
          <w:trHeight w:val="255"/>
        </w:trPr>
        <w:tc>
          <w:tcPr>
            <w:tcW w:w="2517" w:type="dxa"/>
          </w:tcPr>
          <w:p w:rsidR="0030439D" w:rsidRPr="00867C4A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867C4A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Options Trader</w:t>
            </w:r>
          </w:p>
        </w:tc>
        <w:tc>
          <w:tcPr>
            <w:tcW w:w="5758" w:type="dxa"/>
          </w:tcPr>
          <w:p w:rsidR="0030439D" w:rsidRPr="003347F3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i/>
                <w:color w:val="000000"/>
                <w:sz w:val="20"/>
                <w:szCs w:val="20"/>
              </w:rPr>
            </w:pPr>
            <w:r w:rsidRPr="003347F3">
              <w:rPr>
                <w:rFonts w:ascii="AppleGaramond-Book" w:hAnsi="AppleGaramond-Book" w:cs="AppleGaramond-Book"/>
                <w:i/>
                <w:color w:val="385623" w:themeColor="accent6" w:themeShade="80"/>
                <w:sz w:val="20"/>
                <w:szCs w:val="20"/>
              </w:rPr>
              <w:t>Actors who buy and sell options in the capital market.</w:t>
            </w:r>
          </w:p>
        </w:tc>
      </w:tr>
      <w:tr w:rsidR="0030439D" w:rsidTr="00236E1E">
        <w:trPr>
          <w:trHeight w:val="255"/>
        </w:trPr>
        <w:tc>
          <w:tcPr>
            <w:tcW w:w="2517" w:type="dxa"/>
          </w:tcPr>
          <w:p w:rsidR="0030439D" w:rsidRPr="00867C4A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Agent/Security Lenders</w:t>
            </w:r>
          </w:p>
        </w:tc>
        <w:tc>
          <w:tcPr>
            <w:tcW w:w="5758" w:type="dxa"/>
          </w:tcPr>
          <w:p w:rsidR="0030439D" w:rsidRPr="003347F3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i/>
                <w:color w:val="000000"/>
                <w:sz w:val="20"/>
                <w:szCs w:val="20"/>
              </w:rPr>
            </w:pPr>
            <w:r w:rsidRPr="003347F3">
              <w:rPr>
                <w:rFonts w:ascii="AppleGaramond-Book" w:hAnsi="AppleGaramond-Book" w:cs="AppleGaramond-Book"/>
                <w:i/>
                <w:color w:val="385623" w:themeColor="accent6" w:themeShade="80"/>
                <w:sz w:val="20"/>
                <w:szCs w:val="20"/>
              </w:rPr>
              <w:t xml:space="preserve">Agents or group of commissioned agents responsible for lending exchange-traded funds for transactional purposes by other traders or clients. </w:t>
            </w:r>
          </w:p>
        </w:tc>
      </w:tr>
      <w:tr w:rsidR="0030439D" w:rsidTr="00236E1E">
        <w:trPr>
          <w:trHeight w:val="255"/>
        </w:trPr>
        <w:tc>
          <w:tcPr>
            <w:tcW w:w="2517" w:type="dxa"/>
          </w:tcPr>
          <w:p w:rsidR="0030439D" w:rsidRPr="00867C4A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867C4A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Investment Dealers</w:t>
            </w:r>
          </w:p>
        </w:tc>
        <w:tc>
          <w:tcPr>
            <w:tcW w:w="5758" w:type="dxa"/>
          </w:tcPr>
          <w:p w:rsidR="0030439D" w:rsidRPr="003347F3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i/>
                <w:color w:val="000000"/>
                <w:sz w:val="20"/>
                <w:szCs w:val="20"/>
              </w:rPr>
            </w:pPr>
            <w:r w:rsidRPr="003347F3">
              <w:rPr>
                <w:rFonts w:ascii="AppleGaramond-Book" w:hAnsi="AppleGaramond-Book" w:cs="AppleGaramond-Book"/>
                <w:i/>
                <w:color w:val="385623" w:themeColor="accent6" w:themeShade="80"/>
                <w:sz w:val="20"/>
                <w:szCs w:val="20"/>
              </w:rPr>
              <w:t>May act as a broker or dealer depending on the customer’</w:t>
            </w:r>
            <w:r w:rsidR="003347F3" w:rsidRPr="003347F3">
              <w:rPr>
                <w:rFonts w:ascii="AppleGaramond-Book" w:hAnsi="AppleGaramond-Book" w:cs="AppleGaramond-Book"/>
                <w:i/>
                <w:color w:val="385623" w:themeColor="accent6" w:themeShade="80"/>
                <w:sz w:val="20"/>
                <w:szCs w:val="20"/>
              </w:rPr>
              <w:t>s request of whe</w:t>
            </w:r>
            <w:r w:rsidRPr="003347F3">
              <w:rPr>
                <w:rFonts w:ascii="AppleGaramond-Book" w:hAnsi="AppleGaramond-Book" w:cs="AppleGaramond-Book"/>
                <w:i/>
                <w:color w:val="385623" w:themeColor="accent6" w:themeShade="80"/>
                <w:sz w:val="20"/>
                <w:szCs w:val="20"/>
              </w:rPr>
              <w:t>t</w:t>
            </w:r>
            <w:r w:rsidR="003347F3" w:rsidRPr="003347F3">
              <w:rPr>
                <w:rFonts w:ascii="AppleGaramond-Book" w:hAnsi="AppleGaramond-Book" w:cs="AppleGaramond-Book"/>
                <w:i/>
                <w:color w:val="385623" w:themeColor="accent6" w:themeShade="80"/>
                <w:sz w:val="20"/>
                <w:szCs w:val="20"/>
              </w:rPr>
              <w:t>h</w:t>
            </w:r>
            <w:r w:rsidRPr="003347F3">
              <w:rPr>
                <w:rFonts w:ascii="AppleGaramond-Book" w:hAnsi="AppleGaramond-Book" w:cs="AppleGaramond-Book"/>
                <w:i/>
                <w:color w:val="385623" w:themeColor="accent6" w:themeShade="80"/>
                <w:sz w:val="20"/>
                <w:szCs w:val="20"/>
              </w:rPr>
              <w:t>er to buy or sell the stock of a commodity.</w:t>
            </w:r>
          </w:p>
        </w:tc>
      </w:tr>
    </w:tbl>
    <w:p w:rsidR="00236E1E" w:rsidRPr="00236E1E" w:rsidRDefault="00236E1E" w:rsidP="00454E9A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4"/>
          <w:szCs w:val="24"/>
        </w:rPr>
      </w:pPr>
    </w:p>
    <w:p w:rsidR="007D1070" w:rsidRPr="00CB5759" w:rsidRDefault="0039626A" w:rsidP="00454E9A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732F00" w:rsidRPr="00CB5759">
        <w:rPr>
          <w:rFonts w:ascii="AppleGaramond-Book" w:hAnsi="AppleGaramond-Book" w:cs="AppleGaramond-Book"/>
          <w:b/>
          <w:color w:val="FF0000"/>
          <w:sz w:val="28"/>
          <w:szCs w:val="28"/>
        </w:rPr>
        <w:t>A2</w:t>
      </w:r>
      <w:r w:rsidR="007A2D11">
        <w:rPr>
          <w:rFonts w:ascii="AppleGaramond-Book" w:hAnsi="AppleGaramond-Book" w:cs="AppleGaramond-Book"/>
          <w:b/>
          <w:color w:val="FF0000"/>
          <w:sz w:val="28"/>
          <w:szCs w:val="28"/>
        </w:rPr>
        <w:t>e</w:t>
      </w:r>
      <w:r w:rsidR="00C468D3" w:rsidRPr="00CB5759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. Personas (Actor-Product </w:t>
      </w:r>
      <w:r w:rsidR="007D1070" w:rsidRPr="00CB5759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Use Case </w:t>
      </w:r>
      <w:r w:rsidR="00454E9A" w:rsidRPr="00CB5759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Scenario) </w:t>
      </w:r>
    </w:p>
    <w:p w:rsidR="009F2FA1" w:rsidRPr="00EF7D92" w:rsidRDefault="00454E9A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i/>
          <w:color w:val="002060"/>
          <w:sz w:val="20"/>
          <w:szCs w:val="20"/>
        </w:rPr>
      </w:pPr>
      <w:r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6B70CA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454E9A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Setting: </w:t>
      </w: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On a given day, the price of yahoo stocks rose from </w:t>
      </w:r>
      <w:r w:rsidR="002A06F9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>$</w:t>
      </w:r>
      <w:r w:rsidR="009F2FA1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50.20 per share </w:t>
      </w:r>
    </w:p>
    <w:p w:rsidR="009F2FA1" w:rsidRPr="00EF7D92" w:rsidRDefault="009F2FA1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i/>
          <w:color w:val="002060"/>
          <w:sz w:val="20"/>
          <w:szCs w:val="20"/>
        </w:rPr>
      </w:pP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ab/>
      </w: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ab/>
        <w:t xml:space="preserve"> </w:t>
      </w:r>
      <w:r w:rsidR="006B70CA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ab/>
      </w: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 for the daily high to </w:t>
      </w:r>
      <w:r w:rsidR="002A06F9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>$40</w:t>
      </w: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>.</w:t>
      </w:r>
      <w:r w:rsidR="002A06F9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>1</w:t>
      </w: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0 per share the next daily high. </w:t>
      </w:r>
    </w:p>
    <w:p w:rsidR="009F2FA1" w:rsidRPr="00EF7D92" w:rsidRDefault="009F2FA1" w:rsidP="009F2FA1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i/>
          <w:color w:val="002060"/>
          <w:sz w:val="20"/>
          <w:szCs w:val="20"/>
        </w:rPr>
      </w:pP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ab/>
      </w: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ab/>
        <w:t xml:space="preserve"> </w:t>
      </w:r>
      <w:r w:rsidR="006B70CA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ab/>
      </w: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Simultaneously, the stock price for Xilinx Inc. went from </w:t>
      </w:r>
      <w:r w:rsidR="00C468D3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>$</w:t>
      </w: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42.10 per </w:t>
      </w:r>
    </w:p>
    <w:p w:rsidR="009F2FA1" w:rsidRPr="00EF7D92" w:rsidRDefault="009F2FA1" w:rsidP="009F2FA1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i/>
          <w:color w:val="002060"/>
          <w:sz w:val="20"/>
          <w:szCs w:val="20"/>
        </w:rPr>
      </w:pP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ab/>
      </w: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ab/>
        <w:t xml:space="preserve"> </w:t>
      </w:r>
      <w:r w:rsidR="006B70CA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ab/>
      </w: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 share for the current day to </w:t>
      </w:r>
      <w:r w:rsidR="00C468D3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>$</w:t>
      </w: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>54.34 per share the next day.</w:t>
      </w:r>
    </w:p>
    <w:p w:rsidR="009F2FA1" w:rsidRPr="00EF7D92" w:rsidRDefault="009F2FA1" w:rsidP="009F2FA1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i/>
          <w:color w:val="002060"/>
          <w:sz w:val="20"/>
          <w:szCs w:val="20"/>
        </w:rPr>
      </w:pP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ab/>
      </w: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ab/>
        <w:t xml:space="preserve"> </w:t>
      </w:r>
      <w:r w:rsidR="006B70CA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ab/>
      </w: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The current day is September 02, 2016.  </w:t>
      </w:r>
    </w:p>
    <w:p w:rsidR="009F2FA1" w:rsidRDefault="009F2FA1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:rsidR="009F2FA1" w:rsidRPr="00EF7D92" w:rsidRDefault="009F2FA1" w:rsidP="006B70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ppleGaramond-Book" w:hAnsi="AppleGaramond-Book" w:cs="AppleGaramond-Book"/>
          <w:i/>
          <w:color w:val="002060"/>
          <w:sz w:val="20"/>
          <w:szCs w:val="20"/>
        </w:rPr>
      </w:pPr>
      <w:r w:rsidRPr="007D1070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Actor:</w:t>
      </w:r>
      <w:r>
        <w:rPr>
          <w:rFonts w:ascii="AppleGaramond-Book" w:hAnsi="AppleGaramond-Book" w:cs="AppleGaramond-Book"/>
          <w:b/>
          <w:color w:val="FF0000"/>
          <w:sz w:val="20"/>
          <w:szCs w:val="20"/>
        </w:rPr>
        <w:t xml:space="preserve">  </w:t>
      </w: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On September 02 2016, Sam </w:t>
      </w:r>
      <w:r w:rsidR="00C468D3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>Bigfoot</w:t>
      </w: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, a daily arbitrager and trader at the </w:t>
      </w:r>
    </w:p>
    <w:p w:rsidR="00C468D3" w:rsidRPr="00EF7D92" w:rsidRDefault="009F2FA1" w:rsidP="006B70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i/>
          <w:color w:val="002060"/>
          <w:sz w:val="20"/>
          <w:szCs w:val="20"/>
        </w:rPr>
      </w:pP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ab/>
      </w:r>
      <w:r w:rsidR="006B70CA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ab/>
      </w: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>New York stock exchange currently owns 400 shares of yahoo stock</w:t>
      </w:r>
      <w:r w:rsidR="006B70CA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 and</w:t>
      </w:r>
      <w:r w:rsidR="006B70CA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ab/>
      </w:r>
      <w:r w:rsidR="006B70CA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ab/>
      </w:r>
      <w:r w:rsidR="006B70CA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ab/>
      </w:r>
      <w:r w:rsidR="006B70CA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ab/>
      </w:r>
      <w:r w:rsidR="00C468D3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>0</w:t>
      </w:r>
      <w:r w:rsidR="006B70CA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 </w:t>
      </w:r>
      <w:r w:rsidR="00C468D3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>shares of the Xilinx stock in his portfolio</w:t>
      </w: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. </w:t>
      </w:r>
    </w:p>
    <w:p w:rsidR="007D1070" w:rsidRDefault="007D1070" w:rsidP="007D107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5B9BD5" w:themeColor="accent1"/>
          <w:sz w:val="20"/>
          <w:szCs w:val="20"/>
        </w:rPr>
      </w:pPr>
      <w:r>
        <w:rPr>
          <w:rFonts w:ascii="AppleGaramond-Book" w:hAnsi="AppleGaramond-Book" w:cs="AppleGaramond-Book"/>
          <w:b/>
          <w:color w:val="5B9BD5" w:themeColor="accent1"/>
          <w:sz w:val="20"/>
          <w:szCs w:val="20"/>
        </w:rPr>
        <w:tab/>
      </w:r>
    </w:p>
    <w:p w:rsidR="007D1070" w:rsidRPr="00EF7D92" w:rsidRDefault="007D1070" w:rsidP="006B70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ppleGaramond-Book" w:hAnsi="AppleGaramond-Book" w:cs="AppleGaramond-Book"/>
          <w:i/>
          <w:color w:val="002060"/>
          <w:sz w:val="20"/>
          <w:szCs w:val="20"/>
        </w:rPr>
      </w:pPr>
      <w:r w:rsidRPr="007D1070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Solution</w:t>
      </w:r>
      <w:r w:rsidRPr="00EF7D92">
        <w:rPr>
          <w:rFonts w:ascii="AppleGaramond-Book" w:hAnsi="AppleGaramond-Book" w:cs="AppleGaramond-Book"/>
          <w:b/>
          <w:color w:val="002060"/>
          <w:sz w:val="20"/>
          <w:szCs w:val="20"/>
        </w:rPr>
        <w:t xml:space="preserve">: </w:t>
      </w:r>
      <w:r w:rsidR="009F2FA1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>Using</w:t>
      </w:r>
      <w:r w:rsidR="00C468D3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 </w:t>
      </w:r>
      <w:r w:rsidR="009F2FA1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the Pythia </w:t>
      </w:r>
      <w:r w:rsidR="00C468D3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box </w:t>
      </w:r>
      <w:r w:rsidR="00C468D3" w:rsidRPr="003347F3">
        <w:rPr>
          <w:rFonts w:ascii="AppleGaramond-Book" w:hAnsi="AppleGaramond-Book" w:cs="AppleGaramond-Book"/>
          <w:i/>
          <w:color w:val="FF0000"/>
          <w:sz w:val="20"/>
          <w:szCs w:val="20"/>
        </w:rPr>
        <w:t xml:space="preserve">(Our Final </w:t>
      </w:r>
      <w:r w:rsidR="009F2FA1" w:rsidRPr="003347F3">
        <w:rPr>
          <w:rFonts w:ascii="AppleGaramond-Book" w:hAnsi="AppleGaramond-Book" w:cs="AppleGaramond-Book"/>
          <w:i/>
          <w:color w:val="FF0000"/>
          <w:sz w:val="20"/>
          <w:szCs w:val="20"/>
        </w:rPr>
        <w:t xml:space="preserve">Product), </w:t>
      </w:r>
      <w:r w:rsidR="009F2FA1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Sam was able to </w:t>
      </w:r>
      <w:r w:rsidR="00C468D3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predict the </w:t>
      </w:r>
    </w:p>
    <w:p w:rsidR="00C468D3" w:rsidRPr="003347F3" w:rsidRDefault="00C468D3" w:rsidP="006B70CA">
      <w:pPr>
        <w:autoSpaceDE w:val="0"/>
        <w:autoSpaceDN w:val="0"/>
        <w:adjustRightInd w:val="0"/>
        <w:spacing w:after="0" w:line="240" w:lineRule="auto"/>
        <w:ind w:left="3105"/>
        <w:rPr>
          <w:rFonts w:ascii="AppleGaramond-Book" w:hAnsi="AppleGaramond-Book" w:cs="AppleGaramond-Book"/>
          <w:i/>
          <w:color w:val="5B9BD5" w:themeColor="accent1"/>
          <w:sz w:val="20"/>
          <w:szCs w:val="20"/>
        </w:rPr>
      </w:pP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>value of the yahoo stock and Xilinx simultaneously to $39.20 and $</w:t>
      </w:r>
      <w:r w:rsidR="002C545D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>52.10</w:t>
      </w:r>
      <w:r w:rsidR="006B70CA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 </w:t>
      </w: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>respectively</w:t>
      </w:r>
      <w:r w:rsidR="002C545D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 per share</w:t>
      </w: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 for the next day’s daily high. </w:t>
      </w:r>
    </w:p>
    <w:p w:rsidR="007D1070" w:rsidRPr="003347F3" w:rsidRDefault="007D1070" w:rsidP="007D10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i/>
          <w:color w:val="5B9BD5" w:themeColor="accent1"/>
          <w:sz w:val="20"/>
          <w:szCs w:val="20"/>
        </w:rPr>
      </w:pPr>
    </w:p>
    <w:p w:rsidR="002C545D" w:rsidRPr="00EF7D92" w:rsidRDefault="002C545D" w:rsidP="007D1070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i/>
          <w:color w:val="002060"/>
          <w:sz w:val="20"/>
          <w:szCs w:val="20"/>
        </w:rPr>
      </w:pPr>
      <w:r w:rsidRPr="003347F3">
        <w:rPr>
          <w:rFonts w:ascii="AppleGaramond-Book" w:hAnsi="AppleGaramond-Book" w:cs="AppleGaramond-Book"/>
          <w:i/>
          <w:color w:val="5B9BD5" w:themeColor="accent1"/>
          <w:sz w:val="20"/>
          <w:szCs w:val="20"/>
        </w:rPr>
        <w:t xml:space="preserve">    </w:t>
      </w:r>
      <w:r w:rsidR="006B70CA">
        <w:rPr>
          <w:rFonts w:ascii="AppleGaramond-Book" w:hAnsi="AppleGaramond-Book" w:cs="AppleGaramond-Book"/>
          <w:i/>
          <w:color w:val="5B9BD5" w:themeColor="accent1"/>
          <w:sz w:val="20"/>
          <w:szCs w:val="20"/>
        </w:rPr>
        <w:tab/>
        <w:t xml:space="preserve">    </w:t>
      </w:r>
      <w:r w:rsidR="007D1070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>On September 02 2016, Sam sells 400 shares of yahoo stock for</w:t>
      </w: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 </w:t>
      </w:r>
      <w:r w:rsidR="007D1070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 </w:t>
      </w:r>
    </w:p>
    <w:p w:rsidR="002C545D" w:rsidRPr="00EF7D92" w:rsidRDefault="002C545D" w:rsidP="007D1070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i/>
          <w:color w:val="002060"/>
          <w:sz w:val="20"/>
          <w:szCs w:val="20"/>
        </w:rPr>
      </w:pP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   </w:t>
      </w:r>
      <w:r w:rsidR="006B70CA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ab/>
        <w:t xml:space="preserve">   </w:t>
      </w: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 </w:t>
      </w:r>
      <w:r w:rsidR="007D1070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$20080.00. </w:t>
      </w:r>
    </w:p>
    <w:p w:rsidR="002C545D" w:rsidRPr="003347F3" w:rsidRDefault="002C545D" w:rsidP="007D1070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i/>
          <w:color w:val="5B9BD5" w:themeColor="accent1"/>
          <w:sz w:val="20"/>
          <w:szCs w:val="20"/>
        </w:rPr>
      </w:pPr>
    </w:p>
    <w:p w:rsidR="002C545D" w:rsidRPr="00EF7D92" w:rsidRDefault="002C545D" w:rsidP="002C545D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i/>
          <w:color w:val="002060"/>
          <w:sz w:val="20"/>
          <w:szCs w:val="20"/>
        </w:rPr>
      </w:pPr>
      <w:r w:rsidRPr="003347F3">
        <w:rPr>
          <w:rFonts w:ascii="AppleGaramond-Book" w:hAnsi="AppleGaramond-Book" w:cs="AppleGaramond-Book"/>
          <w:i/>
          <w:color w:val="5B9BD5" w:themeColor="accent1"/>
          <w:sz w:val="20"/>
          <w:szCs w:val="20"/>
        </w:rPr>
        <w:t xml:space="preserve">    </w:t>
      </w:r>
      <w:r w:rsidR="006B70CA">
        <w:rPr>
          <w:rFonts w:ascii="AppleGaramond-Book" w:hAnsi="AppleGaramond-Book" w:cs="AppleGaramond-Book"/>
          <w:i/>
          <w:color w:val="5B9BD5" w:themeColor="accent1"/>
          <w:sz w:val="20"/>
          <w:szCs w:val="20"/>
        </w:rPr>
        <w:tab/>
      </w:r>
      <w:r w:rsidR="006B70CA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    </w:t>
      </w:r>
      <w:r w:rsidR="007D1070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Then buys 400 shares of Xilinx stocks </w:t>
      </w:r>
      <w:r w:rsidR="00C468D3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Sam is able to sell </w:t>
      </w:r>
      <w:r w:rsidR="007D1070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>400</w:t>
      </w:r>
      <w:r w:rsidR="00C468D3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 </w:t>
      </w:r>
    </w:p>
    <w:p w:rsidR="002C545D" w:rsidRPr="00EF7D92" w:rsidRDefault="002C545D" w:rsidP="002C545D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i/>
          <w:color w:val="002060"/>
          <w:sz w:val="20"/>
          <w:szCs w:val="20"/>
        </w:rPr>
      </w:pP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    </w:t>
      </w:r>
      <w:r w:rsidR="006B70CA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ab/>
        <w:t xml:space="preserve">    </w:t>
      </w:r>
      <w:r w:rsidR="00C468D3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>shares of his yah</w:t>
      </w:r>
      <w:r w:rsidR="007D1070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oo stock at $20080.00 and buy 400 shares of Xilinx </w:t>
      </w:r>
    </w:p>
    <w:p w:rsidR="007D1070" w:rsidRPr="00EF7D92" w:rsidRDefault="002C545D" w:rsidP="002C545D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i/>
          <w:color w:val="002060"/>
          <w:sz w:val="20"/>
          <w:szCs w:val="20"/>
        </w:rPr>
      </w:pP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    </w:t>
      </w:r>
      <w:r w:rsidR="006B70CA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ab/>
        <w:t xml:space="preserve">    </w:t>
      </w:r>
      <w:r w:rsidR="007D1070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>stocks for a total of $16840.00</w:t>
      </w:r>
      <w:r w:rsidR="007D1070" w:rsidRPr="00EF7D92">
        <w:rPr>
          <w:rFonts w:ascii="AppleGaramond-Book" w:hAnsi="AppleGaramond-Book" w:cs="AppleGaramond-Book"/>
          <w:b/>
          <w:i/>
          <w:color w:val="002060"/>
          <w:sz w:val="20"/>
          <w:szCs w:val="20"/>
        </w:rPr>
        <w:t xml:space="preserve">. </w:t>
      </w:r>
    </w:p>
    <w:p w:rsidR="003347F3" w:rsidRDefault="003347F3" w:rsidP="002C545D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i/>
          <w:color w:val="5B9BD5" w:themeColor="accent1"/>
          <w:sz w:val="20"/>
          <w:szCs w:val="20"/>
        </w:rPr>
      </w:pPr>
    </w:p>
    <w:p w:rsidR="006B70CA" w:rsidRPr="00EF7D92" w:rsidRDefault="003347F3" w:rsidP="006B70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ppleGaramond-Book" w:hAnsi="AppleGaramond-Book" w:cs="AppleGaramond-Book"/>
          <w:i/>
          <w:color w:val="002060"/>
          <w:sz w:val="20"/>
          <w:szCs w:val="20"/>
        </w:rPr>
      </w:pPr>
      <w:r w:rsidRPr="003347F3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Benefit:</w:t>
      </w:r>
      <w:r>
        <w:rPr>
          <w:rFonts w:ascii="AppleGaramond-Book" w:hAnsi="AppleGaramond-Book" w:cs="AppleGaramond-Book"/>
          <w:b/>
          <w:i/>
          <w:color w:val="5B9BD5" w:themeColor="accent1"/>
          <w:sz w:val="20"/>
          <w:szCs w:val="20"/>
        </w:rPr>
        <w:t xml:space="preserve">  </w:t>
      </w:r>
      <w:r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Sam’s account now contains 400 shares of Xilinx stocks that will be </w:t>
      </w:r>
    </w:p>
    <w:p w:rsidR="003347F3" w:rsidRPr="00EF7D92" w:rsidRDefault="006B70CA" w:rsidP="006B70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ppleGaramond-Book" w:hAnsi="AppleGaramond-Book" w:cs="AppleGaramond-Book"/>
          <w:i/>
          <w:color w:val="002060"/>
          <w:sz w:val="20"/>
          <w:szCs w:val="20"/>
        </w:rPr>
      </w:pPr>
      <w:r w:rsidRPr="00EF7D92">
        <w:rPr>
          <w:rFonts w:ascii="AppleGaramond-Book" w:hAnsi="AppleGaramond-Book" w:cs="AppleGaramond-Book"/>
          <w:b/>
          <w:color w:val="002060"/>
          <w:sz w:val="20"/>
          <w:szCs w:val="20"/>
        </w:rPr>
        <w:tab/>
        <w:t xml:space="preserve">   </w:t>
      </w:r>
      <w:proofErr w:type="gramStart"/>
      <w:r w:rsidR="003347F3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>worth</w:t>
      </w:r>
      <w:proofErr w:type="gramEnd"/>
      <w:r w:rsidR="003347F3" w:rsidRPr="00EF7D92">
        <w:rPr>
          <w:rFonts w:ascii="AppleGaramond-Book" w:hAnsi="AppleGaramond-Book" w:cs="AppleGaramond-Book"/>
          <w:i/>
          <w:color w:val="002060"/>
          <w:sz w:val="20"/>
          <w:szCs w:val="20"/>
        </w:rPr>
        <w:t xml:space="preserve"> total of $21736.00 for the close of September 03, 2016.</w:t>
      </w:r>
    </w:p>
    <w:p w:rsidR="00236E1E" w:rsidRDefault="00236E1E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:rsidR="009D5EB3" w:rsidRDefault="009D5EB3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:rsidR="009D5EB3" w:rsidRPr="00236E1E" w:rsidRDefault="009D5EB3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:rsidR="00CE0479" w:rsidRPr="00CB5759" w:rsidRDefault="008F56BC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732F00" w:rsidRPr="00CB5759">
        <w:rPr>
          <w:rFonts w:ascii="AppleGaramond-Book" w:hAnsi="AppleGaramond-Book" w:cs="AppleGaramond-Book"/>
          <w:b/>
          <w:color w:val="FF0000"/>
          <w:sz w:val="28"/>
          <w:szCs w:val="28"/>
        </w:rPr>
        <w:t>A2</w:t>
      </w:r>
      <w:r w:rsidR="007A2D11">
        <w:rPr>
          <w:rFonts w:ascii="AppleGaramond-Book" w:hAnsi="AppleGaramond-Book" w:cs="AppleGaramond-Book"/>
          <w:b/>
          <w:color w:val="FF0000"/>
          <w:sz w:val="28"/>
          <w:szCs w:val="28"/>
        </w:rPr>
        <w:t>f</w:t>
      </w:r>
      <w:r w:rsidR="00CA348B" w:rsidRPr="00CB5759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. </w:t>
      </w:r>
      <w:r w:rsidR="00154144">
        <w:rPr>
          <w:rFonts w:ascii="AppleGaramond-Book" w:hAnsi="AppleGaramond-Book" w:cs="AppleGaramond-Book"/>
          <w:b/>
          <w:color w:val="FF0000"/>
          <w:sz w:val="28"/>
          <w:szCs w:val="28"/>
        </w:rPr>
        <w:t>Example of Stock Brokers</w:t>
      </w:r>
    </w:p>
    <w:p w:rsidR="00245A97" w:rsidRDefault="003D08E8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A4423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Yahoo stock brokers </w:t>
      </w:r>
    </w:p>
    <w:p w:rsidR="00617396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A4423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Facebook stock brokers</w:t>
      </w:r>
    </w:p>
    <w:p w:rsidR="00617396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A4423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Twitter stock brokers</w:t>
      </w:r>
    </w:p>
    <w:p w:rsidR="00617396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A4423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Apple stock brokers</w:t>
      </w:r>
    </w:p>
    <w:p w:rsidR="00617396" w:rsidRPr="00617396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A4423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Coke stock brokers</w:t>
      </w:r>
    </w:p>
    <w:p w:rsidR="00617396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A4423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Tesla stock brokers</w:t>
      </w:r>
    </w:p>
    <w:p w:rsidR="00617396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A4423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Google stock brokers</w:t>
      </w:r>
    </w:p>
    <w:p w:rsidR="00617396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A4423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Microsoft stock brokers</w:t>
      </w:r>
    </w:p>
    <w:p w:rsidR="00617396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A4423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Xilinx stock brokers</w:t>
      </w:r>
    </w:p>
    <w:p w:rsidR="00617396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A4423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Intel stock brokers</w:t>
      </w:r>
    </w:p>
    <w:p w:rsidR="00617396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A4423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AMD stock brokers</w:t>
      </w:r>
    </w:p>
    <w:p w:rsidR="00617396" w:rsidRPr="00617396" w:rsidRDefault="00617396" w:rsidP="00617396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617396" w:rsidRDefault="003D08E8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A4423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</w:p>
    <w:p w:rsidR="009D5EB3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Default="009D5EB3" w:rsidP="00980D8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0D5ADC" w:rsidRPr="00980D86" w:rsidRDefault="007A2D11" w:rsidP="00980D8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color w:val="FF0000"/>
          <w:sz w:val="28"/>
          <w:szCs w:val="28"/>
        </w:rPr>
        <w:lastRenderedPageBreak/>
        <w:t>A2g</w:t>
      </w:r>
      <w:r w:rsidR="00DE0690" w:rsidRPr="00DE0690">
        <w:rPr>
          <w:rFonts w:ascii="AppleGaramond-Book" w:hAnsi="AppleGaramond-Book" w:cs="AppleGaramond-Book"/>
          <w:b/>
          <w:color w:val="FF0000"/>
          <w:sz w:val="28"/>
          <w:szCs w:val="28"/>
        </w:rPr>
        <w:t>. Stakeholders Map</w:t>
      </w:r>
    </w:p>
    <w:p w:rsidR="00DE0690" w:rsidRPr="00DE0690" w:rsidRDefault="007C5C2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8"/>
          <w:szCs w:val="28"/>
        </w:rPr>
      </w:pPr>
      <w:r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CD910D" wp14:editId="374256DF">
                <wp:simplePos x="0" y="0"/>
                <wp:positionH relativeFrom="column">
                  <wp:posOffset>1152525</wp:posOffset>
                </wp:positionH>
                <wp:positionV relativeFrom="paragraph">
                  <wp:posOffset>336550</wp:posOffset>
                </wp:positionV>
                <wp:extent cx="1285875" cy="485775"/>
                <wp:effectExtent l="0" t="0" r="28575" b="2857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1355" w:rsidRDefault="007C5C25">
                            <w:r>
                              <w:t>Internet of Stock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D910D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90.75pt;margin-top:26.5pt;width:101.2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" fillcolor="white [3201]" strokeweight=".5pt">
                <v:textbox>
                  <w:txbxContent>
                    <w:p w:rsidR="00801355" w:rsidRDefault="007C5C25">
                      <w:r>
                        <w:t>Internet of Stock Databases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777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B76DE" wp14:editId="5DDBCB8F">
                <wp:simplePos x="0" y="0"/>
                <wp:positionH relativeFrom="column">
                  <wp:posOffset>2800350</wp:posOffset>
                </wp:positionH>
                <wp:positionV relativeFrom="paragraph">
                  <wp:posOffset>598805</wp:posOffset>
                </wp:positionV>
                <wp:extent cx="1543050" cy="371475"/>
                <wp:effectExtent l="228600" t="228600" r="0" b="31432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311" w:rsidRDefault="00310311">
                            <w:r>
                              <w:t>The Outside World.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B76DE" id="Text Box 13" o:spid="_x0000_s1027" type="#_x0000_t202" style="position:absolute;margin-left:220.5pt;margin-top:47.15pt;width:121.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" fillcolor="#4472c4 [3208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310311" w:rsidRDefault="00310311">
                      <w:r>
                        <w:t>The Outside World.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777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1D0D88" wp14:editId="799CF96A">
                <wp:simplePos x="0" y="0"/>
                <wp:positionH relativeFrom="column">
                  <wp:posOffset>1076325</wp:posOffset>
                </wp:positionH>
                <wp:positionV relativeFrom="paragraph">
                  <wp:posOffset>413385</wp:posOffset>
                </wp:positionV>
                <wp:extent cx="5657850" cy="6648450"/>
                <wp:effectExtent l="247650" t="228600" r="0" b="57150"/>
                <wp:wrapSquare wrapText="bothSides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66484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2F4A8660" id="Oval 9" o:spid="_x0000_s1026" style="position:absolute;margin-left:84.75pt;margin-top:32.55pt;width:445.5pt;height:5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" fillcolor="#4472c4 [3208]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w10:wrap type="square"/>
              </v:oval>
            </w:pict>
          </mc:Fallback>
        </mc:AlternateContent>
      </w:r>
      <w:r w:rsidR="00DE0690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="00DE0690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="00DE0690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</w:p>
    <w:p w:rsidR="000D5ADC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                            </w:t>
      </w:r>
    </w:p>
    <w:p w:rsidR="00310311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215900</wp:posOffset>
                </wp:positionV>
                <wp:extent cx="1171575" cy="514350"/>
                <wp:effectExtent l="0" t="0" r="28575" b="1905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1355" w:rsidRDefault="009D7DED">
                            <w:r>
                              <w:t>General Consultants.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margin-left:440.25pt;margin-top:17pt;width:92.25pt;height:4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" fillcolor="white [3201]" strokeweight=".5pt">
                <v:textbox>
                  <w:txbxContent>
                    <w:p w:rsidR="00801355" w:rsidRDefault="009D7DED">
                      <w:r>
                        <w:t>General Consultants.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35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6350</wp:posOffset>
                </wp:positionV>
                <wp:extent cx="209550" cy="2324100"/>
                <wp:effectExtent l="57150" t="0" r="190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553DC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28.25pt;margin-top:.5pt;width:16.5pt;height:183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80135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1828799</wp:posOffset>
                </wp:positionH>
                <wp:positionV relativeFrom="paragraph">
                  <wp:posOffset>25400</wp:posOffset>
                </wp:positionV>
                <wp:extent cx="2524125" cy="333375"/>
                <wp:effectExtent l="0" t="0" r="2857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AEF3AE" id="Straight Arrow Connector 38" o:spid="_x0000_s1026" type="#_x0000_t32" style="position:absolute;margin-left:2in;margin-top:2pt;width:198.75pt;height:2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80135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282575</wp:posOffset>
                </wp:positionV>
                <wp:extent cx="20955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CAB91F" id="Straight Arrow Connector 37" o:spid="_x0000_s1026" type="#_x0000_t32" style="position:absolute;margin-left:331.5pt;margin-top:22.25pt;width:16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Uz1AEAAAEEAAAOAAAAZHJzL2Uyb0RvYy54bWysU9uO0zAQfUfiHyy/06RFy6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0135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6E4583" wp14:editId="286D7654">
                <wp:simplePos x="0" y="0"/>
                <wp:positionH relativeFrom="column">
                  <wp:posOffset>1838325</wp:posOffset>
                </wp:positionH>
                <wp:positionV relativeFrom="paragraph">
                  <wp:posOffset>15875</wp:posOffset>
                </wp:positionV>
                <wp:extent cx="600075" cy="628650"/>
                <wp:effectExtent l="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B717C5" id="Straight Arrow Connector 36" o:spid="_x0000_s1026" type="#_x0000_t32" style="position:absolute;margin-left:144.75pt;margin-top:1.25pt;width:47.25pt;height:4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80135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730811A2" wp14:editId="17996F1D">
            <wp:simplePos x="0" y="0"/>
            <wp:positionH relativeFrom="column">
              <wp:posOffset>4012565</wp:posOffset>
            </wp:positionH>
            <wp:positionV relativeFrom="paragraph">
              <wp:posOffset>151765</wp:posOffset>
            </wp:positionV>
            <wp:extent cx="838200" cy="628650"/>
            <wp:effectExtent l="0" t="190500" r="0" b="19050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net.jp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5233">
                      <a:off x="0" y="0"/>
                      <a:ext cx="838200" cy="62865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  <a:scene3d>
                      <a:camera prst="isometricOffAxis2Right"/>
                      <a:lightRig rig="threePt" dir="t"/>
                    </a:scene3d>
                  </pic:spPr>
                </pic:pic>
              </a:graphicData>
            </a:graphic>
          </wp:anchor>
        </w:drawing>
      </w:r>
      <w:r w:rsidR="00DE0690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DE0690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</w:p>
    <w:p w:rsidR="00310311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17437BA1" wp14:editId="12EA9985">
            <wp:simplePos x="0" y="0"/>
            <wp:positionH relativeFrom="column">
              <wp:posOffset>3581400</wp:posOffset>
            </wp:positionH>
            <wp:positionV relativeFrom="paragraph">
              <wp:posOffset>9525</wp:posOffset>
            </wp:positionV>
            <wp:extent cx="323850" cy="32385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73025</wp:posOffset>
                </wp:positionV>
                <wp:extent cx="2352675" cy="76200"/>
                <wp:effectExtent l="19050" t="76200" r="28575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26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B557A3" id="Straight Arrow Connector 43" o:spid="_x0000_s1026" type="#_x0000_t32" style="position:absolute;margin-left:307.5pt;margin-top:5.75pt;width:185.25pt;height:6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130175</wp:posOffset>
                </wp:positionV>
                <wp:extent cx="523875" cy="1524000"/>
                <wp:effectExtent l="38100" t="0" r="285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FCFBC9" id="Straight Arrow Connector 42" o:spid="_x0000_s1026" type="#_x0000_t32" style="position:absolute;margin-left:451.5pt;margin-top:10.25pt;width:41.25pt;height:120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721777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4D10487A" wp14:editId="04B93CE7">
            <wp:simplePos x="0" y="0"/>
            <wp:positionH relativeFrom="column">
              <wp:posOffset>2171700</wp:posOffset>
            </wp:positionH>
            <wp:positionV relativeFrom="paragraph">
              <wp:posOffset>28575</wp:posOffset>
            </wp:positionV>
            <wp:extent cx="838200" cy="628650"/>
            <wp:effectExtent l="0" t="190500" r="0" b="19050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net.jp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5233">
                      <a:off x="0" y="0"/>
                      <a:ext cx="838200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scene3d>
                      <a:camera prst="isometricOffAxis2Right"/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 w:rsidR="00310311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20F75" wp14:editId="39F7D56B">
                <wp:simplePos x="0" y="0"/>
                <wp:positionH relativeFrom="margin">
                  <wp:posOffset>1828800</wp:posOffset>
                </wp:positionH>
                <wp:positionV relativeFrom="paragraph">
                  <wp:posOffset>142875</wp:posOffset>
                </wp:positionV>
                <wp:extent cx="4162425" cy="5419725"/>
                <wp:effectExtent l="190500" t="190500" r="0" b="85725"/>
                <wp:wrapSquare wrapText="bothSides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54197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3B563DC7" id="Oval 10" o:spid="_x0000_s1026" style="position:absolute;margin-left:2in;margin-top:11.25pt;width:327.75pt;height:4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21626f" offset=".07386mm,1.40917mm"/>
                <o:extrusion v:ext="view" rotationangle="-530841fd,-34.5" viewpoint="0,0" viewpointorigin="0,0" skewangle="45" skewamt="0" type="perspective"/>
                <w10:wrap type="square" anchorx="margin"/>
              </v:oval>
            </w:pict>
          </mc:Fallback>
        </mc:AlternateContent>
      </w:r>
    </w:p>
    <w:p w:rsidR="00310311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73C34282" wp14:editId="24DB70DC">
            <wp:simplePos x="0" y="0"/>
            <wp:positionH relativeFrom="margin">
              <wp:posOffset>1933575</wp:posOffset>
            </wp:positionH>
            <wp:positionV relativeFrom="paragraph">
              <wp:posOffset>5715</wp:posOffset>
            </wp:positionV>
            <wp:extent cx="295275" cy="29527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o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3C2E2A" wp14:editId="2AC3BE67">
                <wp:simplePos x="0" y="0"/>
                <wp:positionH relativeFrom="column">
                  <wp:posOffset>3095625</wp:posOffset>
                </wp:positionH>
                <wp:positionV relativeFrom="paragraph">
                  <wp:posOffset>88900</wp:posOffset>
                </wp:positionV>
                <wp:extent cx="1409700" cy="466725"/>
                <wp:effectExtent l="247650" t="228600" r="0" b="2952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A4" w:rsidRDefault="00711BA4" w:rsidP="00711BA4">
                            <w:pPr>
                              <w:spacing w:after="0" w:line="240" w:lineRule="auto"/>
                            </w:pPr>
                            <w:r>
                              <w:t>Customers and</w:t>
                            </w:r>
                          </w:p>
                          <w:p w:rsidR="00711BA4" w:rsidRDefault="00711BA4" w:rsidP="00711BA4">
                            <w:pPr>
                              <w:spacing w:after="0" w:line="240" w:lineRule="auto"/>
                            </w:pPr>
                            <w:r>
                              <w:t>Potential clients</w:t>
                            </w:r>
                          </w:p>
                          <w:p w:rsidR="00711BA4" w:rsidRDefault="00711B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2E2A" id="Text Box 14" o:spid="_x0000_s1029" type="#_x0000_t202" style="position:absolute;margin-left:243.75pt;margin-top:7pt;width:111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" fillcolor="#a5a5a5 [3206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711BA4" w:rsidRDefault="00711BA4" w:rsidP="00711BA4">
                      <w:pPr>
                        <w:spacing w:after="0" w:line="240" w:lineRule="auto"/>
                      </w:pPr>
                      <w:r>
                        <w:t>Customers and</w:t>
                      </w:r>
                    </w:p>
                    <w:p w:rsidR="00711BA4" w:rsidRDefault="00711BA4" w:rsidP="00711BA4">
                      <w:pPr>
                        <w:spacing w:after="0" w:line="240" w:lineRule="auto"/>
                      </w:pPr>
                      <w:r>
                        <w:t>Potential clients</w:t>
                      </w:r>
                    </w:p>
                    <w:p w:rsidR="00711BA4" w:rsidRDefault="00711BA4"/>
                  </w:txbxContent>
                </v:textbox>
              </v:shape>
            </w:pict>
          </mc:Fallback>
        </mc:AlternateContent>
      </w:r>
    </w:p>
    <w:p w:rsidR="00310311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98E86E" wp14:editId="6A198885">
                <wp:simplePos x="0" y="0"/>
                <wp:positionH relativeFrom="column">
                  <wp:posOffset>819150</wp:posOffset>
                </wp:positionH>
                <wp:positionV relativeFrom="paragraph">
                  <wp:posOffset>38100</wp:posOffset>
                </wp:positionV>
                <wp:extent cx="1162050" cy="4286250"/>
                <wp:effectExtent l="0" t="38100" r="5715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28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E26528" id="Straight Arrow Connector 45" o:spid="_x0000_s1026" type="#_x0000_t32" style="position:absolute;margin-left:64.5pt;margin-top:3pt;width:91.5pt;height:337.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:rsidR="00711BA4" w:rsidRDefault="00711BA4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</w:pPr>
    </w:p>
    <w:p w:rsidR="00310311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709737DF" wp14:editId="744752E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95275" cy="295275"/>
            <wp:effectExtent l="0" t="0" r="952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o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777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6F437F17" wp14:editId="0B6F9137">
            <wp:simplePos x="0" y="0"/>
            <wp:positionH relativeFrom="margin">
              <wp:posOffset>4476750</wp:posOffset>
            </wp:positionH>
            <wp:positionV relativeFrom="paragraph">
              <wp:posOffset>90170</wp:posOffset>
            </wp:positionV>
            <wp:extent cx="295275" cy="295275"/>
            <wp:effectExtent l="0" t="0" r="952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o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4D7444" wp14:editId="217235BD">
                <wp:simplePos x="0" y="0"/>
                <wp:positionH relativeFrom="column">
                  <wp:posOffset>923926</wp:posOffset>
                </wp:positionH>
                <wp:positionV relativeFrom="paragraph">
                  <wp:posOffset>49529</wp:posOffset>
                </wp:positionV>
                <wp:extent cx="1962150" cy="3381375"/>
                <wp:effectExtent l="0" t="38100" r="57150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3381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C225BF" id="Straight Arrow Connector 48" o:spid="_x0000_s1026" type="#_x0000_t32" style="position:absolute;margin-left:72.75pt;margin-top:3.9pt;width:154.5pt;height:266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35844FC1" wp14:editId="2FF46C84">
            <wp:simplePos x="0" y="0"/>
            <wp:positionH relativeFrom="column">
              <wp:posOffset>5448300</wp:posOffset>
            </wp:positionH>
            <wp:positionV relativeFrom="paragraph">
              <wp:posOffset>17780</wp:posOffset>
            </wp:positionV>
            <wp:extent cx="323850" cy="32385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4EF3CFC8" wp14:editId="7A76FE99">
            <wp:simplePos x="0" y="0"/>
            <wp:positionH relativeFrom="margin">
              <wp:posOffset>2466975</wp:posOffset>
            </wp:positionH>
            <wp:positionV relativeFrom="paragraph">
              <wp:posOffset>7620</wp:posOffset>
            </wp:positionV>
            <wp:extent cx="295275" cy="295275"/>
            <wp:effectExtent l="0" t="0" r="9525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o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21236B5" wp14:editId="4FC992CC">
            <wp:simplePos x="0" y="0"/>
            <wp:positionH relativeFrom="column">
              <wp:posOffset>1235075</wp:posOffset>
            </wp:positionH>
            <wp:positionV relativeFrom="paragraph">
              <wp:posOffset>114935</wp:posOffset>
            </wp:positionV>
            <wp:extent cx="838200" cy="628650"/>
            <wp:effectExtent l="0" t="190500" r="0" b="19050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net.jp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5233">
                      <a:off x="0" y="0"/>
                      <a:ext cx="838200" cy="62865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  <a:scene3d>
                      <a:camera prst="isometricOffAxis2Right"/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 w:rsidR="00310311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117C2C" wp14:editId="50D55237">
                <wp:simplePos x="0" y="0"/>
                <wp:positionH relativeFrom="column">
                  <wp:posOffset>819149</wp:posOffset>
                </wp:positionH>
                <wp:positionV relativeFrom="paragraph">
                  <wp:posOffset>138430</wp:posOffset>
                </wp:positionV>
                <wp:extent cx="1647825" cy="3114675"/>
                <wp:effectExtent l="0" t="38100" r="47625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311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3EAC23" id="Straight Arrow Connector 46" o:spid="_x0000_s1026" type="#_x0000_t32" style="position:absolute;margin-left:64.5pt;margin-top:10.9pt;width:129.75pt;height:245.2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721777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FE499" wp14:editId="36B1792E">
                <wp:simplePos x="0" y="0"/>
                <wp:positionH relativeFrom="column">
                  <wp:posOffset>2628900</wp:posOffset>
                </wp:positionH>
                <wp:positionV relativeFrom="paragraph">
                  <wp:posOffset>33655</wp:posOffset>
                </wp:positionV>
                <wp:extent cx="2781300" cy="3933825"/>
                <wp:effectExtent l="209550" t="171450" r="0" b="142875"/>
                <wp:wrapSquare wrapText="bothSides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9338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32DBA23C" id="Oval 11" o:spid="_x0000_s1026" style="position:absolute;margin-left:207pt;margin-top:2.65pt;width:219pt;height:30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" fillcolor="#4472c4 [3208]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w10:wrap type="square"/>
              </v:oval>
            </w:pict>
          </mc:Fallback>
        </mc:AlternateContent>
      </w:r>
    </w:p>
    <w:p w:rsidR="00310311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82AB02" wp14:editId="1CE748A4">
                <wp:simplePos x="0" y="0"/>
                <wp:positionH relativeFrom="column">
                  <wp:posOffset>3505200</wp:posOffset>
                </wp:positionH>
                <wp:positionV relativeFrom="paragraph">
                  <wp:posOffset>139700</wp:posOffset>
                </wp:positionV>
                <wp:extent cx="1133475" cy="266700"/>
                <wp:effectExtent l="266700" t="209550" r="0" b="2857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A4" w:rsidRDefault="00711BA4">
                            <w:r>
                              <w:t>Stock 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2AB02" id="Text Box 15" o:spid="_x0000_s1030" type="#_x0000_t202" style="position:absolute;margin-left:276pt;margin-top:11pt;width:89.2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" fillcolor="#4472c4 [3208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711BA4" w:rsidRDefault="00711BA4">
                      <w:r>
                        <w:t>Stock Exchange</w:t>
                      </w:r>
                    </w:p>
                  </w:txbxContent>
                </v:textbox>
              </v:shape>
            </w:pict>
          </mc:Fallback>
        </mc:AlternateContent>
      </w:r>
    </w:p>
    <w:p w:rsidR="00310311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701248" behindDoc="0" locked="0" layoutInCell="1" allowOverlap="1" wp14:anchorId="6FDA780B" wp14:editId="2B3C2E3E">
            <wp:simplePos x="0" y="0"/>
            <wp:positionH relativeFrom="column">
              <wp:posOffset>4295775</wp:posOffset>
            </wp:positionH>
            <wp:positionV relativeFrom="paragraph">
              <wp:posOffset>97790</wp:posOffset>
            </wp:positionV>
            <wp:extent cx="332740" cy="302895"/>
            <wp:effectExtent l="0" t="0" r="0" b="190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rader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123190</wp:posOffset>
                </wp:positionV>
                <wp:extent cx="2628900" cy="2659380"/>
                <wp:effectExtent l="0" t="38100" r="57150" b="266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2659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A744A4" id="Straight Arrow Connector 52" o:spid="_x0000_s1026" type="#_x0000_t32" style="position:absolute;margin-left:131.25pt;margin-top:9.7pt;width:207pt;height:209.4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721777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99200" behindDoc="0" locked="0" layoutInCell="1" allowOverlap="1" wp14:anchorId="3EC6B7E5" wp14:editId="6889AEF2">
            <wp:simplePos x="0" y="0"/>
            <wp:positionH relativeFrom="column">
              <wp:posOffset>3228975</wp:posOffset>
            </wp:positionH>
            <wp:positionV relativeFrom="paragraph">
              <wp:posOffset>132715</wp:posOffset>
            </wp:positionV>
            <wp:extent cx="332740" cy="302895"/>
            <wp:effectExtent l="0" t="0" r="0" b="190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rader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777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05096331" wp14:editId="542F0A25">
            <wp:simplePos x="0" y="0"/>
            <wp:positionH relativeFrom="column">
              <wp:posOffset>2238375</wp:posOffset>
            </wp:positionH>
            <wp:positionV relativeFrom="paragraph">
              <wp:posOffset>8890</wp:posOffset>
            </wp:positionV>
            <wp:extent cx="323850" cy="32385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120015</wp:posOffset>
                </wp:positionV>
                <wp:extent cx="3219450" cy="1981200"/>
                <wp:effectExtent l="38100" t="38100" r="19050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945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C06ACD" id="Straight Arrow Connector 55" o:spid="_x0000_s1026" type="#_x0000_t32" style="position:absolute;margin-left:200.25pt;margin-top:9.45pt;width:253.5pt;height:156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501E3" wp14:editId="74463023">
                <wp:simplePos x="0" y="0"/>
                <wp:positionH relativeFrom="column">
                  <wp:posOffset>3333750</wp:posOffset>
                </wp:positionH>
                <wp:positionV relativeFrom="paragraph">
                  <wp:posOffset>88265</wp:posOffset>
                </wp:positionV>
                <wp:extent cx="1771650" cy="2600325"/>
                <wp:effectExtent l="247650" t="152400" r="0" b="161925"/>
                <wp:wrapSquare wrapText="bothSides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6003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4039852F" id="Oval 12" o:spid="_x0000_s1026" style="position:absolute;margin-left:262.5pt;margin-top:6.95pt;width:139.5pt;height:20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" fillcolor="#a5a5a5 [3206]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w10:wrap type="square"/>
              </v:oval>
            </w:pict>
          </mc:Fallback>
        </mc:AlternateContent>
      </w:r>
    </w:p>
    <w:p w:rsidR="00310311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C385C9" wp14:editId="42F02B4A">
                <wp:simplePos x="0" y="0"/>
                <wp:positionH relativeFrom="column">
                  <wp:posOffset>1638300</wp:posOffset>
                </wp:positionH>
                <wp:positionV relativeFrom="paragraph">
                  <wp:posOffset>46989</wp:posOffset>
                </wp:positionV>
                <wp:extent cx="1571625" cy="2295525"/>
                <wp:effectExtent l="0" t="38100" r="47625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A2225B" id="Straight Arrow Connector 47" o:spid="_x0000_s1026" type="#_x0000_t32" style="position:absolute;margin-left:129pt;margin-top:3.7pt;width:123.75pt;height:180.7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4B602" wp14:editId="1A475B32">
                <wp:simplePos x="0" y="0"/>
                <wp:positionH relativeFrom="column">
                  <wp:posOffset>3895725</wp:posOffset>
                </wp:positionH>
                <wp:positionV relativeFrom="paragraph">
                  <wp:posOffset>108585</wp:posOffset>
                </wp:positionV>
                <wp:extent cx="828675" cy="257175"/>
                <wp:effectExtent l="285750" t="209550" r="0" b="257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A4" w:rsidRDefault="00711BA4">
                            <w:r>
                              <w:t>Core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B602" id="Text Box 16" o:spid="_x0000_s1031" type="#_x0000_t202" style="position:absolute;margin-left:306.75pt;margin-top:8.55pt;width:65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" fillcolor="#a5a5a5 [3206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711BA4" w:rsidRDefault="00711BA4">
                      <w:r>
                        <w:t>Core Team</w:t>
                      </w:r>
                    </w:p>
                  </w:txbxContent>
                </v:textbox>
              </v:shape>
            </w:pict>
          </mc:Fallback>
        </mc:AlternateContent>
      </w:r>
    </w:p>
    <w:p w:rsidR="00310311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703296" behindDoc="0" locked="0" layoutInCell="1" allowOverlap="1" wp14:anchorId="3E82594B" wp14:editId="29A85AB4">
            <wp:simplePos x="0" y="0"/>
            <wp:positionH relativeFrom="column">
              <wp:posOffset>2933700</wp:posOffset>
            </wp:positionH>
            <wp:positionV relativeFrom="paragraph">
              <wp:posOffset>12065</wp:posOffset>
            </wp:positionV>
            <wp:extent cx="332740" cy="302895"/>
            <wp:effectExtent l="0" t="0" r="0" b="190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rader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CBF0A6" wp14:editId="75DBFB99">
                <wp:simplePos x="0" y="0"/>
                <wp:positionH relativeFrom="column">
                  <wp:posOffset>3705225</wp:posOffset>
                </wp:positionH>
                <wp:positionV relativeFrom="paragraph">
                  <wp:posOffset>142240</wp:posOffset>
                </wp:positionV>
                <wp:extent cx="1095375" cy="1066800"/>
                <wp:effectExtent l="19050" t="0" r="47625" b="190500"/>
                <wp:wrapNone/>
                <wp:docPr id="35" name="Thought Bubble: Clou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668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355" w:rsidRPr="00801355" w:rsidRDefault="00801355" w:rsidP="008013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01355">
                              <w:rPr>
                                <w:sz w:val="16"/>
                                <w:szCs w:val="16"/>
                              </w:rPr>
                              <w:t>FPGA BASED ALGORIRITHM TRADING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BF0A6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35" o:spid="_x0000_s1032" type="#_x0000_t106" style="position:absolute;margin-left:291.75pt;margin-top:11.2pt;width:86.25pt;height:8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" adj="6300,24300" fillcolor="#5b9bd5 [3204]" strokecolor="#1f4d78 [1604]" strokeweight="1pt">
                <v:stroke joinstyle="miter"/>
                <v:textbox>
                  <w:txbxContent>
                    <w:p w:rsidR="00801355" w:rsidRPr="00801355" w:rsidRDefault="00801355" w:rsidP="008013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01355">
                        <w:rPr>
                          <w:sz w:val="16"/>
                          <w:szCs w:val="16"/>
                        </w:rPr>
                        <w:t>FPGA BASED ALGORIRITHM TRADING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310311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22860</wp:posOffset>
                </wp:positionV>
                <wp:extent cx="1447800" cy="1735455"/>
                <wp:effectExtent l="0" t="38100" r="57150" b="1714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73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BF95A1" id="Straight Arrow Connector 51" o:spid="_x0000_s1026" type="#_x0000_t32" style="position:absolute;margin-left:129.75pt;margin-top:1.8pt;width:114pt;height:136.6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721777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36A012C9" wp14:editId="35FD717A">
            <wp:simplePos x="0" y="0"/>
            <wp:positionH relativeFrom="column">
              <wp:posOffset>2238375</wp:posOffset>
            </wp:positionH>
            <wp:positionV relativeFrom="paragraph">
              <wp:posOffset>5715</wp:posOffset>
            </wp:positionV>
            <wp:extent cx="323850" cy="32385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40640</wp:posOffset>
                </wp:positionV>
                <wp:extent cx="3238500" cy="1066800"/>
                <wp:effectExtent l="38100" t="38100" r="190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647166" id="Straight Arrow Connector 56" o:spid="_x0000_s1026" type="#_x0000_t32" style="position:absolute;margin-left:199.5pt;margin-top:3.2pt;width:255pt;height:84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0C4C58" wp14:editId="22D9B399">
                <wp:simplePos x="0" y="0"/>
                <wp:positionH relativeFrom="column">
                  <wp:posOffset>5353050</wp:posOffset>
                </wp:positionH>
                <wp:positionV relativeFrom="paragraph">
                  <wp:posOffset>116840</wp:posOffset>
                </wp:positionV>
                <wp:extent cx="1238250" cy="581025"/>
                <wp:effectExtent l="0" t="0" r="19050" b="28575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DED" w:rsidRDefault="009D7DED">
                            <w:r>
                              <w:t>Stock Specific Consultants.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C4C58" id="Text Box 58" o:spid="_x0000_s1033" type="#_x0000_t202" style="position:absolute;margin-left:421.5pt;margin-top:9.2pt;width:97.5pt;height:45.7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" fillcolor="white [3201]" strokeweight=".5pt">
                <v:textbox>
                  <w:txbxContent>
                    <w:p w:rsidR="009D7DED" w:rsidRDefault="009D7DED">
                      <w:r>
                        <w:t>Stock Specific Consultants.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0311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706368" behindDoc="0" locked="0" layoutInCell="1" allowOverlap="1" wp14:anchorId="14CBB027" wp14:editId="65318B27">
            <wp:simplePos x="0" y="0"/>
            <wp:positionH relativeFrom="column">
              <wp:posOffset>4086225</wp:posOffset>
            </wp:positionH>
            <wp:positionV relativeFrom="paragraph">
              <wp:posOffset>5715</wp:posOffset>
            </wp:positionV>
            <wp:extent cx="342900" cy="36576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705344" behindDoc="0" locked="0" layoutInCell="1" allowOverlap="1" wp14:anchorId="38B43FD8" wp14:editId="760211CA">
            <wp:simplePos x="0" y="0"/>
            <wp:positionH relativeFrom="column">
              <wp:posOffset>3705225</wp:posOffset>
            </wp:positionH>
            <wp:positionV relativeFrom="paragraph">
              <wp:posOffset>8890</wp:posOffset>
            </wp:positionV>
            <wp:extent cx="323850" cy="32385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Default="007C5C2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2920A9" wp14:editId="1FD6BDCD">
                <wp:simplePos x="0" y="0"/>
                <wp:positionH relativeFrom="column">
                  <wp:posOffset>1133475</wp:posOffset>
                </wp:positionH>
                <wp:positionV relativeFrom="paragraph">
                  <wp:posOffset>129540</wp:posOffset>
                </wp:positionV>
                <wp:extent cx="885825" cy="457200"/>
                <wp:effectExtent l="0" t="0" r="28575" b="1905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DED" w:rsidRDefault="009D7DED">
                            <w:r>
                              <w:t>Stock Brokers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20A9" id="Text Box 53" o:spid="_x0000_s1034" type="#_x0000_t202" style="position:absolute;margin-left:89.25pt;margin-top:10.2pt;width:69.75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" fillcolor="white [3201]" strokeweight=".5pt">
                <v:textbox>
                  <w:txbxContent>
                    <w:p w:rsidR="009D7DED" w:rsidRDefault="009D7DED">
                      <w:r>
                        <w:t>Stock Brokers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DED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1EE71C" wp14:editId="4995143C">
                <wp:simplePos x="0" y="0"/>
                <wp:positionH relativeFrom="column">
                  <wp:posOffset>371475</wp:posOffset>
                </wp:positionH>
                <wp:positionV relativeFrom="paragraph">
                  <wp:posOffset>5715</wp:posOffset>
                </wp:positionV>
                <wp:extent cx="704850" cy="466725"/>
                <wp:effectExtent l="0" t="0" r="19050" b="28575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DED" w:rsidRDefault="009D7DED">
                            <w:r>
                              <w:t>Ordinary Citizens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EE71C" id="Text Box 49" o:spid="_x0000_s1035" type="#_x0000_t202" style="position:absolute;margin-left:29.25pt;margin-top:.45pt;width:55.5pt;height:3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" fillcolor="white [3201]" strokeweight=".5pt">
                <v:textbox>
                  <w:txbxContent>
                    <w:p w:rsidR="009D7DED" w:rsidRDefault="009D7DED">
                      <w:r>
                        <w:t>Ordinary Citizens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0311" w:rsidRDefault="007C5C2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FF48F9" wp14:editId="649F3B84">
                <wp:simplePos x="0" y="0"/>
                <wp:positionH relativeFrom="column">
                  <wp:posOffset>2428875</wp:posOffset>
                </wp:positionH>
                <wp:positionV relativeFrom="paragraph">
                  <wp:posOffset>69215</wp:posOffset>
                </wp:positionV>
                <wp:extent cx="1790700" cy="866775"/>
                <wp:effectExtent l="0" t="38100" r="57150" b="285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3C5B55" id="Straight Arrow Connector 61" o:spid="_x0000_s1026" type="#_x0000_t32" style="position:absolute;margin-left:191.25pt;margin-top:5.45pt;width:141pt;height:68.2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9D7DED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BB2699" wp14:editId="65C487C8">
                <wp:simplePos x="0" y="0"/>
                <wp:positionH relativeFrom="column">
                  <wp:posOffset>3895725</wp:posOffset>
                </wp:positionH>
                <wp:positionV relativeFrom="paragraph">
                  <wp:posOffset>31115</wp:posOffset>
                </wp:positionV>
                <wp:extent cx="1009650" cy="771525"/>
                <wp:effectExtent l="38100" t="38100" r="19050" b="285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9DFA98" id="Straight Arrow Connector 59" o:spid="_x0000_s1026" type="#_x0000_t32" style="position:absolute;margin-left:306.75pt;margin-top:2.45pt;width:79.5pt;height:60.7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Default="007C5C2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7A75C8" wp14:editId="45053837">
                <wp:simplePos x="0" y="0"/>
                <wp:positionH relativeFrom="column">
                  <wp:posOffset>1743075</wp:posOffset>
                </wp:positionH>
                <wp:positionV relativeFrom="paragraph">
                  <wp:posOffset>78740</wp:posOffset>
                </wp:positionV>
                <wp:extent cx="1828800" cy="914400"/>
                <wp:effectExtent l="0" t="0" r="19050" b="1905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5C25" w:rsidRDefault="007C5C25" w:rsidP="007C5C25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 w:rsidRPr="007C5C25">
                              <w:rPr>
                                <w:u w:val="single"/>
                              </w:rPr>
                              <w:t>Core Team</w:t>
                            </w:r>
                          </w:p>
                          <w:p w:rsidR="007C5C25" w:rsidRPr="007C5C25" w:rsidRDefault="007C5C25" w:rsidP="007C5C25">
                            <w:pPr>
                              <w:spacing w:after="0" w:line="240" w:lineRule="auto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Lead:</w:t>
                            </w:r>
                            <w:r w:rsidRPr="007C5C2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>Clement Cole</w:t>
                            </w:r>
                          </w:p>
                          <w:p w:rsidR="007C5C25" w:rsidRDefault="007C5C25" w:rsidP="007C5C2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>Reporter: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>Christopher Roach</w:t>
                            </w:r>
                          </w:p>
                          <w:p w:rsidR="007C5C25" w:rsidRPr="007C5C25" w:rsidRDefault="007C5C25" w:rsidP="007C5C2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>GUI Programmer: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>Elijah Adedapo</w:t>
                            </w:r>
                          </w:p>
                          <w:p w:rsidR="007C5C25" w:rsidRPr="007C5C25" w:rsidRDefault="007C5C25" w:rsidP="007C5C2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C5C2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>Intermediate Parsers:</w:t>
                            </w:r>
                            <w:r w:rsidRPr="007C5C2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>Enrique Torres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75C8" id="Text Box 62" o:spid="_x0000_s1036" type="#_x0000_t202" style="position:absolute;margin-left:137.25pt;margin-top:6.2pt;width:2in;height:1in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" fillcolor="white [3201]" strokeweight=".5pt">
                <v:textbox>
                  <w:txbxContent>
                    <w:p w:rsidR="007C5C25" w:rsidRDefault="007C5C25" w:rsidP="007C5C25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 w:rsidRPr="007C5C25">
                        <w:rPr>
                          <w:u w:val="single"/>
                        </w:rPr>
                        <w:t>Core Team</w:t>
                      </w:r>
                    </w:p>
                    <w:p w:rsidR="007C5C25" w:rsidRPr="007C5C25" w:rsidRDefault="007C5C25" w:rsidP="007C5C25">
                      <w:pPr>
                        <w:spacing w:after="0" w:line="240" w:lineRule="auto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Pr="007C5C25">
                        <w:rPr>
                          <w:b/>
                          <w:sz w:val="16"/>
                          <w:szCs w:val="16"/>
                        </w:rPr>
                        <w:t xml:space="preserve"> Lead:</w:t>
                      </w:r>
                      <w:r w:rsidRPr="007C5C2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>Clement Cole</w:t>
                      </w:r>
                    </w:p>
                    <w:p w:rsidR="007C5C25" w:rsidRDefault="007C5C25" w:rsidP="007C5C2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7C5C25">
                        <w:rPr>
                          <w:b/>
                          <w:sz w:val="16"/>
                          <w:szCs w:val="16"/>
                        </w:rPr>
                        <w:t>Reporter: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>Christopher Roach</w:t>
                      </w:r>
                    </w:p>
                    <w:p w:rsidR="007C5C25" w:rsidRPr="007C5C25" w:rsidRDefault="007C5C25" w:rsidP="007C5C2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7C5C25">
                        <w:rPr>
                          <w:b/>
                          <w:sz w:val="16"/>
                          <w:szCs w:val="16"/>
                        </w:rPr>
                        <w:t>GUI Programmer: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>Elijah Adedapo</w:t>
                      </w:r>
                    </w:p>
                    <w:p w:rsidR="007C5C25" w:rsidRPr="007C5C25" w:rsidRDefault="007C5C25" w:rsidP="007C5C2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C5C25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7C5C25">
                        <w:rPr>
                          <w:b/>
                          <w:sz w:val="16"/>
                          <w:szCs w:val="16"/>
                        </w:rPr>
                        <w:t>Intermediate Parsers:</w:t>
                      </w:r>
                      <w:r w:rsidRPr="007C5C2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>Enrique Torres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0311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A00C48" wp14:editId="48041979">
                <wp:simplePos x="0" y="0"/>
                <wp:positionH relativeFrom="margin">
                  <wp:posOffset>4629150</wp:posOffset>
                </wp:positionH>
                <wp:positionV relativeFrom="paragraph">
                  <wp:posOffset>8890</wp:posOffset>
                </wp:positionV>
                <wp:extent cx="1476375" cy="457200"/>
                <wp:effectExtent l="0" t="0" r="28575" b="1905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DED" w:rsidRPr="007C5C25" w:rsidRDefault="007C5C25" w:rsidP="007C5C25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Technical</w:t>
                            </w:r>
                            <w:r w:rsidR="009D7DED" w:rsidRPr="007C5C2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Consultant</w:t>
                            </w:r>
                          </w:p>
                          <w:p w:rsidR="007C5C25" w:rsidRPr="007C5C25" w:rsidRDefault="007C5C25" w:rsidP="007C5C25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Dr. Robin Pottathuparambil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0C48" id="Text Box 60" o:spid="_x0000_s1037" type="#_x0000_t202" style="position:absolute;margin-left:364.5pt;margin-top:.7pt;width:116.25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" fillcolor="white [3201]" strokeweight=".5pt">
                <v:textbox>
                  <w:txbxContent>
                    <w:p w:rsidR="009D7DED" w:rsidRPr="007C5C25" w:rsidRDefault="007C5C25" w:rsidP="007C5C25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Technical</w:t>
                      </w:r>
                      <w:r w:rsidR="009D7DED" w:rsidRPr="007C5C25">
                        <w:rPr>
                          <w:b/>
                          <w:sz w:val="16"/>
                          <w:szCs w:val="16"/>
                        </w:rPr>
                        <w:t xml:space="preserve"> Consultant</w:t>
                      </w:r>
                    </w:p>
                    <w:p w:rsidR="007C5C25" w:rsidRPr="007C5C25" w:rsidRDefault="007C5C25" w:rsidP="007C5C25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 xml:space="preserve"> Dr. Robin Pottathuparambil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0311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8F56BC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</w:p>
    <w:p w:rsidR="009D5EB3" w:rsidRDefault="008F56BC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</w:p>
    <w:p w:rsidR="000D5ADC" w:rsidRPr="00DE0690" w:rsidRDefault="00732F00" w:rsidP="009D5E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617396">
        <w:rPr>
          <w:rFonts w:ascii="AppleGaramond-Book" w:hAnsi="AppleGaramond-Book" w:cs="AppleGaramond-Book"/>
          <w:b/>
          <w:color w:val="FF0000"/>
          <w:sz w:val="28"/>
          <w:szCs w:val="28"/>
        </w:rPr>
        <w:lastRenderedPageBreak/>
        <w:t>A2</w:t>
      </w:r>
      <w:r w:rsidR="007A2D11">
        <w:rPr>
          <w:rFonts w:ascii="AppleGaramond-Book" w:hAnsi="AppleGaramond-Book" w:cs="AppleGaramond-Book"/>
          <w:b/>
          <w:color w:val="FF0000"/>
          <w:sz w:val="28"/>
          <w:szCs w:val="28"/>
        </w:rPr>
        <w:t>h</w:t>
      </w:r>
      <w:r w:rsidR="00CA348B" w:rsidRPr="00617396">
        <w:rPr>
          <w:rFonts w:ascii="AppleGaramond-Book" w:hAnsi="AppleGaramond-Book" w:cs="AppleGaramond-Book"/>
          <w:b/>
          <w:color w:val="FF0000"/>
          <w:sz w:val="28"/>
          <w:szCs w:val="28"/>
        </w:rPr>
        <w:t>.</w:t>
      </w:r>
      <w:r w:rsidR="00CA348B" w:rsidRPr="00617396">
        <w:rPr>
          <w:rFonts w:ascii="AppleGaramond-Book" w:hAnsi="AppleGaramond-Book" w:cs="AppleGaramond-Book"/>
          <w:b/>
          <w:color w:val="000000" w:themeColor="text1"/>
          <w:sz w:val="28"/>
          <w:szCs w:val="28"/>
        </w:rPr>
        <w:t xml:space="preserve"> </w:t>
      </w:r>
      <w:r w:rsidR="00B20C20" w:rsidRPr="00617396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Technology </w:t>
      </w:r>
      <w:r w:rsidR="00250936" w:rsidRPr="00617396">
        <w:rPr>
          <w:rFonts w:ascii="AppleGaramond-Book" w:hAnsi="AppleGaramond-Book" w:cs="AppleGaramond-Book"/>
          <w:b/>
          <w:color w:val="FF0000"/>
          <w:sz w:val="28"/>
          <w:szCs w:val="28"/>
        </w:rPr>
        <w:t>Suppliers</w:t>
      </w:r>
      <w:r w:rsidR="000D5ADC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0D5ADC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</w:p>
    <w:p w:rsidR="000D5ADC" w:rsidRPr="00D90057" w:rsidRDefault="000D5ADC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  <w:u w:val="single"/>
        </w:rPr>
      </w:pPr>
      <w:r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D90057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  <w:u w:val="single"/>
        </w:rPr>
        <w:t xml:space="preserve">Hardware </w:t>
      </w:r>
      <w:r w:rsidR="00F709C6" w:rsidRPr="00D90057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  <w:u w:val="single"/>
        </w:rPr>
        <w:t xml:space="preserve">Design Platform </w:t>
      </w:r>
      <w:r w:rsidRPr="00D90057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  <w:u w:val="single"/>
        </w:rPr>
        <w:t>Supplie</w:t>
      </w:r>
      <w:r w:rsidR="00F709C6" w:rsidRPr="00D90057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  <w:u w:val="single"/>
        </w:rPr>
        <w:t>r</w:t>
      </w:r>
      <w:r w:rsidRPr="00D90057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  <w:u w:val="single"/>
        </w:rPr>
        <w:t>s</w:t>
      </w:r>
    </w:p>
    <w:p w:rsidR="00F709C6" w:rsidRDefault="00F709C6" w:rsidP="00F709C6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70AD47" w:themeColor="accent6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4E80AE98" wp14:editId="39B6D243">
            <wp:simplePos x="0" y="0"/>
            <wp:positionH relativeFrom="column">
              <wp:posOffset>1697990</wp:posOffset>
            </wp:positionH>
            <wp:positionV relativeFrom="paragraph">
              <wp:posOffset>10795</wp:posOffset>
            </wp:positionV>
            <wp:extent cx="1302385" cy="8667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ilin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C20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B20C20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A4423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</w:t>
      </w:r>
    </w:p>
    <w:p w:rsidR="000D5ADC" w:rsidRPr="00D90057" w:rsidRDefault="00D9005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i/>
          <w:color w:val="385623" w:themeColor="accent6" w:themeShade="80"/>
          <w:sz w:val="20"/>
          <w:szCs w:val="20"/>
          <w:u w:val="single"/>
        </w:rPr>
      </w:pP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F709C6" w:rsidRPr="00D90057">
        <w:rPr>
          <w:rFonts w:ascii="AppleGaramond-Book" w:hAnsi="AppleGaramond-Book" w:cs="AppleGaramond-Book"/>
          <w:b/>
          <w:i/>
          <w:color w:val="385623" w:themeColor="accent6" w:themeShade="80"/>
          <w:sz w:val="20"/>
          <w:szCs w:val="20"/>
          <w:u w:val="single"/>
        </w:rPr>
        <w:t>Xilinx</w:t>
      </w:r>
    </w:p>
    <w:p w:rsidR="00F709C6" w:rsidRPr="00F709C6" w:rsidRDefault="00F709C6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16"/>
          <w:szCs w:val="16"/>
        </w:rPr>
      </w:pP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 w:rsidRPr="00F709C6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Xilinx </w:t>
      </w:r>
      <w:proofErr w:type="spellStart"/>
      <w:r w:rsidRPr="00F709C6">
        <w:rPr>
          <w:rFonts w:ascii="AppleGaramond-Book" w:hAnsi="AppleGaramond-Book" w:cs="AppleGaramond-Book"/>
          <w:color w:val="000000" w:themeColor="text1"/>
          <w:sz w:val="16"/>
          <w:szCs w:val="16"/>
        </w:rPr>
        <w:t>Inc</w:t>
      </w:r>
      <w:proofErr w:type="spellEnd"/>
      <w:r w:rsidRPr="00F709C6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 is engaged </w:t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>i</w:t>
      </w:r>
      <w:r w:rsidRPr="00F709C6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n designing and </w:t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  <w:t>d</w:t>
      </w:r>
      <w:r w:rsidRPr="00F709C6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eveloping programmable devices and </w:t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Pr="00F709C6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associated technologies. </w:t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Such </w:t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  <w:t xml:space="preserve">programmable devices include PLDs, </w:t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CPLDs, </w:t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integrated circuits(ICs), </w:t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programmable Systems on </w:t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>Chips</w:t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  <w:t xml:space="preserve">and </w:t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>other development tools</w:t>
      </w:r>
      <w:r w:rsidR="00D90057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 (ISE)</w:t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>.</w:t>
      </w:r>
    </w:p>
    <w:p w:rsidR="00732F00" w:rsidRDefault="00732F00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732F00" w:rsidRDefault="00732F00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0D5ADC" w:rsidRDefault="000D5ADC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0D5ADC" w:rsidRPr="00D90057" w:rsidRDefault="000D5ADC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  <w:u w:val="single"/>
        </w:rPr>
      </w:pP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D90057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  <w:u w:val="single"/>
        </w:rPr>
        <w:t>Software</w:t>
      </w:r>
      <w:r w:rsidR="00F709C6" w:rsidRPr="00D90057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  <w:u w:val="single"/>
        </w:rPr>
        <w:t xml:space="preserve"> Design</w:t>
      </w:r>
      <w:r w:rsidRPr="00D90057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  <w:u w:val="single"/>
        </w:rPr>
        <w:t xml:space="preserve"> Platforms</w:t>
      </w:r>
      <w:r w:rsidR="00F709C6" w:rsidRPr="00D90057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  <w:u w:val="single"/>
        </w:rPr>
        <w:t xml:space="preserve"> Suppliers</w:t>
      </w:r>
    </w:p>
    <w:p w:rsidR="00454E9A" w:rsidRPr="00D90057" w:rsidRDefault="00F709C6" w:rsidP="00454E9A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i/>
          <w:color w:val="385623" w:themeColor="accent6" w:themeShade="80"/>
          <w:sz w:val="20"/>
          <w:szCs w:val="20"/>
          <w:u w:val="single"/>
        </w:rPr>
      </w:pPr>
      <w:r>
        <w:rPr>
          <w:rFonts w:ascii="AppleGaramond-Book" w:hAnsi="AppleGaramond-Book" w:cs="AppleGaramond-Book"/>
          <w:b/>
          <w:noProof/>
          <w:color w:val="70AD47" w:themeColor="accent6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83A700D" wp14:editId="74E98819">
            <wp:simplePos x="0" y="0"/>
            <wp:positionH relativeFrom="column">
              <wp:posOffset>1600200</wp:posOffset>
            </wp:positionH>
            <wp:positionV relativeFrom="paragraph">
              <wp:posOffset>139065</wp:posOffset>
            </wp:positionV>
            <wp:extent cx="1473200" cy="4857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tor graphic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C20" w:rsidRPr="00A4423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B20C20" w:rsidRPr="00A4423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B20C20" w:rsidRPr="00A4423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0D5ADC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D90057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D90057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B20C20" w:rsidRPr="00D90057">
        <w:rPr>
          <w:rFonts w:ascii="AppleGaramond-Book" w:hAnsi="AppleGaramond-Book" w:cs="AppleGaramond-Book"/>
          <w:b/>
          <w:i/>
          <w:color w:val="385623" w:themeColor="accent6" w:themeShade="80"/>
          <w:sz w:val="20"/>
          <w:szCs w:val="20"/>
          <w:u w:val="single"/>
        </w:rPr>
        <w:t xml:space="preserve">Mentor Graphics </w:t>
      </w:r>
      <w:r w:rsidR="00454E9A" w:rsidRPr="00D90057">
        <w:rPr>
          <w:rFonts w:ascii="AppleGaramond-Book" w:hAnsi="AppleGaramond-Book" w:cs="AppleGaramond-Book"/>
          <w:b/>
          <w:i/>
          <w:color w:val="385623" w:themeColor="accent6" w:themeShade="80"/>
          <w:sz w:val="20"/>
          <w:szCs w:val="20"/>
          <w:u w:val="single"/>
        </w:rPr>
        <w:t>Modelsi</w:t>
      </w:r>
      <w:r w:rsidR="00250936" w:rsidRPr="00D90057">
        <w:rPr>
          <w:rFonts w:ascii="AppleGaramond-Book" w:hAnsi="AppleGaramond-Book" w:cs="AppleGaramond-Book"/>
          <w:b/>
          <w:i/>
          <w:color w:val="385623" w:themeColor="accent6" w:themeShade="80"/>
          <w:sz w:val="20"/>
          <w:szCs w:val="20"/>
          <w:u w:val="single"/>
        </w:rPr>
        <w:t>m</w:t>
      </w:r>
    </w:p>
    <w:p w:rsidR="00F709C6" w:rsidRPr="00A700C1" w:rsidRDefault="00250936" w:rsidP="00454E9A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16"/>
          <w:szCs w:val="16"/>
        </w:rPr>
      </w:pPr>
      <w:r w:rsidRPr="000D5ADC"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 w:rsidRPr="000D5ADC"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 w:rsidRPr="000D5ADC"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 w:rsidR="000D5ADC" w:rsidRPr="000D5ADC"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 w:rsidR="00A700C1"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 w:rsidR="00A700C1"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 w:rsidR="00A700C1" w:rsidRP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As a platform supplier for our design </w:t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 w:rsidRP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simulation tool, Mentor Graphics has the </w:t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 w:rsidRP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>broadest industry portfolio of best-in-</w:t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 w:rsidRP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class products such as Modelsim for </w:t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 w:rsidRP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design simulation and verification before </w:t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 w:rsidRP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>synthesis</w:t>
      </w:r>
      <w:r w:rsid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 on actual hardware</w:t>
      </w:r>
      <w:r w:rsidR="00A700C1" w:rsidRPr="00A700C1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. </w:t>
      </w:r>
    </w:p>
    <w:p w:rsidR="00F709C6" w:rsidRDefault="00F709C6" w:rsidP="00454E9A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</w:pPr>
    </w:p>
    <w:p w:rsidR="00F709C6" w:rsidRDefault="00F709C6" w:rsidP="00454E9A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</w:pPr>
    </w:p>
    <w:p w:rsidR="00250936" w:rsidRPr="00D90057" w:rsidRDefault="00F709C6" w:rsidP="00454E9A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70AD47" w:themeColor="accent6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2DB54F3" wp14:editId="7356C32B">
            <wp:simplePos x="0" y="0"/>
            <wp:positionH relativeFrom="column">
              <wp:posOffset>1504950</wp:posOffset>
            </wp:positionH>
            <wp:positionV relativeFrom="paragraph">
              <wp:posOffset>8890</wp:posOffset>
            </wp:positionV>
            <wp:extent cx="1663700" cy="657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Log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057"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 w:rsidR="00D90057"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 w:rsidR="00D90057"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 w:rsidR="00D90057"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 w:rsidR="00D90057"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 w:rsidR="00D90057"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 w:rsidR="00D90057"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proofErr w:type="spellStart"/>
      <w:r w:rsidR="00250936" w:rsidRPr="00D90057">
        <w:rPr>
          <w:rFonts w:ascii="AppleGaramond-Book" w:hAnsi="AppleGaramond-Book" w:cs="AppleGaramond-Book"/>
          <w:b/>
          <w:i/>
          <w:color w:val="385623" w:themeColor="accent6" w:themeShade="80"/>
          <w:sz w:val="20"/>
          <w:szCs w:val="20"/>
          <w:u w:val="single"/>
        </w:rPr>
        <w:t>Github</w:t>
      </w:r>
      <w:proofErr w:type="spellEnd"/>
    </w:p>
    <w:p w:rsidR="00F709C6" w:rsidRPr="00CA348B" w:rsidRDefault="000D5ADC" w:rsidP="00454E9A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16"/>
          <w:szCs w:val="16"/>
        </w:rPr>
      </w:pPr>
      <w:r w:rsidRPr="000D5ADC"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 w:rsidRPr="000D5ADC"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 w:rsidRPr="000D5ADC"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 w:rsidRPr="000D5ADC"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 w:rsidR="00A700C1"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 w:rsidR="00A700C1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Social network platform for </w:t>
      </w:r>
      <w:r w:rsidR="00A700C1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  <w:t>software design which supports</w:t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a community of over </w:t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15 million </w:t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programmers from </w:t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all over the world </w:t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to connect </w:t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share and work together </w:t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CA348B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="00A700C1"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>in developing software.</w:t>
      </w:r>
    </w:p>
    <w:p w:rsidR="00F709C6" w:rsidRDefault="00F709C6" w:rsidP="00454E9A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</w:pPr>
    </w:p>
    <w:p w:rsidR="00F709C6" w:rsidRDefault="00F709C6" w:rsidP="00454E9A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</w:pPr>
    </w:p>
    <w:p w:rsidR="00F709C6" w:rsidRDefault="00F709C6" w:rsidP="00454E9A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</w:pPr>
    </w:p>
    <w:p w:rsidR="00F709C6" w:rsidRPr="00D90057" w:rsidRDefault="00CA348B" w:rsidP="00F709C6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</w:pPr>
      <w:r>
        <w:rPr>
          <w:rFonts w:ascii="AppleGaramond-Book" w:hAnsi="AppleGaramond-Book" w:cs="AppleGaramond-Book"/>
          <w:b/>
          <w:noProof/>
          <w:color w:val="70AD47" w:themeColor="accent6"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27680516" wp14:editId="5C97EBBE">
            <wp:simplePos x="0" y="0"/>
            <wp:positionH relativeFrom="column">
              <wp:posOffset>1485900</wp:posOffset>
            </wp:positionH>
            <wp:positionV relativeFrom="paragraph">
              <wp:posOffset>5715</wp:posOffset>
            </wp:positionV>
            <wp:extent cx="1552575" cy="5429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ahoo_financ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 w:rsidR="00F709C6" w:rsidRPr="00D90057">
        <w:rPr>
          <w:rFonts w:ascii="AppleGaramond-Book" w:hAnsi="AppleGaramond-Book" w:cs="AppleGaramond-Book"/>
          <w:b/>
          <w:i/>
          <w:color w:val="385623" w:themeColor="accent6" w:themeShade="80"/>
          <w:sz w:val="20"/>
          <w:szCs w:val="20"/>
          <w:u w:val="single"/>
        </w:rPr>
        <w:t>Yahoo Financial API</w:t>
      </w:r>
    </w:p>
    <w:p w:rsidR="00F709C6" w:rsidRPr="00CA348B" w:rsidRDefault="00CA348B" w:rsidP="00454E9A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16"/>
          <w:szCs w:val="16"/>
        </w:rPr>
      </w:pP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  <w:tab/>
      </w:r>
      <w:r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Yahoo’s media property that provides </w:t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APIs for financial data for several </w:t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general industries. The data includes </w:t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stock quotes, press releases, financial </w:t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 w:rsidRPr="00CA348B"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reports and </w:t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 xml:space="preserve">analytic news from trading </w:t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</w:r>
      <w:r>
        <w:rPr>
          <w:rFonts w:ascii="AppleGaramond-Book" w:hAnsi="AppleGaramond-Book" w:cs="AppleGaramond-Book"/>
          <w:color w:val="000000" w:themeColor="text1"/>
          <w:sz w:val="16"/>
          <w:szCs w:val="16"/>
        </w:rPr>
        <w:tab/>
        <w:t>experts.</w:t>
      </w:r>
    </w:p>
    <w:p w:rsidR="00F709C6" w:rsidRDefault="00F709C6" w:rsidP="00454E9A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</w:pPr>
    </w:p>
    <w:p w:rsidR="0091699B" w:rsidRDefault="0091699B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385623" w:themeColor="accent6" w:themeShade="80"/>
          <w:sz w:val="20"/>
          <w:szCs w:val="20"/>
        </w:rPr>
      </w:pPr>
    </w:p>
    <w:p w:rsidR="00CA348B" w:rsidRDefault="00CA348B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4"/>
          <w:szCs w:val="24"/>
        </w:rPr>
      </w:pPr>
    </w:p>
    <w:p w:rsidR="00732F00" w:rsidRDefault="00732F00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4"/>
          <w:szCs w:val="24"/>
        </w:rPr>
      </w:pPr>
    </w:p>
    <w:p w:rsidR="0091699B" w:rsidRPr="00617396" w:rsidRDefault="008F56BC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CA348B">
        <w:rPr>
          <w:rFonts w:ascii="AppleGaramond-Book" w:hAnsi="AppleGaramond-Book" w:cs="AppleGaramond-Book"/>
          <w:b/>
          <w:color w:val="FF0000"/>
          <w:sz w:val="24"/>
          <w:szCs w:val="24"/>
        </w:rPr>
        <w:t xml:space="preserve"> </w:t>
      </w:r>
      <w:r w:rsidR="00732F00" w:rsidRPr="00617396">
        <w:rPr>
          <w:rFonts w:ascii="AppleGaramond-Book" w:hAnsi="AppleGaramond-Book" w:cs="AppleGaramond-Book"/>
          <w:b/>
          <w:color w:val="FF0000"/>
          <w:sz w:val="28"/>
          <w:szCs w:val="28"/>
        </w:rPr>
        <w:t>A2</w:t>
      </w:r>
      <w:r w:rsidR="007A2D11">
        <w:rPr>
          <w:rFonts w:ascii="AppleGaramond-Book" w:hAnsi="AppleGaramond-Book" w:cs="AppleGaramond-Book"/>
          <w:b/>
          <w:color w:val="FF0000"/>
          <w:sz w:val="28"/>
          <w:szCs w:val="28"/>
        </w:rPr>
        <w:t>i</w:t>
      </w:r>
      <w:r w:rsidR="00CA348B" w:rsidRPr="00617396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. </w:t>
      </w:r>
      <w:r w:rsidR="000D5ADC" w:rsidRPr="00617396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Technical </w:t>
      </w:r>
      <w:r w:rsidR="0091699B" w:rsidRPr="00617396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Consultants </w:t>
      </w:r>
      <w:r w:rsidR="00617396" w:rsidRPr="00617396">
        <w:rPr>
          <w:rFonts w:ascii="AppleGaramond-Book" w:hAnsi="AppleGaramond-Book" w:cs="AppleGaramond-Book"/>
          <w:b/>
          <w:color w:val="FF0000"/>
          <w:sz w:val="28"/>
          <w:szCs w:val="28"/>
        </w:rPr>
        <w:t>to</w:t>
      </w:r>
      <w:r w:rsidR="0091699B" w:rsidRPr="00617396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 Project</w:t>
      </w:r>
    </w:p>
    <w:p w:rsidR="0091699B" w:rsidRDefault="0091699B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sz w:val="20"/>
          <w:szCs w:val="20"/>
        </w:rPr>
      </w:pPr>
      <w:r>
        <w:rPr>
          <w:rFonts w:ascii="AppleGaramond-Book" w:hAnsi="AppleGaramond-Book" w:cs="AppleGaramond-Book"/>
          <w:b/>
          <w:sz w:val="20"/>
          <w:szCs w:val="20"/>
        </w:rPr>
        <w:tab/>
        <w:t>Dr. Robin Pottathuparambil</w:t>
      </w:r>
    </w:p>
    <w:p w:rsidR="0091699B" w:rsidRPr="00CE0479" w:rsidRDefault="0091699B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sz w:val="20"/>
          <w:szCs w:val="20"/>
        </w:rPr>
      </w:pPr>
    </w:p>
    <w:p w:rsidR="00CE0479" w:rsidRPr="00E56D26" w:rsidRDefault="00CE0479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4"/>
          <w:szCs w:val="24"/>
        </w:rPr>
      </w:pPr>
      <w:r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</w:p>
    <w:p w:rsidR="00E56D26" w:rsidRDefault="00E56D26" w:rsidP="00245A97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082D5B" w:rsidRDefault="00082D5B" w:rsidP="00245A97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082D5B" w:rsidRDefault="00082D5B" w:rsidP="00245A97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082D5B" w:rsidRPr="00245A97" w:rsidRDefault="00082D5B" w:rsidP="00245A97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Pr="009D5EB3" w:rsidRDefault="00CA348B" w:rsidP="009D5EB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DD7874" w:rsidRDefault="00732F00" w:rsidP="00732F0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</w:pPr>
      <w:r w:rsidRPr="00732F00">
        <w:rPr>
          <w:rFonts w:ascii="Arial-BoldMT" w:hAnsi="Arial-BoldMT" w:cs="Arial-BoldMT"/>
          <w:b/>
          <w:bCs/>
          <w:color w:val="000000" w:themeColor="text1"/>
          <w:sz w:val="36"/>
          <w:szCs w:val="36"/>
        </w:rPr>
        <w:lastRenderedPageBreak/>
        <w:t xml:space="preserve">  </w:t>
      </w:r>
      <w:r w:rsidR="009C1B65"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  <w:t>Mandated</w:t>
      </w:r>
      <w:r w:rsidR="00DD7874" w:rsidRPr="00732F00"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  <w:t xml:space="preserve"> Constraints</w:t>
      </w:r>
    </w:p>
    <w:p w:rsidR="00DD7874" w:rsidRPr="008F56BC" w:rsidRDefault="008F56BC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i/>
          <w:color w:val="FF0000"/>
          <w:sz w:val="28"/>
          <w:szCs w:val="28"/>
        </w:rPr>
      </w:pPr>
      <w:r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  </w:t>
      </w:r>
      <w:r w:rsidR="00732F00" w:rsidRPr="008F56BC">
        <w:rPr>
          <w:rFonts w:ascii="AppleGaramond-Book" w:hAnsi="AppleGaramond-Book" w:cs="AppleGaramond-Book"/>
          <w:b/>
          <w:i/>
          <w:color w:val="FF0000"/>
          <w:sz w:val="28"/>
          <w:szCs w:val="28"/>
        </w:rPr>
        <w:t xml:space="preserve">B1. </w:t>
      </w:r>
      <w:r w:rsidR="009C1B65" w:rsidRPr="008F56BC">
        <w:rPr>
          <w:rFonts w:ascii="AppleGaramond-Book" w:hAnsi="AppleGaramond-Book" w:cs="AppleGaramond-Book"/>
          <w:b/>
          <w:i/>
          <w:color w:val="FF0000"/>
          <w:sz w:val="28"/>
          <w:szCs w:val="28"/>
        </w:rPr>
        <w:t>Solutions Constraints</w:t>
      </w:r>
    </w:p>
    <w:p w:rsidR="00AA676B" w:rsidRDefault="009C1B65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8"/>
          <w:szCs w:val="28"/>
        </w:rPr>
        <w:tab/>
        <w:t xml:space="preserve">  </w:t>
      </w:r>
      <w:r w:rsidRPr="009C1B6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B1a. </w:t>
      </w:r>
      <w:r w:rsidR="00AA676B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2920B4" w:rsidRPr="002920B4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Network Media</w:t>
      </w:r>
    </w:p>
    <w:p w:rsidR="00AA676B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BC18A8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AA676B"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  <w:t>Premise:</w:t>
      </w:r>
      <w:r w:rsidRPr="00AA676B">
        <w:rPr>
          <w:rFonts w:ascii="AppleGaramond-Book" w:hAnsi="AppleGaramond-Book" w:cs="AppleGaramond-Book"/>
          <w:b/>
          <w:color w:val="FF0000"/>
          <w:sz w:val="20"/>
          <w:szCs w:val="20"/>
        </w:rPr>
        <w:t xml:space="preserve"> </w:t>
      </w:r>
    </w:p>
    <w:p w:rsidR="008F56BC" w:rsidRPr="00AA676B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i/>
          <w:color w:val="000000"/>
          <w:sz w:val="20"/>
          <w:szCs w:val="20"/>
        </w:rPr>
      </w:pP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BC18A8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8F56BC" w:rsidRPr="00AA676B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 xml:space="preserve">The product will use the current internet </w:t>
      </w:r>
      <w:r w:rsidRPr="00AA676B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 xml:space="preserve">provider service for the </w:t>
      </w:r>
      <w:r w:rsidR="00BC18A8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ab/>
      </w:r>
      <w:r w:rsidR="00BC18A8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ab/>
      </w:r>
      <w:r w:rsidR="00BC18A8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ab/>
      </w:r>
      <w:r w:rsidR="00BC18A8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ab/>
      </w:r>
      <w:r w:rsidR="00BC18A8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ab/>
      </w:r>
      <w:r w:rsidRPr="00AA676B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>University Of North Texas</w:t>
      </w:r>
      <w:r w:rsidR="008F56BC" w:rsidRPr="00AA676B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 xml:space="preserve"> to retrieve data from the internet using its </w:t>
      </w:r>
      <w:r w:rsidR="00BC18A8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ab/>
      </w:r>
      <w:r w:rsidR="00BC18A8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ab/>
      </w:r>
      <w:r w:rsidR="00BC18A8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ab/>
      </w:r>
      <w:r w:rsidR="00BC18A8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ab/>
      </w:r>
      <w:r w:rsidR="008F56BC" w:rsidRPr="00AA676B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 xml:space="preserve">respective internet service provider. </w:t>
      </w:r>
    </w:p>
    <w:p w:rsidR="00AA676B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</w:pP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BC18A8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AA676B"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  <w:t>Justification:</w:t>
      </w:r>
    </w:p>
    <w:p w:rsidR="00AA676B" w:rsidRPr="00AA676B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  <w:r w:rsidRPr="00AA676B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AA676B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AA676B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BC18A8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AA676B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>This above premise is due to the easy access to</w:t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 several mediums </w:t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  <w:t>(wired/</w:t>
      </w:r>
      <w:proofErr w:type="spellStart"/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>wifi</w:t>
      </w:r>
      <w:proofErr w:type="spellEnd"/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) </w:t>
      </w:r>
      <w:r w:rsidRPr="00AA676B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University’s network via student user name and </w:t>
      </w:r>
      <w:r w:rsidR="00BC18A8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BC18A8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BC18A8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BC18A8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BC18A8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BC18A8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AA676B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password. </w:t>
      </w:r>
    </w:p>
    <w:p w:rsidR="00AA676B" w:rsidRPr="00AA676B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</w:pP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BC18A8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AA676B"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  <w:t>Fit criterion:</w:t>
      </w:r>
    </w:p>
    <w:p w:rsidR="00AA676B" w:rsidRPr="00AA676B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i/>
          <w:color w:val="000000"/>
          <w:sz w:val="20"/>
          <w:szCs w:val="20"/>
        </w:rPr>
      </w:pP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BC18A8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AA676B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 xml:space="preserve">The product shall be compatible to any medium for internet </w:t>
      </w:r>
      <w:r w:rsidR="00BC18A8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ab/>
      </w:r>
      <w:r w:rsidR="00BC18A8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ab/>
      </w:r>
      <w:r w:rsidR="00BC18A8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ab/>
      </w:r>
      <w:r w:rsidR="00BC18A8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ab/>
      </w:r>
      <w:r w:rsidR="00BC18A8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ab/>
      </w:r>
      <w:r w:rsidR="00BC18A8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ab/>
      </w:r>
      <w:r w:rsidRPr="00AA676B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>access (</w:t>
      </w:r>
      <w:proofErr w:type="spellStart"/>
      <w:r w:rsidRPr="00AA676B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>wifi</w:t>
      </w:r>
      <w:proofErr w:type="spellEnd"/>
      <w:r w:rsidRPr="00AA676B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 xml:space="preserve"> / wireless).</w:t>
      </w:r>
    </w:p>
    <w:p w:rsidR="00AA676B" w:rsidRPr="009C1B6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  <w:t xml:space="preserve">           </w:t>
      </w: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</w:p>
    <w:p w:rsidR="002920B4" w:rsidRDefault="009C1B65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9C1B65">
        <w:rPr>
          <w:rFonts w:ascii="AppleGaramond-Book" w:hAnsi="AppleGaramond-Book" w:cs="AppleGaramond-Book"/>
          <w:b/>
          <w:color w:val="000000"/>
          <w:sz w:val="20"/>
          <w:szCs w:val="20"/>
        </w:rPr>
        <w:tab/>
        <w:t xml:space="preserve">  </w:t>
      </w:r>
      <w:r w:rsidR="008F56BC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Pr="009C1B65">
        <w:rPr>
          <w:rFonts w:ascii="AppleGaramond-Book" w:hAnsi="AppleGaramond-Book" w:cs="AppleGaramond-Book"/>
          <w:b/>
          <w:color w:val="000000"/>
          <w:sz w:val="20"/>
          <w:szCs w:val="20"/>
        </w:rPr>
        <w:t>B1b.</w:t>
      </w:r>
      <w:r w:rsidR="002920B4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2920B4" w:rsidRPr="002920B4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Hardware Board (FPGA)</w:t>
      </w:r>
      <w:r w:rsidR="00AA676B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</w:p>
    <w:p w:rsidR="009C1B65" w:rsidRPr="002920B4" w:rsidRDefault="00AA676B" w:rsidP="002920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</w:pPr>
      <w:r w:rsidRPr="002920B4"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  <w:t>Premise:</w:t>
      </w:r>
      <w:r w:rsidR="002920B4" w:rsidRPr="002920B4"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  <w:t xml:space="preserve"> </w:t>
      </w:r>
    </w:p>
    <w:p w:rsidR="002920B4" w:rsidRPr="002920B4" w:rsidRDefault="002920B4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i/>
          <w:color w:val="FF0000"/>
          <w:sz w:val="20"/>
          <w:szCs w:val="20"/>
        </w:rPr>
      </w:pPr>
      <w:r w:rsidRPr="002920B4">
        <w:rPr>
          <w:rFonts w:ascii="AppleGaramond-Book" w:hAnsi="AppleGaramond-Book" w:cs="AppleGaramond-Book"/>
          <w:b/>
          <w:color w:val="FF0000"/>
          <w:sz w:val="20"/>
          <w:szCs w:val="20"/>
        </w:rPr>
        <w:tab/>
      </w:r>
      <w:r w:rsidRPr="002920B4">
        <w:rPr>
          <w:rFonts w:ascii="AppleGaramond-Book" w:hAnsi="AppleGaramond-Book" w:cs="AppleGaramond-Book"/>
          <w:b/>
          <w:color w:val="FF0000"/>
          <w:sz w:val="20"/>
          <w:szCs w:val="20"/>
        </w:rPr>
        <w:tab/>
      </w:r>
      <w:r w:rsidRPr="002920B4">
        <w:rPr>
          <w:rFonts w:ascii="AppleGaramond-Book" w:hAnsi="AppleGaramond-Book" w:cs="AppleGaramond-Book"/>
          <w:b/>
          <w:color w:val="FF000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FF0000"/>
          <w:sz w:val="20"/>
          <w:szCs w:val="20"/>
        </w:rPr>
        <w:tab/>
      </w:r>
      <w:r w:rsidRPr="002920B4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>Algorithms will be implemented on both FPGAs and von-</w:t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920B4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Neumann/Harvard based architectures. </w:t>
      </w:r>
    </w:p>
    <w:p w:rsidR="00AA676B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</w:pPr>
      <w:r w:rsidRPr="002920B4">
        <w:rPr>
          <w:rFonts w:ascii="AppleGaramond-Book" w:hAnsi="AppleGaramond-Book" w:cs="AppleGaramond-Book"/>
          <w:b/>
          <w:color w:val="FF0000"/>
          <w:sz w:val="20"/>
          <w:szCs w:val="20"/>
        </w:rPr>
        <w:tab/>
      </w:r>
      <w:r w:rsidRPr="002920B4">
        <w:rPr>
          <w:rFonts w:ascii="AppleGaramond-Book" w:hAnsi="AppleGaramond-Book" w:cs="AppleGaramond-Book"/>
          <w:b/>
          <w:color w:val="FF0000"/>
          <w:sz w:val="20"/>
          <w:szCs w:val="20"/>
        </w:rPr>
        <w:tab/>
      </w:r>
      <w:r w:rsidR="002920B4">
        <w:rPr>
          <w:rFonts w:ascii="AppleGaramond-Book" w:hAnsi="AppleGaramond-Book" w:cs="AppleGaramond-Book"/>
          <w:b/>
          <w:color w:val="FF0000"/>
          <w:sz w:val="20"/>
          <w:szCs w:val="20"/>
        </w:rPr>
        <w:tab/>
      </w:r>
      <w:r w:rsidRPr="002920B4"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  <w:t>Justification:</w:t>
      </w:r>
    </w:p>
    <w:p w:rsidR="002920B4" w:rsidRPr="002920B4" w:rsidRDefault="002920B4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  <w:r w:rsidRPr="002920B4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920B4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920B4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920B4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The algorithms been implemented can be very complex and causes </w:t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920B4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increase in latencies that affects higher execution time. </w:t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920B4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Implementing both schemas on the FPGA and another computer </w:t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920B4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architecture will serve as proof of concept, in that FPGAs provide </w:t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920B4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lower latencies for computations compared to other architectures. </w:t>
      </w:r>
    </w:p>
    <w:p w:rsidR="00AA676B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</w:pPr>
      <w:r w:rsidRPr="002920B4">
        <w:rPr>
          <w:rFonts w:ascii="AppleGaramond-Book" w:hAnsi="AppleGaramond-Book" w:cs="AppleGaramond-Book"/>
          <w:b/>
          <w:color w:val="FF0000"/>
          <w:sz w:val="20"/>
          <w:szCs w:val="20"/>
        </w:rPr>
        <w:tab/>
      </w:r>
      <w:r w:rsidRPr="002920B4">
        <w:rPr>
          <w:rFonts w:ascii="AppleGaramond-Book" w:hAnsi="AppleGaramond-Book" w:cs="AppleGaramond-Book"/>
          <w:b/>
          <w:color w:val="FF0000"/>
          <w:sz w:val="20"/>
          <w:szCs w:val="20"/>
        </w:rPr>
        <w:tab/>
      </w:r>
      <w:r w:rsidR="002920B4">
        <w:rPr>
          <w:rFonts w:ascii="AppleGaramond-Book" w:hAnsi="AppleGaramond-Book" w:cs="AppleGaramond-Book"/>
          <w:b/>
          <w:color w:val="FF0000"/>
          <w:sz w:val="20"/>
          <w:szCs w:val="20"/>
        </w:rPr>
        <w:tab/>
      </w:r>
      <w:r w:rsidRPr="002920B4"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  <w:t>Fit criterion:</w:t>
      </w:r>
    </w:p>
    <w:p w:rsidR="002920B4" w:rsidRDefault="002920B4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  <w:r w:rsidRPr="002920B4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920B4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920B4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920B4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The overall purpose of the project is also to improve High </w:t>
      </w:r>
      <w:r w:rsidR="00044A7A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044A7A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044A7A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044A7A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044A7A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044A7A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920B4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Frequency Trading Systems. This constraint will enable this </w:t>
      </w:r>
      <w:r w:rsidR="00044A7A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044A7A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044A7A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044A7A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044A7A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044A7A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Pr="002920B4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advantage over other systems other than that of FPGAs. </w:t>
      </w:r>
    </w:p>
    <w:p w:rsidR="00044A7A" w:rsidRPr="00044A7A" w:rsidRDefault="00044A7A" w:rsidP="00044A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</w:pPr>
      <w:r w:rsidRPr="00044A7A"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  <w:t>Premise:</w:t>
      </w:r>
    </w:p>
    <w:p w:rsidR="00044A7A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  <w:t>Configuration of Hardware</w:t>
      </w:r>
      <w:r w:rsidR="00BC18A8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 (FPGA Board) will be in VHDL. </w:t>
      </w:r>
    </w:p>
    <w:p w:rsidR="00044A7A" w:rsidRPr="00044A7A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</w:pPr>
      <w:r w:rsidRPr="00044A7A"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  <w:t>Justification:</w:t>
      </w:r>
    </w:p>
    <w:p w:rsidR="00044A7A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  <w:r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BC18A8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VHDL has the advantage of having a lot of constraints in terms of </w:t>
      </w:r>
      <w:r w:rsidR="00BC18A8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  <w:t xml:space="preserve">typing which will aid in high-level modeling of more complex </w:t>
      </w:r>
      <w:r w:rsidR="00BC18A8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  <w:t xml:space="preserve">algorithms to include a lot of functional parts from packages. Such </w:t>
      </w:r>
      <w:r w:rsidR="00BC18A8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  <w:t xml:space="preserve">features are not available in Verilog where all packages have to be </w:t>
      </w:r>
      <w:r w:rsidR="00BC18A8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  <w:t xml:space="preserve">actual components. </w:t>
      </w:r>
    </w:p>
    <w:p w:rsidR="00044A7A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</w:pPr>
      <w:r w:rsidRPr="00044A7A"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  <w:t>Fit Criterion:</w:t>
      </w:r>
    </w:p>
    <w:p w:rsidR="00044A7A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  <w:r w:rsidRPr="00044A7A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BC18A8" w:rsidRPr="00BC18A8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 xml:space="preserve">The FPGA design portion will allow user defined types that will </w:t>
      </w:r>
      <w:r w:rsidR="00BC18A8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ab/>
      </w:r>
      <w:r w:rsidR="00BC18A8" w:rsidRPr="00BC18A8"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  <w:t>allow flexibility of algorithm implementations.</w:t>
      </w:r>
    </w:p>
    <w:p w:rsidR="00980D86" w:rsidRPr="00044A7A" w:rsidRDefault="00980D86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i/>
          <w:color w:val="000000" w:themeColor="text1"/>
          <w:sz w:val="20"/>
          <w:szCs w:val="20"/>
        </w:rPr>
      </w:pPr>
    </w:p>
    <w:p w:rsidR="009C1B65" w:rsidRDefault="009C1B65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</w:pPr>
      <w:r w:rsidRPr="009C1B65">
        <w:rPr>
          <w:rFonts w:ascii="AppleGaramond-Book" w:hAnsi="AppleGaramond-Book" w:cs="AppleGaramond-Book"/>
          <w:b/>
          <w:color w:val="000000"/>
          <w:sz w:val="20"/>
          <w:szCs w:val="20"/>
        </w:rPr>
        <w:tab/>
        <w:t xml:space="preserve">  </w:t>
      </w:r>
      <w:r w:rsidR="008F56BC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Pr="009C1B65">
        <w:rPr>
          <w:rFonts w:ascii="AppleGaramond-Book" w:hAnsi="AppleGaramond-Book" w:cs="AppleGaramond-Book"/>
          <w:b/>
          <w:color w:val="000000"/>
          <w:sz w:val="20"/>
          <w:szCs w:val="20"/>
        </w:rPr>
        <w:t>B1c.</w:t>
      </w:r>
      <w:r w:rsidR="00A25106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A25106" w:rsidRPr="00A25106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Operating Systems</w:t>
      </w:r>
      <w:r w:rsidR="00A25106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 </w:t>
      </w:r>
      <w:proofErr w:type="gramStart"/>
      <w:r w:rsidR="00A25106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For</w:t>
      </w:r>
      <w:proofErr w:type="gramEnd"/>
      <w:r w:rsidR="00A25106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 Software Based Systems</w:t>
      </w:r>
    </w:p>
    <w:p w:rsidR="00A25106" w:rsidRPr="00A25106" w:rsidRDefault="00A25106" w:rsidP="00A2510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</w:pPr>
      <w:r w:rsidRPr="00A25106"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  <w:t>Premise:</w:t>
      </w:r>
    </w:p>
    <w:p w:rsidR="00A25106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  <w:t xml:space="preserve">The group will utilize windows or </w:t>
      </w:r>
      <w:proofErr w:type="spellStart"/>
      <w:r>
        <w:rPr>
          <w:rFonts w:ascii="AppleGaramond-Book" w:hAnsi="AppleGaramond-Book" w:cs="AppleGaramond-Book"/>
          <w:b/>
          <w:color w:val="000000"/>
          <w:sz w:val="20"/>
          <w:szCs w:val="20"/>
        </w:rPr>
        <w:t>linux</w:t>
      </w:r>
      <w:proofErr w:type="spellEnd"/>
      <w:r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based operating systems.</w:t>
      </w:r>
    </w:p>
    <w:p w:rsidR="00A25106" w:rsidRPr="00A25106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</w:pPr>
      <w:r w:rsidRPr="00A25106"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  <w:t>Justification:</w:t>
      </w:r>
    </w:p>
    <w:p w:rsidR="00A25106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  <w:t xml:space="preserve">Both hardware and software system development aspects can be </w:t>
      </w:r>
    </w:p>
    <w:p w:rsidR="00A25106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  <w:t>done on Linux or Windows architectures.</w:t>
      </w:r>
    </w:p>
    <w:p w:rsidR="00A25106" w:rsidRPr="00A25106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</w:pPr>
      <w:r w:rsidRPr="00A25106"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  <w:t>Fit Criterion:</w:t>
      </w:r>
    </w:p>
    <w:p w:rsidR="00A25106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  <w:t xml:space="preserve">Most users/customers in stock traders use analytic tools that are </w:t>
      </w: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  <w:t xml:space="preserve">compatible with Linux and Windows based architectures. </w:t>
      </w:r>
    </w:p>
    <w:p w:rsidR="00A25106" w:rsidRPr="00981879" w:rsidRDefault="00A25106" w:rsidP="00A2510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</w:pPr>
      <w:r w:rsidRPr="00981879"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  <w:t>Premise:</w:t>
      </w:r>
    </w:p>
    <w:p w:rsidR="00981879" w:rsidRPr="00981879" w:rsidRDefault="00981879" w:rsidP="0098187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i/>
          <w:color w:val="000000"/>
          <w:sz w:val="20"/>
          <w:szCs w:val="20"/>
        </w:rPr>
      </w:pPr>
      <w:r w:rsidRPr="00981879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ab/>
        <w:t>Simulation of hardware component will be done on Windows OS.</w:t>
      </w:r>
    </w:p>
    <w:p w:rsidR="00981879" w:rsidRDefault="00981879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i/>
          <w:color w:val="000000"/>
          <w:sz w:val="20"/>
          <w:szCs w:val="20"/>
        </w:rPr>
      </w:pPr>
    </w:p>
    <w:p w:rsidR="00981879" w:rsidRDefault="00981879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i/>
          <w:color w:val="000000"/>
          <w:sz w:val="20"/>
          <w:szCs w:val="20"/>
        </w:rPr>
      </w:pPr>
    </w:p>
    <w:p w:rsidR="00A25106" w:rsidRPr="00981879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</w:pPr>
      <w:r w:rsidRPr="00981879"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  <w:lastRenderedPageBreak/>
        <w:t>Justification:</w:t>
      </w:r>
    </w:p>
    <w:p w:rsidR="00981879" w:rsidRPr="00981879" w:rsidRDefault="00981879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i/>
          <w:color w:val="000000"/>
          <w:sz w:val="20"/>
          <w:szCs w:val="20"/>
        </w:rPr>
      </w:pPr>
      <w:r w:rsidRPr="00981879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ab/>
        <w:t xml:space="preserve">This is because Modelsim from Mentor Graphics only works with </w:t>
      </w:r>
      <w:r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ab/>
      </w:r>
      <w:r w:rsidRPr="00981879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 xml:space="preserve">Xilinx </w:t>
      </w:r>
      <w:r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 xml:space="preserve">ISE with coregen </w:t>
      </w:r>
      <w:r w:rsidRPr="00981879">
        <w:rPr>
          <w:rFonts w:ascii="AppleGaramond-Book" w:hAnsi="AppleGaramond-Book" w:cs="AppleGaramond-Book"/>
          <w:b/>
          <w:i/>
          <w:color w:val="000000"/>
          <w:sz w:val="20"/>
          <w:szCs w:val="20"/>
        </w:rPr>
        <w:t xml:space="preserve">on Windows systems. </w:t>
      </w:r>
    </w:p>
    <w:p w:rsidR="00A25106" w:rsidRPr="00981879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</w:pPr>
      <w:r w:rsidRPr="00981879">
        <w:rPr>
          <w:rFonts w:ascii="AppleGaramond-Book" w:hAnsi="AppleGaramond-Book" w:cs="AppleGaramond-Book"/>
          <w:b/>
          <w:color w:val="FF0000"/>
          <w:sz w:val="20"/>
          <w:szCs w:val="20"/>
          <w:u w:val="single"/>
        </w:rPr>
        <w:t>Fit Criterion:</w:t>
      </w:r>
    </w:p>
    <w:p w:rsidR="00981879" w:rsidRDefault="009C1B65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9C1B65">
        <w:rPr>
          <w:rFonts w:ascii="AppleGaramond-Book" w:hAnsi="AppleGaramond-Book" w:cs="AppleGaramond-Book"/>
          <w:b/>
          <w:color w:val="000000"/>
          <w:sz w:val="20"/>
          <w:szCs w:val="20"/>
        </w:rPr>
        <w:tab/>
        <w:t xml:space="preserve">   </w:t>
      </w:r>
      <w:r w:rsidR="00981879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981879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981879">
        <w:rPr>
          <w:rFonts w:ascii="AppleGaramond-Book" w:hAnsi="AppleGaramond-Book" w:cs="AppleGaramond-Book"/>
          <w:b/>
          <w:color w:val="000000"/>
          <w:sz w:val="20"/>
          <w:szCs w:val="20"/>
        </w:rPr>
        <w:tab/>
        <w:t xml:space="preserve">Most implementations of stock trading algorithms work directly on </w:t>
      </w:r>
      <w:r w:rsidR="00981879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981879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981879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981879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981879">
        <w:rPr>
          <w:rFonts w:ascii="AppleGaramond-Book" w:hAnsi="AppleGaramond-Book" w:cs="AppleGaramond-Book"/>
          <w:b/>
          <w:color w:val="000000"/>
          <w:sz w:val="20"/>
          <w:szCs w:val="20"/>
        </w:rPr>
        <w:tab/>
        <w:t xml:space="preserve">Windows based platforms. </w:t>
      </w:r>
    </w:p>
    <w:p w:rsidR="00981879" w:rsidRDefault="00981879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0"/>
          <w:szCs w:val="20"/>
        </w:rPr>
      </w:pPr>
    </w:p>
    <w:p w:rsidR="00980D86" w:rsidRDefault="00980D86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0"/>
          <w:szCs w:val="20"/>
        </w:rPr>
      </w:pPr>
    </w:p>
    <w:p w:rsidR="00E04742" w:rsidRPr="00236E1E" w:rsidRDefault="00E04742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DD7874" w:rsidRPr="008F56BC" w:rsidRDefault="00732F00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i/>
          <w:color w:val="FF0000"/>
          <w:sz w:val="28"/>
          <w:szCs w:val="28"/>
        </w:rPr>
      </w:pPr>
      <w:r w:rsidRPr="008F56BC">
        <w:rPr>
          <w:rFonts w:ascii="AppleGaramond-Book" w:hAnsi="AppleGaramond-Book" w:cs="AppleGaramond-Book"/>
          <w:b/>
          <w:i/>
          <w:color w:val="FF0000"/>
          <w:sz w:val="28"/>
          <w:szCs w:val="28"/>
        </w:rPr>
        <w:t xml:space="preserve">B2. </w:t>
      </w:r>
      <w:r w:rsidR="00DD7874" w:rsidRPr="008F56BC">
        <w:rPr>
          <w:rFonts w:ascii="AppleGaramond-Book" w:hAnsi="AppleGaramond-Book" w:cs="AppleGaramond-Book"/>
          <w:b/>
          <w:i/>
          <w:color w:val="FF0000"/>
          <w:sz w:val="28"/>
          <w:szCs w:val="28"/>
        </w:rPr>
        <w:t>Naming Conventions and Terminology</w:t>
      </w:r>
    </w:p>
    <w:p w:rsidR="00371C61" w:rsidRDefault="00371C61" w:rsidP="00A44235">
      <w:pPr>
        <w:pStyle w:val="ListParagraph"/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</w:pPr>
      <w:r>
        <w:rPr>
          <w:rFonts w:ascii="AppleGaramond-Book" w:hAnsi="AppleGaramond-Book" w:cs="AppleGaramond-Book"/>
          <w:color w:val="000000"/>
          <w:sz w:val="28"/>
          <w:szCs w:val="28"/>
        </w:rPr>
        <w:t xml:space="preserve"> </w:t>
      </w:r>
      <w:r w:rsidRPr="00371C61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B2a. </w:t>
      </w:r>
      <w:r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Field programmable gate </w:t>
      </w:r>
      <w:proofErr w:type="gramStart"/>
      <w:r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arrays(</w:t>
      </w:r>
      <w:proofErr w:type="gramEnd"/>
      <w:r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FPGA) : </w:t>
      </w:r>
    </w:p>
    <w:p w:rsidR="00A44235" w:rsidRPr="00371C61" w:rsidRDefault="00371C61" w:rsidP="00A44235">
      <w:pPr>
        <w:pStyle w:val="ListParagraph"/>
        <w:rPr>
          <w:rFonts w:ascii="AppleGaramond-Book" w:hAnsi="AppleGaramond-Book" w:cs="AppleGaramond-Book"/>
          <w:i/>
          <w:color w:val="000000"/>
          <w:sz w:val="20"/>
          <w:szCs w:val="20"/>
        </w:rPr>
      </w:pP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371C61">
        <w:rPr>
          <w:rFonts w:ascii="AppleGaramond-Book" w:hAnsi="AppleGaramond-Book" w:cs="AppleGaramond-Book"/>
          <w:i/>
          <w:color w:val="000000"/>
          <w:sz w:val="20"/>
          <w:szCs w:val="20"/>
        </w:rPr>
        <w:t xml:space="preserve">an integrated circuit designed to be configured by hardware designer.  </w:t>
      </w:r>
    </w:p>
    <w:p w:rsidR="00371C61" w:rsidRDefault="00371C61" w:rsidP="00A44235">
      <w:pPr>
        <w:pStyle w:val="ListParagraph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371C61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B2b.</w:t>
      </w:r>
      <w:r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 </w:t>
      </w:r>
      <w:r w:rsidRPr="00371C61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High Frequency Trading (HFT</w:t>
      </w:r>
      <w:proofErr w:type="gramStart"/>
      <w:r w:rsidRPr="00371C61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) :</w:t>
      </w:r>
      <w:proofErr w:type="gramEnd"/>
      <w:r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</w:p>
    <w:p w:rsidR="00371C61" w:rsidRPr="00371C61" w:rsidRDefault="00371C61" w:rsidP="00A44235">
      <w:pPr>
        <w:pStyle w:val="ListParagraph"/>
        <w:rPr>
          <w:rFonts w:ascii="AppleGaramond-Book" w:hAnsi="AppleGaramond-Book" w:cs="AppleGaramond-Book"/>
          <w:i/>
          <w:color w:val="000000"/>
          <w:sz w:val="20"/>
          <w:szCs w:val="20"/>
        </w:rPr>
      </w:pP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371C61">
        <w:rPr>
          <w:rFonts w:ascii="AppleGaramond-Book" w:hAnsi="AppleGaramond-Book" w:cs="AppleGaramond-Book"/>
          <w:i/>
          <w:color w:val="000000"/>
          <w:sz w:val="20"/>
          <w:szCs w:val="20"/>
        </w:rPr>
        <w:t xml:space="preserve">A type of algorithmic trading characterized by high speeds, high turnover </w:t>
      </w:r>
      <w:r w:rsidRPr="00371C61">
        <w:rPr>
          <w:rFonts w:ascii="AppleGaramond-Book" w:hAnsi="AppleGaramond-Book" w:cs="AppleGaramond-Book"/>
          <w:i/>
          <w:color w:val="000000"/>
          <w:sz w:val="20"/>
          <w:szCs w:val="20"/>
        </w:rPr>
        <w:tab/>
      </w:r>
      <w:r w:rsidRPr="00371C61">
        <w:rPr>
          <w:rFonts w:ascii="AppleGaramond-Book" w:hAnsi="AppleGaramond-Book" w:cs="AppleGaramond-Book"/>
          <w:i/>
          <w:color w:val="000000"/>
          <w:sz w:val="20"/>
          <w:szCs w:val="20"/>
        </w:rPr>
        <w:tab/>
      </w:r>
      <w:r w:rsidRPr="00371C61">
        <w:rPr>
          <w:rFonts w:ascii="AppleGaramond-Book" w:hAnsi="AppleGaramond-Book" w:cs="AppleGaramond-Book"/>
          <w:i/>
          <w:color w:val="000000"/>
          <w:sz w:val="20"/>
          <w:szCs w:val="20"/>
        </w:rPr>
        <w:tab/>
      </w:r>
      <w:r>
        <w:rPr>
          <w:rFonts w:ascii="AppleGaramond-Book" w:hAnsi="AppleGaramond-Book" w:cs="AppleGaramond-Book"/>
          <w:i/>
          <w:color w:val="000000"/>
          <w:sz w:val="20"/>
          <w:szCs w:val="20"/>
        </w:rPr>
        <w:tab/>
      </w:r>
      <w:r w:rsidRPr="00371C61">
        <w:rPr>
          <w:rFonts w:ascii="AppleGaramond-Book" w:hAnsi="AppleGaramond-Book" w:cs="AppleGaramond-Book"/>
          <w:i/>
          <w:color w:val="000000"/>
          <w:sz w:val="20"/>
          <w:szCs w:val="20"/>
        </w:rPr>
        <w:t xml:space="preserve">rates, and high order-to-trad ratios that leverages high-frequency financial </w:t>
      </w:r>
      <w:r w:rsidRPr="00371C61">
        <w:rPr>
          <w:rFonts w:ascii="AppleGaramond-Book" w:hAnsi="AppleGaramond-Book" w:cs="AppleGaramond-Book"/>
          <w:i/>
          <w:color w:val="000000"/>
          <w:sz w:val="20"/>
          <w:szCs w:val="20"/>
        </w:rPr>
        <w:tab/>
      </w:r>
      <w:r w:rsidRPr="00371C61">
        <w:rPr>
          <w:rFonts w:ascii="AppleGaramond-Book" w:hAnsi="AppleGaramond-Book" w:cs="AppleGaramond-Book"/>
          <w:i/>
          <w:color w:val="000000"/>
          <w:sz w:val="20"/>
          <w:szCs w:val="20"/>
        </w:rPr>
        <w:tab/>
      </w:r>
      <w:r w:rsidRPr="00371C61">
        <w:rPr>
          <w:rFonts w:ascii="AppleGaramond-Book" w:hAnsi="AppleGaramond-Book" w:cs="AppleGaramond-Book"/>
          <w:i/>
          <w:color w:val="000000"/>
          <w:sz w:val="20"/>
          <w:szCs w:val="20"/>
        </w:rPr>
        <w:tab/>
        <w:t xml:space="preserve">data and electronic trading tools. </w:t>
      </w: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</w:p>
    <w:p w:rsidR="00371C61" w:rsidRDefault="00371C61" w:rsidP="00A44235">
      <w:pPr>
        <w:pStyle w:val="ListParagraph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371C61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B2c.</w:t>
      </w:r>
      <w:r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EC77F7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EC77F7" w:rsidRPr="00EC77F7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Stochastic events:</w:t>
      </w:r>
    </w:p>
    <w:p w:rsidR="00A44235" w:rsidRPr="00E04742" w:rsidRDefault="00EC77F7" w:rsidP="00E04742">
      <w:pPr>
        <w:pStyle w:val="ListParagraph"/>
        <w:rPr>
          <w:rFonts w:ascii="AppleGaramond-Book" w:hAnsi="AppleGaramond-Book" w:cs="AppleGaramond-Book"/>
          <w:i/>
          <w:color w:val="000000"/>
          <w:sz w:val="20"/>
          <w:szCs w:val="20"/>
        </w:rPr>
      </w:pP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EC77F7">
        <w:rPr>
          <w:rFonts w:ascii="AppleGaramond-Book" w:hAnsi="AppleGaramond-Book" w:cs="AppleGaramond-Book"/>
          <w:i/>
          <w:color w:val="000000"/>
          <w:sz w:val="20"/>
          <w:szCs w:val="20"/>
        </w:rPr>
        <w:t xml:space="preserve">An event or system that is unpredictable individually by collectively implies </w:t>
      </w:r>
      <w:r w:rsidRPr="00EC77F7">
        <w:rPr>
          <w:rFonts w:ascii="AppleGaramond-Book" w:hAnsi="AppleGaramond-Book" w:cs="AppleGaramond-Book"/>
          <w:i/>
          <w:color w:val="000000"/>
          <w:sz w:val="20"/>
          <w:szCs w:val="20"/>
        </w:rPr>
        <w:tab/>
      </w:r>
      <w:r w:rsidRPr="00EC77F7">
        <w:rPr>
          <w:rFonts w:ascii="AppleGaramond-Book" w:hAnsi="AppleGaramond-Book" w:cs="AppleGaramond-Book"/>
          <w:i/>
          <w:color w:val="000000"/>
          <w:sz w:val="20"/>
          <w:szCs w:val="20"/>
        </w:rPr>
        <w:tab/>
      </w:r>
      <w:r>
        <w:rPr>
          <w:rFonts w:ascii="AppleGaramond-Book" w:hAnsi="AppleGaramond-Book" w:cs="AppleGaramond-Book"/>
          <w:i/>
          <w:color w:val="000000"/>
          <w:sz w:val="20"/>
          <w:szCs w:val="20"/>
        </w:rPr>
        <w:tab/>
      </w:r>
      <w:r w:rsidRPr="00EC77F7">
        <w:rPr>
          <w:rFonts w:ascii="AppleGaramond-Book" w:hAnsi="AppleGaramond-Book" w:cs="AppleGaramond-Book"/>
          <w:i/>
          <w:color w:val="000000"/>
          <w:sz w:val="20"/>
          <w:szCs w:val="20"/>
        </w:rPr>
        <w:t xml:space="preserve">a trend due to random variables. </w:t>
      </w:r>
    </w:p>
    <w:p w:rsidR="006063E9" w:rsidRDefault="006063E9" w:rsidP="00A44235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6063E9" w:rsidRPr="00E04742" w:rsidRDefault="006063E9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6063E9" w:rsidRPr="00236E1E" w:rsidRDefault="006063E9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DD7874" w:rsidRPr="008F56BC" w:rsidRDefault="00732F00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i/>
          <w:color w:val="000000"/>
          <w:sz w:val="28"/>
          <w:szCs w:val="28"/>
        </w:rPr>
      </w:pPr>
      <w:r w:rsidRPr="008F56BC">
        <w:rPr>
          <w:rFonts w:ascii="AppleGaramond-Book" w:hAnsi="AppleGaramond-Book" w:cs="AppleGaramond-Book"/>
          <w:b/>
          <w:i/>
          <w:color w:val="FF0000"/>
          <w:sz w:val="28"/>
          <w:szCs w:val="28"/>
        </w:rPr>
        <w:t xml:space="preserve">B3. </w:t>
      </w:r>
      <w:r w:rsidR="00B62959">
        <w:rPr>
          <w:rFonts w:ascii="AppleGaramond-Book" w:hAnsi="AppleGaramond-Book" w:cs="AppleGaramond-Book"/>
          <w:b/>
          <w:i/>
          <w:color w:val="FF0000"/>
          <w:sz w:val="28"/>
          <w:szCs w:val="28"/>
        </w:rPr>
        <w:t xml:space="preserve">Relevant Facts, </w:t>
      </w:r>
      <w:r w:rsidR="00DD7874" w:rsidRPr="008F56BC">
        <w:rPr>
          <w:rFonts w:ascii="AppleGaramond-Book" w:hAnsi="AppleGaramond-Book" w:cs="AppleGaramond-Book"/>
          <w:b/>
          <w:i/>
          <w:color w:val="FF0000"/>
          <w:sz w:val="28"/>
          <w:szCs w:val="28"/>
        </w:rPr>
        <w:t>Assumptions</w:t>
      </w:r>
      <w:r w:rsidR="00B62959">
        <w:rPr>
          <w:rFonts w:ascii="AppleGaramond-Book" w:hAnsi="AppleGaramond-Book" w:cs="AppleGaramond-Book"/>
          <w:b/>
          <w:i/>
          <w:color w:val="FF0000"/>
          <w:sz w:val="28"/>
          <w:szCs w:val="28"/>
        </w:rPr>
        <w:t xml:space="preserve"> and Dependencies</w:t>
      </w:r>
    </w:p>
    <w:p w:rsidR="006063E9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6063E9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B3a. </w:t>
      </w:r>
      <w:r w:rsidRPr="006063E9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Unable to Access Real Time Data on Physical layer</w:t>
      </w:r>
    </w:p>
    <w:p w:rsidR="006063E9" w:rsidRPr="00236E1E" w:rsidRDefault="006063E9" w:rsidP="00236E1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i/>
          <w:color w:val="000000"/>
          <w:sz w:val="20"/>
          <w:szCs w:val="20"/>
        </w:rPr>
      </w:pPr>
      <w:r w:rsidRPr="00236E1E">
        <w:rPr>
          <w:rFonts w:ascii="AppleGaramond-Book" w:hAnsi="AppleGaramond-Book" w:cs="AppleGaramond-Book"/>
          <w:i/>
          <w:color w:val="000000"/>
          <w:sz w:val="20"/>
          <w:szCs w:val="20"/>
        </w:rPr>
        <w:t>Due to inability for our internal system to access</w:t>
      </w:r>
      <w:r w:rsidR="00236E1E">
        <w:rPr>
          <w:rFonts w:ascii="AppleGaramond-Book" w:hAnsi="AppleGaramond-Book" w:cs="AppleGaramond-Book"/>
          <w:i/>
          <w:color w:val="000000"/>
          <w:sz w:val="20"/>
          <w:szCs w:val="20"/>
        </w:rPr>
        <w:t xml:space="preserve"> data from stock market in the </w:t>
      </w:r>
      <w:r w:rsidRPr="00236E1E">
        <w:rPr>
          <w:rFonts w:ascii="AppleGaramond-Book" w:hAnsi="AppleGaramond-Book" w:cs="AppleGaramond-Book"/>
          <w:i/>
          <w:color w:val="000000"/>
          <w:sz w:val="20"/>
          <w:szCs w:val="20"/>
        </w:rPr>
        <w:t>physical layer, the assumption is that part of our historic</w:t>
      </w:r>
      <w:r w:rsidR="00236E1E">
        <w:rPr>
          <w:rFonts w:ascii="AppleGaramond-Book" w:hAnsi="AppleGaramond-Book" w:cs="AppleGaramond-Book"/>
          <w:i/>
          <w:color w:val="000000"/>
          <w:sz w:val="20"/>
          <w:szCs w:val="20"/>
        </w:rPr>
        <w:t xml:space="preserve">al data will serve as our real </w:t>
      </w:r>
      <w:r w:rsidRPr="00236E1E">
        <w:rPr>
          <w:rFonts w:ascii="AppleGaramond-Book" w:hAnsi="AppleGaramond-Book" w:cs="AppleGaramond-Book"/>
          <w:i/>
          <w:color w:val="000000"/>
          <w:sz w:val="20"/>
          <w:szCs w:val="20"/>
        </w:rPr>
        <w:t>time data stream.</w:t>
      </w:r>
    </w:p>
    <w:p w:rsidR="006063E9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6063E9">
        <w:rPr>
          <w:rFonts w:ascii="AppleGaramond-Book" w:hAnsi="AppleGaramond-Book" w:cs="AppleGaramond-Book"/>
          <w:b/>
          <w:color w:val="000000"/>
          <w:sz w:val="20"/>
          <w:szCs w:val="20"/>
        </w:rPr>
        <w:t>B3b.</w:t>
      </w:r>
      <w:r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Pr="006063E9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Structure of Data Source</w:t>
      </w:r>
    </w:p>
    <w:p w:rsidR="006063E9" w:rsidRDefault="006063E9" w:rsidP="00361E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i/>
          <w:color w:val="000000"/>
          <w:sz w:val="20"/>
          <w:szCs w:val="20"/>
        </w:rPr>
      </w:pPr>
      <w:r w:rsidRPr="00361EC2">
        <w:rPr>
          <w:rFonts w:ascii="AppleGaramond-Book" w:hAnsi="AppleGaramond-Book" w:cs="AppleGaramond-Book"/>
          <w:i/>
          <w:color w:val="000000"/>
          <w:sz w:val="20"/>
          <w:szCs w:val="20"/>
        </w:rPr>
        <w:t>Data source will be in CSV (comma separated values) format for parsers to the designated units</w:t>
      </w:r>
      <w:r w:rsidR="00361EC2">
        <w:rPr>
          <w:rFonts w:ascii="AppleGaramond-Book" w:hAnsi="AppleGaramond-Book" w:cs="AppleGaramond-Book"/>
          <w:i/>
          <w:color w:val="000000"/>
          <w:sz w:val="20"/>
          <w:szCs w:val="20"/>
        </w:rPr>
        <w:t xml:space="preserve"> (FPGA and Software Based Systems)</w:t>
      </w:r>
      <w:r w:rsidRPr="00361EC2">
        <w:rPr>
          <w:rFonts w:ascii="AppleGaramond-Book" w:hAnsi="AppleGaramond-Book" w:cs="AppleGaramond-Book"/>
          <w:i/>
          <w:color w:val="000000"/>
          <w:sz w:val="20"/>
          <w:szCs w:val="20"/>
        </w:rPr>
        <w:t>.</w:t>
      </w:r>
    </w:p>
    <w:p w:rsidR="00361EC2" w:rsidRPr="00361EC2" w:rsidRDefault="00361EC2" w:rsidP="00361E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i/>
          <w:color w:val="000000"/>
          <w:sz w:val="20"/>
          <w:szCs w:val="20"/>
        </w:rPr>
      </w:pPr>
      <w:r>
        <w:rPr>
          <w:rFonts w:ascii="AppleGaramond-Book" w:hAnsi="AppleGaramond-Book" w:cs="AppleGaramond-Book"/>
          <w:i/>
          <w:color w:val="000000"/>
          <w:sz w:val="20"/>
          <w:szCs w:val="20"/>
        </w:rPr>
        <w:t>Data source for User Interface will be handled by the SQL lite API.</w:t>
      </w:r>
    </w:p>
    <w:p w:rsidR="006063E9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6063E9">
        <w:rPr>
          <w:rFonts w:ascii="AppleGaramond-Book" w:hAnsi="AppleGaramond-Book" w:cs="AppleGaramond-Book"/>
          <w:b/>
          <w:color w:val="000000"/>
          <w:sz w:val="20"/>
          <w:szCs w:val="20"/>
        </w:rPr>
        <w:t>B3c.</w:t>
      </w:r>
      <w:r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 </w:t>
      </w:r>
      <w:r w:rsidRPr="006063E9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Types of Possible Algorithms </w:t>
      </w:r>
      <w:proofErr w:type="gramStart"/>
      <w:r w:rsidRPr="006063E9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To</w:t>
      </w:r>
      <w:proofErr w:type="gramEnd"/>
      <w:r w:rsidRPr="006063E9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 Implement</w:t>
      </w:r>
    </w:p>
    <w:p w:rsidR="006063E9" w:rsidRDefault="006063E9" w:rsidP="006063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i/>
          <w:color w:val="000000"/>
          <w:sz w:val="20"/>
          <w:szCs w:val="20"/>
        </w:rPr>
      </w:pPr>
      <w:r w:rsidRPr="006063E9">
        <w:rPr>
          <w:rFonts w:ascii="AppleGaramond-Book" w:hAnsi="AppleGaramond-Book" w:cs="AppleGaramond-Book"/>
          <w:i/>
          <w:color w:val="000000"/>
          <w:sz w:val="20"/>
          <w:szCs w:val="20"/>
        </w:rPr>
        <w:t>Genetic Algorithm</w:t>
      </w:r>
    </w:p>
    <w:p w:rsidR="006063E9" w:rsidRDefault="006063E9" w:rsidP="006063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i/>
          <w:color w:val="000000"/>
          <w:sz w:val="20"/>
          <w:szCs w:val="20"/>
        </w:rPr>
      </w:pPr>
      <w:r>
        <w:rPr>
          <w:rFonts w:ascii="AppleGaramond-Book" w:hAnsi="AppleGaramond-Book" w:cs="AppleGaramond-Book"/>
          <w:i/>
          <w:color w:val="000000"/>
          <w:sz w:val="20"/>
          <w:szCs w:val="20"/>
        </w:rPr>
        <w:t>Mean Reversion Algorithm</w:t>
      </w:r>
    </w:p>
    <w:p w:rsidR="006063E9" w:rsidRPr="006063E9" w:rsidRDefault="006063E9" w:rsidP="006063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i/>
          <w:color w:val="000000"/>
          <w:sz w:val="20"/>
          <w:szCs w:val="20"/>
        </w:rPr>
      </w:pPr>
      <w:r>
        <w:rPr>
          <w:rFonts w:ascii="AppleGaramond-Book" w:hAnsi="AppleGaramond-Book" w:cs="AppleGaramond-Book"/>
          <w:i/>
          <w:color w:val="000000"/>
          <w:sz w:val="20"/>
          <w:szCs w:val="20"/>
        </w:rPr>
        <w:t>Ornstein-</w:t>
      </w:r>
      <w:proofErr w:type="spellStart"/>
      <w:r>
        <w:rPr>
          <w:rFonts w:ascii="AppleGaramond-Book" w:hAnsi="AppleGaramond-Book" w:cs="AppleGaramond-Book"/>
          <w:i/>
          <w:color w:val="000000"/>
          <w:sz w:val="20"/>
          <w:szCs w:val="20"/>
        </w:rPr>
        <w:t>Uhlenbeck</w:t>
      </w:r>
      <w:proofErr w:type="spellEnd"/>
      <w:r>
        <w:rPr>
          <w:rFonts w:ascii="AppleGaramond-Book" w:hAnsi="AppleGaramond-Book" w:cs="AppleGaramond-Book"/>
          <w:i/>
          <w:color w:val="000000"/>
          <w:sz w:val="20"/>
          <w:szCs w:val="20"/>
        </w:rPr>
        <w:t xml:space="preserve"> Process</w:t>
      </w:r>
    </w:p>
    <w:p w:rsidR="006063E9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6063E9">
        <w:rPr>
          <w:rFonts w:ascii="AppleGaramond-Book" w:hAnsi="AppleGaramond-Book" w:cs="AppleGaramond-Book"/>
          <w:b/>
          <w:color w:val="000000"/>
          <w:sz w:val="20"/>
          <w:szCs w:val="20"/>
        </w:rPr>
        <w:t>B3d.</w:t>
      </w:r>
      <w:r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 </w:t>
      </w:r>
      <w:r w:rsidRPr="00361EC2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Programming Paradigm</w:t>
      </w:r>
    </w:p>
    <w:p w:rsidR="006063E9" w:rsidRDefault="006063E9" w:rsidP="002D51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i/>
          <w:color w:val="000000"/>
          <w:sz w:val="20"/>
          <w:szCs w:val="20"/>
        </w:rPr>
      </w:pPr>
      <w:r w:rsidRPr="002D51A7">
        <w:rPr>
          <w:rFonts w:ascii="AppleGaramond-Book" w:hAnsi="AppleGaramond-Book" w:cs="AppleGaramond-Book"/>
          <w:i/>
          <w:color w:val="000000"/>
          <w:sz w:val="20"/>
          <w:szCs w:val="20"/>
        </w:rPr>
        <w:t>For heavy computations, the group will implement a more functional programming paradigm.</w:t>
      </w:r>
    </w:p>
    <w:p w:rsidR="002D51A7" w:rsidRPr="002D51A7" w:rsidRDefault="002D51A7" w:rsidP="002D51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i/>
          <w:color w:val="000000"/>
          <w:sz w:val="20"/>
          <w:szCs w:val="20"/>
        </w:rPr>
      </w:pPr>
      <w:r w:rsidRPr="002D51A7">
        <w:rPr>
          <w:rFonts w:ascii="AppleGaramond-Book" w:hAnsi="AppleGaramond-Book" w:cs="AppleGaramond-Book"/>
          <w:i/>
          <w:color w:val="000000"/>
          <w:sz w:val="20"/>
          <w:szCs w:val="20"/>
        </w:rPr>
        <w:t>For Software development in the User Interface Blocks, applications will be developed in a more object based programming paradigm.</w:t>
      </w:r>
    </w:p>
    <w:p w:rsidR="002D51A7" w:rsidRPr="002D51A7" w:rsidRDefault="002D51A7" w:rsidP="002D51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i/>
          <w:color w:val="000000"/>
          <w:sz w:val="20"/>
          <w:szCs w:val="20"/>
        </w:rPr>
      </w:pPr>
      <w:r w:rsidRPr="002D51A7">
        <w:rPr>
          <w:rFonts w:ascii="AppleGaramond-Book" w:hAnsi="AppleGaramond-Book" w:cs="AppleGaramond-Book"/>
          <w:i/>
          <w:color w:val="000000"/>
          <w:sz w:val="20"/>
          <w:szCs w:val="20"/>
        </w:rPr>
        <w:t>Programs and codes developed will be heavily documented for reusability and code update.</w:t>
      </w:r>
    </w:p>
    <w:p w:rsidR="006063E9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6063E9">
        <w:rPr>
          <w:rFonts w:ascii="AppleGaramond-Book" w:hAnsi="AppleGaramond-Book" w:cs="AppleGaramond-Book"/>
          <w:b/>
          <w:color w:val="000000"/>
          <w:sz w:val="20"/>
          <w:szCs w:val="20"/>
        </w:rPr>
        <w:t>B3e.</w:t>
      </w:r>
      <w:r w:rsidR="00361EC2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361EC2" w:rsidRPr="00361EC2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External Interface Requirements</w:t>
      </w:r>
    </w:p>
    <w:p w:rsidR="00361EC2" w:rsidRPr="00B62959" w:rsidRDefault="00361EC2" w:rsidP="00361E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i/>
          <w:color w:val="000000"/>
          <w:sz w:val="20"/>
          <w:szCs w:val="20"/>
        </w:rPr>
      </w:pPr>
      <w:r w:rsidRPr="00B62959">
        <w:rPr>
          <w:rFonts w:ascii="AppleGaramond-Book" w:hAnsi="AppleGaramond-Book" w:cs="AppleGaramond-Book"/>
          <w:i/>
          <w:color w:val="000000"/>
          <w:sz w:val="20"/>
          <w:szCs w:val="20"/>
        </w:rPr>
        <w:t>User Interface</w:t>
      </w:r>
    </w:p>
    <w:p w:rsidR="00361EC2" w:rsidRPr="00B62959" w:rsidRDefault="00361EC2" w:rsidP="00361E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i/>
          <w:color w:val="000000"/>
          <w:sz w:val="20"/>
          <w:szCs w:val="20"/>
        </w:rPr>
      </w:pPr>
      <w:r w:rsidRPr="00B62959">
        <w:rPr>
          <w:rFonts w:ascii="AppleGaramond-Book" w:hAnsi="AppleGaramond-Book" w:cs="AppleGaramond-Book"/>
          <w:i/>
          <w:color w:val="000000"/>
          <w:sz w:val="20"/>
          <w:szCs w:val="20"/>
        </w:rPr>
        <w:t>Hardware Interface</w:t>
      </w:r>
    </w:p>
    <w:p w:rsidR="00361EC2" w:rsidRPr="00B62959" w:rsidRDefault="00361EC2" w:rsidP="00361E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i/>
          <w:color w:val="000000"/>
          <w:sz w:val="20"/>
          <w:szCs w:val="20"/>
        </w:rPr>
      </w:pPr>
      <w:r w:rsidRPr="00B62959">
        <w:rPr>
          <w:rFonts w:ascii="AppleGaramond-Book" w:hAnsi="AppleGaramond-Book" w:cs="AppleGaramond-Book"/>
          <w:i/>
          <w:color w:val="000000"/>
          <w:sz w:val="20"/>
          <w:szCs w:val="20"/>
        </w:rPr>
        <w:t>Software Interface</w:t>
      </w:r>
    </w:p>
    <w:p w:rsidR="00361EC2" w:rsidRPr="00B62959" w:rsidRDefault="00361EC2" w:rsidP="00361E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i/>
          <w:color w:val="000000"/>
          <w:sz w:val="20"/>
          <w:szCs w:val="20"/>
        </w:rPr>
      </w:pPr>
      <w:r w:rsidRPr="00B62959">
        <w:rPr>
          <w:rFonts w:ascii="AppleGaramond-Book" w:hAnsi="AppleGaramond-Book" w:cs="AppleGaramond-Book"/>
          <w:i/>
          <w:color w:val="000000"/>
          <w:sz w:val="20"/>
          <w:szCs w:val="20"/>
        </w:rPr>
        <w:t>Communication Interface</w:t>
      </w:r>
    </w:p>
    <w:p w:rsidR="006063E9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6063E9">
        <w:rPr>
          <w:rFonts w:ascii="AppleGaramond-Book" w:hAnsi="AppleGaramond-Book" w:cs="AppleGaramond-Book"/>
          <w:b/>
          <w:color w:val="000000"/>
          <w:sz w:val="20"/>
          <w:szCs w:val="20"/>
        </w:rPr>
        <w:t>B3f.</w:t>
      </w:r>
      <w:r w:rsidR="00361EC2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B62959">
        <w:rPr>
          <w:rFonts w:ascii="AppleGaramond-Book" w:hAnsi="AppleGaramond-Book" w:cs="AppleGaramond-Book"/>
          <w:b/>
          <w:color w:val="000000"/>
          <w:sz w:val="20"/>
          <w:szCs w:val="20"/>
        </w:rPr>
        <w:t>Hardware Dependencies</w:t>
      </w:r>
    </w:p>
    <w:p w:rsidR="00B62959" w:rsidRPr="00B62959" w:rsidRDefault="00B62959" w:rsidP="00B629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i/>
          <w:color w:val="000000"/>
          <w:sz w:val="20"/>
          <w:szCs w:val="20"/>
        </w:rPr>
      </w:pPr>
      <w:r w:rsidRPr="00B62959">
        <w:rPr>
          <w:rFonts w:ascii="AppleGaramond-Book" w:hAnsi="AppleGaramond-Book" w:cs="AppleGaramond-Book"/>
          <w:i/>
          <w:color w:val="000000"/>
          <w:sz w:val="20"/>
          <w:szCs w:val="20"/>
        </w:rPr>
        <w:t xml:space="preserve">Implementations of algorithm for FPGA will be on the Xilinx </w:t>
      </w:r>
      <w:proofErr w:type="spellStart"/>
      <w:r w:rsidRPr="00B62959">
        <w:rPr>
          <w:rFonts w:ascii="AppleGaramond-Book" w:hAnsi="AppleGaramond-Book" w:cs="AppleGaramond-Book"/>
          <w:i/>
          <w:color w:val="000000"/>
          <w:sz w:val="20"/>
          <w:szCs w:val="20"/>
        </w:rPr>
        <w:t>Virtex</w:t>
      </w:r>
      <w:proofErr w:type="spellEnd"/>
      <w:r w:rsidRPr="00B62959">
        <w:rPr>
          <w:rFonts w:ascii="AppleGaramond-Book" w:hAnsi="AppleGaramond-Book" w:cs="AppleGaramond-Book"/>
          <w:i/>
          <w:color w:val="000000"/>
          <w:sz w:val="20"/>
          <w:szCs w:val="20"/>
        </w:rPr>
        <w:t xml:space="preserve"> 7 board.</w:t>
      </w:r>
    </w:p>
    <w:p w:rsidR="00B62959" w:rsidRPr="00B62959" w:rsidRDefault="00B62959" w:rsidP="00B629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i/>
          <w:color w:val="000000"/>
          <w:sz w:val="20"/>
          <w:szCs w:val="20"/>
        </w:rPr>
      </w:pPr>
      <w:r w:rsidRPr="00B62959">
        <w:rPr>
          <w:rFonts w:ascii="AppleGaramond-Book" w:hAnsi="AppleGaramond-Book" w:cs="AppleGaramond-Book"/>
          <w:i/>
          <w:color w:val="000000"/>
          <w:sz w:val="20"/>
          <w:szCs w:val="20"/>
        </w:rPr>
        <w:t>Implementations of algorithm on software based system will be on a 64 bit Windows 7 or higher platform.</w:t>
      </w:r>
    </w:p>
    <w:p w:rsidR="00B62959" w:rsidRPr="00B62959" w:rsidRDefault="00B62959" w:rsidP="00B629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i/>
          <w:color w:val="000000"/>
          <w:sz w:val="20"/>
          <w:szCs w:val="20"/>
        </w:rPr>
      </w:pPr>
      <w:r w:rsidRPr="00B62959">
        <w:rPr>
          <w:rFonts w:ascii="AppleGaramond-Book" w:hAnsi="AppleGaramond-Book" w:cs="AppleGaramond-Book"/>
          <w:i/>
          <w:color w:val="000000"/>
          <w:sz w:val="20"/>
          <w:szCs w:val="20"/>
        </w:rPr>
        <w:lastRenderedPageBreak/>
        <w:t xml:space="preserve">Xilinx </w:t>
      </w:r>
      <w:proofErr w:type="spellStart"/>
      <w:r w:rsidRPr="00B62959">
        <w:rPr>
          <w:rFonts w:ascii="AppleGaramond-Book" w:hAnsi="AppleGaramond-Book" w:cs="AppleGaramond-Book"/>
          <w:i/>
          <w:color w:val="000000"/>
          <w:sz w:val="20"/>
          <w:szCs w:val="20"/>
        </w:rPr>
        <w:t>Corelib</w:t>
      </w:r>
      <w:proofErr w:type="spellEnd"/>
      <w:r w:rsidRPr="00B62959">
        <w:rPr>
          <w:rFonts w:ascii="AppleGaramond-Book" w:hAnsi="AppleGaramond-Book" w:cs="AppleGaramond-Book"/>
          <w:i/>
          <w:color w:val="000000"/>
          <w:sz w:val="20"/>
          <w:szCs w:val="20"/>
        </w:rPr>
        <w:t xml:space="preserve"> tools will be used extensively to generate pre-compiled codes for mathematical function units embedded in respective algorithm.</w:t>
      </w:r>
    </w:p>
    <w:p w:rsidR="00B62959" w:rsidRDefault="00B62959" w:rsidP="00B629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i/>
          <w:color w:val="000000"/>
          <w:sz w:val="20"/>
          <w:szCs w:val="20"/>
        </w:rPr>
      </w:pPr>
      <w:r>
        <w:rPr>
          <w:rFonts w:ascii="AppleGaramond-Book" w:hAnsi="AppleGaramond-Book" w:cs="AppleGaramond-Book"/>
          <w:i/>
          <w:color w:val="000000"/>
          <w:sz w:val="20"/>
          <w:szCs w:val="20"/>
        </w:rPr>
        <w:t>Network server application SQL lite will be installed on a Windows 7 or higher platform.</w:t>
      </w:r>
    </w:p>
    <w:p w:rsidR="00B62959" w:rsidRPr="00B62959" w:rsidRDefault="00B62959" w:rsidP="00B6295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i/>
          <w:color w:val="000000"/>
          <w:sz w:val="20"/>
          <w:szCs w:val="20"/>
        </w:rPr>
      </w:pPr>
    </w:p>
    <w:p w:rsidR="006063E9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</w:pPr>
      <w:r w:rsidRPr="006063E9">
        <w:rPr>
          <w:rFonts w:ascii="AppleGaramond-Book" w:hAnsi="AppleGaramond-Book" w:cs="AppleGaramond-Book"/>
          <w:b/>
          <w:color w:val="000000"/>
          <w:sz w:val="20"/>
          <w:szCs w:val="20"/>
        </w:rPr>
        <w:t>B3g.</w:t>
      </w:r>
      <w:r w:rsidR="00B62959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B62959" w:rsidRPr="00B62959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Software Dependencies</w:t>
      </w:r>
    </w:p>
    <w:p w:rsidR="00B62959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Raw data translation to FPGA design will be handled by an intermediate parser. </w:t>
      </w:r>
    </w:p>
    <w:p w:rsidR="00B62959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>
        <w:rPr>
          <w:rFonts w:ascii="AppleGaramond-Book" w:hAnsi="AppleGaramond-Book" w:cs="AppleGaramond-Book"/>
          <w:b/>
          <w:color w:val="000000"/>
          <w:sz w:val="20"/>
          <w:szCs w:val="20"/>
        </w:rPr>
        <w:t>Raw data translation to User Interface will be handled by an intermediate parser.</w:t>
      </w:r>
    </w:p>
    <w:p w:rsidR="00B62959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>
        <w:rPr>
          <w:rFonts w:ascii="AppleGaramond-Book" w:hAnsi="AppleGaramond-Book" w:cs="AppleGaramond-Book"/>
          <w:b/>
          <w:color w:val="000000"/>
          <w:sz w:val="20"/>
          <w:szCs w:val="20"/>
        </w:rPr>
        <w:t>Communication between yahoo data streams and components will be handled by the Yahoo Finance API.</w:t>
      </w:r>
    </w:p>
    <w:p w:rsidR="00B62959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Repository of Project Development will be handled by a private repository on </w:t>
      </w:r>
      <w:hyperlink r:id="rId14" w:history="1">
        <w:r w:rsidRPr="00A73E5F">
          <w:rPr>
            <w:rStyle w:val="Hyperlink"/>
            <w:rFonts w:ascii="AppleGaramond-Book" w:hAnsi="AppleGaramond-Book" w:cs="AppleGaramond-Book"/>
            <w:b/>
            <w:sz w:val="20"/>
            <w:szCs w:val="20"/>
          </w:rPr>
          <w:t>https://github.com</w:t>
        </w:r>
      </w:hyperlink>
      <w:r>
        <w:rPr>
          <w:rFonts w:ascii="AppleGaramond-Book" w:hAnsi="AppleGaramond-Book" w:cs="AppleGaramond-Book"/>
          <w:b/>
          <w:color w:val="000000"/>
          <w:sz w:val="20"/>
          <w:szCs w:val="20"/>
        </w:rPr>
        <w:t>.</w:t>
      </w:r>
    </w:p>
    <w:p w:rsidR="00B62959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>
        <w:rPr>
          <w:rFonts w:ascii="AppleGaramond-Book" w:hAnsi="AppleGaramond-Book" w:cs="AppleGaramond-Book"/>
          <w:b/>
          <w:color w:val="000000"/>
          <w:sz w:val="20"/>
          <w:szCs w:val="20"/>
        </w:rPr>
        <w:t>Analysis plugins will be handled by system</w:t>
      </w:r>
      <w:r w:rsidR="00234269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a generic programming language. </w:t>
      </w:r>
    </w:p>
    <w:p w:rsidR="00234269" w:rsidRPr="00B62959" w:rsidRDefault="00234269" w:rsidP="0023426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color w:val="000000"/>
          <w:sz w:val="20"/>
          <w:szCs w:val="20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6063E9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55597" w:rsidRDefault="00C55597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7A2D11" w:rsidRDefault="007A2D11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7A2D11" w:rsidRDefault="007A2D11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7A2D11" w:rsidRDefault="007A2D11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0909A9" w:rsidRDefault="000909A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236E1E" w:rsidRDefault="00236E1E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9D5EB3" w:rsidRDefault="009D5EB3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0909A9" w:rsidRDefault="000909A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FE3543" w:rsidRPr="006670D7" w:rsidRDefault="00C55597" w:rsidP="00E0474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</w:pPr>
      <w:r w:rsidRPr="00732F00">
        <w:rPr>
          <w:rFonts w:ascii="Arial-BoldMT" w:hAnsi="Arial-BoldMT" w:cs="Arial-BoldMT"/>
          <w:b/>
          <w:bCs/>
          <w:color w:val="000000" w:themeColor="text1"/>
          <w:sz w:val="36"/>
          <w:szCs w:val="36"/>
        </w:rPr>
        <w:lastRenderedPageBreak/>
        <w:t xml:space="preserve">  </w:t>
      </w:r>
      <w:r w:rsidR="006670D7"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  <w:t>Functional Requirements</w:t>
      </w:r>
    </w:p>
    <w:p w:rsidR="00955B07" w:rsidRPr="00E05FD3" w:rsidRDefault="00955B07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C</w:t>
      </w:r>
      <w:r w:rsidR="006670D7">
        <w:rPr>
          <w:rFonts w:ascii="AppleGaramond-Book" w:hAnsi="AppleGaramond-Book" w:cs="AppleGaramond-Book"/>
          <w:color w:val="000000"/>
          <w:sz w:val="26"/>
          <w:szCs w:val="28"/>
        </w:rPr>
        <w:t>1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0E1E4D" w:rsidRPr="00E05FD3">
        <w:rPr>
          <w:rFonts w:ascii="AppleGaramond-Book" w:hAnsi="AppleGaramond-Book" w:cs="AppleGaramond-Book"/>
          <w:color w:val="000000"/>
          <w:sz w:val="26"/>
          <w:szCs w:val="28"/>
        </w:rPr>
        <w:t>Ability to access internet to retrieve data</w:t>
      </w:r>
    </w:p>
    <w:p w:rsidR="00955B07" w:rsidRDefault="00955B07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>Team Member:</w:t>
      </w:r>
      <w:r w:rsidR="0027217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713969">
        <w:rPr>
          <w:rFonts w:ascii="AppleGaramond-Book" w:hAnsi="AppleGaramond-Book" w:cs="AppleGaramond-Book"/>
          <w:color w:val="000000"/>
          <w:sz w:val="26"/>
          <w:szCs w:val="28"/>
        </w:rPr>
        <w:t>All</w:t>
      </w:r>
    </w:p>
    <w:p w:rsidR="00FE354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FE3543" w:rsidRPr="00E05FD3" w:rsidRDefault="006670D7" w:rsidP="00FE3543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>C2</w:t>
      </w:r>
      <w:r w:rsidR="00FE3543" w:rsidRPr="00E05FD3">
        <w:rPr>
          <w:rFonts w:ascii="AppleGaramond-Book" w:hAnsi="AppleGaramond-Book" w:cs="AppleGaramond-Book"/>
          <w:color w:val="000000"/>
          <w:sz w:val="26"/>
          <w:szCs w:val="28"/>
        </w:rPr>
        <w:t>. Transmit historical stock data to the software system</w:t>
      </w:r>
    </w:p>
    <w:p w:rsidR="00FE354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Team Member: </w:t>
      </w:r>
      <w:r w:rsidR="00713969">
        <w:rPr>
          <w:rFonts w:ascii="AppleGaramond-Book" w:hAnsi="AppleGaramond-Book" w:cs="AppleGaramond-Book"/>
          <w:color w:val="000000"/>
          <w:sz w:val="26"/>
          <w:szCs w:val="28"/>
        </w:rPr>
        <w:t>Christopher Roche</w:t>
      </w:r>
    </w:p>
    <w:p w:rsidR="00FE3543" w:rsidRPr="00E05FD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E04742" w:rsidRPr="00E05FD3" w:rsidRDefault="006670D7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  <w:t>C3</w:t>
      </w:r>
      <w:r w:rsidR="00E04742" w:rsidRPr="00E05FD3">
        <w:rPr>
          <w:rFonts w:ascii="AppleGaramond-Book" w:hAnsi="AppleGaramond-Book" w:cs="AppleGaramond-Book"/>
          <w:color w:val="000000"/>
          <w:sz w:val="26"/>
          <w:szCs w:val="28"/>
        </w:rPr>
        <w:t>. Transmit h</w:t>
      </w:r>
      <w:r w:rsidR="00FE3543">
        <w:rPr>
          <w:rFonts w:ascii="AppleGaramond-Book" w:hAnsi="AppleGaramond-Book" w:cs="AppleGaramond-Book"/>
          <w:color w:val="000000"/>
          <w:sz w:val="26"/>
          <w:szCs w:val="28"/>
        </w:rPr>
        <w:t>istorical stock data to the hardware system</w:t>
      </w:r>
    </w:p>
    <w:p w:rsidR="00A40A92" w:rsidRDefault="00A40A92" w:rsidP="00FE354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>Team Member:</w:t>
      </w:r>
      <w:r w:rsidR="0027217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 </w:t>
      </w:r>
      <w:r w:rsidR="005D6E60">
        <w:rPr>
          <w:rFonts w:ascii="AppleGaramond-Book" w:hAnsi="AppleGaramond-Book" w:cs="AppleGaramond-Book"/>
          <w:color w:val="000000"/>
          <w:sz w:val="26"/>
          <w:szCs w:val="28"/>
        </w:rPr>
        <w:t>Clement Cole</w:t>
      </w:r>
    </w:p>
    <w:p w:rsidR="00FE3543" w:rsidRPr="00E05FD3" w:rsidRDefault="00FE3543" w:rsidP="00FE354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E04742" w:rsidRPr="00E05FD3" w:rsidRDefault="00E04742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="006670D7">
        <w:rPr>
          <w:rFonts w:ascii="AppleGaramond-Book" w:hAnsi="AppleGaramond-Book" w:cs="AppleGaramond-Book"/>
          <w:color w:val="000000"/>
          <w:sz w:val="26"/>
          <w:szCs w:val="28"/>
        </w:rPr>
        <w:t>C4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836749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Create </w:t>
      </w:r>
      <w:r w:rsidR="00E05FD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and implement </w:t>
      </w:r>
      <w:r w:rsidR="00836749" w:rsidRPr="00E05FD3">
        <w:rPr>
          <w:rFonts w:ascii="AppleGaramond-Book" w:hAnsi="AppleGaramond-Book" w:cs="AppleGaramond-Book"/>
          <w:color w:val="000000"/>
          <w:sz w:val="26"/>
          <w:szCs w:val="28"/>
        </w:rPr>
        <w:t>a software model of the prediction algorithm</w:t>
      </w:r>
    </w:p>
    <w:p w:rsidR="00A40A92" w:rsidRDefault="00A40A92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>Team Member:</w:t>
      </w:r>
      <w:r w:rsidR="0027217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713969">
        <w:rPr>
          <w:rFonts w:ascii="AppleGaramond-Book" w:hAnsi="AppleGaramond-Book" w:cs="AppleGaramond-Book"/>
          <w:color w:val="000000"/>
          <w:sz w:val="26"/>
          <w:szCs w:val="28"/>
        </w:rPr>
        <w:t>Christopher Roche</w:t>
      </w:r>
    </w:p>
    <w:p w:rsidR="00FE3543" w:rsidRPr="00E05FD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836749" w:rsidRPr="00E05FD3" w:rsidRDefault="006670D7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  <w:t>C5</w:t>
      </w:r>
      <w:r w:rsidR="00836749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Create </w:t>
      </w:r>
      <w:r w:rsidR="00E05FD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and implement </w:t>
      </w:r>
      <w:r w:rsidR="00836749" w:rsidRPr="00E05FD3">
        <w:rPr>
          <w:rFonts w:ascii="AppleGaramond-Book" w:hAnsi="AppleGaramond-Book" w:cs="AppleGaramond-Book"/>
          <w:color w:val="000000"/>
          <w:sz w:val="26"/>
          <w:szCs w:val="28"/>
        </w:rPr>
        <w:t>a hardware model of the prediction algorithm</w:t>
      </w:r>
    </w:p>
    <w:p w:rsidR="00A40A92" w:rsidRDefault="00A40A92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>Team Member:</w:t>
      </w:r>
      <w:r w:rsidR="0027217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5D6E60">
        <w:rPr>
          <w:rFonts w:ascii="AppleGaramond-Book" w:hAnsi="AppleGaramond-Book" w:cs="AppleGaramond-Book"/>
          <w:color w:val="000000"/>
          <w:sz w:val="26"/>
          <w:szCs w:val="28"/>
        </w:rPr>
        <w:t>Clement Cole</w:t>
      </w:r>
    </w:p>
    <w:p w:rsidR="006670D7" w:rsidRDefault="006670D7" w:rsidP="006670D7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6670D7" w:rsidRPr="00E05FD3" w:rsidRDefault="006670D7" w:rsidP="006670D7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>C6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>. Predict daily high and low stock values</w:t>
      </w:r>
    </w:p>
    <w:p w:rsidR="006670D7" w:rsidRDefault="006670D7" w:rsidP="006670D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Team Member: </w:t>
      </w:r>
      <w:r w:rsidR="00713969">
        <w:rPr>
          <w:rFonts w:ascii="AppleGaramond-Book" w:hAnsi="AppleGaramond-Book" w:cs="AppleGaramond-Book"/>
          <w:color w:val="000000"/>
          <w:sz w:val="26"/>
          <w:szCs w:val="28"/>
        </w:rPr>
        <w:t>Clement Cole</w:t>
      </w:r>
      <w:r w:rsidR="00713969">
        <w:rPr>
          <w:rFonts w:ascii="AppleGaramond-Book" w:hAnsi="AppleGaramond-Book" w:cs="AppleGaramond-Book"/>
          <w:color w:val="000000"/>
          <w:sz w:val="26"/>
          <w:szCs w:val="28"/>
        </w:rPr>
        <w:t xml:space="preserve"> &amp; </w:t>
      </w:r>
      <w:r w:rsidR="00713969">
        <w:rPr>
          <w:rFonts w:ascii="AppleGaramond-Book" w:hAnsi="AppleGaramond-Book" w:cs="AppleGaramond-Book"/>
          <w:color w:val="000000"/>
          <w:sz w:val="26"/>
          <w:szCs w:val="28"/>
        </w:rPr>
        <w:t>Christopher Roche</w:t>
      </w:r>
    </w:p>
    <w:p w:rsidR="00FE3543" w:rsidRPr="00E05FD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CA348B" w:rsidRDefault="00955B07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C7</w:t>
      </w:r>
      <w:r w:rsidR="00836749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2B5CCD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F1089A">
        <w:rPr>
          <w:rFonts w:ascii="AppleGaramond-Book" w:hAnsi="AppleGaramond-Book" w:cs="AppleGaramond-Book"/>
          <w:color w:val="000000"/>
          <w:sz w:val="26"/>
          <w:szCs w:val="28"/>
        </w:rPr>
        <w:t xml:space="preserve">Generate </w:t>
      </w:r>
      <w:r w:rsidR="00BC4DE0">
        <w:rPr>
          <w:rFonts w:ascii="AppleGaramond-Book" w:hAnsi="AppleGaramond-Book" w:cs="AppleGaramond-Book"/>
          <w:color w:val="000000"/>
          <w:sz w:val="26"/>
          <w:szCs w:val="28"/>
        </w:rPr>
        <w:t xml:space="preserve">stock </w:t>
      </w:r>
      <w:r w:rsidR="00F1089A">
        <w:rPr>
          <w:rFonts w:ascii="AppleGaramond-Book" w:hAnsi="AppleGaramond-Book" w:cs="AppleGaramond-Book"/>
          <w:color w:val="000000"/>
          <w:sz w:val="26"/>
          <w:szCs w:val="28"/>
        </w:rPr>
        <w:t>prediction output report</w:t>
      </w:r>
    </w:p>
    <w:p w:rsidR="00F1089A" w:rsidRPr="00F1089A" w:rsidRDefault="00F1089A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</w:r>
      <w:r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Team Member: </w:t>
      </w:r>
      <w:r w:rsidR="00713969" w:rsidRPr="00713969">
        <w:rPr>
          <w:rFonts w:ascii="AppleGaramond-Book" w:hAnsi="AppleGaramond-Book" w:cs="AppleGaramond-Book"/>
          <w:color w:val="000000"/>
          <w:sz w:val="26"/>
          <w:szCs w:val="28"/>
        </w:rPr>
        <w:t>Enrique Torres</w:t>
      </w:r>
    </w:p>
    <w:p w:rsidR="00CA348B" w:rsidRDefault="00CA34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A40A92" w:rsidRPr="007E12C7" w:rsidRDefault="00C55597" w:rsidP="007E12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</w:pPr>
      <w:r w:rsidRPr="00732F00">
        <w:rPr>
          <w:rFonts w:ascii="Arial-BoldMT" w:hAnsi="Arial-BoldMT" w:cs="Arial-BoldMT"/>
          <w:b/>
          <w:bCs/>
          <w:color w:val="000000" w:themeColor="text1"/>
          <w:sz w:val="36"/>
          <w:szCs w:val="36"/>
        </w:rPr>
        <w:t xml:space="preserve">  </w:t>
      </w:r>
      <w:r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  <w:t>Non-Functional Requirements</w:t>
      </w:r>
      <w:r w:rsidR="00272173" w:rsidRPr="007E12C7">
        <w:rPr>
          <w:rFonts w:ascii="AppleGaramond-Book" w:hAnsi="AppleGaramond-Book" w:cs="AppleGaramond-Book"/>
          <w:color w:val="000000"/>
          <w:sz w:val="28"/>
          <w:szCs w:val="28"/>
        </w:rPr>
        <w:t xml:space="preserve"> </w:t>
      </w:r>
    </w:p>
    <w:p w:rsidR="00CA348B" w:rsidRPr="00E05FD3" w:rsidRDefault="00A76AD8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8"/>
          <w:szCs w:val="28"/>
        </w:rPr>
        <w:tab/>
      </w:r>
      <w:r w:rsidR="007E12C7" w:rsidRPr="00E05FD3">
        <w:rPr>
          <w:rFonts w:ascii="AppleGaramond-Book" w:hAnsi="AppleGaramond-Book" w:cs="AppleGaramond-Book"/>
          <w:color w:val="000000"/>
          <w:sz w:val="26"/>
          <w:szCs w:val="28"/>
        </w:rPr>
        <w:t>D1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>. Implement a graphic user interface to select (up to) ten stocks</w:t>
      </w:r>
    </w:p>
    <w:p w:rsidR="00A76AD8" w:rsidRDefault="00A76AD8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>Team Member:</w:t>
      </w:r>
      <w:r w:rsidR="0027217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713969" w:rsidRPr="00713969">
        <w:rPr>
          <w:rFonts w:ascii="AppleGaramond-Book" w:hAnsi="AppleGaramond-Book" w:cs="AppleGaramond-Book"/>
          <w:color w:val="000000"/>
          <w:sz w:val="26"/>
          <w:szCs w:val="28"/>
        </w:rPr>
        <w:t xml:space="preserve">Elijah </w:t>
      </w:r>
      <w:proofErr w:type="spellStart"/>
      <w:r w:rsidR="00713969" w:rsidRPr="00713969">
        <w:rPr>
          <w:rFonts w:ascii="AppleGaramond-Book" w:hAnsi="AppleGaramond-Book" w:cs="AppleGaramond-Book"/>
          <w:color w:val="000000"/>
          <w:sz w:val="26"/>
          <w:szCs w:val="28"/>
        </w:rPr>
        <w:t>Adedapo</w:t>
      </w:r>
      <w:proofErr w:type="spellEnd"/>
    </w:p>
    <w:p w:rsidR="00FE3543" w:rsidRPr="00E05FD3" w:rsidRDefault="00FE3543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A76AD8" w:rsidRPr="00E05FD3" w:rsidRDefault="007E12C7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D2</w:t>
      </w:r>
      <w:r w:rsidR="00A76AD8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6D6C1E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Display a </w:t>
      </w:r>
      <w:r w:rsidR="000536AA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generated </w:t>
      </w:r>
      <w:r w:rsidR="006D6C1E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stock </w:t>
      </w:r>
      <w:r w:rsidR="00765295">
        <w:rPr>
          <w:rFonts w:ascii="AppleGaramond-Book" w:hAnsi="AppleGaramond-Book" w:cs="AppleGaramond-Book"/>
          <w:color w:val="000000"/>
          <w:sz w:val="26"/>
          <w:szCs w:val="28"/>
        </w:rPr>
        <w:t xml:space="preserve">prediction </w:t>
      </w:r>
      <w:r w:rsidR="006D6C1E" w:rsidRPr="00E05FD3">
        <w:rPr>
          <w:rFonts w:ascii="AppleGaramond-Book" w:hAnsi="AppleGaramond-Book" w:cs="AppleGaramond-Book"/>
          <w:color w:val="000000"/>
          <w:sz w:val="26"/>
          <w:szCs w:val="28"/>
        </w:rPr>
        <w:t>report via graphic user interface</w:t>
      </w:r>
    </w:p>
    <w:p w:rsidR="00272173" w:rsidRDefault="00272173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Team Member: </w:t>
      </w:r>
      <w:r w:rsidR="00713969" w:rsidRPr="00713969">
        <w:rPr>
          <w:rFonts w:ascii="AppleGaramond-Book" w:hAnsi="AppleGaramond-Book" w:cs="AppleGaramond-Book"/>
          <w:color w:val="000000"/>
          <w:sz w:val="26"/>
          <w:szCs w:val="28"/>
        </w:rPr>
        <w:t xml:space="preserve">Elijah </w:t>
      </w:r>
      <w:proofErr w:type="spellStart"/>
      <w:r w:rsidR="00713969" w:rsidRPr="00713969">
        <w:rPr>
          <w:rFonts w:ascii="AppleGaramond-Book" w:hAnsi="AppleGaramond-Book" w:cs="AppleGaramond-Book"/>
          <w:color w:val="000000"/>
          <w:sz w:val="26"/>
          <w:szCs w:val="28"/>
        </w:rPr>
        <w:t>Adedapo</w:t>
      </w:r>
      <w:proofErr w:type="spellEnd"/>
    </w:p>
    <w:p w:rsidR="00FE3543" w:rsidRPr="00E05FD3" w:rsidRDefault="00FE3543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7E12C7" w:rsidRPr="00E05FD3" w:rsidRDefault="007E12C7" w:rsidP="007E12C7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>D3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>. Compare the performance of hardware and software systems</w:t>
      </w:r>
    </w:p>
    <w:p w:rsidR="00BF35F2" w:rsidRDefault="007E12C7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Team Member: </w:t>
      </w:r>
      <w:r w:rsidR="00713969" w:rsidRPr="00713969">
        <w:rPr>
          <w:rFonts w:ascii="AppleGaramond-Book" w:hAnsi="AppleGaramond-Book" w:cs="AppleGaramond-Book"/>
          <w:color w:val="000000"/>
          <w:sz w:val="26"/>
          <w:szCs w:val="28"/>
        </w:rPr>
        <w:t>Enrique Torres</w:t>
      </w:r>
      <w:r w:rsidR="00E40430">
        <w:rPr>
          <w:rFonts w:ascii="AppleGaramond-Book" w:hAnsi="AppleGaramond-Book" w:cs="AppleGaramond-Book"/>
          <w:color w:val="000000"/>
          <w:sz w:val="26"/>
          <w:szCs w:val="28"/>
        </w:rPr>
        <w:t xml:space="preserve"> &amp; </w:t>
      </w:r>
      <w:r w:rsidR="00E40430" w:rsidRPr="00713969">
        <w:rPr>
          <w:rFonts w:ascii="AppleGaramond-Book" w:hAnsi="AppleGaramond-Book" w:cs="AppleGaramond-Book"/>
          <w:color w:val="000000"/>
          <w:sz w:val="26"/>
          <w:szCs w:val="28"/>
        </w:rPr>
        <w:t xml:space="preserve">Elijah </w:t>
      </w:r>
      <w:proofErr w:type="spellStart"/>
      <w:r w:rsidR="00E40430" w:rsidRPr="00713969">
        <w:rPr>
          <w:rFonts w:ascii="AppleGaramond-Book" w:hAnsi="AppleGaramond-Book" w:cs="AppleGaramond-Book"/>
          <w:color w:val="000000"/>
          <w:sz w:val="26"/>
          <w:szCs w:val="28"/>
        </w:rPr>
        <w:t>Adedapo</w:t>
      </w:r>
      <w:proofErr w:type="spellEnd"/>
    </w:p>
    <w:p w:rsidR="00E05FD3" w:rsidRDefault="00E05FD3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E05FD3" w:rsidRDefault="001D0FF9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  <w:t>D4. Develop a standalone system that contains all hardware and software</w:t>
      </w:r>
    </w:p>
    <w:p w:rsidR="00E05FD3" w:rsidRPr="00E05FD3" w:rsidRDefault="001D0FF9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</w:r>
      <w:r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Team Member: </w:t>
      </w:r>
      <w:r w:rsidR="00713969">
        <w:rPr>
          <w:rFonts w:ascii="AppleGaramond-Book" w:hAnsi="AppleGaramond-Book" w:cs="AppleGaramond-Book"/>
          <w:color w:val="000000"/>
          <w:sz w:val="26"/>
          <w:szCs w:val="28"/>
        </w:rPr>
        <w:t>All</w:t>
      </w:r>
      <w:bookmarkStart w:id="0" w:name="_GoBack"/>
      <w:bookmarkEnd w:id="0"/>
    </w:p>
    <w:sectPr w:rsidR="00E05FD3" w:rsidRPr="00E0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Garamond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F25E5"/>
    <w:multiLevelType w:val="hybridMultilevel"/>
    <w:tmpl w:val="062ADB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A3124E"/>
    <w:multiLevelType w:val="hybridMultilevel"/>
    <w:tmpl w:val="D3A4ED64"/>
    <w:lvl w:ilvl="0" w:tplc="35CE91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6216D"/>
    <w:multiLevelType w:val="hybridMultilevel"/>
    <w:tmpl w:val="D51ADFD6"/>
    <w:lvl w:ilvl="0" w:tplc="18C0E7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47424"/>
    <w:multiLevelType w:val="hybridMultilevel"/>
    <w:tmpl w:val="A4C22E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A4C1610"/>
    <w:multiLevelType w:val="hybridMultilevel"/>
    <w:tmpl w:val="5550398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5" w15:restartNumberingAfterBreak="0">
    <w:nsid w:val="1C261126"/>
    <w:multiLevelType w:val="hybridMultilevel"/>
    <w:tmpl w:val="7860876A"/>
    <w:lvl w:ilvl="0" w:tplc="82CEA9C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E4D6F1C"/>
    <w:multiLevelType w:val="hybridMultilevel"/>
    <w:tmpl w:val="A14AFDE4"/>
    <w:lvl w:ilvl="0" w:tplc="A11AC99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E5404F3"/>
    <w:multiLevelType w:val="hybridMultilevel"/>
    <w:tmpl w:val="FF7CF55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2FC71F19"/>
    <w:multiLevelType w:val="hybridMultilevel"/>
    <w:tmpl w:val="FCB07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679ED"/>
    <w:multiLevelType w:val="hybridMultilevel"/>
    <w:tmpl w:val="91B6768C"/>
    <w:lvl w:ilvl="0" w:tplc="B4244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40E0D"/>
    <w:multiLevelType w:val="hybridMultilevel"/>
    <w:tmpl w:val="C768825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45BE4F48"/>
    <w:multiLevelType w:val="hybridMultilevel"/>
    <w:tmpl w:val="7FA2E8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DF910D9"/>
    <w:multiLevelType w:val="hybridMultilevel"/>
    <w:tmpl w:val="2070E2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2070B44"/>
    <w:multiLevelType w:val="hybridMultilevel"/>
    <w:tmpl w:val="C3CE6E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6F06BFE"/>
    <w:multiLevelType w:val="hybridMultilevel"/>
    <w:tmpl w:val="9D8480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BE23AFC"/>
    <w:multiLevelType w:val="hybridMultilevel"/>
    <w:tmpl w:val="386608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9EE1F1F"/>
    <w:multiLevelType w:val="hybridMultilevel"/>
    <w:tmpl w:val="87A4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F6E3D"/>
    <w:multiLevelType w:val="hybridMultilevel"/>
    <w:tmpl w:val="BC6611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D225DCE"/>
    <w:multiLevelType w:val="hybridMultilevel"/>
    <w:tmpl w:val="A4F0FD62"/>
    <w:lvl w:ilvl="0" w:tplc="1AC8AD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E2C41B4"/>
    <w:multiLevelType w:val="hybridMultilevel"/>
    <w:tmpl w:val="CDAA93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EFC69E2"/>
    <w:multiLevelType w:val="hybridMultilevel"/>
    <w:tmpl w:val="2FB6B3CE"/>
    <w:lvl w:ilvl="0" w:tplc="709443A4">
      <w:start w:val="1"/>
      <w:numFmt w:val="upperLetter"/>
      <w:lvlText w:val="%1."/>
      <w:lvlJc w:val="left"/>
      <w:pPr>
        <w:ind w:left="360" w:hanging="360"/>
      </w:pPr>
      <w:rPr>
        <w:rFonts w:hint="default"/>
        <w:color w:val="000000" w:themeColor="text1"/>
        <w:sz w:val="36"/>
        <w:szCs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6"/>
  </w:num>
  <w:num w:numId="5">
    <w:abstractNumId w:val="2"/>
  </w:num>
  <w:num w:numId="6">
    <w:abstractNumId w:val="10"/>
  </w:num>
  <w:num w:numId="7">
    <w:abstractNumId w:val="4"/>
  </w:num>
  <w:num w:numId="8">
    <w:abstractNumId w:val="20"/>
  </w:num>
  <w:num w:numId="9">
    <w:abstractNumId w:val="3"/>
  </w:num>
  <w:num w:numId="10">
    <w:abstractNumId w:val="18"/>
  </w:num>
  <w:num w:numId="11">
    <w:abstractNumId w:val="14"/>
  </w:num>
  <w:num w:numId="12">
    <w:abstractNumId w:val="5"/>
  </w:num>
  <w:num w:numId="13">
    <w:abstractNumId w:val="6"/>
  </w:num>
  <w:num w:numId="14">
    <w:abstractNumId w:val="19"/>
  </w:num>
  <w:num w:numId="15">
    <w:abstractNumId w:val="13"/>
  </w:num>
  <w:num w:numId="16">
    <w:abstractNumId w:val="7"/>
  </w:num>
  <w:num w:numId="17">
    <w:abstractNumId w:val="0"/>
  </w:num>
  <w:num w:numId="18">
    <w:abstractNumId w:val="17"/>
  </w:num>
  <w:num w:numId="19">
    <w:abstractNumId w:val="15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0C"/>
    <w:rsid w:val="00044A7A"/>
    <w:rsid w:val="000536AA"/>
    <w:rsid w:val="00082D5B"/>
    <w:rsid w:val="000909A9"/>
    <w:rsid w:val="000D5ADC"/>
    <w:rsid w:val="000E1E4D"/>
    <w:rsid w:val="00153C5D"/>
    <w:rsid w:val="00154144"/>
    <w:rsid w:val="00183119"/>
    <w:rsid w:val="001D0FF9"/>
    <w:rsid w:val="00234269"/>
    <w:rsid w:val="00236E1E"/>
    <w:rsid w:val="00245A97"/>
    <w:rsid w:val="00250936"/>
    <w:rsid w:val="00272173"/>
    <w:rsid w:val="00280850"/>
    <w:rsid w:val="002920B4"/>
    <w:rsid w:val="002A06F9"/>
    <w:rsid w:val="002A480C"/>
    <w:rsid w:val="002B5CCD"/>
    <w:rsid w:val="002C545D"/>
    <w:rsid w:val="002D51A7"/>
    <w:rsid w:val="002D5202"/>
    <w:rsid w:val="0030439D"/>
    <w:rsid w:val="00310311"/>
    <w:rsid w:val="00311E5D"/>
    <w:rsid w:val="003347F3"/>
    <w:rsid w:val="00361EC2"/>
    <w:rsid w:val="00371C61"/>
    <w:rsid w:val="0039626A"/>
    <w:rsid w:val="003D08E8"/>
    <w:rsid w:val="003E6A9B"/>
    <w:rsid w:val="004251B1"/>
    <w:rsid w:val="00454E9A"/>
    <w:rsid w:val="004751F9"/>
    <w:rsid w:val="004B35D3"/>
    <w:rsid w:val="004F5CD0"/>
    <w:rsid w:val="004F630C"/>
    <w:rsid w:val="005D6E60"/>
    <w:rsid w:val="006063E9"/>
    <w:rsid w:val="00617396"/>
    <w:rsid w:val="00657EF9"/>
    <w:rsid w:val="006670D7"/>
    <w:rsid w:val="006B70CA"/>
    <w:rsid w:val="006D6C1E"/>
    <w:rsid w:val="00711BA4"/>
    <w:rsid w:val="00713969"/>
    <w:rsid w:val="00721777"/>
    <w:rsid w:val="00732F00"/>
    <w:rsid w:val="00765295"/>
    <w:rsid w:val="0079323B"/>
    <w:rsid w:val="007A2D11"/>
    <w:rsid w:val="007C5C25"/>
    <w:rsid w:val="007D1070"/>
    <w:rsid w:val="007E12C7"/>
    <w:rsid w:val="00801355"/>
    <w:rsid w:val="00836749"/>
    <w:rsid w:val="00867C4A"/>
    <w:rsid w:val="0089747C"/>
    <w:rsid w:val="008E398F"/>
    <w:rsid w:val="008F56BC"/>
    <w:rsid w:val="00905D93"/>
    <w:rsid w:val="0091699B"/>
    <w:rsid w:val="00955B07"/>
    <w:rsid w:val="00980D86"/>
    <w:rsid w:val="00981879"/>
    <w:rsid w:val="009955DD"/>
    <w:rsid w:val="009C1B65"/>
    <w:rsid w:val="009D5EB3"/>
    <w:rsid w:val="009D7DED"/>
    <w:rsid w:val="009F2FA1"/>
    <w:rsid w:val="00A25106"/>
    <w:rsid w:val="00A32CAB"/>
    <w:rsid w:val="00A40A92"/>
    <w:rsid w:val="00A44235"/>
    <w:rsid w:val="00A548A5"/>
    <w:rsid w:val="00A700C1"/>
    <w:rsid w:val="00A76AD8"/>
    <w:rsid w:val="00AA676B"/>
    <w:rsid w:val="00B20C20"/>
    <w:rsid w:val="00B26E69"/>
    <w:rsid w:val="00B62959"/>
    <w:rsid w:val="00B86EF8"/>
    <w:rsid w:val="00BA1607"/>
    <w:rsid w:val="00BC18A8"/>
    <w:rsid w:val="00BC4DE0"/>
    <w:rsid w:val="00BE41C9"/>
    <w:rsid w:val="00BF35F2"/>
    <w:rsid w:val="00C20BD6"/>
    <w:rsid w:val="00C2273E"/>
    <w:rsid w:val="00C468D3"/>
    <w:rsid w:val="00C55597"/>
    <w:rsid w:val="00C56AF9"/>
    <w:rsid w:val="00C837C7"/>
    <w:rsid w:val="00CA348B"/>
    <w:rsid w:val="00CB1309"/>
    <w:rsid w:val="00CB5759"/>
    <w:rsid w:val="00CE0479"/>
    <w:rsid w:val="00D90057"/>
    <w:rsid w:val="00DC3FD5"/>
    <w:rsid w:val="00DD7874"/>
    <w:rsid w:val="00DE0690"/>
    <w:rsid w:val="00E04742"/>
    <w:rsid w:val="00E05FD3"/>
    <w:rsid w:val="00E40430"/>
    <w:rsid w:val="00E56D26"/>
    <w:rsid w:val="00E73E71"/>
    <w:rsid w:val="00EC77F7"/>
    <w:rsid w:val="00EF7D92"/>
    <w:rsid w:val="00F1089A"/>
    <w:rsid w:val="00F709C6"/>
    <w:rsid w:val="00F84EF6"/>
    <w:rsid w:val="00F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43BD3-BF5F-474E-9FF4-7EADB8F1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09A9"/>
    <w:pPr>
      <w:keepNext/>
      <w:keepLines/>
      <w:spacing w:before="240" w:after="0" w:line="240" w:lineRule="auto"/>
      <w:outlineLvl w:val="0"/>
    </w:pPr>
    <w:rPr>
      <w:rFonts w:ascii="Calibri Light" w:eastAsia="Times New Roman" w:hAnsi="Times New Roman" w:cs="Times New Roman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19"/>
    <w:pPr>
      <w:ind w:left="720"/>
      <w:contextualSpacing/>
    </w:pPr>
  </w:style>
  <w:style w:type="table" w:styleId="TableGrid">
    <w:name w:val="Table Grid"/>
    <w:basedOn w:val="TableNormal"/>
    <w:uiPriority w:val="39"/>
    <w:rsid w:val="0086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51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09A9"/>
    <w:rPr>
      <w:rFonts w:ascii="Calibri Light" w:eastAsia="Times New Roman" w:hAnsi="Times New Roman" w:cs="Times New Roman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1903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CSRL-VHDL</dc:creator>
  <cp:keywords/>
  <dc:description/>
  <cp:lastModifiedBy>Torres, Enrique</cp:lastModifiedBy>
  <cp:revision>2</cp:revision>
  <dcterms:created xsi:type="dcterms:W3CDTF">2016-10-04T18:55:00Z</dcterms:created>
  <dcterms:modified xsi:type="dcterms:W3CDTF">2016-10-04T18:55:00Z</dcterms:modified>
</cp:coreProperties>
</file>