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444" w:type="dxa"/>
        <w:tblLook w:val="04A0" w:firstRow="1" w:lastRow="0" w:firstColumn="1" w:lastColumn="0" w:noHBand="0" w:noVBand="1"/>
      </w:tblPr>
      <w:tblGrid>
        <w:gridCol w:w="14444"/>
      </w:tblGrid>
      <w:tr w:rsidR="00E02EEF" w14:paraId="4DEE95A9" w14:textId="77777777" w:rsidTr="00E02EEF">
        <w:tc>
          <w:tcPr>
            <w:tcW w:w="1444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A97CE51" w14:textId="6FDA8AB0" w:rsidR="00E02EEF" w:rsidRPr="00B94462" w:rsidRDefault="00E02EEF" w:rsidP="000C62B6">
            <w:pPr>
              <w:pStyle w:val="Titre1"/>
              <w:jc w:val="center"/>
              <w:outlineLvl w:val="0"/>
              <w:rPr>
                <w:b/>
                <w:bCs/>
              </w:rPr>
            </w:pPr>
            <w:r w:rsidRPr="00B94462">
              <w:rPr>
                <w:b/>
                <w:bCs/>
              </w:rPr>
              <w:t xml:space="preserve">Compte rendu </w:t>
            </w:r>
            <w:r>
              <w:rPr>
                <w:b/>
                <w:bCs/>
              </w:rPr>
              <w:t xml:space="preserve">de </w:t>
            </w:r>
            <w:r w:rsidRPr="00B94462">
              <w:rPr>
                <w:b/>
                <w:bCs/>
              </w:rPr>
              <w:t>réunion</w:t>
            </w:r>
            <w:r>
              <w:rPr>
                <w:b/>
                <w:bCs/>
              </w:rPr>
              <w:t xml:space="preserve"> du</w:t>
            </w:r>
            <w:r w:rsidRPr="00B94462">
              <w:rPr>
                <w:b/>
                <w:bCs/>
              </w:rPr>
              <w:t xml:space="preserve"> Sprint </w:t>
            </w:r>
            <w:r w:rsidR="008C6E36">
              <w:rPr>
                <w:b/>
                <w:bCs/>
              </w:rPr>
              <w:t>2</w:t>
            </w:r>
          </w:p>
          <w:p w14:paraId="4CD2CC25" w14:textId="77777777" w:rsidR="00E02EEF" w:rsidRDefault="00E02EEF" w:rsidP="000C62B6"/>
        </w:tc>
      </w:tr>
    </w:tbl>
    <w:p w14:paraId="54F055A7" w14:textId="77777777" w:rsidR="00E02EEF" w:rsidRDefault="00E02EEF" w:rsidP="00E02EEF"/>
    <w:p w14:paraId="2312B8AB" w14:textId="77777777" w:rsidR="00E02EEF" w:rsidRPr="00B94462" w:rsidRDefault="00E02EEF" w:rsidP="00E02EEF">
      <w:pPr>
        <w:pStyle w:val="Titre2"/>
        <w:rPr>
          <w:u w:val="single"/>
        </w:rPr>
      </w:pPr>
      <w:r w:rsidRPr="00E02EEF">
        <w:rPr>
          <w:sz w:val="32"/>
          <w:szCs w:val="32"/>
          <w:u w:val="single"/>
        </w:rPr>
        <w:t>Backlog</w:t>
      </w:r>
    </w:p>
    <w:p w14:paraId="5A2785EA" w14:textId="7EF0F3AF" w:rsidR="00D47D6A" w:rsidRDefault="00D47D6A" w:rsidP="00D47D6A">
      <w:r>
        <w:t>(Adham) - Trouver 2 textures pour piège et effet magie, si possible 2 images qui se ressemblent comme 2 fioles par exemple mais qu'on peut différencier car une donne un effet positif et une un effet négatif</w:t>
      </w:r>
    </w:p>
    <w:p w14:paraId="39494BF5" w14:textId="77777777" w:rsidR="00D47D6A" w:rsidRDefault="00D47D6A" w:rsidP="00D47D6A">
      <w:r>
        <w:t>(Clément) - Amélioration de l'utilisation des textures (au niveau des paths)</w:t>
      </w:r>
    </w:p>
    <w:p w14:paraId="4BF3C9B3" w14:textId="77777777" w:rsidR="00D47D6A" w:rsidRDefault="00D47D6A" w:rsidP="00D47D6A">
      <w:r>
        <w:t>(Adham) - Affichage de la vie du personnage et de l'effet ramassé par le personnage dans l'interface graphique</w:t>
      </w:r>
    </w:p>
    <w:p w14:paraId="628DADBE" w14:textId="77777777" w:rsidR="00D47D6A" w:rsidRDefault="00D47D6A" w:rsidP="00D47D6A">
      <w:r>
        <w:t xml:space="preserve">  --&gt; Affichage vie</w:t>
      </w:r>
    </w:p>
    <w:p w14:paraId="704F4A6E" w14:textId="77777777" w:rsidR="00D47D6A" w:rsidRDefault="00D47D6A" w:rsidP="00D47D6A">
      <w:r>
        <w:t xml:space="preserve">  --&gt; Affichage nom effet en cours + quand il se termine</w:t>
      </w:r>
    </w:p>
    <w:p w14:paraId="2CE75A32" w14:textId="77777777" w:rsidR="00D47D6A" w:rsidRDefault="00D47D6A" w:rsidP="00D47D6A">
      <w:r>
        <w:t xml:space="preserve">  --&gt; Message de fin </w:t>
      </w:r>
    </w:p>
    <w:p w14:paraId="427BE9EF" w14:textId="77777777" w:rsidR="00D47D6A" w:rsidRDefault="00D47D6A" w:rsidP="00D47D6A">
      <w:r>
        <w:t xml:space="preserve">- Ajout des monstres basiques avec des déplacements aléatoires </w:t>
      </w:r>
    </w:p>
    <w:p w14:paraId="26CA5163" w14:textId="7CC1899D" w:rsidR="00D47D6A" w:rsidRDefault="00D47D6A" w:rsidP="00D47D6A">
      <w:r>
        <w:t xml:space="preserve">   (Adèle)--&gt; Refactor PacmanCharacter</w:t>
      </w:r>
    </w:p>
    <w:p w14:paraId="3AA11B75" w14:textId="77777777" w:rsidR="00D47D6A" w:rsidRDefault="00D47D6A" w:rsidP="00D47D6A">
      <w:r>
        <w:t xml:space="preserve">  (Clément)--&gt; Création MonsterCharacter</w:t>
      </w:r>
    </w:p>
    <w:p w14:paraId="51A71ED6" w14:textId="71C64329" w:rsidR="00D47D6A" w:rsidRDefault="00D47D6A" w:rsidP="00D47D6A">
      <w:r>
        <w:t xml:space="preserve">    (Adèle)--&gt; Passage de Ghost du PacMan pour une stratégie</w:t>
      </w:r>
    </w:p>
    <w:p w14:paraId="1356CE96" w14:textId="793481CB" w:rsidR="00D47D6A" w:rsidRDefault="00D47D6A" w:rsidP="00D47D6A">
      <w:r>
        <w:t xml:space="preserve">  (Clément)--&gt; Stratégie default des monstres</w:t>
      </w:r>
    </w:p>
    <w:p w14:paraId="044017FA" w14:textId="77777777" w:rsidR="00D47D6A" w:rsidRDefault="00D47D6A" w:rsidP="00D47D6A">
      <w:r>
        <w:t>- Ajout des fantômes (qui sont des monstres basiques mais qui peuvent traverser les murs)</w:t>
      </w:r>
    </w:p>
    <w:p w14:paraId="29E4903D" w14:textId="1954F855" w:rsidR="00D47D6A" w:rsidRDefault="00D47D6A" w:rsidP="00D47D6A">
      <w:r>
        <w:t xml:space="preserve">   (Raphaël)--&gt; Stratégie fantôme des monstres</w:t>
      </w:r>
    </w:p>
    <w:p w14:paraId="407E3366" w14:textId="77777777" w:rsidR="00D47D6A" w:rsidRDefault="00D47D6A" w:rsidP="00D47D6A">
      <w:r>
        <w:t>(Adèle) - Résoudre bug fin de partie</w:t>
      </w:r>
    </w:p>
    <w:p w14:paraId="41FEBF98" w14:textId="348AEF89" w:rsidR="00D47D6A" w:rsidRDefault="00D47D6A" w:rsidP="00D47D6A">
      <w:r>
        <w:t>(Raphaël) - Résoudre bug collision (bug fantôme (0,0), bug case effet)</w:t>
      </w:r>
      <w:r>
        <w:br/>
      </w:r>
    </w:p>
    <w:p w14:paraId="65C0E7D6" w14:textId="0B05C675" w:rsidR="00E02EEF" w:rsidRDefault="00D47D6A" w:rsidP="00D47D6A">
      <w:pPr>
        <w:spacing w:after="160" w:line="259" w:lineRule="auto"/>
      </w:pPr>
      <w:r>
        <w:br w:type="page"/>
      </w:r>
    </w:p>
    <w:p w14:paraId="6508FA17" w14:textId="6FD39F83" w:rsidR="00E02EEF" w:rsidRPr="00E02EEF" w:rsidRDefault="00E02EEF" w:rsidP="00E02EEF">
      <w:pPr>
        <w:pStyle w:val="Titre2"/>
        <w:rPr>
          <w:sz w:val="32"/>
          <w:szCs w:val="32"/>
          <w:u w:val="single"/>
        </w:rPr>
      </w:pPr>
      <w:r w:rsidRPr="00E02EEF">
        <w:rPr>
          <w:sz w:val="32"/>
          <w:szCs w:val="32"/>
          <w:u w:val="single"/>
        </w:rPr>
        <w:lastRenderedPageBreak/>
        <w:t xml:space="preserve">Sprint review sprint </w:t>
      </w:r>
      <w:r w:rsidR="008C6E36">
        <w:rPr>
          <w:sz w:val="32"/>
          <w:szCs w:val="32"/>
          <w:u w:val="single"/>
        </w:rPr>
        <w:t>2</w:t>
      </w:r>
    </w:p>
    <w:p w14:paraId="2EEAF594" w14:textId="1446BE76" w:rsidR="00D47D6A" w:rsidRDefault="00D47D6A" w:rsidP="00D47D6A">
      <w:r>
        <w:t>(Adham) - Trouver 2 textures pour piège et effet magie, si possible 2 images qui se ressemblent comme 2 fioles par exemple mais qu'on peut différencier car une donne un effet positif et une un effet négatif</w:t>
      </w:r>
    </w:p>
    <w:p w14:paraId="790576F3" w14:textId="0C845D64" w:rsidR="00D47D6A" w:rsidRDefault="00D47D6A" w:rsidP="00D47D6A">
      <w:r>
        <w:t>FAIT</w:t>
      </w:r>
    </w:p>
    <w:p w14:paraId="2BEBDF8A" w14:textId="77777777" w:rsidR="00D47D6A" w:rsidRDefault="00D47D6A" w:rsidP="00D47D6A">
      <w:r>
        <w:t>(Clément) - Amélioration de l'utilisation des textures (au niveau des paths)</w:t>
      </w:r>
    </w:p>
    <w:p w14:paraId="06DBFC2C" w14:textId="72A050EC" w:rsidR="00D47D6A" w:rsidRDefault="00D47D6A" w:rsidP="00D47D6A">
      <w:r>
        <w:t>FAIT</w:t>
      </w:r>
    </w:p>
    <w:p w14:paraId="4065C973" w14:textId="77777777" w:rsidR="00D47D6A" w:rsidRDefault="00D47D6A" w:rsidP="00D47D6A">
      <w:r>
        <w:t>(Adham) - Affichage de la vie du personnage et de l'effet ramassé par le personnage dans l'interface graphique</w:t>
      </w:r>
    </w:p>
    <w:p w14:paraId="0B4D6D7E" w14:textId="77777777" w:rsidR="00D47D6A" w:rsidRDefault="00D47D6A" w:rsidP="00D47D6A">
      <w:r>
        <w:t xml:space="preserve">  --&gt; Affichage vie</w:t>
      </w:r>
    </w:p>
    <w:p w14:paraId="1BEE13BA" w14:textId="43E069F6" w:rsidR="00D47D6A" w:rsidRDefault="00D47D6A" w:rsidP="00D47D6A">
      <w:r>
        <w:t>FAIT</w:t>
      </w:r>
    </w:p>
    <w:p w14:paraId="134DE3A1" w14:textId="77777777" w:rsidR="00D47D6A" w:rsidRDefault="00D47D6A" w:rsidP="00D47D6A">
      <w:r>
        <w:t xml:space="preserve">  --&gt; Affichage nom effet en cours + quand il se termine</w:t>
      </w:r>
    </w:p>
    <w:p w14:paraId="17777CF9" w14:textId="01BD5FB8" w:rsidR="00D47D6A" w:rsidRDefault="00D47D6A" w:rsidP="00D47D6A">
      <w:r>
        <w:t>FAIT</w:t>
      </w:r>
    </w:p>
    <w:p w14:paraId="590DD981" w14:textId="77777777" w:rsidR="00D47D6A" w:rsidRDefault="00D47D6A" w:rsidP="00D47D6A">
      <w:r>
        <w:t xml:space="preserve">  --&gt; Message de fin </w:t>
      </w:r>
    </w:p>
    <w:p w14:paraId="5E020AFC" w14:textId="6B265E4B" w:rsidR="00D47D6A" w:rsidRDefault="00D47D6A" w:rsidP="00D47D6A">
      <w:r>
        <w:t>FAIT</w:t>
      </w:r>
    </w:p>
    <w:p w14:paraId="0F6C5E09" w14:textId="77777777" w:rsidR="00D47D6A" w:rsidRDefault="00D47D6A" w:rsidP="00D47D6A">
      <w:r>
        <w:t xml:space="preserve">- Ajout des monstres basiques avec des déplacements aléatoires </w:t>
      </w:r>
    </w:p>
    <w:p w14:paraId="39FC5CC8" w14:textId="77777777" w:rsidR="00D47D6A" w:rsidRDefault="00D47D6A" w:rsidP="00D47D6A">
      <w:r>
        <w:t xml:space="preserve">   (Adèle)--&gt; Refactor PacmanCharacter</w:t>
      </w:r>
    </w:p>
    <w:p w14:paraId="4B6035BE" w14:textId="389AF695" w:rsidR="00D47D6A" w:rsidRDefault="00D47D6A" w:rsidP="00D47D6A">
      <w:r>
        <w:t>FAIT</w:t>
      </w:r>
    </w:p>
    <w:p w14:paraId="2BF28527" w14:textId="77777777" w:rsidR="00D47D6A" w:rsidRDefault="00D47D6A" w:rsidP="00D47D6A">
      <w:r>
        <w:t xml:space="preserve">  (Clément)--&gt; Création MonsterCharacter</w:t>
      </w:r>
    </w:p>
    <w:p w14:paraId="44FA95E3" w14:textId="008B34FF" w:rsidR="00D47D6A" w:rsidRDefault="00D47D6A" w:rsidP="00D47D6A">
      <w:r>
        <w:t>FAIT</w:t>
      </w:r>
    </w:p>
    <w:p w14:paraId="777CCDA9" w14:textId="77777777" w:rsidR="00D47D6A" w:rsidRDefault="00D47D6A" w:rsidP="00D47D6A">
      <w:r>
        <w:t xml:space="preserve">    (Adèle)--&gt; Passage de Ghost du PacMan pour une stratégie</w:t>
      </w:r>
    </w:p>
    <w:p w14:paraId="5C54F377" w14:textId="587BB508" w:rsidR="00D47D6A" w:rsidRDefault="00D47D6A" w:rsidP="00D47D6A">
      <w:r>
        <w:t>FAIT</w:t>
      </w:r>
    </w:p>
    <w:p w14:paraId="1CDCE653" w14:textId="77777777" w:rsidR="00D47D6A" w:rsidRDefault="00D47D6A" w:rsidP="00D47D6A">
      <w:r>
        <w:t xml:space="preserve">  (Clément)--&gt; Stratégie default des monstres</w:t>
      </w:r>
    </w:p>
    <w:p w14:paraId="420CF971" w14:textId="296E3AD7" w:rsidR="00D47D6A" w:rsidRDefault="00D47D6A" w:rsidP="00D47D6A">
      <w:r>
        <w:t>FAIT</w:t>
      </w:r>
    </w:p>
    <w:p w14:paraId="06CA3C65" w14:textId="77777777" w:rsidR="00D47D6A" w:rsidRDefault="00D47D6A" w:rsidP="00D47D6A">
      <w:r>
        <w:t>- Ajout des fantômes (qui sont des monstres basiques mais qui peuvent traverser les murs)</w:t>
      </w:r>
    </w:p>
    <w:p w14:paraId="04D411AA" w14:textId="77777777" w:rsidR="00D47D6A" w:rsidRDefault="00D47D6A" w:rsidP="00D47D6A">
      <w:r>
        <w:t xml:space="preserve">   (Raphaël)--&gt; Stratégie fantôme des monstres</w:t>
      </w:r>
    </w:p>
    <w:p w14:paraId="177BA817" w14:textId="7E208DD9" w:rsidR="00D47D6A" w:rsidRDefault="00D47D6A" w:rsidP="00D47D6A">
      <w:r>
        <w:t>FAIT</w:t>
      </w:r>
    </w:p>
    <w:p w14:paraId="41EEBF3C" w14:textId="77777777" w:rsidR="00D47D6A" w:rsidRDefault="00D47D6A" w:rsidP="00D47D6A">
      <w:r>
        <w:t>(Adèle) - Résoudre bug fin de partie</w:t>
      </w:r>
    </w:p>
    <w:p w14:paraId="7DEC3313" w14:textId="54C4670F" w:rsidR="00D47D6A" w:rsidRDefault="00D47D6A" w:rsidP="00D47D6A">
      <w:r>
        <w:t>FAIT</w:t>
      </w:r>
    </w:p>
    <w:p w14:paraId="0DB298E6" w14:textId="77777777" w:rsidR="00D47D6A" w:rsidRDefault="00D47D6A" w:rsidP="00D47D6A">
      <w:r>
        <w:t>(Raphaël) - Résoudre bug collision (bug fantôme (0,0), bug case effet)</w:t>
      </w:r>
    </w:p>
    <w:p w14:paraId="69704CFF" w14:textId="1DFBC8CF" w:rsidR="00D47D6A" w:rsidRDefault="00D47D6A" w:rsidP="00D47D6A">
      <w:r>
        <w:t>FAIT</w:t>
      </w:r>
    </w:p>
    <w:p w14:paraId="165B9739" w14:textId="1981F7EA" w:rsidR="00D47D6A" w:rsidRDefault="00D47D6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9F5AA6C" w14:textId="779B2807" w:rsidR="00E02EEF" w:rsidRPr="00E02EEF" w:rsidRDefault="00E02EEF" w:rsidP="00E02EEF">
      <w:pPr>
        <w:pStyle w:val="Titre2"/>
        <w:rPr>
          <w:sz w:val="32"/>
          <w:szCs w:val="32"/>
          <w:u w:val="single"/>
        </w:rPr>
      </w:pPr>
      <w:r w:rsidRPr="00E02EEF">
        <w:rPr>
          <w:sz w:val="32"/>
          <w:szCs w:val="32"/>
          <w:u w:val="single"/>
        </w:rPr>
        <w:lastRenderedPageBreak/>
        <w:t>Sprint rétrospective</w:t>
      </w:r>
    </w:p>
    <w:p w14:paraId="5097AFF3" w14:textId="196BA048" w:rsidR="00E02EEF" w:rsidRPr="00DF32BF" w:rsidRDefault="00E02EEF" w:rsidP="00E02EEF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Problèmes rencontrés :</w:t>
      </w:r>
    </w:p>
    <w:p w14:paraId="6C544D76" w14:textId="711D3ACB" w:rsidR="00E02EEF" w:rsidRDefault="006853D1" w:rsidP="006853D1">
      <w:pPr>
        <w:pStyle w:val="Paragraphedeliste"/>
        <w:numPr>
          <w:ilvl w:val="0"/>
          <w:numId w:val="2"/>
        </w:numPr>
        <w:jc w:val="both"/>
      </w:pPr>
      <w:r>
        <w:t xml:space="preserve">La conception du sprint 2 a inclus des éléments inutilement complexes, et a produit une grosse duplication de code au niveau des stratégies. Nous avons donc </w:t>
      </w:r>
      <w:r w:rsidR="00321DA5">
        <w:t>dû</w:t>
      </w:r>
      <w:r>
        <w:t xml:space="preserve"> faire une réunion pour reprendre la conception afin de régler ces problèmes.</w:t>
      </w:r>
    </w:p>
    <w:p w14:paraId="6124D00E" w14:textId="4EBD60B3" w:rsidR="00321DA5" w:rsidRDefault="00321DA5" w:rsidP="006853D1">
      <w:pPr>
        <w:pStyle w:val="Paragraphedeliste"/>
        <w:numPr>
          <w:ilvl w:val="0"/>
          <w:numId w:val="2"/>
        </w:numPr>
        <w:jc w:val="both"/>
      </w:pPr>
      <w:r>
        <w:t>Réunion de fin de sprint réalisée trop tard, le jour même du rendu.</w:t>
      </w:r>
    </w:p>
    <w:p w14:paraId="792C952F" w14:textId="740A27B9" w:rsidR="00E02EEF" w:rsidRPr="00DF32BF" w:rsidRDefault="00E02EEF" w:rsidP="00E02EEF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Points positifs :</w:t>
      </w:r>
    </w:p>
    <w:p w14:paraId="6AA010D1" w14:textId="0039D245" w:rsidR="00E02EEF" w:rsidRDefault="00041CA7" w:rsidP="00041CA7">
      <w:pPr>
        <w:pStyle w:val="Paragraphedeliste"/>
        <w:numPr>
          <w:ilvl w:val="0"/>
          <w:numId w:val="2"/>
        </w:numPr>
        <w:jc w:val="both"/>
      </w:pPr>
      <w:r>
        <w:t>Meilleure organisation qu’au sprint 1, toutes les fonctionnalités on</w:t>
      </w:r>
      <w:r w:rsidR="000600FA">
        <w:t>t</w:t>
      </w:r>
      <w:r>
        <w:t xml:space="preserve"> été implantées</w:t>
      </w:r>
      <w:r w:rsidR="000600FA">
        <w:t xml:space="preserve"> à temps.</w:t>
      </w:r>
    </w:p>
    <w:p w14:paraId="4544470E" w14:textId="0DBE8E5B" w:rsidR="000600FA" w:rsidRDefault="000600FA" w:rsidP="00041CA7">
      <w:pPr>
        <w:pStyle w:val="Paragraphedeliste"/>
        <w:numPr>
          <w:ilvl w:val="0"/>
          <w:numId w:val="2"/>
        </w:numPr>
        <w:jc w:val="both"/>
      </w:pPr>
      <w:r>
        <w:t>Meilleure estimation du temps pour chaque tâche.</w:t>
      </w:r>
    </w:p>
    <w:p w14:paraId="4CE640F5" w14:textId="6267E93C" w:rsidR="000600FA" w:rsidRDefault="000600FA" w:rsidP="00041CA7">
      <w:pPr>
        <w:pStyle w:val="Paragraphedeliste"/>
        <w:numPr>
          <w:ilvl w:val="0"/>
          <w:numId w:val="2"/>
        </w:numPr>
        <w:jc w:val="both"/>
      </w:pPr>
      <w:r>
        <w:t>Meilleure répartition des tâches.</w:t>
      </w:r>
    </w:p>
    <w:p w14:paraId="1B9F9142" w14:textId="2786F07F" w:rsidR="000600FA" w:rsidRDefault="000600FA" w:rsidP="00041CA7">
      <w:pPr>
        <w:pStyle w:val="Paragraphedeliste"/>
        <w:numPr>
          <w:ilvl w:val="0"/>
          <w:numId w:val="2"/>
        </w:numPr>
        <w:jc w:val="both"/>
      </w:pPr>
      <w:r>
        <w:t>Meilleur développement des fonctionnalités, ne produit pas de bug.</w:t>
      </w:r>
    </w:p>
    <w:p w14:paraId="7EC5059C" w14:textId="4511810A" w:rsidR="000600FA" w:rsidRDefault="000600FA" w:rsidP="00041CA7">
      <w:pPr>
        <w:pStyle w:val="Paragraphedeliste"/>
        <w:numPr>
          <w:ilvl w:val="0"/>
          <w:numId w:val="2"/>
        </w:numPr>
        <w:jc w:val="both"/>
      </w:pPr>
      <w:r>
        <w:t>Jeux de tests nombreux, utiles et fonctionnels.</w:t>
      </w:r>
    </w:p>
    <w:p w14:paraId="4B9041A3" w14:textId="37A467F4" w:rsidR="000600FA" w:rsidRDefault="000600FA" w:rsidP="00041CA7">
      <w:pPr>
        <w:pStyle w:val="Paragraphedeliste"/>
        <w:numPr>
          <w:ilvl w:val="0"/>
          <w:numId w:val="2"/>
        </w:numPr>
        <w:jc w:val="both"/>
      </w:pPr>
      <w:r>
        <w:t>Le sprint 1 a pris beaucoup de temps pour développer des fonctionnalités, mais comme ça a été bien fait, le sprint 2 et 3 se font sur des bases saines, plus rapidement et plus efficacement.</w:t>
      </w:r>
    </w:p>
    <w:p w14:paraId="101803BC" w14:textId="2689EF1B" w:rsidR="00231640" w:rsidRPr="00D47D6A" w:rsidRDefault="00E02EEF" w:rsidP="00D47D6A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Comment résoudre les problèmes qu’on a eu :</w:t>
      </w:r>
    </w:p>
    <w:p w14:paraId="40ACA895" w14:textId="7642D31D" w:rsidR="00E02EEF" w:rsidRDefault="00321DA5" w:rsidP="00321DA5">
      <w:pPr>
        <w:pStyle w:val="Paragraphedeliste"/>
        <w:numPr>
          <w:ilvl w:val="0"/>
          <w:numId w:val="2"/>
        </w:numPr>
      </w:pPr>
      <w:r>
        <w:t>Ne pas chercher à faire une conception trop complexe.</w:t>
      </w:r>
    </w:p>
    <w:p w14:paraId="7CAA03B5" w14:textId="63D08266" w:rsidR="00321DA5" w:rsidRDefault="00321DA5" w:rsidP="00321DA5">
      <w:pPr>
        <w:pStyle w:val="Paragraphedeliste"/>
        <w:numPr>
          <w:ilvl w:val="0"/>
          <w:numId w:val="2"/>
        </w:numPr>
      </w:pPr>
      <w:r>
        <w:t>Se forcer à terminer entièrement le projet et la réunion de rendu au plus tard la veille du rendu.</w:t>
      </w:r>
    </w:p>
    <w:p w14:paraId="45AFAEBE" w14:textId="7FCF85C9" w:rsidR="00E02EEF" w:rsidRDefault="00E02EEF"/>
    <w:p w14:paraId="574C7D42" w14:textId="2C6E35F4" w:rsidR="00E02EEF" w:rsidRDefault="00E02EEF"/>
    <w:p w14:paraId="18D24E18" w14:textId="3CB1A808" w:rsidR="00E02EEF" w:rsidRDefault="00E02EEF"/>
    <w:p w14:paraId="10A00C28" w14:textId="1BE912B7" w:rsidR="00E02EEF" w:rsidRDefault="00E02EEF" w:rsidP="00E02EEF">
      <w:pPr>
        <w:pStyle w:val="Titre1"/>
        <w:rPr>
          <w:u w:val="single"/>
        </w:rPr>
      </w:pPr>
      <w:r>
        <w:rPr>
          <w:u w:val="single"/>
        </w:rPr>
        <w:lastRenderedPageBreak/>
        <w:t>Conception</w:t>
      </w:r>
    </w:p>
    <w:p w14:paraId="0BA67516" w14:textId="43236B5B" w:rsidR="00E02EEF" w:rsidRDefault="00321DA5" w:rsidP="00E02EEF">
      <w:r>
        <w:rPr>
          <w:noProof/>
        </w:rPr>
        <w:drawing>
          <wp:inline distT="0" distB="0" distL="0" distR="0" wp14:anchorId="62452202" wp14:editId="2827CB64">
            <wp:extent cx="5359371" cy="548640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30" cy="55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D6A">
        <w:rPr>
          <w:noProof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4294D4D" wp14:editId="368A0187">
                <wp:simplePos x="0" y="0"/>
                <wp:positionH relativeFrom="margin">
                  <wp:posOffset>6297635</wp:posOffset>
                </wp:positionH>
                <wp:positionV relativeFrom="margin">
                  <wp:posOffset>789985</wp:posOffset>
                </wp:positionV>
                <wp:extent cx="2710815" cy="574675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574675"/>
                          <a:chOff x="0" y="0"/>
                          <a:chExt cx="3567448" cy="6601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A2DFB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2C3E2" w14:textId="7E4DDE60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gestion des </w:t>
                              </w:r>
                              <w:r w:rsidR="00D47D6A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STRatégies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94D4D" id="Groupe 7" o:spid="_x0000_s1026" style="position:absolute;margin-left:495.9pt;margin-top:62.2pt;width:213.45pt;height:45.25pt;z-index:251675648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">
                <v:rect id="Rectangle 8" o:spid="_x0000_s1027" style="position:absolute;width:35674;height: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" fillcolor="#4472c4 [3204]" stroked="f" strokeweight="1pt">
                  <v:textbox>
                    <w:txbxContent>
                      <w:p w14:paraId="175A2DFB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28" type="#_x0000_t202" style="position:absolute;top:2526;width:35674;height:40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" filled="f" stroked="f" strokeweight=".5pt">
                  <v:textbox inset=",7.2pt,,0">
                    <w:txbxContent>
                      <w:p w14:paraId="79A2C3E2" w14:textId="7E4DDE60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 xml:space="preserve">gestion des </w:t>
                        </w:r>
                        <w:r w:rsidR="00D47D6A"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STRatégies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02EEF"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3550018C" wp14:editId="77C94689">
                <wp:simplePos x="0" y="0"/>
                <wp:positionH relativeFrom="margin">
                  <wp:posOffset>2762250</wp:posOffset>
                </wp:positionH>
                <wp:positionV relativeFrom="margin">
                  <wp:posOffset>7505700</wp:posOffset>
                </wp:positionV>
                <wp:extent cx="3333750" cy="552450"/>
                <wp:effectExtent l="0" t="0" r="0" b="0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552450"/>
                          <a:chOff x="0" y="0"/>
                          <a:chExt cx="3567448" cy="66012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36712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36DEA" w14:textId="6CBB6230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GESTION DES ANIMATIONS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0018C" id="Groupe 4" o:spid="_x0000_s1029" style="position:absolute;margin-left:217.5pt;margin-top:591pt;width:262.5pt;height:43.5pt;z-index:251664384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">
                <v:rect id="Rectangle 5" o:spid="_x0000_s1030" style="position:absolute;width:35674;height: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4472c4 [3204]" stroked="f" strokeweight="1pt">
                  <v:textbox>
                    <w:txbxContent>
                      <w:p w14:paraId="02036712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6" o:spid="_x0000_s1031" type="#_x0000_t202" style="position:absolute;top:2526;width:35674;height:40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" filled="f" stroked="f" strokeweight=".5pt">
                  <v:textbox inset=",7.2pt,,0">
                    <w:txbxContent>
                      <w:p w14:paraId="2A636DEA" w14:textId="6CBB6230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GESTION DES ANIMATIONS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9CD9A8D" w14:textId="2FBAE81F" w:rsidR="00E02EEF" w:rsidRPr="00E02EEF" w:rsidRDefault="006853D1" w:rsidP="00E02EEF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7C5071DE" wp14:editId="624C60B7">
                <wp:simplePos x="0" y="0"/>
                <wp:positionH relativeFrom="margin">
                  <wp:posOffset>5879745</wp:posOffset>
                </wp:positionH>
                <wp:positionV relativeFrom="margin">
                  <wp:posOffset>-603191</wp:posOffset>
                </wp:positionV>
                <wp:extent cx="3333750" cy="552450"/>
                <wp:effectExtent l="0" t="0" r="0" b="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552450"/>
                          <a:chOff x="0" y="0"/>
                          <a:chExt cx="3567448" cy="66012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F02A5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52B3D" w14:textId="03A15693" w:rsidR="00E02EEF" w:rsidRPr="00E02EEF" w:rsidRDefault="006853D1" w:rsidP="006853D1">
                              <w:pPr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Gestion des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071DE" id="Groupe 198" o:spid="_x0000_s1032" style="position:absolute;margin-left:462.95pt;margin-top:-47.5pt;width:262.5pt;height:43.5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">
                <v:rect id="Rectangle 199" o:spid="_x0000_s1033" style="position:absolute;width:35674;height:27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" fillcolor="#4472c4 [3204]" stroked="f" strokeweight="1pt">
                  <v:textbox>
                    <w:txbxContent>
                      <w:p w14:paraId="0FAF02A5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200" o:spid="_x0000_s1034" type="#_x0000_t202" style="position:absolute;top:2526;width:35674;height:40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" filled="f" stroked="f" strokeweight=".5pt">
                  <v:textbox inset=",7.2pt,,0">
                    <w:txbxContent>
                      <w:p w14:paraId="48052B3D" w14:textId="03A15693" w:rsidR="00E02EEF" w:rsidRPr="00E02EEF" w:rsidRDefault="006853D1" w:rsidP="006853D1">
                        <w:pPr>
                          <w:jc w:val="center"/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Gestion des images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A75FEEB" wp14:editId="1BC16825">
            <wp:extent cx="6390226" cy="5699052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54" cy="58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EEF" w:rsidRPr="00E02EEF" w:rsidSect="006853D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F80"/>
    <w:multiLevelType w:val="hybridMultilevel"/>
    <w:tmpl w:val="64F2123C"/>
    <w:lvl w:ilvl="0" w:tplc="7004D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2F24"/>
    <w:multiLevelType w:val="hybridMultilevel"/>
    <w:tmpl w:val="13889632"/>
    <w:lvl w:ilvl="0" w:tplc="859EA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EF"/>
    <w:rsid w:val="00041CA7"/>
    <w:rsid w:val="000600FA"/>
    <w:rsid w:val="00231640"/>
    <w:rsid w:val="00321DA5"/>
    <w:rsid w:val="006853D1"/>
    <w:rsid w:val="008C6E36"/>
    <w:rsid w:val="00C22EB3"/>
    <w:rsid w:val="00D47D6A"/>
    <w:rsid w:val="00E02EEF"/>
    <w:rsid w:val="00F1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8ACB"/>
  <w15:chartTrackingRefBased/>
  <w15:docId w15:val="{A8A627DE-4371-449E-8CF1-758C513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EF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2E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2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2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2E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2E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KIMM</dc:creator>
  <cp:keywords/>
  <dc:description/>
  <cp:lastModifiedBy>Clement Colne</cp:lastModifiedBy>
  <cp:revision>8</cp:revision>
  <dcterms:created xsi:type="dcterms:W3CDTF">2020-11-11T16:09:00Z</dcterms:created>
  <dcterms:modified xsi:type="dcterms:W3CDTF">2020-11-20T12:56:00Z</dcterms:modified>
</cp:coreProperties>
</file>