
<file path=[Content_Types].xml><?xml version="1.0" encoding="utf-8"?>
<Types xmlns="http://schemas.openxmlformats.org/package/2006/content-types">
  <Default Extension="tmp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8B" w:rsidRDefault="00BB0BFE" w:rsidP="00FB338B">
      <w:pPr>
        <w:pStyle w:val="Subtitle"/>
      </w:pPr>
      <w:r>
        <w:t>Draft Architectural Layout of Web-Site</w:t>
      </w:r>
    </w:p>
    <w:p w:rsidR="00FB338B" w:rsidRDefault="00FB338B" w:rsidP="00FB338B">
      <w:r>
        <w:rPr>
          <w:noProof/>
          <w:lang w:eastAsia="en-AU"/>
        </w:rPr>
        <w:drawing>
          <wp:inline distT="0" distB="0" distL="0" distR="0" wp14:anchorId="3D175E4B" wp14:editId="448944A7">
            <wp:extent cx="10171647" cy="4123427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7872" cy="4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8B" w:rsidRDefault="004F2ECD" w:rsidP="00BB0BFE">
      <w:r>
        <w:t>Design for Drop-down Menus etc</w:t>
      </w:r>
    </w:p>
    <w:p w:rsidR="004F2ECD" w:rsidRDefault="004F2ECD" w:rsidP="00BB0BFE">
      <w:r>
        <w:t>Some areas still to develop a bit more</w:t>
      </w:r>
    </w:p>
    <w:p w:rsidR="004F2ECD" w:rsidRPr="00FB338B" w:rsidRDefault="004F2ECD" w:rsidP="00BB0BFE">
      <w:bookmarkStart w:id="0" w:name="_GoBack"/>
      <w:bookmarkEnd w:id="0"/>
    </w:p>
    <w:sectPr w:rsidR="004F2ECD" w:rsidRPr="00FB338B" w:rsidSect="00BB0BFE">
      <w:pgSz w:w="16838" w:h="11906" w:orient="landscape"/>
      <w:pgMar w:top="1440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8B"/>
    <w:rsid w:val="000D6FD9"/>
    <w:rsid w:val="00126A88"/>
    <w:rsid w:val="004F2ECD"/>
    <w:rsid w:val="00BB0BFE"/>
    <w:rsid w:val="00FB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88"/>
    <w:pPr>
      <w:spacing w:after="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B33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33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8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88"/>
    <w:pPr>
      <w:spacing w:after="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B33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33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8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Transfield Services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Tony</dc:creator>
  <cp:keywords/>
  <dc:description/>
  <cp:lastModifiedBy>White, Tony</cp:lastModifiedBy>
  <cp:revision>2</cp:revision>
  <dcterms:created xsi:type="dcterms:W3CDTF">2013-08-20T21:32:00Z</dcterms:created>
  <dcterms:modified xsi:type="dcterms:W3CDTF">2013-08-20T21:49:00Z</dcterms:modified>
</cp:coreProperties>
</file>