
<file path=[Content_Types].xml><?xml version="1.0" encoding="utf-8"?>
<Types xmlns="http://schemas.openxmlformats.org/package/2006/content-types">
  <Default Extension="tmp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A4" w:rsidRDefault="00746DA4" w:rsidP="00746DA4">
      <w:pPr>
        <w:pStyle w:val="Subtitle"/>
      </w:pPr>
      <w:r>
        <w:t>Full Management of Our Data on a Web-Site Platform</w:t>
      </w:r>
    </w:p>
    <w:p w:rsidR="00746DA4" w:rsidRDefault="00746DA4" w:rsidP="00746DA4">
      <w:r>
        <w:rPr>
          <w:noProof/>
          <w:lang w:eastAsia="en-AU"/>
        </w:rPr>
        <w:drawing>
          <wp:inline distT="0" distB="0" distL="0" distR="0">
            <wp:extent cx="6875253" cy="5373910"/>
            <wp:effectExtent l="0" t="0" r="190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330" cy="53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A4" w:rsidRDefault="00746DA4" w:rsidP="00746DA4">
      <w:r>
        <w:t>Stuff the web-site needs to manage</w:t>
      </w:r>
    </w:p>
    <w:p w:rsidR="00746DA4" w:rsidRPr="00746DA4" w:rsidRDefault="00746DA4" w:rsidP="00746DA4">
      <w:bookmarkStart w:id="0" w:name="_GoBack"/>
      <w:bookmarkEnd w:id="0"/>
    </w:p>
    <w:sectPr w:rsidR="00746DA4" w:rsidRPr="00746DA4" w:rsidSect="00746DA4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A4"/>
    <w:rsid w:val="000D6FD9"/>
    <w:rsid w:val="00126A88"/>
    <w:rsid w:val="0074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8"/>
    <w:pPr>
      <w:spacing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46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8"/>
    <w:pPr>
      <w:spacing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46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Transfield Services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Tony</dc:creator>
  <cp:keywords/>
  <dc:description/>
  <cp:lastModifiedBy>White, Tony</cp:lastModifiedBy>
  <cp:revision>1</cp:revision>
  <dcterms:created xsi:type="dcterms:W3CDTF">2013-08-20T21:49:00Z</dcterms:created>
  <dcterms:modified xsi:type="dcterms:W3CDTF">2013-08-20T21:50:00Z</dcterms:modified>
</cp:coreProperties>
</file>