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C926C2" w14:textId="77777777" w:rsidR="00430569" w:rsidRPr="004B3F52" w:rsidRDefault="004E4186" w:rsidP="004B3F52">
      <w:pPr>
        <w:spacing w:after="0" w:line="240" w:lineRule="auto"/>
        <w:jc w:val="center"/>
        <w:rPr>
          <w:b/>
          <w:u w:val="single"/>
        </w:rPr>
      </w:pPr>
      <w:r w:rsidRPr="004B3F52">
        <w:rPr>
          <w:b/>
          <w:u w:val="single"/>
        </w:rPr>
        <w:t>Instructions for the project of the C++ class</w:t>
      </w:r>
    </w:p>
    <w:p w14:paraId="1EE0C7F4" w14:textId="77777777" w:rsidR="004E4186" w:rsidRDefault="004E4186" w:rsidP="004B3F52">
      <w:pPr>
        <w:spacing w:after="0" w:line="240" w:lineRule="auto"/>
        <w:jc w:val="both"/>
      </w:pPr>
    </w:p>
    <w:p w14:paraId="3063AFA3" w14:textId="77777777" w:rsidR="004E4186" w:rsidRDefault="004E4186" w:rsidP="004B3F52">
      <w:pPr>
        <w:spacing w:after="0" w:line="240" w:lineRule="auto"/>
        <w:jc w:val="both"/>
      </w:pPr>
    </w:p>
    <w:p w14:paraId="7B55CB71" w14:textId="77777777" w:rsidR="004E4186" w:rsidRDefault="004E4186" w:rsidP="004B3F52">
      <w:pPr>
        <w:spacing w:after="0" w:line="240" w:lineRule="auto"/>
        <w:jc w:val="both"/>
      </w:pPr>
      <w:r>
        <w:t>Each group is made of two persons of the same TD group.</w:t>
      </w:r>
    </w:p>
    <w:p w14:paraId="256A95FA" w14:textId="77777777" w:rsidR="004E4186" w:rsidRDefault="004E4186" w:rsidP="004B3F52">
      <w:pPr>
        <w:spacing w:after="0" w:line="240" w:lineRule="auto"/>
        <w:jc w:val="both"/>
      </w:pPr>
    </w:p>
    <w:p w14:paraId="05086F44" w14:textId="77777777" w:rsidR="004E4186" w:rsidRDefault="004E4186" w:rsidP="004B3F5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The developped software can use C++ STL (Standard Template library), Boost library and other libraries allowing to interact with Excel application and files, at need. </w:t>
      </w:r>
      <w:r w:rsidRPr="005F1377">
        <w:rPr>
          <w:rFonts w:ascii="Calibri" w:hAnsi="Calibri"/>
          <w:u w:val="single"/>
        </w:rPr>
        <w:t>No other quant libraries or computational libraries can be used!</w:t>
      </w:r>
      <w:r w:rsidRPr="003E7836">
        <w:rPr>
          <w:rFonts w:ascii="Calibri" w:hAnsi="Calibri"/>
        </w:rPr>
        <w:t xml:space="preserve"> </w:t>
      </w:r>
      <w:r w:rsidRPr="005F1377">
        <w:rPr>
          <w:rFonts w:ascii="Calibri" w:hAnsi="Calibri"/>
        </w:rPr>
        <w:t xml:space="preserve">It will </w:t>
      </w:r>
      <w:r>
        <w:rPr>
          <w:rFonts w:ascii="Calibri" w:hAnsi="Calibri"/>
        </w:rPr>
        <w:t>end in</w:t>
      </w:r>
      <w:r w:rsidRPr="005F1377">
        <w:rPr>
          <w:rFonts w:ascii="Calibri" w:hAnsi="Calibri"/>
        </w:rPr>
        <w:t xml:space="preserve"> </w:t>
      </w:r>
      <w:r>
        <w:rPr>
          <w:rFonts w:ascii="Calibri" w:hAnsi="Calibri"/>
        </w:rPr>
        <w:t>a</w:t>
      </w:r>
      <w:r w:rsidRPr="005F1377">
        <w:rPr>
          <w:rFonts w:ascii="Calibri" w:hAnsi="Calibri"/>
        </w:rPr>
        <w:t xml:space="preserve"> </w:t>
      </w:r>
      <w:r>
        <w:rPr>
          <w:rFonts w:ascii="Calibri" w:hAnsi="Calibri"/>
        </w:rPr>
        <w:t>failure of the exam.</w:t>
      </w:r>
    </w:p>
    <w:p w14:paraId="2FA13635" w14:textId="77777777" w:rsidR="004E4186" w:rsidRDefault="004E4186" w:rsidP="004B3F52">
      <w:pPr>
        <w:spacing w:after="0" w:line="240" w:lineRule="auto"/>
        <w:jc w:val="both"/>
      </w:pPr>
    </w:p>
    <w:p w14:paraId="56A95310" w14:textId="6B5F7CA1" w:rsidR="004E4186" w:rsidRDefault="004E4186" w:rsidP="004B3F52">
      <w:pPr>
        <w:spacing w:after="0" w:line="240" w:lineRule="auto"/>
        <w:jc w:val="both"/>
        <w:rPr>
          <w:rFonts w:ascii="Calibri" w:hAnsi="Calibri"/>
        </w:rPr>
      </w:pPr>
      <w:r>
        <w:t>Befor</w:t>
      </w:r>
      <w:r w:rsidR="00D35C2E">
        <w:t>e the deadline (</w:t>
      </w:r>
      <w:r w:rsidR="00D35C2E" w:rsidRPr="00D35C2E">
        <w:rPr>
          <w:color w:val="FF0000"/>
        </w:rPr>
        <w:t>end of Thursday the 27th December</w:t>
      </w:r>
      <w:r>
        <w:t xml:space="preserve">), each group must send directly the project by mail to its TD </w:t>
      </w:r>
      <w:r w:rsidRPr="004E4186">
        <w:rPr>
          <w:rFonts w:ascii="Calibri" w:hAnsi="Calibri"/>
        </w:rPr>
        <w:t xml:space="preserve">teacher or </w:t>
      </w:r>
      <w:r w:rsidR="004B3F52">
        <w:rPr>
          <w:rFonts w:ascii="Calibri" w:hAnsi="Calibri"/>
        </w:rPr>
        <w:t xml:space="preserve">a </w:t>
      </w:r>
      <w:r>
        <w:rPr>
          <w:rFonts w:ascii="Calibri" w:hAnsi="Calibri"/>
        </w:rPr>
        <w:t>link to a site (e.g. WeTransfer, Google Drive) from which the whole project can be downloaded.</w:t>
      </w:r>
    </w:p>
    <w:p w14:paraId="38E4756A" w14:textId="77777777" w:rsidR="004E4186" w:rsidRDefault="004E4186" w:rsidP="004B3F52">
      <w:pPr>
        <w:spacing w:after="0" w:line="240" w:lineRule="auto"/>
        <w:jc w:val="both"/>
        <w:rPr>
          <w:rFonts w:ascii="Calibri" w:hAnsi="Calibri"/>
        </w:rPr>
      </w:pPr>
    </w:p>
    <w:p w14:paraId="2F792CDD" w14:textId="77777777" w:rsidR="004E4186" w:rsidRDefault="004E4186" w:rsidP="004B3F5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Documentation :</w:t>
      </w:r>
      <w:bookmarkStart w:id="0" w:name="_GoBack"/>
      <w:bookmarkEnd w:id="0"/>
    </w:p>
    <w:p w14:paraId="56BAED74" w14:textId="77777777" w:rsidR="004E4186" w:rsidRDefault="004E4186" w:rsidP="004B3F5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Students are asked to motivate all the </w:t>
      </w:r>
      <w:r w:rsidRPr="004E4186">
        <w:rPr>
          <w:rFonts w:ascii="Calibri" w:hAnsi="Calibri"/>
        </w:rPr>
        <w:t>non-banal</w:t>
      </w:r>
      <w:r>
        <w:rPr>
          <w:rFonts w:ascii="Calibri" w:hAnsi="Calibri"/>
        </w:rPr>
        <w:t xml:space="preserve"> design choices. A DOC or, even better, a set of slides in a PPT is suggested to be delivered with the project code, for evaluation. UML diagram of classess is suggested as well (these tools can be helpful for that purpose: </w:t>
      </w:r>
      <w:hyperlink r:id="rId4" w:history="1">
        <w:r w:rsidRPr="004E4186">
          <w:t>VioletUML</w:t>
        </w:r>
      </w:hyperlink>
      <w:r>
        <w:rPr>
          <w:rFonts w:ascii="Calibri" w:hAnsi="Calibri"/>
        </w:rPr>
        <w:t xml:space="preserve">, </w:t>
      </w:r>
      <w:hyperlink r:id="rId5" w:history="1">
        <w:r w:rsidRPr="004E4186">
          <w:t>ArgoUML</w:t>
        </w:r>
      </w:hyperlink>
      <w:r>
        <w:rPr>
          <w:rFonts w:ascii="Calibri" w:hAnsi="Calibri"/>
        </w:rPr>
        <w:t>).</w:t>
      </w:r>
    </w:p>
    <w:p w14:paraId="5C346CCE" w14:textId="77777777" w:rsidR="004E4186" w:rsidRDefault="004E4186" w:rsidP="004B3F52">
      <w:pPr>
        <w:spacing w:after="0" w:line="240" w:lineRule="auto"/>
        <w:jc w:val="both"/>
        <w:rPr>
          <w:rFonts w:ascii="Calibri" w:hAnsi="Calibri"/>
        </w:rPr>
      </w:pPr>
    </w:p>
    <w:p w14:paraId="623F09BA" w14:textId="77777777" w:rsidR="004E4186" w:rsidRDefault="004E4186" w:rsidP="004B3F52">
      <w:pPr>
        <w:spacing w:after="0" w:line="240" w:lineRule="auto"/>
        <w:jc w:val="both"/>
        <w:rPr>
          <w:rFonts w:ascii="Calibri" w:hAnsi="Calibri"/>
        </w:rPr>
      </w:pPr>
      <w:r w:rsidRPr="004E4186">
        <w:rPr>
          <w:rFonts w:ascii="Calibri" w:hAnsi="Calibri"/>
        </w:rPr>
        <w:t>Oral presentation</w:t>
      </w:r>
      <w:r>
        <w:rPr>
          <w:rFonts w:ascii="Calibri" w:hAnsi="Calibri"/>
        </w:rPr>
        <w:t xml:space="preserve"> of project work can be asked </w:t>
      </w:r>
      <w:r w:rsidRPr="004E4186">
        <w:rPr>
          <w:rFonts w:ascii="Calibri" w:hAnsi="Calibri"/>
        </w:rPr>
        <w:t>at teacher discretion</w:t>
      </w:r>
      <w:r>
        <w:rPr>
          <w:rFonts w:ascii="Calibri" w:hAnsi="Calibri"/>
        </w:rPr>
        <w:t xml:space="preserve"> to the group, for </w:t>
      </w:r>
    </w:p>
    <w:p w14:paraId="27651E2E" w14:textId="77777777" w:rsidR="004E4186" w:rsidRDefault="004E4186" w:rsidP="004B3F5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a) a better explanation of the design choices and </w:t>
      </w:r>
    </w:p>
    <w:p w14:paraId="6D439CFB" w14:textId="77777777" w:rsidR="004E4186" w:rsidRDefault="004E4186" w:rsidP="004B3F5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b) verification of the acquisition of the underlying knowledge and competences required for this project development. </w:t>
      </w:r>
    </w:p>
    <w:p w14:paraId="55EA33F5" w14:textId="77777777" w:rsidR="004E4186" w:rsidRDefault="004E4186" w:rsidP="004B3F5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Date and time will be agreed accordingly with group members.</w:t>
      </w:r>
    </w:p>
    <w:p w14:paraId="14D811B4" w14:textId="77777777" w:rsidR="004E4186" w:rsidRDefault="004E4186" w:rsidP="004B3F52">
      <w:pPr>
        <w:spacing w:after="0" w:line="240" w:lineRule="auto"/>
        <w:jc w:val="both"/>
        <w:rPr>
          <w:rFonts w:ascii="Calibri" w:hAnsi="Calibri"/>
        </w:rPr>
      </w:pPr>
      <w:r w:rsidRPr="004E4186">
        <w:rPr>
          <w:rFonts w:ascii="Calibri" w:hAnsi="Calibri"/>
        </w:rPr>
        <w:t>Refusal of showing up for oral presentation will result in a failed exam</w:t>
      </w:r>
      <w:r>
        <w:rPr>
          <w:rFonts w:ascii="Calibri" w:hAnsi="Calibri"/>
        </w:rPr>
        <w:t>.</w:t>
      </w:r>
    </w:p>
    <w:p w14:paraId="402BD5BF" w14:textId="77777777" w:rsidR="004B3F52" w:rsidRDefault="004B3F52" w:rsidP="004B3F52">
      <w:pPr>
        <w:spacing w:after="0" w:line="240" w:lineRule="auto"/>
        <w:jc w:val="both"/>
        <w:rPr>
          <w:rFonts w:ascii="Calibri" w:hAnsi="Calibri"/>
        </w:rPr>
      </w:pPr>
    </w:p>
    <w:p w14:paraId="6CB3D26E" w14:textId="77777777" w:rsidR="004B3F52" w:rsidRDefault="004B3F52" w:rsidP="004B3F5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The subject of the project is the creation of a pricer, as detailed in the subjects of tutorials 5 to 8. You will work on it during tutorials 5 to 9.</w:t>
      </w:r>
    </w:p>
    <w:p w14:paraId="499CC231" w14:textId="77777777" w:rsidR="004E4186" w:rsidRPr="004E4186" w:rsidRDefault="004E4186" w:rsidP="004B3F52">
      <w:pPr>
        <w:spacing w:after="0" w:line="240" w:lineRule="auto"/>
        <w:jc w:val="both"/>
        <w:rPr>
          <w:rFonts w:ascii="Calibri" w:hAnsi="Calibri"/>
        </w:rPr>
      </w:pPr>
    </w:p>
    <w:sectPr w:rsidR="004E4186" w:rsidRPr="004E41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186"/>
    <w:rsid w:val="004B3F52"/>
    <w:rsid w:val="004E4186"/>
    <w:rsid w:val="005A0203"/>
    <w:rsid w:val="006B5EEC"/>
    <w:rsid w:val="009B2F55"/>
    <w:rsid w:val="00D35C2E"/>
    <w:rsid w:val="00E4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1A291"/>
  <w15:chartTrackingRefBased/>
  <w15:docId w15:val="{F7C59DAD-4A62-4C53-A8AB-7B4D386B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E41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argouml.tigris.org" TargetMode="External"/><Relationship Id="rId4" Type="http://schemas.openxmlformats.org/officeDocument/2006/relationships/hyperlink" Target="violet.sourceforge.ne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GARCIN Matthieu</dc:creator>
  <cp:keywords/>
  <dc:description/>
  <cp:lastModifiedBy>GARCIN Matthieu</cp:lastModifiedBy>
  <cp:revision>4</cp:revision>
  <dcterms:created xsi:type="dcterms:W3CDTF">2018-10-05T15:14:00Z</dcterms:created>
  <dcterms:modified xsi:type="dcterms:W3CDTF">2018-11-16T17:51:00Z</dcterms:modified>
</cp:coreProperties>
</file>