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299" w:dyaOrig="1209">
          <v:rect xmlns:o="urn:schemas-microsoft-com:office:office" xmlns:v="urn:schemas-microsoft-com:vml" id="rectole0000000000" style="width:64.9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BDAPDSDEXAII61A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Ceci est un modèle de copie. N’oubliez pas de renseigner vos prénom/nom, ainsi que le nom et le lien vers le projet.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Vous pouvez bien sûr agrandir les cadres pour répondre aux questions sur la description du projet si nécessaire.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 clement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FERT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ATTENTION ! PENSEZ À RENSEIGNER VOS NOM ET PRÉNOM DANS LE TITRE DE VOS FICHIERS / PROJETS 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project-crypto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https://github.com/clementfert/projet.git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Drive du projet (si nécessaire) : 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https://projet-crypto.herokuapp.com/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1) Créer une fonction connexion à L'API coinmarketcap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pour avoir accès à l'enssemble des crypto money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2) Creer un formulair pour pour permettre à l'utilisateur de selectionnner une crypto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3) Enregistrer la crypto selectionnée par l'utilisateur dans une database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4) Réalisation du menu ou l'on affiche l'enssemble des crypto de l'utilisateur, on compare le prix d'achat de chaque crypto à leurs le prix courant. Et on permet l'access aux différentes fonctions.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5) Realisation du formulaire pour supprimer une crypto (l'utilisateur selectionne l'une de ses crypto grâce  au formulaire et on le programme la supprime de sa database.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6) Realisation du graphique pour cela j'ai dû ajouter une table à la data base de l'utilisateur  avec deux types de donné la date et la valeur du porte feuil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7) rendre l'application responsible grâce @media et identique à la demande du client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8) réalisation des test  on test la fonction de connexion ce quelle nous returne et les different route ainsi que ce que nous return les POST de chaque formulaire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9) deploiment sur internet grâce à  heroku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le framework utilisé : FLASk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API : coinmarketcap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database : mongodb atlas ( data base en ligne)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css: boostrap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pour réaliser le graphe: matplolib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pour les test : unitest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pour la gestion : github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pour le deploiment : heroku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Pour l'evaluation developpement d'une solution digital  bachelor developpeur python studi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ecouter le fichier audio.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projet-crypto.herokuapp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clementfert/projet.git" Id="docRId2" Type="http://schemas.openxmlformats.org/officeDocument/2006/relationships/hyperlink" /><Relationship Target="numbering.xml" Id="docRId4" Type="http://schemas.openxmlformats.org/officeDocument/2006/relationships/numbering" /></Relationships>
</file>