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BDAWDUXUISDEXAII1A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FERT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Projet_urssaf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https://github.com/clementfert/studi_urssaf.git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Après avoir lu l'ennoncer j'ai pris l'initiative de réaliser un plan et d'organiser de mon planing grâce à l'outil trello.  Voici le lien de mon trello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https://trello.com/invite/b/ebD9BuHR/ATTI163e00770f144ef1ef75964bb2a940ca6C591709/projet-urssaf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une fois mon plan sur trello finit. j'ai décidé de réaliser la presentation de mon travail sur Powerpoint.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Vous pouvez maintenant consulté la presentation dans le dossier github.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Afin de réaliser ce projet voici les logiciel utilisé pour réalisé ce projet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planning: trello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presentation : powerpoint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maquette: figma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fiche persona: hubspot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wireframe: wireframe.cc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sauvegarde et partage des donné: github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Evaluation STUDI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Voici le commentaire suite à mon premier dépot: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La charte graphique pourrait être complété avec les polices, et je vous recommande d’insérer les personnes dans votre dossier.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suite à ce commentaire j'ai intégrés les fiche persona à la présentation et ajoutée une diapositive sur la police.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Bonne lecture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cordialement Clement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FERT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trello.com/invite/b/ebD9BuHR/ATTI163e00770f144ef1ef75964bb2a940ca6C591709/projet-urssaf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clementfert/studi_urssaf.git" Id="docRId2" Type="http://schemas.openxmlformats.org/officeDocument/2006/relationships/hyperlink" /><Relationship Target="numbering.xml" Id="docRId4" Type="http://schemas.openxmlformats.org/officeDocument/2006/relationships/numbering" /></Relationships>
</file>