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9A6A" w14:textId="01DD09D7" w:rsidR="006C12EB" w:rsidRPr="00CA001B" w:rsidRDefault="00462A52" w:rsidP="00462A52">
      <w:pPr>
        <w:jc w:val="center"/>
        <w:rPr>
          <w:b/>
          <w:bCs/>
          <w:sz w:val="32"/>
          <w:szCs w:val="32"/>
        </w:rPr>
      </w:pPr>
      <w:r w:rsidRPr="00CA001B">
        <w:rPr>
          <w:b/>
          <w:bCs/>
          <w:sz w:val="32"/>
          <w:szCs w:val="32"/>
        </w:rPr>
        <w:t xml:space="preserve">Fiche de Version </w:t>
      </w:r>
      <w:proofErr w:type="spellStart"/>
      <w:r w:rsidRPr="00CA001B">
        <w:rPr>
          <w:b/>
          <w:bCs/>
          <w:sz w:val="32"/>
          <w:szCs w:val="32"/>
        </w:rPr>
        <w:t>ProjetISY</w:t>
      </w:r>
      <w:proofErr w:type="spellEnd"/>
    </w:p>
    <w:p w14:paraId="02D53251" w14:textId="77777777" w:rsidR="00462A52" w:rsidRPr="00CA001B" w:rsidRDefault="00462A52" w:rsidP="00462A52">
      <w:pPr>
        <w:jc w:val="center"/>
        <w:rPr>
          <w:b/>
          <w:bCs/>
          <w:sz w:val="32"/>
          <w:szCs w:val="32"/>
        </w:rPr>
      </w:pPr>
    </w:p>
    <w:p w14:paraId="338EB5BE" w14:textId="77777777" w:rsidR="00462A52" w:rsidRDefault="00462A52" w:rsidP="00462A52">
      <w:pPr>
        <w:pStyle w:val="Titre1"/>
        <w:ind w:left="567" w:hanging="567"/>
      </w:pPr>
      <w:bookmarkStart w:id="0" w:name="_Toc510528113"/>
      <w:r w:rsidRPr="00CA001B">
        <w:t>VERSION DESCRIPTION</w:t>
      </w:r>
      <w:bookmarkEnd w:id="0"/>
    </w:p>
    <w:p w14:paraId="6086E246" w14:textId="77777777" w:rsidR="00DC0DD0" w:rsidRDefault="00DC0DD0" w:rsidP="00DC0DD0"/>
    <w:p w14:paraId="4244D6C3" w14:textId="4DEE3DAB" w:rsidR="00DC0DD0" w:rsidRPr="004643D6" w:rsidRDefault="004643D6" w:rsidP="00DC0DD0">
      <w:pPr>
        <w:spacing w:line="48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r w:rsidRPr="004643D6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Architecture logicielle</w:t>
      </w:r>
      <w:r w:rsidR="00DC0DD0" w:rsidRPr="004643D6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:</w:t>
      </w:r>
    </w:p>
    <w:p w14:paraId="7E0BAA5D" w14:textId="2206B36D" w:rsidR="009221FA" w:rsidRPr="004643D6" w:rsidRDefault="009221FA" w:rsidP="004643D6">
      <w:pPr>
        <w:spacing w:line="360" w:lineRule="auto"/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</w:pPr>
      <w:proofErr w:type="gramStart"/>
      <w:r w:rsidRPr="004643D6"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  <w:t>src</w:t>
      </w:r>
      <w:proofErr w:type="gramEnd"/>
      <w:r w:rsidRPr="004643D6"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  <w:t> :</w:t>
      </w:r>
    </w:p>
    <w:p w14:paraId="5A28E818" w14:textId="77777777" w:rsidR="00DC0DD0" w:rsidRPr="00CA001B" w:rsidRDefault="00DC0DD0" w:rsidP="00DC0DD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* </w:t>
      </w:r>
      <w:proofErr w:type="spellStart"/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ServeurISY.c</w:t>
      </w:r>
      <w:proofErr w:type="spellEnd"/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: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le code source du serveur qui gère les groupes ;</w:t>
      </w:r>
    </w:p>
    <w:p w14:paraId="6E5CC5F2" w14:textId="77777777" w:rsidR="00DC0DD0" w:rsidRPr="00CA001B" w:rsidRDefault="00DC0DD0" w:rsidP="00DC0DD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* </w:t>
      </w:r>
      <w:proofErr w:type="spellStart"/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GroupeISY.c</w:t>
      </w:r>
      <w:proofErr w:type="spellEnd"/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: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le code source qui gère les discussions sur un groupe ;</w:t>
      </w:r>
    </w:p>
    <w:p w14:paraId="67DE79AE" w14:textId="380E247B" w:rsidR="00DC0DD0" w:rsidRPr="00CA001B" w:rsidRDefault="00DC0DD0" w:rsidP="00DC0DD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* </w:t>
      </w:r>
      <w:proofErr w:type="spellStart"/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ClientISY.c</w:t>
      </w:r>
      <w:proofErr w:type="spellEnd"/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: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le code source côté client qui gère les commandes envoyées au serveur et les</w:t>
      </w:r>
      <w:r w:rsidR="004643D6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messages envoyés</w:t>
      </w:r>
    </w:p>
    <w:p w14:paraId="5CEEF707" w14:textId="77777777" w:rsidR="00DC0DD0" w:rsidRDefault="00DC0DD0" w:rsidP="00DC0DD0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* </w:t>
      </w:r>
      <w:proofErr w:type="spellStart"/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AffichageISY.c</w:t>
      </w:r>
      <w:proofErr w:type="spellEnd"/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: le code source côté client qui gère l’affichage.</w:t>
      </w:r>
    </w:p>
    <w:p w14:paraId="5C59A5A1" w14:textId="3749805F" w:rsidR="00DC0DD0" w:rsidRPr="004643D6" w:rsidRDefault="009221FA" w:rsidP="00DC0DD0">
      <w:pPr>
        <w:spacing w:line="240" w:lineRule="auto"/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</w:pPr>
      <w:proofErr w:type="spellStart"/>
      <w:r w:rsidRPr="004643D6"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  <w:t>I</w:t>
      </w:r>
      <w:r w:rsidR="00DC0DD0" w:rsidRPr="004643D6"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  <w:t>nclude</w:t>
      </w:r>
      <w:proofErr w:type="spellEnd"/>
      <w:r w:rsidRPr="004643D6">
        <w:rPr>
          <w:rFonts w:ascii="Arial" w:eastAsia="Times New Roman" w:hAnsi="Arial" w:cs="Times New Roman"/>
          <w:b/>
          <w:bCs/>
          <w:i/>
          <w:iCs/>
          <w:kern w:val="0"/>
          <w:szCs w:val="24"/>
          <w:u w:val="single"/>
          <w:lang w:eastAsia="fr-FR"/>
          <w14:ligatures w14:val="none"/>
        </w:rPr>
        <w:t> :</w:t>
      </w:r>
    </w:p>
    <w:p w14:paraId="08DDA829" w14:textId="34B5E8C3" w:rsidR="009221FA" w:rsidRDefault="00DC0DD0" w:rsidP="009221FA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proofErr w:type="spellStart"/>
      <w:r w:rsidRPr="009221FA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Commun.h</w:t>
      </w:r>
      <w:proofErr w:type="spellEnd"/>
      <w:r w:rsidRPr="009221FA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 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="009221FA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contient l</w:t>
      </w:r>
      <w:r w:rsidR="009221FA" w:rsidRPr="009221FA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es</w:t>
      </w:r>
      <w:r w:rsidR="009221FA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="009221FA" w:rsidRPr="009221FA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définitions communes</w:t>
      </w:r>
      <w:r w:rsidR="009221FA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,</w:t>
      </w:r>
      <w:r w:rsidR="009221FA" w:rsidRPr="009221FA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défini une structure qui servira de définition</w:t>
      </w:r>
      <w:r w:rsidR="009221FA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="009221FA" w:rsidRPr="009221FA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des messages échangés.</w:t>
      </w:r>
    </w:p>
    <w:p w14:paraId="7DBAFF69" w14:textId="77777777" w:rsidR="009221FA" w:rsidRPr="009221FA" w:rsidRDefault="009221FA" w:rsidP="009221FA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375B3305" w14:textId="42186D6E" w:rsidR="00DC0DD0" w:rsidRPr="00DC0DD0" w:rsidRDefault="009221FA" w:rsidP="009221FA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proofErr w:type="spellStart"/>
      <w:r w:rsidRPr="009221FA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Makefile</w:t>
      </w:r>
      <w:proofErr w:type="spellEnd"/>
      <w:r w:rsidRPr="009221FA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 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Compile construit le projet.</w:t>
      </w:r>
    </w:p>
    <w:p w14:paraId="6A1CE91E" w14:textId="4E11027F" w:rsidR="009221FA" w:rsidRDefault="009221FA">
      <w:r>
        <w:br w:type="page"/>
      </w:r>
    </w:p>
    <w:p w14:paraId="7D998EDC" w14:textId="77777777" w:rsidR="00DC0DD0" w:rsidRPr="00DC0DD0" w:rsidRDefault="00DC0DD0" w:rsidP="00DC0DD0"/>
    <w:p w14:paraId="68500F3A" w14:textId="0CEBD32C" w:rsidR="003E391E" w:rsidRPr="00D94062" w:rsidRDefault="00462A52" w:rsidP="009221FA">
      <w:pPr>
        <w:pStyle w:val="Titre2"/>
        <w:ind w:left="567" w:hanging="567"/>
        <w:rPr>
          <w:b/>
          <w:bCs/>
          <w:sz w:val="36"/>
          <w:szCs w:val="36"/>
        </w:rPr>
      </w:pPr>
      <w:r w:rsidRPr="00D94062">
        <w:rPr>
          <w:b/>
          <w:bCs/>
          <w:sz w:val="36"/>
          <w:szCs w:val="36"/>
        </w:rPr>
        <w:t>Constitution de la version 1.0</w:t>
      </w:r>
    </w:p>
    <w:p w14:paraId="5129DAFF" w14:textId="77777777" w:rsidR="003E391E" w:rsidRPr="00CA001B" w:rsidRDefault="003E391E" w:rsidP="003E391E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3BAF3C1F" w14:textId="1F597554" w:rsidR="003E391E" w:rsidRPr="009221FA" w:rsidRDefault="003E391E" w:rsidP="003E391E">
      <w:pPr>
        <w:spacing w:line="240" w:lineRule="auto"/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</w:pPr>
      <w:proofErr w:type="gramStart"/>
      <w:r w:rsidRPr="009221FA"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>Fonction implémenté</w:t>
      </w:r>
      <w:proofErr w:type="gramEnd"/>
      <w:r w:rsidRPr="009221FA"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 xml:space="preserve"> dans la V1.0 sur l’adresse local </w:t>
      </w:r>
      <w:r w:rsidR="009221FA"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 xml:space="preserve">Server </w:t>
      </w:r>
      <w:r w:rsidRPr="009221FA"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>127.0.0.1</w:t>
      </w:r>
    </w:p>
    <w:p w14:paraId="3B435725" w14:textId="77777777" w:rsidR="003E391E" w:rsidRPr="00CA001B" w:rsidRDefault="003E391E" w:rsidP="003E391E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</w:p>
    <w:p w14:paraId="21B230C9" w14:textId="48579C36" w:rsidR="003E391E" w:rsidRPr="00CA001B" w:rsidRDefault="003E391E" w:rsidP="003E391E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Créer groupe :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Permet à un </w:t>
      </w:r>
      <w:r w:rsidR="005B42C9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utilisateur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de créer un groupe de discussion, il en devient ainsi</w:t>
      </w:r>
    </w:p>
    <w:p w14:paraId="385FEA96" w14:textId="0C1B2B7D" w:rsidR="003E391E" w:rsidRDefault="003E391E" w:rsidP="003E391E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proofErr w:type="gramStart"/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le</w:t>
      </w:r>
      <w:proofErr w:type="gramEnd"/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gestionnaire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.</w:t>
      </w:r>
    </w:p>
    <w:p w14:paraId="485D0878" w14:textId="77777777" w:rsidR="007837D5" w:rsidRPr="00CA001B" w:rsidRDefault="007837D5" w:rsidP="003E391E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3E0A5096" w14:textId="7B4819F4" w:rsidR="006B167F" w:rsidRDefault="003E391E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Supprimer un groupe :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Permet à un gestionnaire de supprimer un groupe de discussion</w:t>
      </w:r>
      <w:r w:rsidR="006B167F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</w:p>
    <w:p w14:paraId="13FF603E" w14:textId="77777777" w:rsidR="007837D5" w:rsidRPr="00CA001B" w:rsidRDefault="007837D5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3AB5EA86" w14:textId="563B18E6" w:rsidR="003E391E" w:rsidRDefault="003E391E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Fusionner deux groupes :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Permet à un ges</w:t>
      </w:r>
      <w:r w:rsidR="006B167F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t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ionnaire de deux groupes de les fusionner en un</w:t>
      </w:r>
      <w:r w:rsidR="006B167F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seul</w:t>
      </w:r>
      <w:r w:rsidR="006B167F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. </w:t>
      </w:r>
      <w:r w:rsidR="006B167F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sym w:font="Wingdings" w:char="F0E0"/>
      </w:r>
      <w:r w:rsidR="006B167F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Actuellement permet de fusionner 2 </w:t>
      </w:r>
      <w:r w:rsidR="00D94062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groupes</w:t>
      </w:r>
      <w:r w:rsidR="006B167F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si le client est gestionnaire du premier groupe </w:t>
      </w:r>
    </w:p>
    <w:p w14:paraId="161D1546" w14:textId="77777777" w:rsidR="007837D5" w:rsidRPr="00CA001B" w:rsidRDefault="007837D5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55C2B2D5" w14:textId="75313CB1" w:rsidR="003E391E" w:rsidRDefault="003E391E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Lister les groupes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: Permet à un utilisateur de lister les groupes de discussion en cours sur</w:t>
      </w:r>
      <w:r w:rsidR="00F80309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le serveur</w:t>
      </w:r>
      <w:r w:rsidR="002955F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.</w:t>
      </w:r>
    </w:p>
    <w:p w14:paraId="6673E789" w14:textId="77777777" w:rsidR="007837D5" w:rsidRPr="00CA001B" w:rsidRDefault="007837D5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29537CB5" w14:textId="573D8877" w:rsidR="003E391E" w:rsidRDefault="003E391E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Rejoindre un groupe :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Permet à un utilisateur de rejoindre un groupe de discussion</w:t>
      </w:r>
      <w:r w:rsidR="00E5710F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</w:p>
    <w:p w14:paraId="4777BFDC" w14:textId="77777777" w:rsidR="007837D5" w:rsidRPr="00CA001B" w:rsidRDefault="007837D5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02E3F1BE" w14:textId="6869F80C" w:rsidR="003E391E" w:rsidRDefault="00E5710F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Quitter un groupe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: </w:t>
      </w:r>
      <w:r w:rsidR="003E391E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Permet à un utilisateur de quitter un groupe de discussion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</w:p>
    <w:p w14:paraId="4D9DB15B" w14:textId="77777777" w:rsidR="007837D5" w:rsidRPr="00CA001B" w:rsidRDefault="007837D5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7DBDAC29" w14:textId="7A715BC2" w:rsidR="003E391E" w:rsidRPr="00CA001B" w:rsidRDefault="003E391E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Ecrire un message à un groupe : 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Permet à un utilisateur faisant partie d’un groupe de</w:t>
      </w:r>
    </w:p>
    <w:p w14:paraId="2BE545D2" w14:textId="4407CFFB" w:rsidR="00E5710F" w:rsidRDefault="007837D5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Discussion</w:t>
      </w:r>
      <w:r w:rsidR="003E391E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, de publier un message</w:t>
      </w:r>
      <w:r w:rsidR="00E5710F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.</w:t>
      </w:r>
    </w:p>
    <w:p w14:paraId="4FB8B6F2" w14:textId="77777777" w:rsidR="007837D5" w:rsidRPr="00CA001B" w:rsidRDefault="007837D5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5B4928EA" w14:textId="4493976D" w:rsidR="003E391E" w:rsidRPr="00CA001B" w:rsidRDefault="003E391E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Lire les messages d’un groupe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: Permet aux utilisateurs d’un même groupe de discussion</w:t>
      </w:r>
    </w:p>
    <w:p w14:paraId="20B36F41" w14:textId="182F91A4" w:rsidR="003E391E" w:rsidRPr="00CA001B" w:rsidRDefault="003E391E" w:rsidP="007837D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proofErr w:type="gramStart"/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de</w:t>
      </w:r>
      <w:proofErr w:type="gramEnd"/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visualiser tous les messages postés sur le groupe</w:t>
      </w:r>
      <w:r w:rsidR="00D724AD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via </w:t>
      </w:r>
      <w:proofErr w:type="spellStart"/>
      <w:r w:rsidR="00D724AD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AffichageISY</w:t>
      </w:r>
      <w:proofErr w:type="spellEnd"/>
      <w:r w:rsidR="00D724AD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&amp; sur les clients </w:t>
      </w:r>
    </w:p>
    <w:p w14:paraId="6A58B5BB" w14:textId="77777777" w:rsidR="00D724AD" w:rsidRPr="00CA001B" w:rsidRDefault="00D724AD" w:rsidP="00D724AD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0E5B2C5B" w14:textId="77777777" w:rsidR="009221FA" w:rsidRDefault="009221FA" w:rsidP="002138FE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460F3D5D" w14:textId="51B1F04D" w:rsidR="009221FA" w:rsidRDefault="009221FA">
      <w:pP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br w:type="page"/>
      </w:r>
    </w:p>
    <w:p w14:paraId="41BFAEE2" w14:textId="77180D38" w:rsidR="009221FA" w:rsidRPr="00D94062" w:rsidRDefault="009221FA" w:rsidP="009221FA">
      <w:pPr>
        <w:pStyle w:val="Titre2"/>
        <w:ind w:left="567" w:hanging="567"/>
        <w:rPr>
          <w:b/>
          <w:bCs/>
          <w:sz w:val="36"/>
          <w:szCs w:val="36"/>
        </w:rPr>
      </w:pPr>
      <w:r w:rsidRPr="00D94062">
        <w:rPr>
          <w:b/>
          <w:bCs/>
          <w:sz w:val="36"/>
          <w:szCs w:val="36"/>
        </w:rPr>
        <w:lastRenderedPageBreak/>
        <w:t xml:space="preserve">Constitution de la version </w:t>
      </w:r>
      <w:r w:rsidRPr="00D94062">
        <w:rPr>
          <w:b/>
          <w:bCs/>
          <w:sz w:val="36"/>
          <w:szCs w:val="36"/>
        </w:rPr>
        <w:t>2</w:t>
      </w:r>
      <w:r w:rsidRPr="00D94062">
        <w:rPr>
          <w:b/>
          <w:bCs/>
          <w:sz w:val="36"/>
          <w:szCs w:val="36"/>
        </w:rPr>
        <w:t>.0</w:t>
      </w:r>
    </w:p>
    <w:p w14:paraId="2F9C0E83" w14:textId="77777777" w:rsidR="009221FA" w:rsidRDefault="009221FA" w:rsidP="009221FA"/>
    <w:p w14:paraId="52A9F364" w14:textId="6AD399A8" w:rsidR="009221FA" w:rsidRPr="009221FA" w:rsidRDefault="009221FA" w:rsidP="009221FA">
      <w:r>
        <w:t>La V2.0 est composé de la V1.0 ET des fonctions suivantes :</w:t>
      </w:r>
    </w:p>
    <w:p w14:paraId="325C99CF" w14:textId="53F5EE8A" w:rsidR="009221FA" w:rsidRDefault="009221FA" w:rsidP="002138FE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proofErr w:type="gramStart"/>
      <w:r w:rsidRPr="009221FA"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>sur</w:t>
      </w:r>
      <w:proofErr w:type="gramEnd"/>
      <w:r w:rsidRPr="009221FA"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 xml:space="preserve"> l’adresse local </w:t>
      </w:r>
      <w:r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 xml:space="preserve">Server </w:t>
      </w:r>
      <w:r>
        <w:rPr>
          <w:rFonts w:ascii="Arial" w:eastAsia="Times New Roman" w:hAnsi="Arial" w:cs="Times New Roman"/>
          <w:b/>
          <w:bCs/>
          <w:i/>
          <w:iCs/>
          <w:kern w:val="0"/>
          <w:szCs w:val="24"/>
          <w:lang w:eastAsia="fr-FR"/>
          <w14:ligatures w14:val="none"/>
        </w:rPr>
        <w:t>libre (IPV4 au choix)</w:t>
      </w:r>
    </w:p>
    <w:p w14:paraId="28BF1979" w14:textId="77777777" w:rsidR="009221FA" w:rsidRDefault="009221FA" w:rsidP="002138FE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6E13508D" w14:textId="1BEDFA86" w:rsidR="00174549" w:rsidRDefault="00174549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174549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Créer groupe 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Oblige le client à se loguer avant d’accéder aux commandes</w:t>
      </w:r>
    </w:p>
    <w:p w14:paraId="334C57C9" w14:textId="77777777" w:rsidR="007E6B6C" w:rsidRDefault="007E6B6C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11D91C9C" w14:textId="6BF21E79" w:rsidR="009221FA" w:rsidRDefault="009221FA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Supprimer un groupe :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Notifier 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les 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memb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res,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confirmation de suppression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avant suppression.</w:t>
      </w:r>
    </w:p>
    <w:p w14:paraId="65975E2C" w14:textId="77777777" w:rsidR="007E6B6C" w:rsidRDefault="007E6B6C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4EA67DD0" w14:textId="4B697988" w:rsidR="00D94062" w:rsidRDefault="00D94062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Fusionner deux groupes :</w:t>
      </w: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Fusionner les deux </w:t>
      </w:r>
      <w:proofErr w:type="spellStart"/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groups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e</w:t>
      </w:r>
      <w:proofErr w:type="spellEnd"/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seulement si 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le client est 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gestionnaire des 2 groupes, Notifier membre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des deux groupes.</w:t>
      </w:r>
    </w:p>
    <w:p w14:paraId="7BCB199A" w14:textId="77777777" w:rsidR="007E6B6C" w:rsidRDefault="007E6B6C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3534CE7C" w14:textId="635CED52" w:rsidR="00E109EE" w:rsidRDefault="00E109EE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Modérer un membre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: Pe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r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met à un gestionnaire de supprimer un membre d’un groupe et d’empêcher qu’il ne rejoigne le groupe de nouveau (blacklist), le membre banni est 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notifié.</w:t>
      </w:r>
    </w:p>
    <w:p w14:paraId="1EA3D673" w14:textId="77777777" w:rsidR="007E6B6C" w:rsidRDefault="007E6B6C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4C1C3047" w14:textId="262AE816" w:rsidR="002955FB" w:rsidRDefault="002955FB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2955F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Rejoindre un groupe 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Si le membre est blacklisté,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il ne peut pas rejoindre</w:t>
      </w:r>
    </w:p>
    <w:p w14:paraId="14D1FFA0" w14:textId="77777777" w:rsidR="007E6B6C" w:rsidRPr="00CA001B" w:rsidRDefault="007E6B6C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445DE443" w14:textId="3E8959EB" w:rsidR="005B42C9" w:rsidRDefault="0043241B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5B42C9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Quitter un grou</w:t>
      </w:r>
      <w:r w:rsidR="005B42C9" w:rsidRPr="005B42C9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pe</w:t>
      </w:r>
      <w:r w:rsidR="005B42C9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 : </w:t>
      </w:r>
      <w:r w:rsidR="005B42C9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Notifier les memb</w:t>
      </w:r>
      <w:r w:rsidR="005B42C9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res</w:t>
      </w:r>
      <w:r w:rsidR="005B42C9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du groupe</w:t>
      </w:r>
      <w:r w:rsidR="00174549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lorsqu’un membre quitte.</w:t>
      </w:r>
    </w:p>
    <w:p w14:paraId="0B156375" w14:textId="77777777" w:rsidR="007E6B6C" w:rsidRDefault="007E6B6C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1DA606D9" w14:textId="7634C10C" w:rsidR="00174549" w:rsidRDefault="00174549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174549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Utilisation de commandes textuelles via « CMD » 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Les commandes LIST, BAN, MSG, HELP devront être reconnu</w:t>
      </w:r>
    </w:p>
    <w:p w14:paraId="4F9798E9" w14:textId="77777777" w:rsidR="007E6B6C" w:rsidRDefault="007E6B6C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73F30AE7" w14:textId="108FC0EB" w:rsidR="004F09C5" w:rsidRDefault="00FC4930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FC4930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Lire les messages </w:t>
      </w:r>
      <w:r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d’</w:t>
      </w:r>
      <w:r w:rsidR="004F09C5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un groupe </w:t>
      </w:r>
      <w:r w:rsidRPr="00FC4930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:</w:t>
      </w:r>
      <w:r w:rsidR="004F09C5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="004F09C5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Ne plus afficher </w:t>
      </w:r>
      <w:r w:rsidR="000644D9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les messages reçus</w:t>
      </w:r>
      <w:r w:rsidR="004F09C5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="004F09C5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dans</w:t>
      </w:r>
      <w:r w:rsidR="004F09C5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la fenêtre client </w:t>
      </w:r>
      <w:r w:rsidR="004F09C5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ET</w:t>
      </w:r>
      <w:r w:rsidR="004F09C5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ouvrir automatiquement Affichage ISY </w:t>
      </w:r>
      <w:r w:rsidR="004F09C5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lorsque</w:t>
      </w:r>
      <w:r w:rsidR="004F09C5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l’on rejoint le groupe</w:t>
      </w:r>
    </w:p>
    <w:p w14:paraId="495A17BF" w14:textId="77777777" w:rsidR="004F09C5" w:rsidRDefault="004F09C5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7404B20D" w14:textId="38E697A9" w:rsidR="004F09C5" w:rsidRDefault="004F09C5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CA001B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Lister les membres d’un groupe :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Permet à un utilisateur membre du groupe de lister </w:t>
      </w:r>
      <w:r w:rsidR="00483F51"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les membres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="000644D9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ET</w:t>
      </w:r>
      <w:r w:rsidRPr="00CA001B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faire apparaitre le gestionnaire du groupe</w:t>
      </w:r>
    </w:p>
    <w:p w14:paraId="666DB495" w14:textId="77777777" w:rsidR="007E6B6C" w:rsidRDefault="007E6B6C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50EF6F05" w14:textId="2B5AD223" w:rsidR="00483F51" w:rsidRDefault="00483F51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2138FE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Afficher les statistiques d’un groupe 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</w:t>
      </w:r>
      <w:r w:rsidRPr="002138FE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Permet au sein d'un groupe d'avoir les statistiques des messages du groupe 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nombre</w:t>
      </w:r>
      <w:r w:rsidRPr="002138FE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de 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m</w:t>
      </w:r>
      <w:r w:rsidRPr="002138FE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essage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s</w:t>
      </w:r>
      <w:r w:rsidRPr="002138FE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envoyé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s</w:t>
      </w:r>
      <w:r w:rsidRPr="002138FE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par 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membre</w:t>
      </w:r>
      <w:r w:rsidRPr="002138FE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(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classement croissant</w:t>
      </w:r>
      <w:r w:rsidRPr="002138FE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)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t</w:t>
      </w:r>
      <w:r w:rsidRPr="002138FE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>emps de connexion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au groupe (classement croissant en secondes)</w:t>
      </w:r>
      <w:r w:rsidRPr="002138FE"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/ temps entre deux messages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(classement croissant en secondes)</w:t>
      </w:r>
    </w:p>
    <w:p w14:paraId="6B310944" w14:textId="77777777" w:rsidR="007E6B6C" w:rsidRDefault="007E6B6C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61312636" w14:textId="4D17A02D" w:rsidR="00483F51" w:rsidRDefault="00483F51" w:rsidP="007E6B6C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  <w:r w:rsidRPr="002138FE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>Chiffrer les messages envoyés :</w:t>
      </w:r>
      <w:r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  <w:t xml:space="preserve"> Rendre les messages échangés illisible par des utilisateurs non membre du groupe</w:t>
      </w:r>
    </w:p>
    <w:p w14:paraId="63C9D4A3" w14:textId="77777777" w:rsidR="00483F51" w:rsidRDefault="00483F51" w:rsidP="004F09C5">
      <w:pPr>
        <w:spacing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48760E05" w14:textId="77777777" w:rsidR="004F09C5" w:rsidRPr="00CA001B" w:rsidRDefault="004F09C5" w:rsidP="004F09C5">
      <w:pPr>
        <w:spacing w:after="0" w:line="240" w:lineRule="auto"/>
        <w:rPr>
          <w:rFonts w:ascii="Arial" w:eastAsia="Times New Roman" w:hAnsi="Arial" w:cs="Times New Roman"/>
          <w:kern w:val="0"/>
          <w:szCs w:val="24"/>
          <w:lang w:eastAsia="fr-FR"/>
          <w14:ligatures w14:val="none"/>
        </w:rPr>
      </w:pPr>
    </w:p>
    <w:p w14:paraId="5F0CD52A" w14:textId="4DF64750" w:rsidR="00174549" w:rsidRPr="00FC4930" w:rsidRDefault="00FC4930" w:rsidP="005B42C9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  <w:r w:rsidRPr="00FC4930"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  <w:t xml:space="preserve"> </w:t>
      </w:r>
    </w:p>
    <w:p w14:paraId="73836E8B" w14:textId="610ABA80" w:rsidR="009221FA" w:rsidRPr="005B42C9" w:rsidRDefault="009221FA" w:rsidP="002138FE">
      <w:pPr>
        <w:spacing w:line="240" w:lineRule="auto"/>
        <w:rPr>
          <w:rFonts w:ascii="Arial" w:eastAsia="Times New Roman" w:hAnsi="Arial" w:cs="Times New Roman"/>
          <w:b/>
          <w:bCs/>
          <w:kern w:val="0"/>
          <w:szCs w:val="24"/>
          <w:lang w:eastAsia="fr-FR"/>
          <w14:ligatures w14:val="none"/>
        </w:rPr>
      </w:pPr>
    </w:p>
    <w:sectPr w:rsidR="009221FA" w:rsidRPr="005B42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0192"/>
    <w:multiLevelType w:val="hybridMultilevel"/>
    <w:tmpl w:val="B44EB122"/>
    <w:lvl w:ilvl="0" w:tplc="0B5C08DE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042385"/>
    <w:multiLevelType w:val="hybridMultilevel"/>
    <w:tmpl w:val="D430B722"/>
    <w:lvl w:ilvl="0" w:tplc="B696237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9F42514"/>
    <w:multiLevelType w:val="hybridMultilevel"/>
    <w:tmpl w:val="B218E65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D4C5F"/>
    <w:multiLevelType w:val="hybridMultilevel"/>
    <w:tmpl w:val="50B20DDA"/>
    <w:lvl w:ilvl="0" w:tplc="4302FB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870B5"/>
    <w:multiLevelType w:val="hybridMultilevel"/>
    <w:tmpl w:val="5376321C"/>
    <w:lvl w:ilvl="0" w:tplc="B448BD86">
      <w:start w:val="1"/>
      <w:numFmt w:val="bullet"/>
      <w:pStyle w:val="Listepuces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33001"/>
    <w:multiLevelType w:val="hybridMultilevel"/>
    <w:tmpl w:val="9CD29D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896828">
    <w:abstractNumId w:val="4"/>
  </w:num>
  <w:num w:numId="2" w16cid:durableId="1764567693">
    <w:abstractNumId w:val="1"/>
  </w:num>
  <w:num w:numId="3" w16cid:durableId="1292593543">
    <w:abstractNumId w:val="2"/>
  </w:num>
  <w:num w:numId="4" w16cid:durableId="2024431195">
    <w:abstractNumId w:val="0"/>
  </w:num>
  <w:num w:numId="5" w16cid:durableId="1919632337">
    <w:abstractNumId w:val="5"/>
  </w:num>
  <w:num w:numId="6" w16cid:durableId="1226260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52"/>
    <w:rsid w:val="00037C4E"/>
    <w:rsid w:val="00056766"/>
    <w:rsid w:val="000644D9"/>
    <w:rsid w:val="00174549"/>
    <w:rsid w:val="002138FE"/>
    <w:rsid w:val="002955FB"/>
    <w:rsid w:val="003E391E"/>
    <w:rsid w:val="0043241B"/>
    <w:rsid w:val="00462A52"/>
    <w:rsid w:val="004643D6"/>
    <w:rsid w:val="00483F51"/>
    <w:rsid w:val="004F09C5"/>
    <w:rsid w:val="005B42C9"/>
    <w:rsid w:val="006B167F"/>
    <w:rsid w:val="006C12EB"/>
    <w:rsid w:val="006E25F6"/>
    <w:rsid w:val="007837D5"/>
    <w:rsid w:val="007E6B6C"/>
    <w:rsid w:val="009221FA"/>
    <w:rsid w:val="009E46EE"/>
    <w:rsid w:val="00A064CB"/>
    <w:rsid w:val="00B56044"/>
    <w:rsid w:val="00CA001B"/>
    <w:rsid w:val="00CC3E93"/>
    <w:rsid w:val="00D724AD"/>
    <w:rsid w:val="00D94062"/>
    <w:rsid w:val="00DC0DD0"/>
    <w:rsid w:val="00E109EE"/>
    <w:rsid w:val="00E5710F"/>
    <w:rsid w:val="00EB6217"/>
    <w:rsid w:val="00F80309"/>
    <w:rsid w:val="00FC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3130B"/>
  <w15:chartTrackingRefBased/>
  <w15:docId w15:val="{F060F9C5-DC49-4183-AEC2-88A1FE21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46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46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462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46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nhideWhenUsed/>
    <w:qFormat/>
    <w:rsid w:val="00462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nhideWhenUsed/>
    <w:qFormat/>
    <w:rsid w:val="0046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nhideWhenUsed/>
    <w:qFormat/>
    <w:rsid w:val="0046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nhideWhenUsed/>
    <w:qFormat/>
    <w:rsid w:val="0046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nhideWhenUsed/>
    <w:qFormat/>
    <w:rsid w:val="0046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62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rsid w:val="00462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2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2A5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2A5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2A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2A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2A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2A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2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2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2A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2A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2A5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2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2A5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2A52"/>
    <w:rPr>
      <w:b/>
      <w:bCs/>
      <w:smallCaps/>
      <w:color w:val="2F5496" w:themeColor="accent1" w:themeShade="BF"/>
      <w:spacing w:val="5"/>
    </w:rPr>
  </w:style>
  <w:style w:type="paragraph" w:customStyle="1" w:styleId="Paragraphe">
    <w:name w:val="Paragraphe"/>
    <w:basedOn w:val="Normal"/>
    <w:link w:val="ParagrapheCar"/>
    <w:rsid w:val="00462A52"/>
    <w:pPr>
      <w:spacing w:before="120" w:after="120" w:line="240" w:lineRule="auto"/>
      <w:jc w:val="both"/>
    </w:pPr>
    <w:rPr>
      <w:rFonts w:ascii="Arial" w:eastAsia="Times New Roman" w:hAnsi="Arial" w:cs="Times New Roman"/>
      <w:kern w:val="0"/>
      <w:szCs w:val="20"/>
      <w:lang w:eastAsia="fr-FR"/>
      <w14:ligatures w14:val="none"/>
    </w:rPr>
  </w:style>
  <w:style w:type="paragraph" w:styleId="Listepuces">
    <w:name w:val="List Bullet"/>
    <w:basedOn w:val="Normal"/>
    <w:rsid w:val="00462A52"/>
    <w:pPr>
      <w:numPr>
        <w:numId w:val="1"/>
      </w:numPr>
      <w:tabs>
        <w:tab w:val="clear" w:pos="567"/>
        <w:tab w:val="left" w:pos="284"/>
      </w:tabs>
      <w:spacing w:before="40" w:after="40" w:line="240" w:lineRule="auto"/>
      <w:ind w:left="0" w:firstLine="0"/>
      <w:jc w:val="both"/>
    </w:pPr>
    <w:rPr>
      <w:rFonts w:ascii="Arial" w:eastAsia="Times New Roman" w:hAnsi="Arial" w:cs="Times New Roman"/>
      <w:kern w:val="0"/>
      <w:szCs w:val="24"/>
      <w:lang w:eastAsia="fr-FR"/>
      <w14:ligatures w14:val="none"/>
    </w:rPr>
  </w:style>
  <w:style w:type="character" w:customStyle="1" w:styleId="ParagrapheCar">
    <w:name w:val="Paragraphe Car"/>
    <w:link w:val="Paragraphe"/>
    <w:rsid w:val="00462A52"/>
    <w:rPr>
      <w:rFonts w:ascii="Arial" w:eastAsia="Times New Roman" w:hAnsi="Arial" w:cs="Times New Roman"/>
      <w:kern w:val="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499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nicolas.prudhomme26@gmail.com</dc:creator>
  <cp:keywords/>
  <dc:description/>
  <cp:lastModifiedBy>nicolas.prudhomme26@gmail.com</cp:lastModifiedBy>
  <cp:revision>21</cp:revision>
  <dcterms:created xsi:type="dcterms:W3CDTF">2025-11-28T13:03:00Z</dcterms:created>
  <dcterms:modified xsi:type="dcterms:W3CDTF">2025-11-28T14:57:00Z</dcterms:modified>
</cp:coreProperties>
</file>