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A2200" w14:textId="77777777" w:rsidR="00310E86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Fiche de Version </w:t>
      </w:r>
      <w:proofErr w:type="spellStart"/>
      <w:r>
        <w:rPr>
          <w:b/>
          <w:bCs/>
          <w:sz w:val="32"/>
          <w:szCs w:val="32"/>
        </w:rPr>
        <w:t>ProjetISY</w:t>
      </w:r>
      <w:proofErr w:type="spellEnd"/>
    </w:p>
    <w:p w14:paraId="056739EA" w14:textId="77777777" w:rsidR="00310E86" w:rsidRDefault="00310E86">
      <w:pPr>
        <w:jc w:val="center"/>
        <w:rPr>
          <w:b/>
          <w:bCs/>
          <w:sz w:val="32"/>
          <w:szCs w:val="32"/>
        </w:rPr>
      </w:pPr>
    </w:p>
    <w:p w14:paraId="6425664D" w14:textId="77777777" w:rsidR="00310E86" w:rsidRDefault="00000000">
      <w:pPr>
        <w:pStyle w:val="Titre1"/>
        <w:ind w:left="567" w:hanging="567"/>
      </w:pPr>
      <w:bookmarkStart w:id="0" w:name="_Toc510528113"/>
      <w:r>
        <w:t>VERSION DESCRIPTION</w:t>
      </w:r>
      <w:bookmarkEnd w:id="0"/>
    </w:p>
    <w:p w14:paraId="09D27CD4" w14:textId="77777777" w:rsidR="00310E86" w:rsidRDefault="00310E86"/>
    <w:p w14:paraId="6B0B9739" w14:textId="77777777" w:rsidR="00310E86" w:rsidRDefault="00000000">
      <w:pPr>
        <w:spacing w:line="48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Architecture logicielle :</w:t>
      </w:r>
    </w:p>
    <w:p w14:paraId="36B5471D" w14:textId="77777777" w:rsidR="00310E86" w:rsidRDefault="00000000">
      <w:pPr>
        <w:spacing w:line="36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63760278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ServeurISY.c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 w14:paraId="414994C1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GroupeISY.c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 w14:paraId="3EDC7DD0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 w14:paraId="2BD37C44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AffichageISY.c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 w14:paraId="6B52FF2A" w14:textId="7777777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</w:t>
      </w:r>
      <w:proofErr w:type="spell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6A13CC84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Commun.h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 w14:paraId="1499D147" w14:textId="77777777" w:rsidR="00310E86" w:rsidRDefault="00310E86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BFE44CA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Makefile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Compile construit le projet.</w:t>
      </w:r>
    </w:p>
    <w:p w14:paraId="14A1FBD6" w14:textId="77777777" w:rsidR="00310E86" w:rsidRDefault="00000000">
      <w:r>
        <w:br w:type="page"/>
      </w:r>
    </w:p>
    <w:p w14:paraId="2546FD5C" w14:textId="77777777" w:rsidR="00310E86" w:rsidRDefault="00310E86"/>
    <w:p w14:paraId="2F728A3D" w14:textId="77777777" w:rsidR="00310E86" w:rsidRDefault="00000000">
      <w:pPr>
        <w:pStyle w:val="Titre2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 w14:paraId="582E1B81" w14:textId="77777777" w:rsidR="00310E86" w:rsidRDefault="00310E86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BE1F96E" w14:textId="7777777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Fonction implémenté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dans la V1.0 sur l’adresse local Server 127.0.0.1</w:t>
      </w:r>
    </w:p>
    <w:p w14:paraId="272ADB70" w14:textId="77777777" w:rsidR="00310E86" w:rsidRDefault="00310E86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32310F83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 w14:paraId="1F2CD46E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gestionnaire.</w:t>
      </w:r>
    </w:p>
    <w:p w14:paraId="15DE5083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CC36F2F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 w14:paraId="408D1D64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0AD4B77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ascii="Wingdings" w:eastAsia="Wingdings" w:hAnsi="Wingdings" w:cs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 w14:paraId="1334C84F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AF53B64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 w14:paraId="5CF4559D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4854805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 w14:paraId="2828B572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CC590C9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 w14:paraId="0250359B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A2532D4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Permet à un utilisateur faisant partie d’un groupe de</w:t>
      </w:r>
    </w:p>
    <w:p w14:paraId="601BDFB5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Discussion, de publier un message.</w:t>
      </w:r>
    </w:p>
    <w:p w14:paraId="28621ACA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6AA90C5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 w14:paraId="6880CA27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visualiser tous les messages postés sur le groupe via </w:t>
      </w:r>
      <w:proofErr w:type="spell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AffichageISY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&amp; sur les clients </w:t>
      </w:r>
    </w:p>
    <w:p w14:paraId="2FD82C49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327B880" w14:textId="77777777" w:rsidR="00310E86" w:rsidRDefault="00310E86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5DDC104" w14:textId="77777777" w:rsidR="00310E86" w:rsidRDefault="00000000">
      <w:pP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br w:type="page"/>
      </w:r>
    </w:p>
    <w:p w14:paraId="5742B156" w14:textId="77777777" w:rsidR="00310E86" w:rsidRDefault="00000000">
      <w:pPr>
        <w:pStyle w:val="Titre2"/>
        <w:spacing w:before="0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Constitution de la version 2.0</w:t>
      </w:r>
    </w:p>
    <w:p w14:paraId="13E0A08C" w14:textId="77777777" w:rsidR="00310E86" w:rsidRDefault="00000000">
      <w:r>
        <w:t>La V2.0 est composé de la V1.0 ET des fonctions suivantes :</w:t>
      </w:r>
    </w:p>
    <w:p w14:paraId="2B7BCE7D" w14:textId="77777777" w:rsidR="00310E86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sur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l’adresse local Server libre (IPV4 au choix)</w:t>
      </w:r>
    </w:p>
    <w:p w14:paraId="47AD4AA8" w14:textId="77777777" w:rsidR="00310E86" w:rsidRDefault="00310E86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E15E02D" w14:textId="2C3B9643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 w14:paraId="084613B0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36E0BA7" w14:textId="2D18FB82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655270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Supprimer un groupe :</w:t>
      </w:r>
      <w:r w:rsidRPr="00655270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confirmation de suppression avant suppression.</w:t>
      </w:r>
    </w:p>
    <w:p w14:paraId="2FC1A870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Client1 créé Groupe1</w:t>
      </w:r>
    </w:p>
    <w:p w14:paraId="33678EF4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Client1 rejoint le Groupe1</w:t>
      </w:r>
    </w:p>
    <w:p w14:paraId="26E3FE4F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Client2 rejoint le groupe1</w:t>
      </w:r>
    </w:p>
    <w:p w14:paraId="139FE41C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supprime le groupe1 </w:t>
      </w:r>
    </w:p>
    <w:p w14:paraId="77FEBD9E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 de groupe1 se ferme sur Client1 et Client2</w:t>
      </w:r>
    </w:p>
    <w:p w14:paraId="02BD4020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Client1 à la notification de la suppression de groupe</w:t>
      </w:r>
    </w:p>
    <w:p w14:paraId="3151CA7E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Client2 reste dans le chat </w:t>
      </w:r>
    </w:p>
    <w:p w14:paraId="29D20677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</w:pPr>
      <w:r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ab/>
      </w:r>
      <w:r w:rsidRPr="00D7458F"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  <w:t>Idée d’amélioration :</w:t>
      </w:r>
    </w:p>
    <w:p w14:paraId="794EC0AB" w14:textId="77777777" w:rsidR="00310E86" w:rsidRPr="00D7458F" w:rsidRDefault="00000000">
      <w:pPr>
        <w:pStyle w:val="Paragraphedeliste"/>
        <w:numPr>
          <w:ilvl w:val="0"/>
          <w:numId w:val="3"/>
        </w:numPr>
        <w:spacing w:after="0" w:line="240" w:lineRule="auto"/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  <w:t xml:space="preserve">Client2 doit recevoir la notification </w:t>
      </w:r>
    </w:p>
    <w:p w14:paraId="7BF873EA" w14:textId="7EED8E0B" w:rsidR="0098682F" w:rsidRPr="00D7458F" w:rsidRDefault="00000000" w:rsidP="00D7458F">
      <w:pPr>
        <w:pStyle w:val="Paragraphedeliste"/>
        <w:numPr>
          <w:ilvl w:val="0"/>
          <w:numId w:val="3"/>
        </w:numPr>
        <w:spacing w:after="0" w:line="240" w:lineRule="auto"/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i/>
          <w:iCs/>
          <w:kern w:val="0"/>
          <w:szCs w:val="24"/>
          <w:highlight w:val="cyan"/>
          <w:lang w:eastAsia="fr-FR"/>
          <w14:ligatures w14:val="none"/>
        </w:rPr>
        <w:t>Client2 doit revenir au menu</w:t>
      </w:r>
    </w:p>
    <w:p w14:paraId="47E9A423" w14:textId="3626A5F4" w:rsidR="0098682F" w:rsidRPr="0098682F" w:rsidRDefault="0098682F" w:rsidP="0098682F">
      <w:pPr>
        <w:spacing w:after="0" w:line="240" w:lineRule="auto"/>
        <w:rPr>
          <w:rFonts w:ascii="Arial" w:eastAsia="Times New Roman" w:hAnsi="Arial" w:cs="Times New Roman"/>
          <w:i/>
          <w:iCs/>
          <w:kern w:val="0"/>
          <w:szCs w:val="24"/>
          <w:lang w:eastAsia="fr-FR"/>
          <w14:ligatures w14:val="none"/>
        </w:rPr>
      </w:pP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>Si le client2 venez de rejoindre le groupe</w:t>
      </w:r>
      <w:r w:rsidR="00655270"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 xml:space="preserve"> et qu’il faisait l</w:t>
      </w: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 xml:space="preserve">e choix </w:t>
      </w:r>
      <w:r w:rsidR="00655270"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>« </w:t>
      </w: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>dialoguer sur le groupe actif</w:t>
      </w:r>
      <w:r w:rsidR="00655270"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> »</w:t>
      </w: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 xml:space="preserve"> ça lui ouvre une </w:t>
      </w:r>
      <w:proofErr w:type="spellStart"/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>fenetre</w:t>
      </w:r>
      <w:proofErr w:type="spellEnd"/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 xml:space="preserve"> de chat alors que le groupe est supprimé </w:t>
      </w: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sym w:font="Wingdings" w:char="F0E0"/>
      </w:r>
      <w:r w:rsidRPr="00655270">
        <w:rPr>
          <w:rFonts w:ascii="Arial" w:eastAsia="Times New Roman" w:hAnsi="Arial" w:cs="Times New Roman"/>
          <w:i/>
          <w:iCs/>
          <w:kern w:val="0"/>
          <w:szCs w:val="24"/>
          <w:highlight w:val="green"/>
          <w:lang w:eastAsia="fr-FR"/>
          <w14:ligatures w14:val="none"/>
        </w:rPr>
        <w:t xml:space="preserve"> </w:t>
      </w:r>
      <w:r w:rsidR="00655270">
        <w:rPr>
          <w:rFonts w:ascii="Arial" w:eastAsia="Times New Roman" w:hAnsi="Arial" w:cs="Times New Roman"/>
          <w:i/>
          <w:iCs/>
          <w:kern w:val="0"/>
          <w:szCs w:val="24"/>
          <w:lang w:eastAsia="fr-FR"/>
          <w14:ligatures w14:val="none"/>
        </w:rPr>
        <w:t>Ok résolu</w:t>
      </w:r>
    </w:p>
    <w:p w14:paraId="5625A585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ab/>
      </w:r>
    </w:p>
    <w:p w14:paraId="7D4BBFF8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E10996F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Fusionner deux groupes : </w:t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Fusionner les deux </w:t>
      </w:r>
      <w:proofErr w:type="spellStart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groupse</w:t>
      </w:r>
      <w:proofErr w:type="spellEnd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seulement si le client est gestionnaire des 2 groupes, Notifier membre des deux groupes.</w:t>
      </w:r>
    </w:p>
    <w:p w14:paraId="3DDB1968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proofErr w:type="gramStart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essais</w:t>
      </w:r>
      <w:proofErr w:type="gramEnd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 de fusion de deux groupes, </w:t>
      </w:r>
    </w:p>
    <w:p w14:paraId="196A7BB5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--&gt; fusion de </w:t>
      </w:r>
      <w:proofErr w:type="gramStart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deux groupes modérateur</w:t>
      </w:r>
      <w:proofErr w:type="gramEnd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: OK</w:t>
      </w:r>
    </w:p>
    <w:p w14:paraId="251888D3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--&gt; fusion de deux groupes modérateur et non modérateur : OK</w:t>
      </w:r>
    </w:p>
    <w:p w14:paraId="3945D7BA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--&gt; fusion de </w:t>
      </w:r>
      <w:proofErr w:type="gramStart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deux groupes non modérateur</w:t>
      </w:r>
      <w:proofErr w:type="gramEnd"/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: OK</w:t>
      </w:r>
    </w:p>
    <w:p w14:paraId="4771C294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--&gt; Lors de la fusion du groupe</w:t>
      </w:r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, les membres du groupe qui est </w:t>
      </w:r>
      <w:proofErr w:type="gramStart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supprimé(</w:t>
      </w:r>
      <w:proofErr w:type="gramEnd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par fusion) sont déconnecté de doivent rejoindre le nouveau groupe : il faut </w:t>
      </w:r>
      <w:proofErr w:type="gramStart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automatisé</w:t>
      </w:r>
      <w:proofErr w:type="gramEnd"/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 l'action de rejoindre le nouveau groupe sinon fonction identique à "supprimer groupe".</w:t>
      </w:r>
    </w:p>
    <w:p w14:paraId="72427098" w14:textId="4A3C9E95" w:rsidR="00310E86" w:rsidRDefault="0098682F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</w:t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sym w:font="Wingdings" w:char="F0E0"/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Ok résolu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</w:t>
      </w:r>
    </w:p>
    <w:p w14:paraId="55F4CBD8" w14:textId="77777777" w:rsidR="0098682F" w:rsidRDefault="0098682F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9E66656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Modérer un membre</w:t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 w14:paraId="16F0D978" w14:textId="19054B04" w:rsidR="00310E86" w:rsidRDefault="00000000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ban</w:t>
      </w:r>
      <w:proofErr w:type="gram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 » : </w:t>
      </w:r>
      <w:r w:rsidR="00027F0A" w:rsidRPr="00D91F76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sym w:font="Wingdings" w:char="F0E0"/>
      </w:r>
      <w:r w:rsidR="00027F0A" w:rsidRPr="00D91F76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OK fonctionne</w:t>
      </w:r>
    </w:p>
    <w:p w14:paraId="30D39D8C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14FCC3E" w14:textId="74B8BA04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Rejoindre un groupe :</w:t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Si le membre est blacklisté, il ne peut pas rejoindre</w:t>
      </w:r>
      <w:r w:rsid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</w:t>
      </w:r>
      <w:r w:rsidR="00D91F76" w:rsidRP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sym w:font="Wingdings" w:char="F0E0"/>
      </w:r>
      <w:r w:rsid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Ok Résolu</w:t>
      </w:r>
    </w:p>
    <w:p w14:paraId="2D5B2BD5" w14:textId="6DC519AC" w:rsidR="00310E86" w:rsidRPr="0098682F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DAD64E5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00468DB" w14:textId="77777777" w:rsidR="00310E86" w:rsidRPr="00D91F7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AB1BCA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Quitter un groupe : </w:t>
      </w:r>
      <w:r w:rsidRPr="00D91F76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Notifier les membres du groupe lorsqu’un membre quitte.</w:t>
      </w:r>
    </w:p>
    <w:p w14:paraId="64374DDB" w14:textId="6E04C922" w:rsidR="00310E86" w:rsidRDefault="00000000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  <w:r w:rsidRPr="00D91F76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Notification membre lorsque l'on quitte le groupe</w:t>
      </w:r>
      <w:r w:rsidRP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--&gt; Une notification est envoyée</w:t>
      </w:r>
      <w:r w:rsidR="00AB1BCA" w:rsidRP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vers les membres restants du groupe vers </w:t>
      </w:r>
      <w:proofErr w:type="spellStart"/>
      <w:r w:rsidR="00AB1BCA" w:rsidRPr="00D91F76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affichageISY</w:t>
      </w:r>
      <w:proofErr w:type="spellEnd"/>
    </w:p>
    <w:p w14:paraId="38B2C285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CDD3ABD" w14:textId="77777777" w:rsidR="00310E86" w:rsidRPr="0098682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 w:rsidRPr="0098682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Utilisation de commandes textuelles via « CMD » : </w:t>
      </w:r>
      <w:r w:rsidRPr="0098682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Les commandes LIST, BAN, MSG, HELP devront être reconnues</w:t>
      </w:r>
    </w:p>
    <w:p w14:paraId="0E233702" w14:textId="77777777" w:rsidR="00310E86" w:rsidRPr="00D7458F" w:rsidRDefault="00000000">
      <w:pPr>
        <w:spacing w:after="0" w:line="240" w:lineRule="auto"/>
        <w:rPr>
          <w:lang w:val="en-US"/>
        </w:rPr>
      </w:pPr>
      <w:r w:rsidRPr="00D7458F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Pour toutes les fonctions </w:t>
      </w:r>
      <w:r w:rsidRPr="00D7458F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:</w:t>
      </w: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problème de Buffer. </w:t>
      </w:r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(</w:t>
      </w:r>
      <w:proofErr w:type="spellStart"/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Résolu</w:t>
      </w:r>
      <w:proofErr w:type="spellEnd"/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)</w:t>
      </w:r>
    </w:p>
    <w:p w14:paraId="7802131A" w14:textId="6B053BB3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</w:pPr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>« ban </w:t>
      </w:r>
      <w:proofErr w:type="gramStart"/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>» :</w:t>
      </w:r>
      <w:proofErr w:type="gramEnd"/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 xml:space="preserve">  </w:t>
      </w:r>
      <w:r w:rsidR="00AA2CC1"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OK</w:t>
      </w:r>
    </w:p>
    <w:p w14:paraId="02A3C250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</w:pPr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>« stat </w:t>
      </w:r>
      <w:proofErr w:type="gramStart"/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>» :</w:t>
      </w:r>
      <w:proofErr w:type="gramEnd"/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 xml:space="preserve"> </w:t>
      </w:r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OK</w:t>
      </w:r>
    </w:p>
    <w:p w14:paraId="5F621FE6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</w:pPr>
      <w:r w:rsidRPr="00D7458F">
        <w:rPr>
          <w:rFonts w:ascii="Arial" w:eastAsia="Times New Roman" w:hAnsi="Arial" w:cs="Times New Roman"/>
          <w:b/>
          <w:bCs/>
          <w:kern w:val="0"/>
          <w:szCs w:val="24"/>
          <w:lang w:val="en-US" w:eastAsia="fr-FR"/>
          <w14:ligatures w14:val="none"/>
        </w:rPr>
        <w:t xml:space="preserve">« quit »: </w:t>
      </w:r>
      <w:r w:rsidRPr="00D7458F">
        <w:rPr>
          <w:rFonts w:ascii="Arial" w:eastAsia="Times New Roman" w:hAnsi="Arial" w:cs="Times New Roman"/>
          <w:kern w:val="0"/>
          <w:szCs w:val="24"/>
          <w:lang w:val="en-US" w:eastAsia="fr-FR"/>
          <w14:ligatures w14:val="none"/>
        </w:rPr>
        <w:t>OK</w:t>
      </w:r>
    </w:p>
    <w:p w14:paraId="78BB07CA" w14:textId="3A26BAC8" w:rsidR="0098682F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« </w:t>
      </w:r>
      <w:proofErr w:type="gramStart"/>
      <w:r w:rsidRPr="00D7458F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msg</w:t>
      </w:r>
      <w:proofErr w:type="gramEnd"/>
      <w:r w:rsidRPr="00D7458F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</w:t>
      </w:r>
      <w:proofErr w:type="gramStart"/>
      <w:r w:rsidRPr="00D7458F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»</w:t>
      </w: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:</w:t>
      </w:r>
      <w:proofErr w:type="gramEnd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Ok </w:t>
      </w:r>
    </w:p>
    <w:p w14:paraId="5EF86334" w14:textId="77777777" w:rsidR="00AB1BCA" w:rsidRPr="00AB1BCA" w:rsidRDefault="00AB1BCA" w:rsidP="00AB1BCA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027F0A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Faire en sorte que lorsque je tape cmd il affiche dans le terminal taper help pour avoir </w:t>
      </w:r>
      <w:proofErr w:type="gramStart"/>
      <w:r w:rsidRPr="00027F0A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toutes la liste</w:t>
      </w:r>
      <w:proofErr w:type="gramEnd"/>
      <w:r w:rsidRPr="00027F0A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des cmd</w:t>
      </w:r>
    </w:p>
    <w:p w14:paraId="75913703" w14:textId="77777777" w:rsidR="00AB1BCA" w:rsidRDefault="00AB1BCA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</w:p>
    <w:p w14:paraId="1B2FDBCD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</w:p>
    <w:p w14:paraId="1610157A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214A02C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Lire les messages 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Ne plus afficher les messages reçus dans la fenêtre client ET ouvrir automatiquement Affichage ISY lorsque l’on rejoint le groupe</w:t>
      </w:r>
    </w:p>
    <w:p w14:paraId="6C5169F6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OK : testé </w:t>
      </w:r>
      <w:proofErr w:type="gramStart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 la façon suivant</w:t>
      </w:r>
      <w:proofErr w:type="gramEnd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</w:t>
      </w:r>
    </w:p>
    <w:p w14:paraId="0A5AE222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à crée un groupe1 </w:t>
      </w:r>
    </w:p>
    <w:p w14:paraId="5BA1DBC9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Client2 à crée un groupe2</w:t>
      </w:r>
    </w:p>
    <w:p w14:paraId="6B799904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</w:t>
      </w:r>
      <w:proofErr w:type="spellStart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à</w:t>
      </w:r>
      <w:proofErr w:type="spellEnd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rejoint le groupe et </w:t>
      </w:r>
      <w:proofErr w:type="spellStart"/>
      <w:proofErr w:type="gramStart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</w:t>
      </w:r>
      <w:proofErr w:type="spellEnd"/>
      <w:proofErr w:type="gramEnd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discuter dedans </w:t>
      </w:r>
    </w:p>
    <w:p w14:paraId="32F016FB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Client2 ne voit pas de message de groupe1 dans le groupe2 (cohérent)</w:t>
      </w:r>
    </w:p>
    <w:p w14:paraId="3FAE5DA5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Client1 a rejoint le groupe2 </w:t>
      </w: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 L’affichage de groupe1 se ferme et ouvre l’affichage de groupe2</w:t>
      </w:r>
    </w:p>
    <w:p w14:paraId="1F4B6134" w14:textId="77777777" w:rsidR="00310E86" w:rsidRPr="00D7458F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Client1 et client2 voit le message</w:t>
      </w:r>
    </w:p>
    <w:p w14:paraId="29DCCEB3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6F27575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Lister les membres 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à un utilisateur membre du groupe de lister les membres ET faire apparaitre le gestionnaire du groupe</w:t>
      </w:r>
    </w:p>
    <w:p w14:paraId="6E90C778" w14:textId="77777777" w:rsidR="00310E86" w:rsidRPr="00D7458F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Appel de la </w:t>
      </w:r>
      <w:proofErr w:type="spellStart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list</w:t>
      </w:r>
      <w:proofErr w:type="spellEnd"/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du client modérateur et non modérateur : OK</w:t>
      </w:r>
    </w:p>
    <w:p w14:paraId="434128C0" w14:textId="77777777" w:rsidR="00310E86" w:rsidRPr="00D7458F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Visibilité du membre modérateur : OK (tagué [gestionnaire])</w:t>
      </w:r>
    </w:p>
    <w:p w14:paraId="35C525CB" w14:textId="77777777" w:rsidR="00310E86" w:rsidRPr="00D7458F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D7458F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OK</w:t>
      </w:r>
    </w:p>
    <w:p w14:paraId="6747A0A1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1EA300F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Afficher les statistiques d’un groupe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 w14:paraId="504274AF" w14:textId="77777777" w:rsidR="00310E86" w:rsidRDefault="00310E86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083311F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Chiffrer les messages envoyés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Permet de chiffrer les messages dès leur envoi par le client. Le contenu des messages est illisible si interceptés ou lus sur le serveur. </w:t>
      </w:r>
      <w:proofErr w:type="gramStart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Seul les autres clients</w:t>
      </w:r>
      <w:proofErr w:type="gramEnd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déchiffrent le message.</w:t>
      </w:r>
    </w:p>
    <w:p w14:paraId="64003A0B" w14:textId="77777777" w:rsidR="00310E86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</w:pPr>
      <w:r w:rsidRPr="00027F0A">
        <w:rPr>
          <w:rFonts w:ascii="Arial" w:eastAsia="Times New Roman" w:hAnsi="Arial" w:cs="Times New Roman"/>
          <w:kern w:val="0"/>
          <w:szCs w:val="24"/>
          <w:highlight w:val="green"/>
          <w:shd w:val="clear" w:color="auto" w:fill="FFFF00"/>
          <w:lang w:eastAsia="fr-FR"/>
          <w14:ligatures w14:val="none"/>
        </w:rPr>
        <w:t>Afficher les messages chiffrés sur le serveur (pour démo)</w:t>
      </w:r>
    </w:p>
    <w:p w14:paraId="77BF9248" w14:textId="7777777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</w:p>
    <w:p w14:paraId="0B5BCFA4" w14:textId="77777777" w:rsidR="00310E86" w:rsidRDefault="00310E86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5C39873D" w14:textId="77777777" w:rsidR="00310E86" w:rsidRDefault="00310E86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26062600" w14:textId="52524F4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Reste à faire globale</w:t>
      </w:r>
      <w:r w:rsidR="00AB1BCA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</w:p>
    <w:p w14:paraId="63D8808C" w14:textId="78DE8C3A" w:rsidR="0098682F" w:rsidRDefault="0098682F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Tout tester</w:t>
      </w:r>
    </w:p>
    <w:p w14:paraId="55348E85" w14:textId="77777777" w:rsidR="00AB1BCA" w:rsidRDefault="00AB1BCA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Hors code : </w:t>
      </w:r>
    </w:p>
    <w:p w14:paraId="54EC849F" w14:textId="2191108C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ReadMe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à relire  </w:t>
      </w:r>
    </w:p>
    <w:p w14:paraId="10A8B190" w14:textId="7777777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Présentation </w:t>
      </w:r>
    </w:p>
    <w:p w14:paraId="32B0A712" w14:textId="77777777" w:rsidR="00310E86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Plan de démo</w:t>
      </w:r>
    </w:p>
    <w:p w14:paraId="3E063B80" w14:textId="77777777" w:rsidR="00310E86" w:rsidRDefault="00310E86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6353C421" w14:textId="4EE538FE" w:rsidR="002B22C2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Test nouveau :</w:t>
      </w:r>
    </w:p>
    <w:p w14:paraId="7FC84243" w14:textId="77777777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4B1CE135" w14:textId="219AFA34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Client1 / 2 /3 </w:t>
      </w:r>
    </w:p>
    <w:p w14:paraId="5038FDEE" w14:textId="4121F23B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Client1 créé le groupe 1 les 3 clients le rejoignent </w:t>
      </w:r>
    </w:p>
    <w:p w14:paraId="6B2542E2" w14:textId="58AE18F2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Client1/2 Rejoigne la discussion</w:t>
      </w:r>
    </w:p>
    <w:p w14:paraId="59D00B31" w14:textId="3DF89A85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Client1 envoie un msg il apparait chiffré sur le serveur</w:t>
      </w:r>
    </w:p>
    <w:p w14:paraId="6C8B56D2" w14:textId="31472C24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lastRenderedPageBreak/>
        <w:t xml:space="preserve">Client2 essaye de ban client1 </w:t>
      </w:r>
      <w:r w:rsidRPr="007C6ED5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notif seul le gestionnaire peut ban</w:t>
      </w:r>
    </w:p>
    <w:p w14:paraId="36EEF4B5" w14:textId="52172E56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Client1 banni client2 </w:t>
      </w:r>
      <w:r w:rsidRPr="007C6ED5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  <w:proofErr w:type="gram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NOK  ferme</w:t>
      </w:r>
      <w:proofErr w:type="gram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tous les affichages… à résoudre </w:t>
      </w:r>
    </w:p>
    <w:p w14:paraId="27DD4719" w14:textId="06236C4A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Le client2 n’est pas renvoyé au menu </w:t>
      </w:r>
      <w:r w:rsidRPr="007C6ED5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à résoudre</w:t>
      </w:r>
    </w:p>
    <w:p w14:paraId="05837D67" w14:textId="3C6AE7D3" w:rsidR="007C6ED5" w:rsidRDefault="007C6ED5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Le client2 à pu rejoindre de nouveau le groupe </w:t>
      </w:r>
      <w:r w:rsidRPr="007C6ED5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à résoudre </w:t>
      </w:r>
    </w:p>
    <w:p w14:paraId="53596764" w14:textId="32085B33" w:rsidR="008E4E94" w:rsidRDefault="008E4E94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La fusion ne fonctionne pas du tout le membre qui était dans le groupe2 ne vient pas dans le groupe1 et cela ferme son affichage sans lui ouvrir l’affichage de groupe1</w:t>
      </w:r>
    </w:p>
    <w:sectPr w:rsidR="008E4E94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C08"/>
    <w:multiLevelType w:val="multilevel"/>
    <w:tmpl w:val="B5C274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1F5DBB"/>
    <w:multiLevelType w:val="multilevel"/>
    <w:tmpl w:val="55BC6BF2"/>
    <w:lvl w:ilvl="0">
      <w:numFmt w:val="bullet"/>
      <w:lvlText w:val="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7E35127"/>
    <w:multiLevelType w:val="multilevel"/>
    <w:tmpl w:val="2A9AB0B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D8774C"/>
    <w:multiLevelType w:val="multilevel"/>
    <w:tmpl w:val="2CD69844"/>
    <w:lvl w:ilvl="0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2030523772">
    <w:abstractNumId w:val="3"/>
  </w:num>
  <w:num w:numId="2" w16cid:durableId="1652517598">
    <w:abstractNumId w:val="1"/>
  </w:num>
  <w:num w:numId="3" w16cid:durableId="801314911">
    <w:abstractNumId w:val="2"/>
  </w:num>
  <w:num w:numId="4" w16cid:durableId="68231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E86"/>
    <w:rsid w:val="00027F0A"/>
    <w:rsid w:val="002743FC"/>
    <w:rsid w:val="002B22C2"/>
    <w:rsid w:val="002F4AE7"/>
    <w:rsid w:val="00310E86"/>
    <w:rsid w:val="00352B3D"/>
    <w:rsid w:val="003A76B7"/>
    <w:rsid w:val="00655270"/>
    <w:rsid w:val="007C6ED5"/>
    <w:rsid w:val="007F70FC"/>
    <w:rsid w:val="00825C64"/>
    <w:rsid w:val="008E4E94"/>
    <w:rsid w:val="0098682F"/>
    <w:rsid w:val="00AA2CC1"/>
    <w:rsid w:val="00AB1BCA"/>
    <w:rsid w:val="00C15DD8"/>
    <w:rsid w:val="00D7458F"/>
    <w:rsid w:val="00D91F76"/>
    <w:rsid w:val="00DB5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DD12F"/>
  <w15:docId w15:val="{4FBC7A79-375A-4DE0-89FB-89075250B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"/>
    <w:next w:val="Normal"/>
    <w:link w:val="Titre1Car"/>
    <w:qFormat/>
    <w:rsid w:val="0046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46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462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46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462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46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46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46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46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sid w:val="00462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462A5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462A5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462A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462A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462A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462A52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qFormat/>
    <w:rsid w:val="00462A5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uiPriority w:val="29"/>
    <w:qFormat/>
    <w:rsid w:val="00462A52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462A52"/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462A5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2A52"/>
    <w:rPr>
      <w:b/>
      <w:bCs/>
      <w:smallCaps/>
      <w:color w:val="2F5496" w:themeColor="accent1" w:themeShade="BF"/>
      <w:spacing w:val="5"/>
    </w:rPr>
  </w:style>
  <w:style w:type="character" w:customStyle="1" w:styleId="ParagrapheCar">
    <w:name w:val="Paragraphe Car"/>
    <w:link w:val="Paragraphe"/>
    <w:qFormat/>
    <w:rsid w:val="00462A52"/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link w:val="TitreCar"/>
    <w:uiPriority w:val="10"/>
    <w:qFormat/>
    <w:rsid w:val="0046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2A52"/>
    <w:pPr>
      <w:spacing w:before="160"/>
      <w:jc w:val="center"/>
    </w:pPr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2A52"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Paragraphe">
    <w:name w:val="Paragraphe"/>
    <w:basedOn w:val="Normal"/>
    <w:link w:val="ParagrapheCar"/>
    <w:qFormat/>
    <w:rsid w:val="00462A52"/>
    <w:pPr>
      <w:spacing w:before="120" w:after="120" w:line="240" w:lineRule="auto"/>
      <w:jc w:val="both"/>
    </w:pPr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styleId="Listepuces">
    <w:name w:val="List Bullet"/>
    <w:basedOn w:val="Normal"/>
    <w:rsid w:val="00462A52"/>
    <w:pPr>
      <w:numPr>
        <w:numId w:val="1"/>
      </w:numPr>
      <w:tabs>
        <w:tab w:val="left" w:pos="284"/>
      </w:tabs>
      <w:spacing w:before="40" w:after="40" w:line="240" w:lineRule="auto"/>
      <w:ind w:left="0" w:firstLine="0"/>
      <w:jc w:val="both"/>
    </w:pPr>
    <w:rPr>
      <w:rFonts w:ascii="Arial" w:eastAsia="Times New Roman" w:hAnsi="Arial" w:cs="Times New Roman"/>
      <w:kern w:val="0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5</Pages>
  <Words>906</Words>
  <Characters>4989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nicolas.prudhomme26@gmail.com</dc:creator>
  <dc:description/>
  <cp:lastModifiedBy>Thomas MURGIA</cp:lastModifiedBy>
  <cp:revision>59</cp:revision>
  <dcterms:created xsi:type="dcterms:W3CDTF">2025-11-28T13:03:00Z</dcterms:created>
  <dcterms:modified xsi:type="dcterms:W3CDTF">2025-12-12T22:10:00Z</dcterms:modified>
  <dc:language>en-US</dc:language>
</cp:coreProperties>
</file>