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1CEF7" w14:textId="77777777" w:rsidR="00A60FA3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Fiche de Version </w:t>
      </w:r>
      <w:proofErr w:type="spellStart"/>
      <w:r>
        <w:rPr>
          <w:b/>
          <w:bCs/>
          <w:sz w:val="32"/>
          <w:szCs w:val="32"/>
        </w:rPr>
        <w:t>ProjetISY</w:t>
      </w:r>
      <w:proofErr w:type="spellEnd"/>
    </w:p>
    <w:p w14:paraId="563DB7EA" w14:textId="77777777" w:rsidR="00A60FA3" w:rsidRDefault="00A60FA3">
      <w:pPr>
        <w:jc w:val="center"/>
        <w:rPr>
          <w:b/>
          <w:bCs/>
          <w:sz w:val="32"/>
          <w:szCs w:val="32"/>
        </w:rPr>
      </w:pPr>
    </w:p>
    <w:p w14:paraId="18C57236" w14:textId="77777777" w:rsidR="00A60FA3" w:rsidRDefault="00000000">
      <w:pPr>
        <w:pStyle w:val="Titre1"/>
        <w:ind w:left="567" w:hanging="567"/>
      </w:pPr>
      <w:bookmarkStart w:id="0" w:name="_Toc510528113"/>
      <w:r>
        <w:t>VERSION DESCRIPTION</w:t>
      </w:r>
      <w:bookmarkEnd w:id="0"/>
    </w:p>
    <w:p w14:paraId="69BB522A" w14:textId="77777777" w:rsidR="00A60FA3" w:rsidRDefault="00A60FA3"/>
    <w:p w14:paraId="524BF936" w14:textId="77777777" w:rsidR="00A60FA3" w:rsidRDefault="00000000">
      <w:pPr>
        <w:spacing w:line="48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Architecture logicielle :</w:t>
      </w:r>
    </w:p>
    <w:p w14:paraId="47A4724B" w14:textId="77777777" w:rsidR="00A60FA3" w:rsidRDefault="00000000">
      <w:pPr>
        <w:spacing w:line="36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src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0AC193BF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ServeurISY.c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du serveur qui gère les groupes ;</w:t>
      </w:r>
    </w:p>
    <w:p w14:paraId="3F4DBA76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GroupeISY.c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qui gère les discussions sur un groupe ;</w:t>
      </w:r>
    </w:p>
    <w:p w14:paraId="23F723ED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ClientISY.c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côté client qui gère les commandes envoyées au serveur et les messages envoyés</w:t>
      </w:r>
    </w:p>
    <w:p w14:paraId="5B29F384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AffichageISY.c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le code source côté client qui gère l’affichage.</w:t>
      </w:r>
    </w:p>
    <w:p w14:paraId="73700689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Include</w:t>
      </w:r>
      <w:proofErr w:type="spell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2BB7B214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Commun.h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contient les définitions communes, défini une structure qui servira de définition des messages échangés.</w:t>
      </w:r>
    </w:p>
    <w:p w14:paraId="413769EE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5E79FF0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Makefile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Compile construit le projet.</w:t>
      </w:r>
    </w:p>
    <w:p w14:paraId="21EF70D0" w14:textId="77777777" w:rsidR="00A60FA3" w:rsidRDefault="00000000">
      <w:r>
        <w:br w:type="page"/>
      </w:r>
    </w:p>
    <w:p w14:paraId="79C79EFF" w14:textId="77777777" w:rsidR="00A60FA3" w:rsidRDefault="00A60FA3"/>
    <w:p w14:paraId="7A2B88C1" w14:textId="77777777" w:rsidR="00A60FA3" w:rsidRDefault="00000000">
      <w:pPr>
        <w:pStyle w:val="Titre2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1.0</w:t>
      </w:r>
    </w:p>
    <w:p w14:paraId="732A5882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A9271EE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Fonction implémenté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dans la V1.0 sur l’adresse local Server 127.0.0.1</w:t>
      </w:r>
    </w:p>
    <w:p w14:paraId="1F29974C" w14:textId="77777777" w:rsidR="00A60FA3" w:rsidRDefault="00A60FA3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199DFE4D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Créer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créer un groupe de discussion, il en devient ainsi</w:t>
      </w:r>
    </w:p>
    <w:p w14:paraId="5D319295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le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gestionnaire.</w:t>
      </w:r>
    </w:p>
    <w:p w14:paraId="51D14A53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51D371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supprimer un groupe de discussion </w:t>
      </w:r>
    </w:p>
    <w:p w14:paraId="2CD6EDCE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C6DD51F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Fusionner deux groupes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deux groupes de les fusionner en un seul. </w:t>
      </w:r>
      <w:r>
        <w:rPr>
          <w:rFonts w:ascii="Wingdings" w:eastAsia="Wingdings" w:hAnsi="Wingdings" w:cs="Wingdings"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Actuellement permet de fusionner 2 groupes si le client est gestionnaire du premier groupe </w:t>
      </w:r>
    </w:p>
    <w:p w14:paraId="2C95E59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D94EDAE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Lister les groupes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lister les groupes de discussion en cours sur le serveur.</w:t>
      </w:r>
    </w:p>
    <w:p w14:paraId="256EE54F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A5FCAE9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Rejoindre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rejoindre un groupe de discussion </w:t>
      </w:r>
    </w:p>
    <w:p w14:paraId="37F823DD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584993F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Quitter 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quitter un groupe de discussion </w:t>
      </w:r>
    </w:p>
    <w:p w14:paraId="0AF7D610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0DBE4EC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Ecrire un message à un groupe : 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Permet à un utilisateur faisant partie d’un groupe de</w:t>
      </w:r>
    </w:p>
    <w:p w14:paraId="6EEA2C0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Discussion, de publier un message.</w:t>
      </w:r>
    </w:p>
    <w:p w14:paraId="28A78014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CE94506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Lire les messages d’un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aux utilisateurs d’un même groupe de discussion</w:t>
      </w:r>
    </w:p>
    <w:p w14:paraId="5C09D523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visualiser tous les messages postés sur le groupe via </w:t>
      </w:r>
      <w:proofErr w:type="spell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AffichageISY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&amp; sur les clients </w:t>
      </w:r>
    </w:p>
    <w:p w14:paraId="00429761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5B61ACA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62E73DB" w14:textId="77777777" w:rsidR="00A60FA3" w:rsidRDefault="00000000">
      <w:pP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br w:type="page"/>
      </w:r>
    </w:p>
    <w:p w14:paraId="3F1F4A71" w14:textId="77777777" w:rsidR="00A60FA3" w:rsidRDefault="00000000">
      <w:pPr>
        <w:pStyle w:val="Titre2"/>
        <w:spacing w:before="0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Constitution de la version 2.0</w:t>
      </w:r>
    </w:p>
    <w:p w14:paraId="2E77B1B1" w14:textId="77777777" w:rsidR="00A60FA3" w:rsidRDefault="00A60FA3"/>
    <w:p w14:paraId="40E89AC8" w14:textId="77777777" w:rsidR="00A60FA3" w:rsidRDefault="00000000">
      <w:r>
        <w:t>La V2.0 est composé de la V1.0 ET des fonctions suivantes :</w:t>
      </w:r>
    </w:p>
    <w:p w14:paraId="3686CF70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sur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l’adresse local Server libre (IPV4 au choix)</w:t>
      </w:r>
    </w:p>
    <w:p w14:paraId="6CD0BAED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E9FFBA1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Créer groupe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Oblige le client à se loguer avant d’accéder aux commandes</w:t>
      </w:r>
    </w:p>
    <w:p w14:paraId="7A8507C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C878720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Supprimer un groupe :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Notifier les membres, confirmation de suppression avant suppression.</w:t>
      </w:r>
    </w:p>
    <w:p w14:paraId="5657B4F5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DC60F2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Fusionner deux groupes : 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Fusionner les deux </w:t>
      </w:r>
      <w:proofErr w:type="spellStart"/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groupse</w:t>
      </w:r>
      <w:proofErr w:type="spellEnd"/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seulement si le client est gestionnaire des 2 groupes, Notifier membre des deux groupes.</w:t>
      </w:r>
    </w:p>
    <w:p w14:paraId="323FC6C0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3B8722A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Modérer un membre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: Permet à un gestionnaire de supprimer un membre d’un groupe et d’empêcher qu’il ne rejoigne le groupe de nouveau (blacklist), le membre banni est notifié.</w:t>
      </w:r>
    </w:p>
    <w:p w14:paraId="4D1E8D63" w14:textId="3FBA1CE1" w:rsidR="00852D28" w:rsidRDefault="00852D28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ban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 » : 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Non fonctionnel, Lorsque commande de ban envoy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é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via le client modérateur, le client banni n’est plus listé et il ne re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ç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oit 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plus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les messages du modérateur MAIS vu du client banni, pas d’indication, il peut toujours dialoguer sur le groupe actif et les messages sont reçu par le client modérateur</w:t>
      </w:r>
    </w:p>
    <w:p w14:paraId="66009AD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041CF73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Rejoindre un groupe :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Si le membre est blacklisté, il ne peut pas rejoindre</w:t>
      </w:r>
    </w:p>
    <w:p w14:paraId="37C04D56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763BEEC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Quitter un groupe : 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Notifier les membres du groupe lorsqu’un membre quitte.</w:t>
      </w:r>
    </w:p>
    <w:p w14:paraId="78A0460A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7ABD376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3812BD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Utilisation de commandes textuelles via « CMD »</w:t>
      </w: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 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Les commandes </w:t>
      </w:r>
      <w:r w:rsidRPr="003812BD">
        <w:rPr>
          <w:rFonts w:ascii="Arial" w:eastAsia="Times New Roman" w:hAnsi="Arial" w:cs="Times New Roman"/>
          <w:kern w:val="0"/>
          <w:szCs w:val="24"/>
          <w:highlight w:val="red"/>
          <w:lang w:eastAsia="fr-FR"/>
          <w14:ligatures w14:val="none"/>
        </w:rPr>
        <w:t>LIST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, </w:t>
      </w:r>
      <w:r w:rsidRPr="003812BD">
        <w:rPr>
          <w:rFonts w:ascii="Arial" w:eastAsia="Times New Roman" w:hAnsi="Arial" w:cs="Times New Roman"/>
          <w:kern w:val="0"/>
          <w:szCs w:val="24"/>
          <w:highlight w:val="red"/>
          <w:lang w:eastAsia="fr-FR"/>
          <w14:ligatures w14:val="none"/>
        </w:rPr>
        <w:t>BAN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, </w:t>
      </w:r>
      <w:r w:rsidRPr="00E14F8B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MSG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, </w:t>
      </w:r>
      <w:r w:rsidRPr="003812BD">
        <w:rPr>
          <w:rFonts w:ascii="Arial" w:eastAsia="Times New Roman" w:hAnsi="Arial" w:cs="Times New Roman"/>
          <w:kern w:val="0"/>
          <w:szCs w:val="24"/>
          <w:highlight w:val="red"/>
          <w:lang w:eastAsia="fr-FR"/>
          <w14:ligatures w14:val="none"/>
        </w:rPr>
        <w:t>HELP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devront être reconnues</w:t>
      </w:r>
    </w:p>
    <w:p w14:paraId="17E46332" w14:textId="115D0BAE" w:rsidR="003812BD" w:rsidRPr="00396844" w:rsidRDefault="003812BD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Pour toutes les fonctions 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: problème de Buffer.</w:t>
      </w:r>
    </w:p>
    <w:p w14:paraId="16764A02" w14:textId="1A25B2A2" w:rsidR="003812BD" w:rsidRPr="00396844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ban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»</w:t>
      </w:r>
      <w:r w:rsidR="003812BD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:</w:t>
      </w:r>
      <w:r w:rsidR="00852D28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redondant avec </w:t>
      </w:r>
      <w:proofErr w:type="spellStart"/>
      <w:r w:rsidR="00852D28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delete</w:t>
      </w:r>
      <w:proofErr w:type="spellEnd"/>
      <w:r w:rsidR="0002152F"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.</w:t>
      </w:r>
    </w:p>
    <w:p w14:paraId="4C083831" w14:textId="03494821" w:rsidR="003812BD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stat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»</w:t>
      </w:r>
      <w:r w:rsidR="003812BD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 : </w:t>
      </w:r>
      <w:r w:rsidR="003812BD"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OK, interface à améliorer</w:t>
      </w:r>
      <w:r w:rsidR="00EE70EB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(nom plus parlant et unités manquantes)</w:t>
      </w:r>
    </w:p>
    <w:p w14:paraId="279E6881" w14:textId="0CDF3C35" w:rsidR="00500DBB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spellStart"/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quit</w:t>
      </w:r>
      <w:proofErr w:type="spellEnd"/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»</w:t>
      </w:r>
      <w:r w:rsidR="00500DBB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:</w:t>
      </w:r>
      <w:proofErr w:type="gramEnd"/>
      <w:r w:rsidR="00500DBB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</w:t>
      </w:r>
      <w:r w:rsidR="00500DBB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Quitte le groupe, Ok mais commande non </w:t>
      </w:r>
      <w:proofErr w:type="gramStart"/>
      <w:r w:rsidR="00500DBB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listé</w:t>
      </w:r>
      <w:proofErr w:type="gramEnd"/>
    </w:p>
    <w:p w14:paraId="74A46896" w14:textId="512D809F" w:rsidR="00500DBB" w:rsidRPr="00500DBB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msg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»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:</w:t>
      </w:r>
      <w:proofErr w:type="gramEnd"/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Ok mais n’est pas listé</w:t>
      </w:r>
    </w:p>
    <w:p w14:paraId="7A90F0A2" w14:textId="77777777" w:rsidR="003812BD" w:rsidRPr="003812BD" w:rsidRDefault="003812BD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</w:p>
    <w:p w14:paraId="55DC2A03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A448E40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Lire les messages 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Ne plus afficher les messages reçus dans la fenêtre client ET ouvrir automatiquement Affichage ISY lorsque l’on rejoint le groupe</w:t>
      </w:r>
    </w:p>
    <w:p w14:paraId="1070560E" w14:textId="77777777" w:rsidR="00823C7A" w:rsidRPr="00823C7A" w:rsidRDefault="00823C7A" w:rsidP="00823C7A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OK : testé </w:t>
      </w:r>
      <w:proofErr w:type="gramStart"/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 la façon suivant</w:t>
      </w:r>
      <w:proofErr w:type="gramEnd"/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</w:t>
      </w:r>
    </w:p>
    <w:p w14:paraId="40A20E9C" w14:textId="77777777" w:rsidR="00823C7A" w:rsidRPr="00823C7A" w:rsidRDefault="00823C7A" w:rsidP="00823C7A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Client1 à crée un groupe1 </w:t>
      </w:r>
    </w:p>
    <w:p w14:paraId="24174101" w14:textId="77777777" w:rsidR="00823C7A" w:rsidRPr="00823C7A" w:rsidRDefault="00823C7A" w:rsidP="00823C7A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Client2 à crée un groupe2</w:t>
      </w:r>
    </w:p>
    <w:p w14:paraId="2B257E09" w14:textId="77777777" w:rsidR="00823C7A" w:rsidRPr="00823C7A" w:rsidRDefault="00823C7A" w:rsidP="00823C7A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Client1 </w:t>
      </w:r>
      <w:proofErr w:type="spellStart"/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à</w:t>
      </w:r>
      <w:proofErr w:type="spellEnd"/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rejoint le groupe et </w:t>
      </w:r>
      <w:proofErr w:type="spellStart"/>
      <w:proofErr w:type="gramStart"/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</w:t>
      </w:r>
      <w:proofErr w:type="spellEnd"/>
      <w:proofErr w:type="gramEnd"/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discuter dedans </w:t>
      </w:r>
    </w:p>
    <w:p w14:paraId="5860DB5C" w14:textId="77777777" w:rsidR="00823C7A" w:rsidRPr="00823C7A" w:rsidRDefault="00823C7A" w:rsidP="00823C7A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Client2 ne voit pas de message de groupe1 dans le groupe2 (cohérent)</w:t>
      </w:r>
    </w:p>
    <w:p w14:paraId="16CC4C30" w14:textId="77777777" w:rsidR="00823C7A" w:rsidRPr="00823C7A" w:rsidRDefault="00823C7A" w:rsidP="00823C7A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Client1 a rejoint le groupe2 </w:t>
      </w: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 L’affichage de groupe1 se ferme et ouvre l’affichage de groupe2</w:t>
      </w:r>
    </w:p>
    <w:p w14:paraId="5A8ECE39" w14:textId="36939944" w:rsidR="00852D28" w:rsidRPr="00823C7A" w:rsidRDefault="00823C7A" w:rsidP="00823C7A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23C7A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Client1 et client2 voit le message</w:t>
      </w:r>
    </w:p>
    <w:p w14:paraId="3312334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C46C2CC" w14:textId="2B6CD1E6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Lister les membres 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à un utilisateur membre du groupe de lister les membres ET faire apparaitre le gestionnaire du groupe</w:t>
      </w:r>
    </w:p>
    <w:p w14:paraId="3555EBA6" w14:textId="5796112B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Appel de la </w:t>
      </w:r>
      <w:proofErr w:type="spellStart"/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list</w:t>
      </w:r>
      <w:proofErr w:type="spellEnd"/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 du client modérateur et non modérateur : OK</w:t>
      </w:r>
    </w:p>
    <w:p w14:paraId="0CC2DBCC" w14:textId="6982EF83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Visibilité du membre modérateur : OK (tagué </w:t>
      </w:r>
      <w:r w:rsidR="006726E7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[</w:t>
      </w: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gestionnaire</w:t>
      </w:r>
      <w:r w:rsidR="006726E7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]</w:t>
      </w: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)</w:t>
      </w:r>
    </w:p>
    <w:p w14:paraId="0EC883AD" w14:textId="7394FA5E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OK</w:t>
      </w:r>
    </w:p>
    <w:p w14:paraId="21AC044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F2D9892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lastRenderedPageBreak/>
        <w:t xml:space="preserve">Afficher les statistiques d’un groupe 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au sein d'un groupe d'avoir les statistiques des messages du groupe nombre de messages envoyés par membre (classement croissant) temps de connexion au groupe (classement croissant en secondes) / temps entre deux messages (classement croissant en secondes)</w:t>
      </w:r>
    </w:p>
    <w:p w14:paraId="7343056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D327377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Chiffrer les messages envoyés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Permet de chiffrer les messages dès leur envoi par le client. Le contenu des messages est illisible si interceptés ou lus sur le serveur. </w:t>
      </w:r>
      <w:proofErr w:type="gramStart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Seul les autres clients</w:t>
      </w:r>
      <w:proofErr w:type="gramEnd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déchiffrent le message.</w:t>
      </w:r>
    </w:p>
    <w:p w14:paraId="4384879A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  <w:t>Afficher les messages chiffrés sur le serveur (pour démo)</w:t>
      </w:r>
    </w:p>
    <w:p w14:paraId="4E530406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</w:t>
      </w:r>
    </w:p>
    <w:p w14:paraId="61CE354A" w14:textId="77777777" w:rsidR="00A60FA3" w:rsidRDefault="00A60FA3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sectPr w:rsidR="00A60FA3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F71D1"/>
    <w:multiLevelType w:val="hybridMultilevel"/>
    <w:tmpl w:val="CA803E18"/>
    <w:lvl w:ilvl="0" w:tplc="246802AC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A3F2D"/>
    <w:multiLevelType w:val="hybridMultilevel"/>
    <w:tmpl w:val="3014EA5A"/>
    <w:lvl w:ilvl="0" w:tplc="94A64032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95F46"/>
    <w:multiLevelType w:val="multilevel"/>
    <w:tmpl w:val="7F869D8E"/>
    <w:lvl w:ilvl="0">
      <w:start w:val="1"/>
      <w:numFmt w:val="bullet"/>
      <w:pStyle w:val="Listepuces"/>
      <w:lvlText w:val="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3E879B9"/>
    <w:multiLevelType w:val="multilevel"/>
    <w:tmpl w:val="1F2659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1027141">
    <w:abstractNumId w:val="2"/>
  </w:num>
  <w:num w:numId="2" w16cid:durableId="1565607186">
    <w:abstractNumId w:val="3"/>
  </w:num>
  <w:num w:numId="3" w16cid:durableId="1444887098">
    <w:abstractNumId w:val="0"/>
  </w:num>
  <w:num w:numId="4" w16cid:durableId="1997881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3"/>
    <w:rsid w:val="0002152F"/>
    <w:rsid w:val="00314739"/>
    <w:rsid w:val="003812BD"/>
    <w:rsid w:val="00396844"/>
    <w:rsid w:val="00500DBB"/>
    <w:rsid w:val="006726E7"/>
    <w:rsid w:val="006A6E38"/>
    <w:rsid w:val="00823C7A"/>
    <w:rsid w:val="00852D28"/>
    <w:rsid w:val="00A60FA3"/>
    <w:rsid w:val="00E14F8B"/>
    <w:rsid w:val="00E61EC5"/>
    <w:rsid w:val="00EE70EB"/>
    <w:rsid w:val="00F5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9170D"/>
  <w15:docId w15:val="{3ABFD418-2AA5-4F61-8C15-C623D29F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"/>
    <w:next w:val="Normal"/>
    <w:link w:val="Titre1Car"/>
    <w:qFormat/>
    <w:rsid w:val="00462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nhideWhenUsed/>
    <w:qFormat/>
    <w:rsid w:val="00462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nhideWhenUsed/>
    <w:qFormat/>
    <w:rsid w:val="00462A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462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nhideWhenUsed/>
    <w:qFormat/>
    <w:rsid w:val="00462A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nhideWhenUsed/>
    <w:qFormat/>
    <w:rsid w:val="00462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nhideWhenUsed/>
    <w:qFormat/>
    <w:rsid w:val="00462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nhideWhenUsed/>
    <w:qFormat/>
    <w:rsid w:val="00462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nhideWhenUsed/>
    <w:qFormat/>
    <w:rsid w:val="00462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qFormat/>
    <w:rsid w:val="00462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qFormat/>
    <w:rsid w:val="00462A5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qFormat/>
    <w:rsid w:val="00462A5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qFormat/>
    <w:rsid w:val="00462A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qFormat/>
    <w:rsid w:val="00462A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qFormat/>
    <w:rsid w:val="00462A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qFormat/>
    <w:rsid w:val="00462A52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link w:val="Titre"/>
    <w:uiPriority w:val="10"/>
    <w:qFormat/>
    <w:rsid w:val="00462A5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link w:val="Citation"/>
    <w:uiPriority w:val="29"/>
    <w:qFormat/>
    <w:rsid w:val="00462A52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462A52"/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qFormat/>
    <w:rsid w:val="00462A5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2A52"/>
    <w:rPr>
      <w:b/>
      <w:bCs/>
      <w:smallCaps/>
      <w:color w:val="2F5496" w:themeColor="accent1" w:themeShade="BF"/>
      <w:spacing w:val="5"/>
    </w:rPr>
  </w:style>
  <w:style w:type="character" w:customStyle="1" w:styleId="ParagrapheCar">
    <w:name w:val="Paragraphe Car"/>
    <w:link w:val="Paragraphe"/>
    <w:qFormat/>
    <w:rsid w:val="00462A52"/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link w:val="TitreCar"/>
    <w:uiPriority w:val="10"/>
    <w:qFormat/>
    <w:rsid w:val="00462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2A52"/>
    <w:pPr>
      <w:spacing w:before="160"/>
      <w:jc w:val="center"/>
    </w:pPr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2A52"/>
    <w:pPr>
      <w:ind w:left="720"/>
      <w:contextualSpacing/>
    </w:p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2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Paragraphe">
    <w:name w:val="Paragraphe"/>
    <w:basedOn w:val="Normal"/>
    <w:link w:val="ParagrapheCar"/>
    <w:qFormat/>
    <w:rsid w:val="00462A52"/>
    <w:pPr>
      <w:spacing w:before="120" w:after="120" w:line="240" w:lineRule="auto"/>
      <w:jc w:val="both"/>
    </w:pPr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styleId="Listepuces">
    <w:name w:val="List Bullet"/>
    <w:basedOn w:val="Normal"/>
    <w:rsid w:val="00462A52"/>
    <w:pPr>
      <w:numPr>
        <w:numId w:val="1"/>
      </w:numPr>
      <w:tabs>
        <w:tab w:val="left" w:pos="284"/>
      </w:tabs>
      <w:spacing w:before="40" w:after="40" w:line="240" w:lineRule="auto"/>
      <w:ind w:left="0" w:firstLine="0"/>
      <w:jc w:val="both"/>
    </w:pPr>
    <w:rPr>
      <w:rFonts w:ascii="Arial" w:eastAsia="Times New Roman" w:hAnsi="Arial" w:cs="Times New Roman"/>
      <w:kern w:val="0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4</Pages>
  <Words>680</Words>
  <Characters>3742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nicolas.prudhomme26@gmail.com</dc:creator>
  <dc:description/>
  <cp:lastModifiedBy>Thomas MURGIA</cp:lastModifiedBy>
  <cp:revision>41</cp:revision>
  <dcterms:created xsi:type="dcterms:W3CDTF">2025-11-28T13:03:00Z</dcterms:created>
  <dcterms:modified xsi:type="dcterms:W3CDTF">2025-12-05T13:29:00Z</dcterms:modified>
  <dc:language>en-US</dc:language>
</cp:coreProperties>
</file>