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Question: Outline any issues/concerns with the implemented code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data format specifiers are wrong for Console.WriteLine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%d is not a valid format in C#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The correct alternative versions would be the following: 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Console.WriteLine(“{0} {1}”, b.a.a, b.a.b);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Console.WriteLine(“{0:D} {1:D}, b.a.a, b.a.b);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Console.WriteLine($”{b.a.a} {b.a.b};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public const A a; is invalid because class instances cannot be declared as a const variable. Class instances are not constants used at compile time. </w:t>
      </w:r>
      <w:r>
        <w:rPr>
          <w:b w:val="false"/>
          <w:bCs w:val="false"/>
          <w:sz w:val="20"/>
          <w:szCs w:val="20"/>
        </w:rPr>
        <w:t>Therefore a compiler error would occur during compilation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const A a; initialized a to NULL. A is not explicitly defined, but not initialized to any particular value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constructor of class B tries to modify the value a.a which in turn is trying to modify the value of NULL.a = 10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There are a couple of NULL uninitialized fields trying to be accessed in the Console.WriteLine(…) statement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b.a.a – class B is trying to modify a public const A a that is currently NULL, as b.a has not been explicitly initialized with a value. b.a has only been declared.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b.a.b – this value is not initialized in the constructor of class A or before accessing it. Therefore b.a.b will have a default value for the int type(which is 0) instead of having a valid value being set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LibreOffice/24.8.2.1$MacOSX_AARCH64 LibreOffice_project/0f794b6e29741098670a3b95d60478a65d05ef13</Application>
  <AppVersion>15.0000</AppVersion>
  <Pages>1</Pages>
  <Words>215</Words>
  <Characters>1072</Characters>
  <CharactersWithSpaces>1265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2024-12-01T14:58:34Z</dcterms:created>
  <dc:creator/>
  <dc:description/>
  <dc:language>en-US</dc:language>
  <cp:lastModifiedBy/>
  <dcterms:modified xsi:type="dcterms:W3CDTF">2024-12-01T15:35:15Z</dcterms:modified>
  <cp:revision>1</cp:revision>
  <dc:subject/>
  <dc:title/>
</cp:coreProperties>
</file>