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EF" w:rsidRDefault="000C3FAE">
      <w:r>
        <w:rPr>
          <w:noProof/>
        </w:rPr>
        <w:drawing>
          <wp:inline distT="0" distB="0" distL="0" distR="0" wp14:anchorId="04C2B5A6" wp14:editId="2DDE5188">
            <wp:extent cx="40957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E" w:rsidRDefault="000C3FAE">
      <w:r>
        <w:rPr>
          <w:noProof/>
        </w:rPr>
        <w:drawing>
          <wp:inline distT="0" distB="0" distL="0" distR="0" wp14:anchorId="07449E7B" wp14:editId="556A0DC1">
            <wp:extent cx="47815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E" w:rsidRDefault="000C3FAE">
      <w:r>
        <w:rPr>
          <w:noProof/>
        </w:rPr>
        <w:lastRenderedPageBreak/>
        <w:drawing>
          <wp:inline distT="0" distB="0" distL="0" distR="0" wp14:anchorId="472418CD" wp14:editId="0C30AFEE">
            <wp:extent cx="451485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AE"/>
    <w:rsid w:val="000C3FAE"/>
    <w:rsid w:val="00653B73"/>
    <w:rsid w:val="00F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AB9E"/>
  <w15:chartTrackingRefBased/>
  <w15:docId w15:val="{1D0C795E-79CF-416F-9DD1-03B5547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NARDARI Clement</dc:creator>
  <cp:keywords/>
  <dc:description/>
  <cp:lastModifiedBy>NARDARI Clement</cp:lastModifiedBy>
  <cp:revision>1</cp:revision>
  <dcterms:created xsi:type="dcterms:W3CDTF">2022-08-10T22:52:00Z</dcterms:created>
  <dcterms:modified xsi:type="dcterms:W3CDTF">2022-08-10T22:54:00Z</dcterms:modified>
</cp:coreProperties>
</file>