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F270" w14:textId="168A9D1D" w:rsidR="004E5B01" w:rsidRPr="00D316F7" w:rsidRDefault="004154D7">
      <w:pPr>
        <w:rPr>
          <w:rStyle w:val="Heading1Char"/>
          <w:rFonts w:asciiTheme="minorHAnsi" w:eastAsiaTheme="minorHAnsi" w:hAnsiTheme="minorHAnsi" w:cstheme="minorBidi"/>
          <w:color w:val="000000" w:themeColor="text1"/>
          <w:sz w:val="22"/>
          <w:szCs w:val="22"/>
        </w:rPr>
      </w:pPr>
      <w:r w:rsidRPr="00C86C87">
        <w:rPr>
          <w:noProof/>
          <w:color w:val="000000" w:themeColor="text1"/>
        </w:rPr>
        <w:drawing>
          <wp:inline distT="0" distB="0" distL="0" distR="0" wp14:anchorId="0F042D33" wp14:editId="2DF72623">
            <wp:extent cx="673411" cy="271469"/>
            <wp:effectExtent l="0" t="0" r="0" b="0"/>
            <wp:docPr id="1025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497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1" cy="27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DD9" w:rsidRPr="00C86C87">
        <w:rPr>
          <w:rFonts w:ascii="Tahoma" w:hAnsi="Tahoma" w:cs="Tahoma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D703A" wp14:editId="0905B612">
                <wp:simplePos x="0" y="0"/>
                <wp:positionH relativeFrom="column">
                  <wp:posOffset>-257176</wp:posOffset>
                </wp:positionH>
                <wp:positionV relativeFrom="paragraph">
                  <wp:posOffset>389890</wp:posOffset>
                </wp:positionV>
                <wp:extent cx="6619875" cy="0"/>
                <wp:effectExtent l="0" t="19050" r="28575" b="19050"/>
                <wp:wrapNone/>
                <wp:docPr id="3423828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A600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25pt,30.7pt" to="501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="00D316F7">
        <w:rPr>
          <w:color w:val="000000" w:themeColor="text1"/>
        </w:rPr>
        <w:t xml:space="preserve"> </w:t>
      </w:r>
      <w:r w:rsidR="00F50BE5">
        <w:rPr>
          <w:rFonts w:ascii="Tahoma" w:hAnsi="Tahoma" w:cs="Tahoma"/>
          <w:color w:val="000000" w:themeColor="text1"/>
          <w:sz w:val="32"/>
          <w:szCs w:val="32"/>
        </w:rPr>
        <w:t>A</w:t>
      </w:r>
      <w:r w:rsidR="00D316F7" w:rsidRPr="00D316F7">
        <w:rPr>
          <w:rFonts w:ascii="Tahoma" w:hAnsi="Tahoma" w:cs="Tahoma"/>
          <w:color w:val="000000" w:themeColor="text1"/>
          <w:sz w:val="32"/>
          <w:szCs w:val="32"/>
        </w:rPr>
        <w:t>LAES</w:t>
      </w:r>
      <w:r w:rsidR="00D316F7">
        <w:rPr>
          <w:color w:val="000000" w:themeColor="text1"/>
        </w:rPr>
        <w:t xml:space="preserve"> </w:t>
      </w:r>
      <w:r w:rsidRPr="00C86C87">
        <w:rPr>
          <w:rFonts w:ascii="Tahoma" w:hAnsi="Tahoma" w:cs="Tahoma"/>
          <w:color w:val="000000" w:themeColor="text1"/>
          <w:sz w:val="32"/>
          <w:szCs w:val="32"/>
        </w:rPr>
        <w:t>L</w:t>
      </w:r>
      <w:r w:rsidR="006500B6">
        <w:rPr>
          <w:rFonts w:ascii="Tahoma" w:hAnsi="Tahoma" w:cs="Tahoma"/>
          <w:color w:val="000000" w:themeColor="text1"/>
          <w:sz w:val="32"/>
          <w:szCs w:val="32"/>
        </w:rPr>
        <w:t>A</w:t>
      </w:r>
      <w:r w:rsidRPr="00C86C87">
        <w:rPr>
          <w:rFonts w:ascii="Tahoma" w:hAnsi="Tahoma" w:cs="Tahoma"/>
          <w:color w:val="000000" w:themeColor="text1"/>
          <w:sz w:val="32"/>
          <w:szCs w:val="32"/>
        </w:rPr>
        <w:t>nd A</w:t>
      </w:r>
      <w:r w:rsidR="006500B6">
        <w:rPr>
          <w:rFonts w:ascii="Tahoma" w:hAnsi="Tahoma" w:cs="Tahoma"/>
          <w:color w:val="000000" w:themeColor="text1"/>
          <w:sz w:val="32"/>
          <w:szCs w:val="32"/>
        </w:rPr>
        <w:t>D</w:t>
      </w:r>
      <w:r w:rsidRPr="00C86C87">
        <w:rPr>
          <w:rFonts w:ascii="Tahoma" w:hAnsi="Tahoma" w:cs="Tahoma"/>
          <w:color w:val="000000" w:themeColor="text1"/>
          <w:sz w:val="32"/>
          <w:szCs w:val="32"/>
        </w:rPr>
        <w:t xml:space="preserve">min </w:t>
      </w:r>
      <w:r w:rsidR="00C36B53">
        <w:rPr>
          <w:rFonts w:ascii="Tahoma" w:hAnsi="Tahoma" w:cs="Tahoma"/>
          <w:color w:val="000000" w:themeColor="text1"/>
          <w:sz w:val="32"/>
          <w:szCs w:val="32"/>
        </w:rPr>
        <w:t xml:space="preserve">Enterprise </w:t>
      </w:r>
      <w:r w:rsidRPr="00C86C87">
        <w:rPr>
          <w:rFonts w:ascii="Tahoma" w:hAnsi="Tahoma" w:cs="Tahoma"/>
          <w:color w:val="000000" w:themeColor="text1"/>
          <w:sz w:val="32"/>
          <w:szCs w:val="32"/>
        </w:rPr>
        <w:t>System©</w:t>
      </w:r>
      <w:r w:rsidRPr="00C86C87">
        <w:rPr>
          <w:rFonts w:ascii="Tahoma" w:hAnsi="Tahoma" w:cs="Tahoma"/>
          <w:color w:val="000000" w:themeColor="text1"/>
          <w:sz w:val="32"/>
          <w:szCs w:val="32"/>
        </w:rPr>
        <w:br/>
      </w:r>
    </w:p>
    <w:p w14:paraId="3BC7DB0A" w14:textId="042ED472" w:rsidR="004154D7" w:rsidRPr="00C86C87" w:rsidRDefault="004154D7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bookmarkStart w:id="0" w:name="_Toc191114830"/>
      <w:r w:rsidRPr="00C86C87">
        <w:rPr>
          <w:rFonts w:ascii="Tahoma" w:hAnsi="Tahoma" w:cs="Tahoma"/>
          <w:color w:val="000000" w:themeColor="text1"/>
          <w:sz w:val="28"/>
          <w:szCs w:val="28"/>
        </w:rPr>
        <w:t>DASHBOAD</w:t>
      </w:r>
      <w:bookmarkEnd w:id="0"/>
    </w:p>
    <w:p w14:paraId="4DEDF618" w14:textId="45CD4F5B" w:rsidR="004154D7" w:rsidRPr="00C86C87" w:rsidRDefault="004154D7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bookmarkStart w:id="1" w:name="_Toc191114831"/>
      <w:r w:rsidRPr="00C86C87">
        <w:rPr>
          <w:rFonts w:ascii="Tahoma" w:hAnsi="Tahoma" w:cs="Tahoma"/>
          <w:color w:val="000000" w:themeColor="text1"/>
          <w:sz w:val="28"/>
          <w:szCs w:val="28"/>
        </w:rPr>
        <w:t xml:space="preserve">CUSTOMER </w:t>
      </w:r>
      <w:r w:rsidR="00EF2C18" w:rsidRPr="00C86C87">
        <w:rPr>
          <w:rFonts w:ascii="Tahoma" w:hAnsi="Tahoma" w:cs="Tahoma"/>
          <w:color w:val="000000" w:themeColor="text1"/>
          <w:sz w:val="28"/>
          <w:szCs w:val="28"/>
        </w:rPr>
        <w:t xml:space="preserve">RELATIONSHIP </w:t>
      </w:r>
      <w:r w:rsidRPr="00C86C87">
        <w:rPr>
          <w:rFonts w:ascii="Tahoma" w:hAnsi="Tahoma" w:cs="Tahoma"/>
          <w:color w:val="000000" w:themeColor="text1"/>
          <w:sz w:val="28"/>
          <w:szCs w:val="28"/>
        </w:rPr>
        <w:t>MANAGEMENT</w:t>
      </w:r>
      <w:bookmarkEnd w:id="1"/>
    </w:p>
    <w:p w14:paraId="7D5BB724" w14:textId="754DA7DE" w:rsidR="004154D7" w:rsidRPr="005B29A3" w:rsidRDefault="004154D7" w:rsidP="004154D7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bookmarkStart w:id="2" w:name="_Toc191114832"/>
      <w:r w:rsidRPr="005B29A3">
        <w:rPr>
          <w:rStyle w:val="Heading1Char"/>
          <w:rFonts w:ascii="Tahoma" w:hAnsi="Tahoma" w:cs="Tahoma"/>
          <w:sz w:val="26"/>
          <w:szCs w:val="26"/>
        </w:rPr>
        <w:t>Person</w:t>
      </w:r>
      <w:bookmarkEnd w:id="2"/>
    </w:p>
    <w:p w14:paraId="0183B5FA" w14:textId="0A29BAB8" w:rsidR="004E5B01" w:rsidRPr="005B29A3" w:rsidRDefault="004E5B01" w:rsidP="004E5B01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B29A3">
        <w:rPr>
          <w:rStyle w:val="Heading1Char"/>
          <w:rFonts w:ascii="Tahoma" w:hAnsi="Tahoma" w:cs="Tahoma"/>
          <w:sz w:val="26"/>
          <w:szCs w:val="26"/>
        </w:rPr>
        <w:t>Individual</w:t>
      </w:r>
    </w:p>
    <w:p w14:paraId="044A3B69" w14:textId="5E1C859C" w:rsidR="004E5B01" w:rsidRPr="005B29A3" w:rsidRDefault="004E5B01" w:rsidP="004E5B01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B29A3">
        <w:rPr>
          <w:rStyle w:val="Heading1Char"/>
          <w:rFonts w:ascii="Tahoma" w:hAnsi="Tahoma" w:cs="Tahoma"/>
          <w:sz w:val="26"/>
          <w:szCs w:val="26"/>
        </w:rPr>
        <w:t>Group</w:t>
      </w:r>
    </w:p>
    <w:p w14:paraId="08E1EB14" w14:textId="78F4A659" w:rsidR="004E5B01" w:rsidRPr="00127A12" w:rsidRDefault="00D32D62" w:rsidP="004E5B01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>Multiple Owners</w:t>
      </w:r>
    </w:p>
    <w:p w14:paraId="17863FB1" w14:textId="5859FEDC" w:rsidR="004E5B01" w:rsidRDefault="004E5B01" w:rsidP="004E5B0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B29A3">
        <w:rPr>
          <w:rStyle w:val="Heading1Char"/>
          <w:rFonts w:ascii="Tahoma" w:hAnsi="Tahoma" w:cs="Tahoma"/>
          <w:sz w:val="26"/>
          <w:szCs w:val="26"/>
        </w:rPr>
        <w:t>Corporate</w:t>
      </w:r>
    </w:p>
    <w:p w14:paraId="25A21F04" w14:textId="66A417CF" w:rsidR="00D6787C" w:rsidRDefault="00D6787C" w:rsidP="004E5B0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Customer Manager</w:t>
      </w:r>
    </w:p>
    <w:p w14:paraId="659E6360" w14:textId="77777777" w:rsidR="00D6787C" w:rsidRPr="00D6787C" w:rsidRDefault="00D6787C" w:rsidP="00D6787C">
      <w:pPr>
        <w:pStyle w:val="ListParagraph"/>
        <w:numPr>
          <w:ilvl w:val="2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D6787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Appointment </w:t>
      </w:r>
    </w:p>
    <w:p w14:paraId="666A0F71" w14:textId="085754E9" w:rsidR="00D6787C" w:rsidRDefault="00D6787C" w:rsidP="00D6787C">
      <w:pPr>
        <w:pStyle w:val="ListParagraph"/>
        <w:numPr>
          <w:ilvl w:val="2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D6787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Appointment Calendar</w:t>
      </w:r>
    </w:p>
    <w:p w14:paraId="01D29F4A" w14:textId="02805D5D" w:rsidR="0027403A" w:rsidRPr="005C2FEF" w:rsidRDefault="0027403A" w:rsidP="00B5612F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5C2FEF">
        <w:rPr>
          <w:rFonts w:ascii="Tahoma" w:hAnsi="Tahoma" w:cs="Tahoma"/>
          <w:color w:val="000000" w:themeColor="text1"/>
          <w:sz w:val="28"/>
          <w:szCs w:val="28"/>
        </w:rPr>
        <w:t>DMS</w:t>
      </w:r>
    </w:p>
    <w:p w14:paraId="67BACD6A" w14:textId="77777777" w:rsidR="0027403A" w:rsidRPr="00DE067C" w:rsidRDefault="0027403A" w:rsidP="0027403A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E067C">
        <w:rPr>
          <w:rStyle w:val="Heading1Char"/>
          <w:rFonts w:ascii="Tahoma" w:hAnsi="Tahoma" w:cs="Tahoma"/>
          <w:sz w:val="26"/>
          <w:szCs w:val="26"/>
        </w:rPr>
        <w:t xml:space="preserve"> Indexing</w:t>
      </w:r>
    </w:p>
    <w:p w14:paraId="2A64C21D" w14:textId="383BC329" w:rsidR="0027403A" w:rsidRDefault="0027403A" w:rsidP="0027403A">
      <w:pPr>
        <w:pStyle w:val="ListParagraph"/>
        <w:numPr>
          <w:ilvl w:val="2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127A12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File Indexing Assistant </w:t>
      </w:r>
    </w:p>
    <w:p w14:paraId="49BC9450" w14:textId="6BEC797A" w:rsidR="00D32D62" w:rsidRPr="00127A12" w:rsidRDefault="00D32D62" w:rsidP="0027403A">
      <w:pPr>
        <w:pStyle w:val="ListParagraph"/>
        <w:numPr>
          <w:ilvl w:val="2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127A12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File </w:t>
      </w:r>
      <w:r w:rsidR="009B2DCB" w:rsidRPr="00127A12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History</w:t>
      </w:r>
      <w:r w:rsidRPr="00127A12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 View</w:t>
      </w:r>
    </w:p>
    <w:p w14:paraId="38571948" w14:textId="4D57F2DC" w:rsidR="00F725FA" w:rsidRPr="00D32D62" w:rsidRDefault="00F725FA" w:rsidP="0027403A">
      <w:pPr>
        <w:pStyle w:val="ListParagraph"/>
        <w:numPr>
          <w:ilvl w:val="2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D32D62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File SerialNo Grouping</w:t>
      </w:r>
    </w:p>
    <w:p w14:paraId="7AEC23FF" w14:textId="25554BF0" w:rsidR="00F725FA" w:rsidRPr="00D32D62" w:rsidRDefault="00F725FA" w:rsidP="00F725FA">
      <w:pPr>
        <w:pStyle w:val="ListParagraph"/>
        <w:numPr>
          <w:ilvl w:val="3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D32D62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SerialNo Grouping </w:t>
      </w:r>
    </w:p>
    <w:p w14:paraId="2320D0DC" w14:textId="4B4D98CF" w:rsidR="00F725FA" w:rsidRPr="00D32D62" w:rsidRDefault="00F725FA" w:rsidP="00F725FA">
      <w:pPr>
        <w:pStyle w:val="ListParagraph"/>
        <w:numPr>
          <w:ilvl w:val="3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D32D62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Print Files Label</w:t>
      </w:r>
    </w:p>
    <w:p w14:paraId="2EF9418B" w14:textId="4ACF1215" w:rsidR="001F5715" w:rsidRPr="00DE067C" w:rsidRDefault="001F5715" w:rsidP="0027403A">
      <w:pPr>
        <w:pStyle w:val="ListParagraph"/>
        <w:numPr>
          <w:ilvl w:val="1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DE067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Print Sign In &amp; Out Sheet</w:t>
      </w:r>
    </w:p>
    <w:p w14:paraId="139E0614" w14:textId="77777777" w:rsidR="001F5715" w:rsidRPr="00DE067C" w:rsidRDefault="001F5715" w:rsidP="001F5715">
      <w:pPr>
        <w:pStyle w:val="ListParagraph"/>
        <w:numPr>
          <w:ilvl w:val="1"/>
          <w:numId w:val="1"/>
        </w:numPr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DE067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Blind Scanning </w:t>
      </w:r>
    </w:p>
    <w:p w14:paraId="66F1DD47" w14:textId="57C89892" w:rsidR="0027403A" w:rsidRPr="00DE067C" w:rsidRDefault="0027403A" w:rsidP="0027403A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E067C">
        <w:rPr>
          <w:rStyle w:val="Heading1Char"/>
          <w:rFonts w:ascii="Tahoma" w:hAnsi="Tahoma" w:cs="Tahoma"/>
          <w:sz w:val="26"/>
          <w:szCs w:val="26"/>
        </w:rPr>
        <w:t>Scanning</w:t>
      </w:r>
    </w:p>
    <w:p w14:paraId="5C390C0E" w14:textId="2FA614EB" w:rsidR="0027403A" w:rsidRPr="00DE067C" w:rsidRDefault="0027403A" w:rsidP="0027403A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E067C">
        <w:rPr>
          <w:rStyle w:val="Heading1Char"/>
          <w:rFonts w:ascii="Tahoma" w:hAnsi="Tahoma" w:cs="Tahoma"/>
          <w:sz w:val="26"/>
          <w:szCs w:val="26"/>
        </w:rPr>
        <w:t>Upload</w:t>
      </w:r>
      <w:r w:rsidR="00BD6D40">
        <w:rPr>
          <w:rStyle w:val="Heading1Char"/>
          <w:rFonts w:ascii="Tahoma" w:hAnsi="Tahoma" w:cs="Tahoma"/>
          <w:sz w:val="26"/>
          <w:szCs w:val="26"/>
        </w:rPr>
        <w:t xml:space="preserve"> Indexed Files</w:t>
      </w:r>
    </w:p>
    <w:p w14:paraId="0F6613DD" w14:textId="4C1C28EB" w:rsidR="00BD6D40" w:rsidRPr="00DE067C" w:rsidRDefault="00BD6D40" w:rsidP="00BD6D4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E067C">
        <w:rPr>
          <w:rStyle w:val="Heading1Char"/>
          <w:rFonts w:ascii="Tahoma" w:hAnsi="Tahoma" w:cs="Tahoma"/>
          <w:sz w:val="26"/>
          <w:szCs w:val="26"/>
        </w:rPr>
        <w:t>Upload</w:t>
      </w:r>
      <w:r>
        <w:rPr>
          <w:rStyle w:val="Heading1Char"/>
          <w:rFonts w:ascii="Tahoma" w:hAnsi="Tahoma" w:cs="Tahoma"/>
          <w:sz w:val="26"/>
          <w:szCs w:val="26"/>
        </w:rPr>
        <w:t xml:space="preserve"> Unindexed Files</w:t>
      </w:r>
    </w:p>
    <w:p w14:paraId="2BE46161" w14:textId="77777777" w:rsidR="0027403A" w:rsidRPr="00DE067C" w:rsidRDefault="0027403A" w:rsidP="0027403A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E067C">
        <w:rPr>
          <w:rStyle w:val="Heading1Char"/>
          <w:rFonts w:ascii="Tahoma" w:hAnsi="Tahoma" w:cs="Tahoma"/>
          <w:sz w:val="26"/>
          <w:szCs w:val="26"/>
        </w:rPr>
        <w:t>Document Page Types</w:t>
      </w:r>
    </w:p>
    <w:p w14:paraId="3B96EB6C" w14:textId="77777777" w:rsidR="0027403A" w:rsidRPr="00DE067C" w:rsidRDefault="0027403A" w:rsidP="0027403A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E067C">
        <w:rPr>
          <w:rStyle w:val="Heading1Char"/>
          <w:rFonts w:ascii="Tahoma" w:hAnsi="Tahoma" w:cs="Tahoma"/>
          <w:sz w:val="26"/>
          <w:szCs w:val="26"/>
        </w:rPr>
        <w:t>PageTyping</w:t>
      </w:r>
    </w:p>
    <w:p w14:paraId="27D26D65" w14:textId="77777777" w:rsidR="0027403A" w:rsidRDefault="0027403A" w:rsidP="0027403A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E067C">
        <w:rPr>
          <w:rStyle w:val="Heading1Char"/>
          <w:rFonts w:ascii="Tahoma" w:hAnsi="Tahoma" w:cs="Tahoma"/>
          <w:sz w:val="26"/>
          <w:szCs w:val="26"/>
        </w:rPr>
        <w:t>PT Quality Control</w:t>
      </w:r>
    </w:p>
    <w:p w14:paraId="4231A890" w14:textId="35883C5D" w:rsidR="00E93804" w:rsidRPr="005C2FEF" w:rsidRDefault="00E93804" w:rsidP="0027403A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DMS Update</w:t>
      </w:r>
    </w:p>
    <w:p w14:paraId="01874526" w14:textId="08009F7D" w:rsidR="00E93804" w:rsidRPr="004B3E38" w:rsidRDefault="00E93804" w:rsidP="00E93804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B3E38">
        <w:rPr>
          <w:rStyle w:val="Heading1Char"/>
          <w:rFonts w:ascii="Tahoma" w:hAnsi="Tahoma" w:cs="Tahoma"/>
          <w:sz w:val="26"/>
          <w:szCs w:val="26"/>
        </w:rPr>
        <w:t>Scan More</w:t>
      </w:r>
    </w:p>
    <w:p w14:paraId="7FF6F7C3" w14:textId="1B4CB581" w:rsidR="00E93804" w:rsidRDefault="00CA4FF0" w:rsidP="00E93804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More</w:t>
      </w:r>
      <w:r w:rsidR="00F725FA">
        <w:rPr>
          <w:rStyle w:val="Heading1Char"/>
          <w:rFonts w:ascii="Tahoma" w:hAnsi="Tahoma" w:cs="Tahoma"/>
          <w:sz w:val="26"/>
          <w:szCs w:val="26"/>
        </w:rPr>
        <w:t xml:space="preserve"> Pages</w:t>
      </w:r>
    </w:p>
    <w:p w14:paraId="24596A98" w14:textId="04F3CBFE" w:rsidR="009B2DCB" w:rsidRPr="00127A12" w:rsidRDefault="009B2DCB" w:rsidP="009B2DCB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>Activity Monitoring</w:t>
      </w:r>
    </w:p>
    <w:p w14:paraId="2FA9E181" w14:textId="608895AB" w:rsidR="00B5612F" w:rsidRPr="00B13314" w:rsidRDefault="00EC1838" w:rsidP="00B5612F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B13314">
        <w:rPr>
          <w:rFonts w:ascii="Tahoma" w:hAnsi="Tahoma" w:cs="Tahoma"/>
          <w:color w:val="000000" w:themeColor="text1"/>
          <w:sz w:val="28"/>
          <w:szCs w:val="28"/>
        </w:rPr>
        <w:t xml:space="preserve">DIGITAL </w:t>
      </w:r>
      <w:r w:rsidR="00327288" w:rsidRPr="00B13314">
        <w:rPr>
          <w:rFonts w:ascii="Tahoma" w:hAnsi="Tahoma" w:cs="Tahoma"/>
          <w:color w:val="000000" w:themeColor="text1"/>
          <w:sz w:val="28"/>
          <w:szCs w:val="28"/>
        </w:rPr>
        <w:t xml:space="preserve">FILE </w:t>
      </w:r>
      <w:r w:rsidR="00FF03AA" w:rsidRPr="00B13314">
        <w:rPr>
          <w:rFonts w:ascii="Tahoma" w:hAnsi="Tahoma" w:cs="Tahoma"/>
          <w:color w:val="000000" w:themeColor="text1"/>
          <w:sz w:val="28"/>
          <w:szCs w:val="28"/>
        </w:rPr>
        <w:t>ARCHIVE</w:t>
      </w:r>
    </w:p>
    <w:p w14:paraId="6FF4A25B" w14:textId="356FFC9A" w:rsidR="00B5612F" w:rsidRDefault="00B5612F" w:rsidP="00FD07C9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B5612F">
        <w:rPr>
          <w:rStyle w:val="Heading1Char"/>
          <w:rFonts w:ascii="Tahoma" w:hAnsi="Tahoma" w:cs="Tahoma"/>
          <w:sz w:val="26"/>
          <w:szCs w:val="26"/>
        </w:rPr>
        <w:t>File Digital Library – Doc-WARE</w:t>
      </w:r>
    </w:p>
    <w:p w14:paraId="2EAB2528" w14:textId="46808D4F" w:rsidR="009B2DCB" w:rsidRDefault="009B2DCB" w:rsidP="00FD07C9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DMS Update</w:t>
      </w:r>
    </w:p>
    <w:p w14:paraId="2728FEB5" w14:textId="51CC842A" w:rsidR="00F50BE5" w:rsidRDefault="00F50BE5" w:rsidP="00F50BE5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>FILE TRACKING</w:t>
      </w:r>
    </w:p>
    <w:p w14:paraId="05442F80" w14:textId="77777777" w:rsidR="00F50BE5" w:rsidRPr="00127A12" w:rsidRDefault="00F50BE5" w:rsidP="00F50BE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>File Tracker Dashboard</w:t>
      </w:r>
    </w:p>
    <w:p w14:paraId="23DEE9D0" w14:textId="77777777" w:rsidR="00F50BE5" w:rsidRDefault="00F50BE5" w:rsidP="00F50BE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>File Tracker (Archive)</w:t>
      </w:r>
    </w:p>
    <w:p w14:paraId="39BC9FC3" w14:textId="77777777" w:rsidR="00F50BE5" w:rsidRPr="005C2FEF" w:rsidRDefault="00F50BE5" w:rsidP="00F50BE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Quick Search</w:t>
      </w:r>
    </w:p>
    <w:p w14:paraId="1449D575" w14:textId="77777777" w:rsidR="00F50BE5" w:rsidRPr="00127A12" w:rsidRDefault="00F50BE5" w:rsidP="00F50BE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 xml:space="preserve">Log a File </w:t>
      </w:r>
    </w:p>
    <w:p w14:paraId="3CB1464A" w14:textId="3B42812F" w:rsidR="000B3243" w:rsidRPr="00C86C87" w:rsidRDefault="000B3243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C86C87">
        <w:rPr>
          <w:rFonts w:ascii="Tahoma" w:hAnsi="Tahoma" w:cs="Tahoma"/>
          <w:color w:val="000000" w:themeColor="text1"/>
          <w:sz w:val="28"/>
          <w:szCs w:val="28"/>
        </w:rPr>
        <w:t>PROGRAMMES</w:t>
      </w:r>
    </w:p>
    <w:p w14:paraId="77E263D0" w14:textId="77777777" w:rsidR="000B3243" w:rsidRDefault="000B3243" w:rsidP="000B3243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018BF">
        <w:rPr>
          <w:rStyle w:val="Heading1Char"/>
          <w:rFonts w:ascii="Tahoma" w:hAnsi="Tahoma" w:cs="Tahoma"/>
          <w:sz w:val="26"/>
          <w:szCs w:val="26"/>
        </w:rPr>
        <w:t>Allocation</w:t>
      </w:r>
    </w:p>
    <w:p w14:paraId="431C2816" w14:textId="77777777" w:rsidR="000B3243" w:rsidRDefault="000B3243" w:rsidP="000B3243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Governors List</w:t>
      </w:r>
    </w:p>
    <w:p w14:paraId="2A3AA1D8" w14:textId="77777777" w:rsidR="000B3243" w:rsidRDefault="000B3243" w:rsidP="000B3243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Commissioners List</w:t>
      </w:r>
    </w:p>
    <w:p w14:paraId="265FAABF" w14:textId="4503DE9E" w:rsidR="000B3243" w:rsidRDefault="000B3243" w:rsidP="000B3243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Resettlement</w:t>
      </w:r>
      <w:r w:rsidR="00700674">
        <w:rPr>
          <w:rStyle w:val="Heading1Char"/>
          <w:rFonts w:ascii="Tahoma" w:hAnsi="Tahoma" w:cs="Tahoma"/>
          <w:sz w:val="26"/>
          <w:szCs w:val="26"/>
        </w:rPr>
        <w:t>/Compensation</w:t>
      </w:r>
      <w:r>
        <w:rPr>
          <w:rStyle w:val="Heading1Char"/>
          <w:rFonts w:ascii="Tahoma" w:hAnsi="Tahoma" w:cs="Tahoma"/>
          <w:sz w:val="26"/>
          <w:szCs w:val="26"/>
        </w:rPr>
        <w:t xml:space="preserve"> </w:t>
      </w:r>
    </w:p>
    <w:p w14:paraId="3F261B9B" w14:textId="77777777" w:rsidR="000B3243" w:rsidRDefault="000B3243" w:rsidP="000B3243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Governors List</w:t>
      </w:r>
    </w:p>
    <w:p w14:paraId="33FDE852" w14:textId="77777777" w:rsidR="000B3243" w:rsidRDefault="000B3243" w:rsidP="000B3243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Commissioners List</w:t>
      </w:r>
    </w:p>
    <w:p w14:paraId="2EC6518E" w14:textId="77777777" w:rsidR="000B3243" w:rsidRPr="00C767B3" w:rsidRDefault="000B3243" w:rsidP="000B3243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767B3">
        <w:rPr>
          <w:rStyle w:val="Heading1Char"/>
          <w:rFonts w:ascii="Tahoma" w:hAnsi="Tahoma" w:cs="Tahoma"/>
          <w:sz w:val="26"/>
          <w:szCs w:val="26"/>
        </w:rPr>
        <w:t>Recertification</w:t>
      </w:r>
    </w:p>
    <w:p w14:paraId="177BF956" w14:textId="5E601563" w:rsidR="000B3243" w:rsidRDefault="00C37E0E" w:rsidP="000B3243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Conversion/</w:t>
      </w:r>
      <w:r w:rsidR="000B3243">
        <w:rPr>
          <w:rStyle w:val="Heading1Char"/>
          <w:rFonts w:ascii="Tahoma" w:hAnsi="Tahoma" w:cs="Tahoma"/>
          <w:sz w:val="26"/>
          <w:szCs w:val="26"/>
        </w:rPr>
        <w:t>Regularization</w:t>
      </w:r>
    </w:p>
    <w:p w14:paraId="4DB14A07" w14:textId="7BF77D3F" w:rsidR="00E546CA" w:rsidRDefault="00E546CA" w:rsidP="000B3243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Land Property Enumeration</w:t>
      </w:r>
    </w:p>
    <w:p w14:paraId="28BA408C" w14:textId="0913DD67" w:rsidR="00C37E0E" w:rsidRDefault="00C37E0E" w:rsidP="00C37E0E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Data Repository</w:t>
      </w:r>
    </w:p>
    <w:p w14:paraId="4F408158" w14:textId="44BFAB51" w:rsidR="00C37E0E" w:rsidRDefault="00C37E0E" w:rsidP="00C37E0E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Migrate Data</w:t>
      </w:r>
    </w:p>
    <w:p w14:paraId="1A0EB97D" w14:textId="3A080D8A" w:rsidR="004E5B01" w:rsidRPr="00C86C87" w:rsidRDefault="005B29A3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C86C87">
        <w:rPr>
          <w:rFonts w:ascii="Tahoma" w:hAnsi="Tahoma" w:cs="Tahoma"/>
          <w:color w:val="000000" w:themeColor="text1"/>
          <w:sz w:val="28"/>
          <w:szCs w:val="28"/>
        </w:rPr>
        <w:t>INFORMATION PRODUCTS</w:t>
      </w:r>
    </w:p>
    <w:p w14:paraId="7A51FC61" w14:textId="5EE73B30" w:rsidR="004E5B01" w:rsidRPr="005B29A3" w:rsidRDefault="004E5B01" w:rsidP="004E5B0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B29A3">
        <w:rPr>
          <w:rStyle w:val="Heading1Char"/>
          <w:rFonts w:ascii="Tahoma" w:hAnsi="Tahoma" w:cs="Tahoma"/>
          <w:sz w:val="26"/>
          <w:szCs w:val="26"/>
        </w:rPr>
        <w:t>Letter of Grant/</w:t>
      </w:r>
      <w:r w:rsidR="00660CC9">
        <w:rPr>
          <w:rStyle w:val="Heading1Char"/>
          <w:rFonts w:ascii="Tahoma" w:hAnsi="Tahoma" w:cs="Tahoma"/>
          <w:sz w:val="26"/>
          <w:szCs w:val="26"/>
        </w:rPr>
        <w:t>RofO</w:t>
      </w:r>
    </w:p>
    <w:p w14:paraId="2C764927" w14:textId="195B6160" w:rsidR="004E5B01" w:rsidRPr="005B29A3" w:rsidRDefault="004E5B01" w:rsidP="004E5B0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B29A3">
        <w:rPr>
          <w:rStyle w:val="Heading1Char"/>
          <w:rFonts w:ascii="Tahoma" w:hAnsi="Tahoma" w:cs="Tahoma"/>
          <w:sz w:val="26"/>
          <w:szCs w:val="26"/>
        </w:rPr>
        <w:t>Site Plan/Parcel Plan</w:t>
      </w:r>
    </w:p>
    <w:p w14:paraId="55B29D70" w14:textId="425673CE" w:rsidR="004E5B01" w:rsidRDefault="004E5B01" w:rsidP="004E5B0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B29A3">
        <w:rPr>
          <w:rStyle w:val="Heading1Char"/>
          <w:rFonts w:ascii="Tahoma" w:hAnsi="Tahoma" w:cs="Tahoma"/>
          <w:sz w:val="26"/>
          <w:szCs w:val="26"/>
        </w:rPr>
        <w:t>Certificate of Occupancy</w:t>
      </w:r>
    </w:p>
    <w:p w14:paraId="3465EBA7" w14:textId="63C9A6B7" w:rsidR="00EB4D21" w:rsidRPr="009D2B11" w:rsidRDefault="00D373D5" w:rsidP="00EB4D21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>A</w:t>
      </w:r>
      <w:r w:rsidR="00B13314" w:rsidRPr="009D2B11">
        <w:rPr>
          <w:rFonts w:ascii="Tahoma" w:hAnsi="Tahoma" w:cs="Tahoma"/>
          <w:color w:val="000000" w:themeColor="text1"/>
          <w:sz w:val="28"/>
          <w:szCs w:val="28"/>
        </w:rPr>
        <w:t xml:space="preserve">LAES </w:t>
      </w:r>
      <w:r w:rsidR="00EB4D21" w:rsidRPr="009D2B11">
        <w:rPr>
          <w:rFonts w:ascii="Tahoma" w:hAnsi="Tahoma" w:cs="Tahoma"/>
          <w:color w:val="000000" w:themeColor="text1"/>
          <w:sz w:val="28"/>
          <w:szCs w:val="28"/>
        </w:rPr>
        <w:t>REV</w:t>
      </w:r>
      <w:r w:rsidR="00B13314" w:rsidRPr="009D2B11">
        <w:rPr>
          <w:rFonts w:ascii="Tahoma" w:hAnsi="Tahoma" w:cs="Tahoma"/>
          <w:color w:val="000000" w:themeColor="text1"/>
          <w:sz w:val="28"/>
          <w:szCs w:val="28"/>
        </w:rPr>
        <w:t>-</w:t>
      </w:r>
      <w:r w:rsidR="00EB4D21" w:rsidRPr="009D2B11">
        <w:rPr>
          <w:rFonts w:ascii="Tahoma" w:hAnsi="Tahoma" w:cs="Tahoma"/>
          <w:color w:val="000000" w:themeColor="text1"/>
          <w:sz w:val="28"/>
          <w:szCs w:val="28"/>
        </w:rPr>
        <w:t>M</w:t>
      </w:r>
    </w:p>
    <w:p w14:paraId="450E4640" w14:textId="77777777" w:rsidR="00EB4D21" w:rsidRDefault="00EB4D21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E772E">
        <w:rPr>
          <w:rStyle w:val="Heading1Char"/>
          <w:rFonts w:ascii="Tahoma" w:hAnsi="Tahoma" w:cs="Tahoma"/>
          <w:sz w:val="26"/>
          <w:szCs w:val="26"/>
        </w:rPr>
        <w:t xml:space="preserve">Billing </w:t>
      </w:r>
    </w:p>
    <w:p w14:paraId="4FA9E442" w14:textId="77777777" w:rsidR="00EB4D21" w:rsidRDefault="00EB4D21" w:rsidP="00EB4D21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 xml:space="preserve">Automated Billing </w:t>
      </w:r>
    </w:p>
    <w:p w14:paraId="43A69E1B" w14:textId="77777777" w:rsidR="00EB4D21" w:rsidRDefault="00EB4D21" w:rsidP="00EB4D21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Legacy Billing</w:t>
      </w:r>
    </w:p>
    <w:p w14:paraId="6A0C3B63" w14:textId="77777777" w:rsidR="00EB4D21" w:rsidRDefault="00EB4D21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Generate Receipt</w:t>
      </w:r>
    </w:p>
    <w:p w14:paraId="724F2D0A" w14:textId="77777777" w:rsidR="00EB4D21" w:rsidRDefault="00EB4D21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Land Use Charge (LUC)</w:t>
      </w:r>
    </w:p>
    <w:p w14:paraId="0ADEF9FD" w14:textId="4C95FD8C" w:rsidR="00D03AB9" w:rsidRPr="00A55C1C" w:rsidRDefault="00D03AB9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Transaction Token Control</w:t>
      </w:r>
    </w:p>
    <w:p w14:paraId="7A0248D4" w14:textId="3511F4F2" w:rsidR="00171E26" w:rsidRPr="00A55C1C" w:rsidRDefault="00171E26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A55C1C">
        <w:rPr>
          <w:rFonts w:ascii="Tahoma" w:hAnsi="Tahoma" w:cs="Tahoma"/>
          <w:color w:val="000000" w:themeColor="text1"/>
          <w:sz w:val="28"/>
          <w:szCs w:val="28"/>
        </w:rPr>
        <w:t>DEEDS</w:t>
      </w:r>
    </w:p>
    <w:p w14:paraId="27EB35EB" w14:textId="77777777" w:rsidR="00616477" w:rsidRPr="00A55C1C" w:rsidRDefault="00616477" w:rsidP="0087722E">
      <w:pPr>
        <w:pStyle w:val="ListParagraph"/>
        <w:numPr>
          <w:ilvl w:val="1"/>
          <w:numId w:val="1"/>
        </w:numPr>
        <w:spacing w:after="0" w:line="240" w:lineRule="auto"/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A55C1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PRA</w:t>
      </w:r>
    </w:p>
    <w:p w14:paraId="61C047C0" w14:textId="2ADAD35C" w:rsidR="008D6922" w:rsidRPr="00A55C1C" w:rsidRDefault="008D6922" w:rsidP="00616477">
      <w:pPr>
        <w:pStyle w:val="ListParagraph"/>
        <w:numPr>
          <w:ilvl w:val="2"/>
          <w:numId w:val="1"/>
        </w:numPr>
        <w:spacing w:after="0" w:line="240" w:lineRule="auto"/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A55C1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PRA &amp; PIC User Output Tracking </w:t>
      </w:r>
    </w:p>
    <w:p w14:paraId="58DE8B04" w14:textId="641DAE9A" w:rsidR="0087722E" w:rsidRPr="00A55C1C" w:rsidRDefault="0087722E" w:rsidP="00616477">
      <w:pPr>
        <w:pStyle w:val="ListParagraph"/>
        <w:numPr>
          <w:ilvl w:val="2"/>
          <w:numId w:val="1"/>
        </w:numPr>
        <w:spacing w:after="0" w:line="240" w:lineRule="auto"/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A55C1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Property Records Assistant (Legacy Records)</w:t>
      </w:r>
    </w:p>
    <w:p w14:paraId="01BC9205" w14:textId="7116F0F0" w:rsidR="001910FD" w:rsidRPr="00A55C1C" w:rsidRDefault="001910FD" w:rsidP="00616477">
      <w:pPr>
        <w:pStyle w:val="ListParagraph"/>
        <w:numPr>
          <w:ilvl w:val="2"/>
          <w:numId w:val="1"/>
        </w:numPr>
        <w:spacing w:after="0" w:line="240" w:lineRule="auto"/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A55C1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AI PRA</w:t>
      </w:r>
      <w:r w:rsidR="00CA143C" w:rsidRPr="00A55C1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 (File Transactions)</w:t>
      </w:r>
    </w:p>
    <w:p w14:paraId="7474A48B" w14:textId="115316B2" w:rsidR="00616477" w:rsidRPr="00A55C1C" w:rsidRDefault="00616477" w:rsidP="00C37E0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Deeds Registration</w:t>
      </w:r>
    </w:p>
    <w:p w14:paraId="1C5E3E48" w14:textId="3268AAFE" w:rsidR="004E0712" w:rsidRPr="00A55C1C" w:rsidRDefault="00171E26" w:rsidP="00616477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Instrument Capture</w:t>
      </w:r>
      <w:r w:rsidR="0087722E" w:rsidRPr="00A55C1C">
        <w:rPr>
          <w:rStyle w:val="Heading1Char"/>
          <w:rFonts w:ascii="Tahoma" w:hAnsi="Tahoma" w:cs="Tahoma"/>
          <w:sz w:val="26"/>
          <w:szCs w:val="26"/>
        </w:rPr>
        <w:t xml:space="preserve"> (New Records)</w:t>
      </w:r>
    </w:p>
    <w:p w14:paraId="69777782" w14:textId="05B57F12" w:rsidR="00171E26" w:rsidRPr="00A55C1C" w:rsidRDefault="00171E26" w:rsidP="00616477">
      <w:pPr>
        <w:pStyle w:val="ListParagraph"/>
        <w:numPr>
          <w:ilvl w:val="2"/>
          <w:numId w:val="1"/>
        </w:numPr>
        <w:spacing w:after="0" w:line="240" w:lineRule="auto"/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</w:pPr>
      <w:r w:rsidRPr="00A55C1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>Instrument Registration</w:t>
      </w:r>
      <w:r w:rsidR="0087722E" w:rsidRPr="00A55C1C">
        <w:rPr>
          <w:rFonts w:ascii="Tahoma" w:eastAsiaTheme="majorEastAsia" w:hAnsi="Tahoma" w:cs="Tahoma"/>
          <w:color w:val="2F5496" w:themeColor="accent1" w:themeShade="BF"/>
          <w:sz w:val="26"/>
          <w:szCs w:val="26"/>
        </w:rPr>
        <w:t xml:space="preserve"> (New Registration)</w:t>
      </w:r>
    </w:p>
    <w:p w14:paraId="2E9CB523" w14:textId="77777777" w:rsidR="00171E26" w:rsidRPr="00A55C1C" w:rsidRDefault="00171E26" w:rsidP="00616477">
      <w:pPr>
        <w:pStyle w:val="ListParagraph"/>
        <w:numPr>
          <w:ilvl w:val="2"/>
          <w:numId w:val="1"/>
        </w:numPr>
        <w:spacing w:after="0" w:line="240" w:lineRule="auto"/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Instrument Registration Reports</w:t>
      </w:r>
    </w:p>
    <w:p w14:paraId="306B987A" w14:textId="7898CA3E" w:rsidR="0061159C" w:rsidRPr="00B13314" w:rsidRDefault="0061159C" w:rsidP="0061159C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B13314">
        <w:rPr>
          <w:rStyle w:val="Heading1Char"/>
          <w:rFonts w:ascii="Tahoma" w:hAnsi="Tahoma" w:cs="Tahoma"/>
          <w:sz w:val="26"/>
          <w:szCs w:val="26"/>
        </w:rPr>
        <w:t>Encumbrance</w:t>
      </w:r>
      <w:r w:rsidR="004D66CB" w:rsidRPr="00B13314">
        <w:rPr>
          <w:rStyle w:val="Heading1Char"/>
          <w:rFonts w:ascii="Tahoma" w:hAnsi="Tahoma" w:cs="Tahoma"/>
          <w:sz w:val="26"/>
          <w:szCs w:val="26"/>
        </w:rPr>
        <w:t xml:space="preserve"> Management</w:t>
      </w:r>
    </w:p>
    <w:p w14:paraId="5FDF5EC6" w14:textId="69DA38D7" w:rsidR="0061159C" w:rsidRPr="00B13314" w:rsidRDefault="0061159C" w:rsidP="0061159C">
      <w:pPr>
        <w:pStyle w:val="ListParagraph"/>
        <w:numPr>
          <w:ilvl w:val="2"/>
          <w:numId w:val="1"/>
        </w:numPr>
        <w:spacing w:after="0" w:line="240" w:lineRule="auto"/>
        <w:rPr>
          <w:rStyle w:val="Heading1Char"/>
          <w:rFonts w:ascii="Tahoma" w:hAnsi="Tahoma" w:cs="Tahoma"/>
          <w:sz w:val="26"/>
          <w:szCs w:val="26"/>
        </w:rPr>
      </w:pPr>
      <w:r w:rsidRPr="00B13314">
        <w:rPr>
          <w:rStyle w:val="Heading1Char"/>
          <w:rFonts w:ascii="Tahoma" w:hAnsi="Tahoma" w:cs="Tahoma"/>
          <w:sz w:val="26"/>
          <w:szCs w:val="26"/>
        </w:rPr>
        <w:t>Caveat</w:t>
      </w:r>
    </w:p>
    <w:p w14:paraId="4CCB0D2B" w14:textId="747528C8" w:rsidR="00E05AD4" w:rsidRPr="00B13314" w:rsidRDefault="00E05AD4" w:rsidP="0061159C">
      <w:pPr>
        <w:pStyle w:val="ListParagraph"/>
        <w:numPr>
          <w:ilvl w:val="2"/>
          <w:numId w:val="1"/>
        </w:numPr>
        <w:spacing w:after="0" w:line="240" w:lineRule="auto"/>
        <w:rPr>
          <w:rStyle w:val="Heading1Char"/>
          <w:rFonts w:ascii="Tahoma" w:hAnsi="Tahoma" w:cs="Tahoma"/>
          <w:sz w:val="26"/>
          <w:szCs w:val="26"/>
        </w:rPr>
      </w:pPr>
      <w:r w:rsidRPr="00B13314">
        <w:rPr>
          <w:rStyle w:val="Heading1Char"/>
          <w:rFonts w:ascii="Tahoma" w:hAnsi="Tahoma" w:cs="Tahoma"/>
          <w:sz w:val="26"/>
          <w:szCs w:val="26"/>
        </w:rPr>
        <w:t>Mortgage</w:t>
      </w:r>
    </w:p>
    <w:p w14:paraId="1B6DDD3B" w14:textId="705AEA6E" w:rsidR="00612391" w:rsidRPr="00B13314" w:rsidRDefault="00612391" w:rsidP="004D66CB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B13314">
        <w:rPr>
          <w:rStyle w:val="Heading1Char"/>
          <w:rFonts w:ascii="Tahoma" w:hAnsi="Tahoma" w:cs="Tahoma"/>
          <w:sz w:val="26"/>
          <w:szCs w:val="26"/>
        </w:rPr>
        <w:t>Surrender &amp; Release</w:t>
      </w:r>
    </w:p>
    <w:p w14:paraId="278398E8" w14:textId="77777777" w:rsidR="004D66CB" w:rsidRPr="00612391" w:rsidRDefault="004D66CB" w:rsidP="004D66CB">
      <w:pPr>
        <w:pStyle w:val="ListParagraph"/>
        <w:numPr>
          <w:ilvl w:val="2"/>
          <w:numId w:val="1"/>
        </w:numPr>
        <w:spacing w:after="0" w:line="240" w:lineRule="auto"/>
        <w:rPr>
          <w:rStyle w:val="Heading1Char"/>
          <w:rFonts w:ascii="Tahoma" w:hAnsi="Tahoma" w:cs="Tahoma"/>
          <w:sz w:val="26"/>
          <w:szCs w:val="26"/>
        </w:rPr>
      </w:pPr>
      <w:r w:rsidRPr="00612391">
        <w:rPr>
          <w:rStyle w:val="Heading1Char"/>
          <w:rFonts w:ascii="Tahoma" w:hAnsi="Tahoma" w:cs="Tahoma"/>
          <w:sz w:val="26"/>
          <w:szCs w:val="26"/>
        </w:rPr>
        <w:t>lien</w:t>
      </w:r>
    </w:p>
    <w:p w14:paraId="61F1169E" w14:textId="17603A78" w:rsidR="003E079B" w:rsidRPr="00B13314" w:rsidRDefault="008433B8" w:rsidP="003E079B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B13314">
        <w:rPr>
          <w:rStyle w:val="Heading1Char"/>
          <w:rFonts w:ascii="Tahoma" w:hAnsi="Tahoma" w:cs="Tahoma"/>
          <w:sz w:val="26"/>
          <w:szCs w:val="26"/>
        </w:rPr>
        <w:t>Parcel/Title Management</w:t>
      </w:r>
    </w:p>
    <w:p w14:paraId="78FD9AAA" w14:textId="77777777" w:rsidR="003E079B" w:rsidRPr="00A55C1C" w:rsidRDefault="003E079B" w:rsidP="003E079B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Change of Purpose</w:t>
      </w:r>
    </w:p>
    <w:p w14:paraId="4745E050" w14:textId="041B663F" w:rsidR="003E079B" w:rsidRPr="005C2FEF" w:rsidRDefault="003E079B" w:rsidP="003E079B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Parcel Update</w:t>
      </w:r>
      <w:r w:rsidR="000C6EFD" w:rsidRPr="005C2FEF">
        <w:rPr>
          <w:rStyle w:val="Heading1Char"/>
          <w:rFonts w:ascii="Tahoma" w:hAnsi="Tahoma" w:cs="Tahoma"/>
          <w:sz w:val="26"/>
          <w:szCs w:val="26"/>
        </w:rPr>
        <w:t xml:space="preserve"> - New</w:t>
      </w:r>
    </w:p>
    <w:p w14:paraId="4C6D7F7F" w14:textId="5D7AB385" w:rsidR="003E079B" w:rsidRPr="00A55C1C" w:rsidRDefault="003E079B" w:rsidP="003E079B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Plot Subdivision</w:t>
      </w:r>
    </w:p>
    <w:p w14:paraId="1FC117C9" w14:textId="77777777" w:rsidR="003E079B" w:rsidRPr="00A55C1C" w:rsidRDefault="003E079B" w:rsidP="003E079B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Plot Merger</w:t>
      </w:r>
    </w:p>
    <w:p w14:paraId="4DBA3C08" w14:textId="77777777" w:rsidR="003E079B" w:rsidRDefault="003E079B" w:rsidP="003E079B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Plot Extension</w:t>
      </w:r>
    </w:p>
    <w:p w14:paraId="5BBF9B72" w14:textId="47B4F089" w:rsidR="008E0B67" w:rsidRPr="006F2ABE" w:rsidRDefault="008E0B67" w:rsidP="003E079B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6F2ABE">
        <w:rPr>
          <w:rStyle w:val="Heading1Char"/>
          <w:rFonts w:ascii="Tahoma" w:hAnsi="Tahoma" w:cs="Tahoma"/>
          <w:sz w:val="26"/>
          <w:szCs w:val="26"/>
        </w:rPr>
        <w:t>Plot Separation</w:t>
      </w:r>
    </w:p>
    <w:p w14:paraId="7C0C58D1" w14:textId="0F54F795" w:rsidR="008075E3" w:rsidRPr="005C2FEF" w:rsidRDefault="008075E3" w:rsidP="00DA2B03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Parcel Update - Legacy</w:t>
      </w:r>
    </w:p>
    <w:p w14:paraId="5D539A7E" w14:textId="2ECAC6A8" w:rsidR="008E0B67" w:rsidRPr="006F2ABE" w:rsidRDefault="00C438C9" w:rsidP="001453A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6F2ABE">
        <w:rPr>
          <w:rStyle w:val="Heading1Char"/>
          <w:rFonts w:ascii="Tahoma" w:hAnsi="Tahoma" w:cs="Tahoma"/>
          <w:sz w:val="26"/>
          <w:szCs w:val="26"/>
        </w:rPr>
        <w:t>Title Status Update</w:t>
      </w:r>
    </w:p>
    <w:p w14:paraId="2189CEB3" w14:textId="22DF6606" w:rsidR="009B2DCB" w:rsidRPr="00127A12" w:rsidRDefault="009B2DCB" w:rsidP="009B2DCB">
      <w:pPr>
        <w:pStyle w:val="ListParagraph"/>
        <w:numPr>
          <w:ilvl w:val="1"/>
          <w:numId w:val="1"/>
        </w:numPr>
        <w:spacing w:after="0" w:line="240" w:lineRule="auto"/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>Activity Monitoring</w:t>
      </w:r>
    </w:p>
    <w:p w14:paraId="05878471" w14:textId="5F3BBC90" w:rsidR="005B29A3" w:rsidRPr="00CF5369" w:rsidRDefault="006F2ABE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CF5369">
        <w:rPr>
          <w:rFonts w:ascii="Tahoma" w:hAnsi="Tahoma" w:cs="Tahoma"/>
          <w:color w:val="000000" w:themeColor="text1"/>
          <w:sz w:val="28"/>
          <w:szCs w:val="28"/>
        </w:rPr>
        <w:t xml:space="preserve">LEGAL </w:t>
      </w:r>
      <w:r w:rsidR="005B29A3" w:rsidRPr="00CF5369">
        <w:rPr>
          <w:rFonts w:ascii="Tahoma" w:hAnsi="Tahoma" w:cs="Tahoma"/>
          <w:color w:val="000000" w:themeColor="text1"/>
          <w:sz w:val="28"/>
          <w:szCs w:val="28"/>
        </w:rPr>
        <w:t>SEARCH</w:t>
      </w:r>
    </w:p>
    <w:p w14:paraId="644BD96B" w14:textId="28B9ABB8" w:rsidR="000C108A" w:rsidRPr="00CF5369" w:rsidRDefault="000C108A" w:rsidP="004E0712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 xml:space="preserve">Property Records </w:t>
      </w:r>
    </w:p>
    <w:p w14:paraId="136D022C" w14:textId="6D1EFDDD" w:rsidR="005B29A3" w:rsidRPr="004D66CB" w:rsidRDefault="003F46AD" w:rsidP="004E0712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 xml:space="preserve">On-Premise </w:t>
      </w:r>
      <w:r w:rsidR="004E0712" w:rsidRPr="004D66CB">
        <w:rPr>
          <w:rStyle w:val="Heading1Char"/>
          <w:rFonts w:ascii="Tahoma" w:hAnsi="Tahoma" w:cs="Tahoma"/>
          <w:sz w:val="26"/>
          <w:szCs w:val="26"/>
        </w:rPr>
        <w:t>Legal Search</w:t>
      </w:r>
    </w:p>
    <w:p w14:paraId="10D5A514" w14:textId="371C49F5" w:rsidR="004E0712" w:rsidRPr="00CF5369" w:rsidRDefault="004E0712" w:rsidP="004E0712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>Official (for filing purpose)</w:t>
      </w:r>
    </w:p>
    <w:p w14:paraId="77288FE9" w14:textId="092A8E86" w:rsidR="004E0712" w:rsidRDefault="004E0712" w:rsidP="004E0712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 xml:space="preserve">On-Premise </w:t>
      </w:r>
    </w:p>
    <w:p w14:paraId="4DEBD42F" w14:textId="77777777" w:rsidR="003F46AD" w:rsidRDefault="003F46AD" w:rsidP="003F46A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 xml:space="preserve">Legal Search Reports </w:t>
      </w:r>
    </w:p>
    <w:p w14:paraId="23D9871B" w14:textId="77777777" w:rsidR="00DD7639" w:rsidRPr="00A55C1C" w:rsidRDefault="00DD7639" w:rsidP="00DD7639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Transaction Token Control</w:t>
      </w:r>
    </w:p>
    <w:p w14:paraId="167E6C43" w14:textId="5E8CE6FF" w:rsidR="00310A4D" w:rsidRPr="004D66CB" w:rsidRDefault="004E0712" w:rsidP="003F46AD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Online</w:t>
      </w:r>
      <w:r w:rsidR="00B53CA0" w:rsidRPr="004D66CB">
        <w:rPr>
          <w:rStyle w:val="Heading1Char"/>
          <w:rFonts w:ascii="Tahoma" w:hAnsi="Tahoma" w:cs="Tahoma"/>
          <w:sz w:val="26"/>
          <w:szCs w:val="26"/>
        </w:rPr>
        <w:t xml:space="preserve"> Legal Search  </w:t>
      </w:r>
    </w:p>
    <w:p w14:paraId="6E15B902" w14:textId="48D224A1" w:rsidR="00B53CA0" w:rsidRPr="004D66CB" w:rsidRDefault="00B53CA0" w:rsidP="003F46A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Online</w:t>
      </w:r>
    </w:p>
    <w:p w14:paraId="24220813" w14:textId="0D846A08" w:rsidR="00B53CA0" w:rsidRPr="004D66CB" w:rsidRDefault="00B53CA0" w:rsidP="003F46A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Online Legal Search Admin</w:t>
      </w:r>
    </w:p>
    <w:p w14:paraId="128CAB59" w14:textId="77777777" w:rsidR="0004740A" w:rsidRPr="004D66CB" w:rsidRDefault="0004740A" w:rsidP="003F46A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Feedback &amp; Complaints</w:t>
      </w:r>
    </w:p>
    <w:p w14:paraId="6067132C" w14:textId="738981AF" w:rsidR="004E0712" w:rsidRPr="004D66CB" w:rsidRDefault="006F2ABE" w:rsidP="000A32F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PHS Portal Admin</w:t>
      </w:r>
    </w:p>
    <w:p w14:paraId="755EB11C" w14:textId="60836410" w:rsidR="0028700F" w:rsidRPr="004D66CB" w:rsidRDefault="0028700F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Onboarding Requests</w:t>
      </w:r>
    </w:p>
    <w:p w14:paraId="1AF27235" w14:textId="08904AEC" w:rsidR="0028700F" w:rsidRPr="004D66CB" w:rsidRDefault="0028700F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Pending Invoice</w:t>
      </w:r>
    </w:p>
    <w:p w14:paraId="128A60FA" w14:textId="57FFA64D" w:rsidR="0028700F" w:rsidRPr="004D66CB" w:rsidRDefault="0028700F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Subscriptions</w:t>
      </w:r>
    </w:p>
    <w:p w14:paraId="4234DC66" w14:textId="4CF07F98" w:rsidR="0028700F" w:rsidRPr="004D66CB" w:rsidRDefault="0028700F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Usage and Revenue</w:t>
      </w:r>
    </w:p>
    <w:p w14:paraId="77BCADC8" w14:textId="76DDF474" w:rsidR="0028700F" w:rsidRPr="004D66CB" w:rsidRDefault="0028700F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Packages</w:t>
      </w:r>
    </w:p>
    <w:p w14:paraId="343519DC" w14:textId="7BEE081A" w:rsidR="0028700F" w:rsidRPr="004D66CB" w:rsidRDefault="0028700F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Token Top-up</w:t>
      </w:r>
    </w:p>
    <w:p w14:paraId="6AFA0149" w14:textId="3F08B3AE" w:rsidR="0028700F" w:rsidRPr="004D66CB" w:rsidRDefault="0028700F" w:rsidP="0028700F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Wallets</w:t>
      </w:r>
    </w:p>
    <w:p w14:paraId="5C7D9029" w14:textId="1A0F8881" w:rsidR="0028700F" w:rsidRPr="004D66CB" w:rsidRDefault="0028700F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Legal Department</w:t>
      </w:r>
    </w:p>
    <w:p w14:paraId="3F3B8619" w14:textId="10E6C41B" w:rsidR="0004740A" w:rsidRPr="004D66CB" w:rsidRDefault="0004740A" w:rsidP="0028700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4D66CB">
        <w:rPr>
          <w:rStyle w:val="Heading1Char"/>
          <w:rFonts w:ascii="Tahoma" w:hAnsi="Tahoma" w:cs="Tahoma"/>
          <w:sz w:val="26"/>
          <w:szCs w:val="26"/>
        </w:rPr>
        <w:t>Feedback &amp; Complaints</w:t>
      </w:r>
    </w:p>
    <w:p w14:paraId="302DA1BE" w14:textId="4F6F1E34" w:rsidR="00EB4D21" w:rsidRPr="00A673F0" w:rsidRDefault="00EB4D21" w:rsidP="00EB4D21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A673F0">
        <w:rPr>
          <w:rFonts w:ascii="Tahoma" w:hAnsi="Tahoma" w:cs="Tahoma"/>
          <w:color w:val="000000" w:themeColor="text1"/>
          <w:sz w:val="28"/>
          <w:szCs w:val="28"/>
        </w:rPr>
        <w:t xml:space="preserve">LAND </w:t>
      </w:r>
    </w:p>
    <w:p w14:paraId="4AC8BA84" w14:textId="0F3FFB03" w:rsidR="00A673F0" w:rsidRPr="000A310B" w:rsidRDefault="00A673F0" w:rsidP="0089171A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bookmarkStart w:id="3" w:name="_Hlk206432623"/>
      <w:r w:rsidRPr="000A310B">
        <w:rPr>
          <w:rStyle w:val="Heading1Char"/>
          <w:rFonts w:ascii="Tahoma" w:hAnsi="Tahoma" w:cs="Tahoma"/>
          <w:sz w:val="26"/>
          <w:szCs w:val="26"/>
        </w:rPr>
        <w:t>Land</w:t>
      </w:r>
    </w:p>
    <w:p w14:paraId="787A5D45" w14:textId="13554F1D" w:rsidR="0089171A" w:rsidRPr="000A310B" w:rsidRDefault="0089171A" w:rsidP="00A673F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0A310B">
        <w:rPr>
          <w:rStyle w:val="Heading1Char"/>
          <w:rFonts w:ascii="Tahoma" w:hAnsi="Tahoma" w:cs="Tahoma"/>
          <w:sz w:val="26"/>
          <w:szCs w:val="26"/>
        </w:rPr>
        <w:t>Allocation List</w:t>
      </w:r>
    </w:p>
    <w:p w14:paraId="4CF1A7C2" w14:textId="77777777" w:rsidR="001C7E19" w:rsidRPr="000A310B" w:rsidRDefault="001C7E19" w:rsidP="00A673F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0A310B">
        <w:rPr>
          <w:rStyle w:val="Heading1Char"/>
          <w:rFonts w:ascii="Tahoma" w:hAnsi="Tahoma" w:cs="Tahoma"/>
          <w:sz w:val="26"/>
          <w:szCs w:val="26"/>
        </w:rPr>
        <w:t xml:space="preserve">Generate New FileNo (MLSFileNo) </w:t>
      </w:r>
    </w:p>
    <w:p w14:paraId="10A91847" w14:textId="2168DB93" w:rsidR="00143A0D" w:rsidRPr="000A310B" w:rsidRDefault="001C7E19" w:rsidP="00A673F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0A310B">
        <w:rPr>
          <w:rStyle w:val="Heading1Char"/>
          <w:rFonts w:ascii="Tahoma" w:hAnsi="Tahoma" w:cs="Tahoma"/>
          <w:sz w:val="26"/>
          <w:szCs w:val="26"/>
        </w:rPr>
        <w:t>New</w:t>
      </w:r>
      <w:r w:rsidR="00143A0D" w:rsidRPr="000A310B">
        <w:rPr>
          <w:rStyle w:val="Heading1Char"/>
          <w:rFonts w:ascii="Tahoma" w:hAnsi="Tahoma" w:cs="Tahoma"/>
          <w:sz w:val="26"/>
          <w:szCs w:val="26"/>
        </w:rPr>
        <w:t xml:space="preserve"> Applications </w:t>
      </w:r>
      <w:r w:rsidRPr="000A310B">
        <w:rPr>
          <w:rStyle w:val="Heading1Char"/>
          <w:rFonts w:ascii="Tahoma" w:hAnsi="Tahoma" w:cs="Tahoma"/>
          <w:sz w:val="26"/>
          <w:szCs w:val="26"/>
        </w:rPr>
        <w:t>(Existing OP)</w:t>
      </w:r>
    </w:p>
    <w:p w14:paraId="5ED8BB83" w14:textId="5455A757" w:rsidR="00A673F0" w:rsidRPr="000A310B" w:rsidRDefault="00A673F0" w:rsidP="00A673F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0A310B">
        <w:rPr>
          <w:rStyle w:val="Heading1Char"/>
          <w:rFonts w:ascii="Tahoma" w:hAnsi="Tahoma" w:cs="Tahoma"/>
          <w:sz w:val="26"/>
          <w:szCs w:val="26"/>
        </w:rPr>
        <w:t>Bill</w:t>
      </w:r>
    </w:p>
    <w:p w14:paraId="6A24B313" w14:textId="6715D706" w:rsidR="003A4C2D" w:rsidRPr="000A310B" w:rsidRDefault="00770C49" w:rsidP="00A673F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bookmarkStart w:id="4" w:name="_Hlk206432681"/>
      <w:bookmarkEnd w:id="3"/>
      <w:r w:rsidRPr="000A310B">
        <w:rPr>
          <w:rStyle w:val="Heading1Char"/>
          <w:rFonts w:ascii="Tahoma" w:hAnsi="Tahoma" w:cs="Tahoma"/>
          <w:sz w:val="26"/>
          <w:szCs w:val="26"/>
        </w:rPr>
        <w:t>Capture</w:t>
      </w:r>
      <w:r w:rsidR="00237C2A" w:rsidRPr="000A310B">
        <w:rPr>
          <w:rStyle w:val="Heading1Char"/>
          <w:rFonts w:ascii="Tahoma" w:hAnsi="Tahoma" w:cs="Tahoma"/>
          <w:sz w:val="26"/>
          <w:szCs w:val="26"/>
        </w:rPr>
        <w:t>/Manage</w:t>
      </w:r>
      <w:r w:rsidRPr="000A310B">
        <w:rPr>
          <w:rStyle w:val="Heading1Char"/>
          <w:rFonts w:ascii="Tahoma" w:hAnsi="Tahoma" w:cs="Tahoma"/>
          <w:sz w:val="26"/>
          <w:szCs w:val="26"/>
        </w:rPr>
        <w:t xml:space="preserve"> an Existing File</w:t>
      </w:r>
    </w:p>
    <w:p w14:paraId="7B1FECC5" w14:textId="77777777" w:rsidR="005A7F8B" w:rsidRPr="000A310B" w:rsidRDefault="005A7F8B" w:rsidP="00A673F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0A310B">
        <w:rPr>
          <w:rStyle w:val="Heading1Char"/>
          <w:rFonts w:ascii="Tahoma" w:hAnsi="Tahoma" w:cs="Tahoma"/>
          <w:sz w:val="26"/>
          <w:szCs w:val="26"/>
        </w:rPr>
        <w:t>File Decommissioning</w:t>
      </w:r>
    </w:p>
    <w:p w14:paraId="0CC6B1DE" w14:textId="0FC3CF17" w:rsidR="005A7F8B" w:rsidRPr="00A673F0" w:rsidRDefault="005A7F8B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673F0">
        <w:rPr>
          <w:rStyle w:val="Heading1Char"/>
          <w:rFonts w:ascii="Tahoma" w:hAnsi="Tahoma" w:cs="Tahoma"/>
          <w:sz w:val="26"/>
          <w:szCs w:val="26"/>
        </w:rPr>
        <w:t>Letter of Grant (RofO)</w:t>
      </w:r>
    </w:p>
    <w:p w14:paraId="072F16FA" w14:textId="0F851A7A" w:rsidR="0099756C" w:rsidRPr="000A310B" w:rsidRDefault="00724A6C" w:rsidP="0099756C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0A310B">
        <w:rPr>
          <w:rStyle w:val="Heading1Char"/>
          <w:rFonts w:ascii="Tahoma" w:hAnsi="Tahoma" w:cs="Tahoma"/>
          <w:sz w:val="26"/>
          <w:szCs w:val="26"/>
        </w:rPr>
        <w:t xml:space="preserve">Land </w:t>
      </w:r>
      <w:r w:rsidR="0099756C" w:rsidRPr="000A310B">
        <w:rPr>
          <w:rStyle w:val="Heading1Char"/>
          <w:rFonts w:ascii="Tahoma" w:hAnsi="Tahoma" w:cs="Tahoma"/>
          <w:sz w:val="26"/>
          <w:szCs w:val="26"/>
        </w:rPr>
        <w:t>Recommendation</w:t>
      </w:r>
    </w:p>
    <w:p w14:paraId="35624E22" w14:textId="01C2C263" w:rsidR="0099756C" w:rsidRDefault="0099756C" w:rsidP="0099756C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673F0">
        <w:rPr>
          <w:rStyle w:val="Heading1Char"/>
          <w:rFonts w:ascii="Tahoma" w:hAnsi="Tahoma" w:cs="Tahoma"/>
          <w:sz w:val="26"/>
          <w:szCs w:val="26"/>
        </w:rPr>
        <w:t>RofO</w:t>
      </w:r>
    </w:p>
    <w:p w14:paraId="30B17111" w14:textId="14422016" w:rsidR="00DF73B0" w:rsidRPr="00DF73B0" w:rsidRDefault="00DF73B0" w:rsidP="0099756C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  <w:highlight w:val="yellow"/>
        </w:rPr>
      </w:pPr>
      <w:r w:rsidRPr="00DF73B0">
        <w:rPr>
          <w:rStyle w:val="Heading1Char"/>
          <w:rFonts w:ascii="Tahoma" w:hAnsi="Tahoma" w:cs="Tahoma"/>
          <w:sz w:val="26"/>
          <w:szCs w:val="26"/>
          <w:highlight w:val="yellow"/>
        </w:rPr>
        <w:t>Re-grant Files</w:t>
      </w:r>
    </w:p>
    <w:p w14:paraId="1E794168" w14:textId="4E55D185" w:rsidR="00346977" w:rsidRPr="00CF5369" w:rsidRDefault="00A34F9E" w:rsidP="00A34F9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 xml:space="preserve">File </w:t>
      </w:r>
      <w:r w:rsidR="00346977" w:rsidRPr="00CF5369">
        <w:rPr>
          <w:rStyle w:val="Heading1Char"/>
          <w:rFonts w:ascii="Tahoma" w:hAnsi="Tahoma" w:cs="Tahoma"/>
          <w:sz w:val="26"/>
          <w:szCs w:val="26"/>
        </w:rPr>
        <w:t>History</w:t>
      </w:r>
    </w:p>
    <w:p w14:paraId="5ED1E511" w14:textId="23B2D3EF" w:rsidR="00A34F9E" w:rsidRPr="00CF5369" w:rsidRDefault="00A34F9E" w:rsidP="00346977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>History View</w:t>
      </w:r>
    </w:p>
    <w:p w14:paraId="4ABC4282" w14:textId="51256C26" w:rsidR="00346977" w:rsidRPr="00CF5369" w:rsidRDefault="00346977" w:rsidP="00346977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>Related Files</w:t>
      </w:r>
    </w:p>
    <w:p w14:paraId="354DB43D" w14:textId="77777777" w:rsidR="00A34F9E" w:rsidRPr="00CF5369" w:rsidRDefault="00A34F9E" w:rsidP="00346977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 xml:space="preserve">File Search </w:t>
      </w:r>
    </w:p>
    <w:p w14:paraId="010853B1" w14:textId="77777777" w:rsidR="00A34F9E" w:rsidRPr="00CF5369" w:rsidRDefault="00A34F9E" w:rsidP="00346977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F5369">
        <w:rPr>
          <w:rStyle w:val="Heading1Char"/>
          <w:rFonts w:ascii="Tahoma" w:hAnsi="Tahoma" w:cs="Tahoma"/>
          <w:sz w:val="26"/>
          <w:szCs w:val="26"/>
        </w:rPr>
        <w:t>Scans</w:t>
      </w:r>
    </w:p>
    <w:p w14:paraId="377F6460" w14:textId="3B8CC414" w:rsidR="00A34F9E" w:rsidRPr="00DF0A08" w:rsidRDefault="00DF0A08" w:rsidP="00DF0A08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  <w:highlight w:val="yellow"/>
        </w:rPr>
      </w:pPr>
      <w:r w:rsidRPr="00DF0A08">
        <w:rPr>
          <w:rStyle w:val="Heading1Char"/>
          <w:rFonts w:ascii="Tahoma" w:hAnsi="Tahoma" w:cs="Tahoma"/>
          <w:sz w:val="26"/>
          <w:szCs w:val="26"/>
          <w:highlight w:val="yellow"/>
        </w:rPr>
        <w:t>Problem Files</w:t>
      </w:r>
    </w:p>
    <w:p w14:paraId="2B115108" w14:textId="34771C88" w:rsidR="00783ABD" w:rsidRPr="005C2FEF" w:rsidRDefault="00783ABD" w:rsidP="009279D9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Digital Archive</w:t>
      </w:r>
    </w:p>
    <w:p w14:paraId="525E722D" w14:textId="77777777" w:rsidR="00783ABD" w:rsidRPr="005C2FEF" w:rsidRDefault="00783ABD" w:rsidP="009279D9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File Tracker Dashboard</w:t>
      </w:r>
    </w:p>
    <w:p w14:paraId="0C4F1320" w14:textId="77777777" w:rsidR="00783ABD" w:rsidRPr="005C2FEF" w:rsidRDefault="00783ABD" w:rsidP="009279D9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File Tracker (Archive)</w:t>
      </w:r>
    </w:p>
    <w:p w14:paraId="509D5FE2" w14:textId="77777777" w:rsidR="00783ABD" w:rsidRPr="005C2FEF" w:rsidRDefault="00783ABD" w:rsidP="009279D9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Quick Search</w:t>
      </w:r>
    </w:p>
    <w:p w14:paraId="40742FDA" w14:textId="77777777" w:rsidR="00783ABD" w:rsidRPr="005C2FEF" w:rsidRDefault="00783ABD" w:rsidP="009279D9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 xml:space="preserve">Log a File </w:t>
      </w:r>
    </w:p>
    <w:p w14:paraId="445C945D" w14:textId="77777777" w:rsidR="00783ABD" w:rsidRPr="005C2FEF" w:rsidRDefault="00783ABD" w:rsidP="009279D9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File Digital Library – Doc-WARE</w:t>
      </w:r>
    </w:p>
    <w:p w14:paraId="27AE950E" w14:textId="5170697C" w:rsidR="00783ABD" w:rsidRPr="005C2FEF" w:rsidRDefault="00783ABD" w:rsidP="009279D9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DMS Update</w:t>
      </w:r>
    </w:p>
    <w:p w14:paraId="1C49F08C" w14:textId="372085F8" w:rsidR="00DA14EB" w:rsidRPr="00B13314" w:rsidRDefault="008433B8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B13314">
        <w:rPr>
          <w:rStyle w:val="Heading1Char"/>
          <w:rFonts w:ascii="Tahoma" w:hAnsi="Tahoma" w:cs="Tahoma"/>
          <w:sz w:val="26"/>
          <w:szCs w:val="26"/>
        </w:rPr>
        <w:t>Parcel/Title Management</w:t>
      </w:r>
    </w:p>
    <w:p w14:paraId="1BC2E020" w14:textId="5D846F27" w:rsidR="00A56711" w:rsidRPr="000A310B" w:rsidRDefault="00A56711" w:rsidP="00DA14EB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0A310B">
        <w:rPr>
          <w:rStyle w:val="Heading1Char"/>
          <w:rFonts w:ascii="Tahoma" w:hAnsi="Tahoma" w:cs="Tahoma"/>
          <w:sz w:val="26"/>
          <w:szCs w:val="26"/>
        </w:rPr>
        <w:t>Change of Purpose</w:t>
      </w:r>
    </w:p>
    <w:p w14:paraId="5FD7273A" w14:textId="6580DD9E" w:rsidR="00DA14EB" w:rsidRDefault="00DA14EB" w:rsidP="00DA14EB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673F0">
        <w:rPr>
          <w:rStyle w:val="Heading1Char"/>
          <w:rFonts w:ascii="Tahoma" w:hAnsi="Tahoma" w:cs="Tahoma"/>
          <w:sz w:val="26"/>
          <w:szCs w:val="26"/>
        </w:rPr>
        <w:t>Loss of Document</w:t>
      </w:r>
    </w:p>
    <w:p w14:paraId="74FF72B8" w14:textId="77777777" w:rsidR="003E079B" w:rsidRPr="00A673F0" w:rsidRDefault="003E079B" w:rsidP="003E079B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673F0">
        <w:rPr>
          <w:rStyle w:val="Heading1Char"/>
          <w:rFonts w:ascii="Tahoma" w:hAnsi="Tahoma" w:cs="Tahoma"/>
          <w:sz w:val="26"/>
          <w:szCs w:val="26"/>
        </w:rPr>
        <w:t>Temporary File</w:t>
      </w:r>
    </w:p>
    <w:p w14:paraId="56BACA40" w14:textId="0A77C3B8" w:rsidR="003E079B" w:rsidRPr="005C2FEF" w:rsidRDefault="003E079B" w:rsidP="00DA14EB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Parcel Update</w:t>
      </w:r>
      <w:r w:rsidR="00C22C43" w:rsidRPr="005C2FEF">
        <w:rPr>
          <w:rStyle w:val="Heading1Char"/>
          <w:rFonts w:ascii="Tahoma" w:hAnsi="Tahoma" w:cs="Tahoma"/>
          <w:sz w:val="26"/>
          <w:szCs w:val="26"/>
        </w:rPr>
        <w:t xml:space="preserve"> - New</w:t>
      </w:r>
    </w:p>
    <w:p w14:paraId="2DE55022" w14:textId="132A3EE0" w:rsidR="003E079B" w:rsidRPr="00A55C1C" w:rsidRDefault="003E079B" w:rsidP="003E079B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Plot Subdivision</w:t>
      </w:r>
    </w:p>
    <w:p w14:paraId="55E1C3C0" w14:textId="7787302E" w:rsidR="003E079B" w:rsidRPr="00A55C1C" w:rsidRDefault="003E079B" w:rsidP="003E079B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55C1C">
        <w:rPr>
          <w:rStyle w:val="Heading1Char"/>
          <w:rFonts w:ascii="Tahoma" w:hAnsi="Tahoma" w:cs="Tahoma"/>
          <w:sz w:val="26"/>
          <w:szCs w:val="26"/>
        </w:rPr>
        <w:t>Plot Merger</w:t>
      </w:r>
    </w:p>
    <w:p w14:paraId="7EC226F2" w14:textId="3B70F534" w:rsidR="00DA14EB" w:rsidRDefault="00DA14EB" w:rsidP="003E079B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A673F0">
        <w:rPr>
          <w:rStyle w:val="Heading1Char"/>
          <w:rFonts w:ascii="Tahoma" w:hAnsi="Tahoma" w:cs="Tahoma"/>
          <w:sz w:val="26"/>
          <w:szCs w:val="26"/>
        </w:rPr>
        <w:t>Plot Extension</w:t>
      </w:r>
    </w:p>
    <w:p w14:paraId="1F9056DB" w14:textId="77777777" w:rsidR="008E0B67" w:rsidRPr="00DA2B03" w:rsidRDefault="008E0B67" w:rsidP="008E0B67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A2B03">
        <w:rPr>
          <w:rStyle w:val="Heading1Char"/>
          <w:rFonts w:ascii="Tahoma" w:hAnsi="Tahoma" w:cs="Tahoma"/>
          <w:sz w:val="26"/>
          <w:szCs w:val="26"/>
        </w:rPr>
        <w:t>Plot Separation</w:t>
      </w:r>
    </w:p>
    <w:p w14:paraId="1A6B6D95" w14:textId="45DA5298" w:rsidR="00DA2B03" w:rsidRPr="005C2FEF" w:rsidRDefault="00DA2B03" w:rsidP="00DA2B03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Parcel Update - Legacy</w:t>
      </w:r>
    </w:p>
    <w:p w14:paraId="4F948D3E" w14:textId="4806A387" w:rsidR="008E0B67" w:rsidRPr="005C2FEF" w:rsidRDefault="00C438C9" w:rsidP="008E0B67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Title Status Update</w:t>
      </w:r>
    </w:p>
    <w:p w14:paraId="75E29245" w14:textId="2DA9A2CC" w:rsidR="00770C49" w:rsidRDefault="009B2DCB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2A7DE2">
        <w:rPr>
          <w:rStyle w:val="Heading1Char"/>
          <w:rFonts w:ascii="Tahoma" w:hAnsi="Tahoma" w:cs="Tahoma"/>
          <w:sz w:val="26"/>
          <w:szCs w:val="26"/>
        </w:rPr>
        <w:t>EDMS Update</w:t>
      </w:r>
      <w:r w:rsidR="00770C49" w:rsidRPr="002A7DE2">
        <w:rPr>
          <w:rStyle w:val="Heading1Char"/>
          <w:rFonts w:ascii="Tahoma" w:hAnsi="Tahoma" w:cs="Tahoma"/>
          <w:sz w:val="26"/>
          <w:szCs w:val="26"/>
        </w:rPr>
        <w:t xml:space="preserve"> </w:t>
      </w:r>
    </w:p>
    <w:p w14:paraId="07484E8F" w14:textId="35C75464" w:rsidR="00187D8A" w:rsidRPr="00AD4BD0" w:rsidRDefault="00187D8A" w:rsidP="00EB4D2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  <w:highlight w:val="yellow"/>
        </w:rPr>
      </w:pPr>
      <w:r w:rsidRPr="00AD4BD0">
        <w:rPr>
          <w:rStyle w:val="Heading1Char"/>
          <w:rFonts w:ascii="Tahoma" w:hAnsi="Tahoma" w:cs="Tahoma"/>
          <w:sz w:val="26"/>
          <w:szCs w:val="26"/>
          <w:highlight w:val="yellow"/>
        </w:rPr>
        <w:t>LAAS Portal</w:t>
      </w:r>
    </w:p>
    <w:bookmarkEnd w:id="4"/>
    <w:p w14:paraId="08E2A267" w14:textId="28763A95" w:rsidR="00C37E0E" w:rsidRPr="00C86C87" w:rsidRDefault="00C37E0E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C86C87">
        <w:rPr>
          <w:rFonts w:ascii="Tahoma" w:hAnsi="Tahoma" w:cs="Tahoma"/>
          <w:color w:val="000000" w:themeColor="text1"/>
          <w:sz w:val="28"/>
          <w:szCs w:val="28"/>
        </w:rPr>
        <w:t>SECTIONAL TITLING</w:t>
      </w:r>
    </w:p>
    <w:p w14:paraId="674C7730" w14:textId="77777777" w:rsidR="00B45C0E" w:rsidRDefault="00C726E3" w:rsidP="00C37E0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Overview</w:t>
      </w:r>
    </w:p>
    <w:p w14:paraId="6B4C64C2" w14:textId="0953CC9C" w:rsidR="00091DFD" w:rsidRPr="00FF03AA" w:rsidRDefault="00091DFD" w:rsidP="00C37E0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FF03AA">
        <w:rPr>
          <w:rStyle w:val="Heading1Char"/>
          <w:rFonts w:ascii="Tahoma" w:hAnsi="Tahoma" w:cs="Tahoma"/>
          <w:sz w:val="26"/>
          <w:szCs w:val="26"/>
        </w:rPr>
        <w:t>Commission New ST File</w:t>
      </w:r>
      <w:r w:rsidR="00A97C3B" w:rsidRPr="00FF03AA">
        <w:rPr>
          <w:rStyle w:val="Heading1Char"/>
          <w:rFonts w:ascii="Tahoma" w:hAnsi="Tahoma" w:cs="Tahoma"/>
          <w:sz w:val="26"/>
          <w:szCs w:val="26"/>
        </w:rPr>
        <w:t>No</w:t>
      </w:r>
    </w:p>
    <w:p w14:paraId="797D0D86" w14:textId="1100A64E" w:rsidR="00C37E0E" w:rsidRDefault="00C37E0E" w:rsidP="00C37E0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Application</w:t>
      </w:r>
      <w:r w:rsidR="006826B8">
        <w:rPr>
          <w:rStyle w:val="Heading1Char"/>
          <w:rFonts w:ascii="Tahoma" w:hAnsi="Tahoma" w:cs="Tahoma"/>
          <w:sz w:val="26"/>
          <w:szCs w:val="26"/>
        </w:rPr>
        <w:t>s</w:t>
      </w:r>
    </w:p>
    <w:p w14:paraId="26205CD4" w14:textId="60F8AA04" w:rsidR="006826B8" w:rsidRDefault="006826B8" w:rsidP="006826B8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Primary Applications</w:t>
      </w:r>
    </w:p>
    <w:p w14:paraId="4D7CD227" w14:textId="62A7DC13" w:rsidR="00C37E0E" w:rsidRPr="00C6038A" w:rsidRDefault="00C37E0E" w:rsidP="006826B8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6038A">
        <w:rPr>
          <w:rStyle w:val="Heading1Char"/>
          <w:rFonts w:ascii="Tahoma" w:hAnsi="Tahoma" w:cs="Tahoma"/>
          <w:sz w:val="26"/>
          <w:szCs w:val="26"/>
        </w:rPr>
        <w:t>Unit Application</w:t>
      </w:r>
      <w:r w:rsidR="006826B8" w:rsidRPr="00C6038A">
        <w:rPr>
          <w:rStyle w:val="Heading1Char"/>
          <w:rFonts w:ascii="Tahoma" w:hAnsi="Tahoma" w:cs="Tahoma"/>
          <w:sz w:val="26"/>
          <w:szCs w:val="26"/>
        </w:rPr>
        <w:t>s</w:t>
      </w:r>
    </w:p>
    <w:p w14:paraId="41EF41B9" w14:textId="653304A6" w:rsidR="00C965D1" w:rsidRPr="00C6038A" w:rsidRDefault="00C965D1" w:rsidP="00C965D1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6038A">
        <w:rPr>
          <w:rStyle w:val="Heading1Char"/>
          <w:rFonts w:ascii="Tahoma" w:hAnsi="Tahoma" w:cs="Tahoma"/>
          <w:sz w:val="26"/>
          <w:szCs w:val="26"/>
        </w:rPr>
        <w:t>Parented Units</w:t>
      </w:r>
    </w:p>
    <w:p w14:paraId="08A9DE51" w14:textId="77777777" w:rsidR="00B45C0E" w:rsidRDefault="002C5402" w:rsidP="00C965D1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6038A">
        <w:rPr>
          <w:rStyle w:val="Heading1Char"/>
          <w:rFonts w:ascii="Tahoma" w:hAnsi="Tahoma" w:cs="Tahoma"/>
          <w:sz w:val="26"/>
          <w:szCs w:val="26"/>
        </w:rPr>
        <w:t>Standalone Unit</w:t>
      </w:r>
      <w:r w:rsidR="00C965D1" w:rsidRPr="00C6038A">
        <w:rPr>
          <w:rStyle w:val="Heading1Char"/>
          <w:rFonts w:ascii="Tahoma" w:hAnsi="Tahoma" w:cs="Tahoma"/>
          <w:sz w:val="26"/>
          <w:szCs w:val="26"/>
        </w:rPr>
        <w:t>s</w:t>
      </w:r>
    </w:p>
    <w:p w14:paraId="48970167" w14:textId="2199200A" w:rsidR="00C37E0E" w:rsidRDefault="00C37E0E" w:rsidP="00C37E0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Field Data</w:t>
      </w:r>
      <w:r w:rsidR="00AD3CD7">
        <w:rPr>
          <w:rStyle w:val="Heading1Char"/>
          <w:rFonts w:ascii="Tahoma" w:hAnsi="Tahoma" w:cs="Tahoma"/>
          <w:sz w:val="26"/>
          <w:szCs w:val="26"/>
        </w:rPr>
        <w:t xml:space="preserve"> Integration</w:t>
      </w:r>
    </w:p>
    <w:p w14:paraId="641DA116" w14:textId="7B35ACF9" w:rsidR="00C37E0E" w:rsidRDefault="00AB44FF" w:rsidP="00C37E0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 xml:space="preserve">Bills &amp; </w:t>
      </w:r>
      <w:r w:rsidR="00C37E0E">
        <w:rPr>
          <w:rStyle w:val="Heading1Char"/>
          <w:rFonts w:ascii="Tahoma" w:hAnsi="Tahoma" w:cs="Tahoma"/>
          <w:sz w:val="26"/>
          <w:szCs w:val="26"/>
        </w:rPr>
        <w:t>Payments</w:t>
      </w:r>
    </w:p>
    <w:p w14:paraId="73B4DBB9" w14:textId="005816D8" w:rsidR="00AB44FF" w:rsidRDefault="00AB44FF" w:rsidP="00AB44F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Bills</w:t>
      </w:r>
    </w:p>
    <w:p w14:paraId="5FF6C5AF" w14:textId="6B43C81B" w:rsidR="00AB44FF" w:rsidRDefault="00AB44FF" w:rsidP="00AB44F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Payments</w:t>
      </w:r>
    </w:p>
    <w:p w14:paraId="739A1FCB" w14:textId="79144645" w:rsidR="00FA5C63" w:rsidRDefault="00FA5C63" w:rsidP="00AB44FF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Payments Report</w:t>
      </w:r>
    </w:p>
    <w:p w14:paraId="5FB9AC92" w14:textId="580B41E9" w:rsidR="00C37E0E" w:rsidRDefault="00C37E0E" w:rsidP="00C37E0E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Approvals</w:t>
      </w:r>
      <w:r w:rsidR="00FB176E">
        <w:rPr>
          <w:rStyle w:val="Heading1Char"/>
          <w:rFonts w:ascii="Tahoma" w:hAnsi="Tahoma" w:cs="Tahoma"/>
          <w:sz w:val="26"/>
          <w:szCs w:val="26"/>
        </w:rPr>
        <w:t xml:space="preserve"> (Other Departments)</w:t>
      </w:r>
    </w:p>
    <w:p w14:paraId="05CF9A79" w14:textId="77777777" w:rsidR="00CE5E1C" w:rsidRDefault="00BF6FF3" w:rsidP="00C37E0E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ST Deeds Registration View</w:t>
      </w:r>
    </w:p>
    <w:p w14:paraId="0865CEB4" w14:textId="77777777" w:rsidR="00CE5E1C" w:rsidRDefault="00CE5E1C" w:rsidP="00CE5E1C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Planning Recommendation</w:t>
      </w:r>
    </w:p>
    <w:p w14:paraId="711E463C" w14:textId="25B89D41" w:rsidR="00C37E0E" w:rsidRDefault="00C37E0E" w:rsidP="00C37E0E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Other Departments</w:t>
      </w:r>
    </w:p>
    <w:p w14:paraId="75B9318D" w14:textId="5CAEED00" w:rsidR="00B026C5" w:rsidRDefault="00B026C5" w:rsidP="00B026C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Director’s Approval</w:t>
      </w:r>
    </w:p>
    <w:p w14:paraId="4D759A00" w14:textId="59093AD2" w:rsidR="00611784" w:rsidRPr="001A5548" w:rsidRDefault="00611784" w:rsidP="004E53C2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A5548">
        <w:rPr>
          <w:rStyle w:val="Heading1Char"/>
          <w:rFonts w:ascii="Tahoma" w:hAnsi="Tahoma" w:cs="Tahoma"/>
          <w:sz w:val="26"/>
          <w:szCs w:val="26"/>
        </w:rPr>
        <w:t>ST Memo</w:t>
      </w:r>
    </w:p>
    <w:p w14:paraId="2F2A0755" w14:textId="487F1C45" w:rsidR="002C5402" w:rsidRPr="001A5548" w:rsidRDefault="002C5402" w:rsidP="002C5402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A5548">
        <w:rPr>
          <w:rStyle w:val="Heading1Char"/>
          <w:rFonts w:ascii="Tahoma" w:hAnsi="Tahoma" w:cs="Tahoma"/>
          <w:sz w:val="26"/>
          <w:szCs w:val="26"/>
        </w:rPr>
        <w:t>Primary</w:t>
      </w:r>
    </w:p>
    <w:p w14:paraId="098A2533" w14:textId="7787C3A0" w:rsidR="002C5402" w:rsidRPr="001A5548" w:rsidRDefault="002C5402" w:rsidP="002C5402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A5548">
        <w:rPr>
          <w:rStyle w:val="Heading1Char"/>
          <w:rFonts w:ascii="Tahoma" w:hAnsi="Tahoma" w:cs="Tahoma"/>
          <w:sz w:val="26"/>
          <w:szCs w:val="26"/>
        </w:rPr>
        <w:t>Unit (Scheme)</w:t>
      </w:r>
    </w:p>
    <w:p w14:paraId="5D71F56F" w14:textId="0A3D3875" w:rsidR="002C5402" w:rsidRPr="001A5548" w:rsidRDefault="002C5402" w:rsidP="002C5402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A5548">
        <w:rPr>
          <w:rStyle w:val="Heading1Char"/>
          <w:rFonts w:ascii="Tahoma" w:hAnsi="Tahoma" w:cs="Tahoma"/>
          <w:sz w:val="26"/>
          <w:szCs w:val="26"/>
        </w:rPr>
        <w:t>Unit (</w:t>
      </w:r>
      <w:proofErr w:type="gramStart"/>
      <w:r w:rsidR="00554C80" w:rsidRPr="001A5548">
        <w:rPr>
          <w:rStyle w:val="Heading1Char"/>
          <w:rFonts w:ascii="Tahoma" w:hAnsi="Tahoma" w:cs="Tahoma"/>
          <w:sz w:val="26"/>
          <w:szCs w:val="26"/>
        </w:rPr>
        <w:t>Non-</w:t>
      </w:r>
      <w:r w:rsidR="00656A64" w:rsidRPr="001A5548">
        <w:rPr>
          <w:rStyle w:val="Heading1Char"/>
          <w:rFonts w:ascii="Tahoma" w:hAnsi="Tahoma" w:cs="Tahoma"/>
          <w:sz w:val="26"/>
          <w:szCs w:val="26"/>
        </w:rPr>
        <w:t>S</w:t>
      </w:r>
      <w:r w:rsidRPr="001A5548">
        <w:rPr>
          <w:rStyle w:val="Heading1Char"/>
          <w:rFonts w:ascii="Tahoma" w:hAnsi="Tahoma" w:cs="Tahoma"/>
          <w:sz w:val="26"/>
          <w:szCs w:val="26"/>
        </w:rPr>
        <w:t>cheme</w:t>
      </w:r>
      <w:proofErr w:type="gramEnd"/>
      <w:r w:rsidRPr="001A5548">
        <w:rPr>
          <w:rStyle w:val="Heading1Char"/>
          <w:rFonts w:ascii="Tahoma" w:hAnsi="Tahoma" w:cs="Tahoma"/>
          <w:sz w:val="26"/>
          <w:szCs w:val="26"/>
        </w:rPr>
        <w:t>)</w:t>
      </w:r>
    </w:p>
    <w:p w14:paraId="1A538C33" w14:textId="4B71650E" w:rsidR="00C37E0E" w:rsidRPr="00B026C5" w:rsidRDefault="00F60F39" w:rsidP="00FD07C9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B026C5">
        <w:rPr>
          <w:rStyle w:val="Heading1Char"/>
          <w:rFonts w:ascii="Tahoma" w:hAnsi="Tahoma" w:cs="Tahoma"/>
          <w:sz w:val="26"/>
          <w:szCs w:val="26"/>
        </w:rPr>
        <w:t>Final Conveyance</w:t>
      </w:r>
    </w:p>
    <w:p w14:paraId="4442F7B9" w14:textId="77777777" w:rsidR="00916E45" w:rsidRPr="00916E45" w:rsidRDefault="00916E45" w:rsidP="00916E4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916E45">
        <w:rPr>
          <w:rStyle w:val="Heading1Char"/>
          <w:rFonts w:ascii="Tahoma" w:hAnsi="Tahoma" w:cs="Tahoma"/>
          <w:sz w:val="26"/>
          <w:szCs w:val="26"/>
        </w:rPr>
        <w:t>Certificate</w:t>
      </w:r>
    </w:p>
    <w:p w14:paraId="58265F47" w14:textId="77777777" w:rsidR="00916E45" w:rsidRPr="00916E45" w:rsidRDefault="00916E45" w:rsidP="00916E45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916E45">
        <w:rPr>
          <w:rStyle w:val="Heading1Char"/>
          <w:rFonts w:ascii="Tahoma" w:hAnsi="Tahoma" w:cs="Tahoma"/>
          <w:sz w:val="26"/>
          <w:szCs w:val="26"/>
        </w:rPr>
        <w:t>RofO</w:t>
      </w:r>
    </w:p>
    <w:p w14:paraId="53221649" w14:textId="77777777" w:rsidR="00916E45" w:rsidRPr="00916E45" w:rsidRDefault="00916E45" w:rsidP="00916E45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916E45">
        <w:rPr>
          <w:rStyle w:val="Heading1Char"/>
          <w:rFonts w:ascii="Tahoma" w:hAnsi="Tahoma" w:cs="Tahoma"/>
          <w:sz w:val="26"/>
          <w:szCs w:val="26"/>
        </w:rPr>
        <w:t>CofO</w:t>
      </w:r>
    </w:p>
    <w:p w14:paraId="3DCD54B8" w14:textId="77777777" w:rsidR="001202BD" w:rsidRPr="006F2ABE" w:rsidRDefault="001202BD" w:rsidP="001202BD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6F2ABE">
        <w:rPr>
          <w:rStyle w:val="Heading1Char"/>
          <w:rFonts w:ascii="Tahoma" w:hAnsi="Tahoma" w:cs="Tahoma"/>
          <w:sz w:val="26"/>
          <w:szCs w:val="26"/>
        </w:rPr>
        <w:t>Digital Archive</w:t>
      </w:r>
    </w:p>
    <w:p w14:paraId="0937E632" w14:textId="77777777" w:rsidR="001202BD" w:rsidRPr="006F2ABE" w:rsidRDefault="001202BD" w:rsidP="001202B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6F2ABE">
        <w:rPr>
          <w:rStyle w:val="Heading1Char"/>
          <w:rFonts w:ascii="Tahoma" w:hAnsi="Tahoma" w:cs="Tahoma"/>
          <w:sz w:val="26"/>
          <w:szCs w:val="26"/>
        </w:rPr>
        <w:t>File Tracker Dashboard</w:t>
      </w:r>
    </w:p>
    <w:p w14:paraId="4086CD5A" w14:textId="77777777" w:rsidR="001202BD" w:rsidRDefault="001202BD" w:rsidP="001202B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6F2ABE">
        <w:rPr>
          <w:rStyle w:val="Heading1Char"/>
          <w:rFonts w:ascii="Tahoma" w:hAnsi="Tahoma" w:cs="Tahoma"/>
          <w:sz w:val="26"/>
          <w:szCs w:val="26"/>
        </w:rPr>
        <w:t>File Tracker (Archive)</w:t>
      </w:r>
    </w:p>
    <w:p w14:paraId="15996B91" w14:textId="77777777" w:rsidR="00783ABD" w:rsidRPr="005C2FEF" w:rsidRDefault="00783ABD" w:rsidP="00783AB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Quick Search</w:t>
      </w:r>
    </w:p>
    <w:p w14:paraId="0E80D096" w14:textId="77777777" w:rsidR="001202BD" w:rsidRPr="005C2FEF" w:rsidRDefault="001202BD" w:rsidP="001202B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 xml:space="preserve">Log a File </w:t>
      </w:r>
    </w:p>
    <w:p w14:paraId="7ECECAA1" w14:textId="77777777" w:rsidR="001202BD" w:rsidRPr="005C2FEF" w:rsidRDefault="001202BD" w:rsidP="001202B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File Digital Library – Doc-WARE</w:t>
      </w:r>
    </w:p>
    <w:p w14:paraId="12362F70" w14:textId="210FEFC2" w:rsidR="00C37E0E" w:rsidRPr="005C2FEF" w:rsidRDefault="00C37E0E" w:rsidP="001202B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e-Registry</w:t>
      </w:r>
    </w:p>
    <w:p w14:paraId="43C683ED" w14:textId="77777777" w:rsidR="00C37E0E" w:rsidRPr="005C2FEF" w:rsidRDefault="00C37E0E" w:rsidP="001202BD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Files</w:t>
      </w:r>
    </w:p>
    <w:p w14:paraId="6C0E0FC2" w14:textId="6ADE3CE8" w:rsidR="00893DD6" w:rsidRPr="005C2FEF" w:rsidRDefault="00893DD6" w:rsidP="001202BD">
      <w:pPr>
        <w:pStyle w:val="ListParagraph"/>
        <w:numPr>
          <w:ilvl w:val="3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Print File Label</w:t>
      </w:r>
    </w:p>
    <w:p w14:paraId="6BE0F1BC" w14:textId="6B004C18" w:rsidR="000873DD" w:rsidRPr="005C2FEF" w:rsidRDefault="000873DD" w:rsidP="000873DD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5C2FEF">
        <w:rPr>
          <w:rStyle w:val="Heading1Char"/>
          <w:rFonts w:ascii="Tahoma" w:hAnsi="Tahoma" w:cs="Tahoma"/>
          <w:sz w:val="26"/>
          <w:szCs w:val="26"/>
        </w:rPr>
        <w:t>DMS Update</w:t>
      </w:r>
    </w:p>
    <w:p w14:paraId="21C2FD2D" w14:textId="6C007D87" w:rsidR="00B25A60" w:rsidRDefault="00B25A60" w:rsidP="00B25A60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Survey</w:t>
      </w:r>
    </w:p>
    <w:p w14:paraId="4C1DCA1B" w14:textId="501B4802" w:rsidR="00B25A60" w:rsidRDefault="00B25A60" w:rsidP="00B25A60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Attribution</w:t>
      </w:r>
    </w:p>
    <w:p w14:paraId="734EC287" w14:textId="77777777" w:rsidR="002B09A8" w:rsidRDefault="002B09A8" w:rsidP="002B09A8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 xml:space="preserve">GIS </w:t>
      </w:r>
    </w:p>
    <w:p w14:paraId="736ABBEF" w14:textId="3D9D9CEF" w:rsidR="002B09A8" w:rsidRPr="002B09A8" w:rsidRDefault="002B09A8" w:rsidP="002B09A8">
      <w:pPr>
        <w:pStyle w:val="ListParagraph"/>
        <w:numPr>
          <w:ilvl w:val="2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2B09A8">
        <w:rPr>
          <w:rStyle w:val="Heading1Char"/>
          <w:rFonts w:ascii="Tahoma" w:hAnsi="Tahoma" w:cs="Tahoma"/>
          <w:sz w:val="26"/>
          <w:szCs w:val="26"/>
        </w:rPr>
        <w:t xml:space="preserve">Attribution </w:t>
      </w:r>
    </w:p>
    <w:p w14:paraId="7D6A0D2E" w14:textId="0B6BC58A" w:rsidR="00680BF8" w:rsidRDefault="00680BF8" w:rsidP="00680BF8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 xml:space="preserve">Sectional Titling </w:t>
      </w:r>
      <w:r w:rsidR="00611784">
        <w:rPr>
          <w:rStyle w:val="Heading1Char"/>
          <w:rFonts w:ascii="Tahoma" w:hAnsi="Tahoma" w:cs="Tahoma"/>
          <w:sz w:val="26"/>
          <w:szCs w:val="26"/>
        </w:rPr>
        <w:t>Base</w:t>
      </w:r>
      <w:r>
        <w:rPr>
          <w:rStyle w:val="Heading1Char"/>
          <w:rFonts w:ascii="Tahoma" w:hAnsi="Tahoma" w:cs="Tahoma"/>
          <w:sz w:val="26"/>
          <w:szCs w:val="26"/>
        </w:rPr>
        <w:t>Map</w:t>
      </w:r>
    </w:p>
    <w:p w14:paraId="34C8C535" w14:textId="77777777" w:rsidR="00B25A60" w:rsidRDefault="00B25A60" w:rsidP="00B25A60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Reports</w:t>
      </w:r>
    </w:p>
    <w:p w14:paraId="47B8E444" w14:textId="0C5C4FB8" w:rsidR="003D5329" w:rsidRPr="00C86C87" w:rsidRDefault="003D5329" w:rsidP="00C726E3">
      <w:pPr>
        <w:pStyle w:val="Heading1"/>
        <w:numPr>
          <w:ilvl w:val="0"/>
          <w:numId w:val="1"/>
        </w:numPr>
        <w:spacing w:before="0" w:after="0" w:line="240" w:lineRule="auto"/>
        <w:ind w:left="0" w:firstLine="0"/>
        <w:rPr>
          <w:rFonts w:ascii="Tahoma" w:hAnsi="Tahoma" w:cs="Tahoma"/>
          <w:color w:val="000000" w:themeColor="text1"/>
          <w:sz w:val="28"/>
          <w:szCs w:val="28"/>
        </w:rPr>
      </w:pPr>
      <w:r w:rsidRPr="00C86C87">
        <w:rPr>
          <w:rFonts w:ascii="Tahoma" w:hAnsi="Tahoma" w:cs="Tahoma"/>
          <w:color w:val="000000" w:themeColor="text1"/>
          <w:sz w:val="28"/>
          <w:szCs w:val="28"/>
        </w:rPr>
        <w:t>SYSTEM ADMIN</w:t>
      </w:r>
    </w:p>
    <w:p w14:paraId="1A3E4422" w14:textId="09AA35CC" w:rsidR="00252BFB" w:rsidRDefault="00252BFB" w:rsidP="00DF666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Activity Logs</w:t>
      </w:r>
    </w:p>
    <w:p w14:paraId="7C577948" w14:textId="43FD6AE9" w:rsidR="009B2DCB" w:rsidRPr="00127A12" w:rsidRDefault="009B2DCB" w:rsidP="00DF666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>Activity Monitoring</w:t>
      </w:r>
    </w:p>
    <w:p w14:paraId="24ABB3E5" w14:textId="384A6CD7" w:rsidR="00DF6665" w:rsidRDefault="00DF6665" w:rsidP="00DF666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DF6665">
        <w:rPr>
          <w:rStyle w:val="Heading1Char"/>
          <w:rFonts w:ascii="Tahoma" w:hAnsi="Tahoma" w:cs="Tahoma"/>
          <w:sz w:val="26"/>
          <w:szCs w:val="26"/>
        </w:rPr>
        <w:t>User Account</w:t>
      </w:r>
    </w:p>
    <w:p w14:paraId="2C219E0A" w14:textId="28573850" w:rsidR="000A32F5" w:rsidRDefault="000A32F5" w:rsidP="00DF666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Departments</w:t>
      </w:r>
    </w:p>
    <w:p w14:paraId="43277C49" w14:textId="4645E715" w:rsidR="000A32F5" w:rsidRDefault="000A32F5" w:rsidP="00DF666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>
        <w:rPr>
          <w:rStyle w:val="Heading1Char"/>
          <w:rFonts w:ascii="Tahoma" w:hAnsi="Tahoma" w:cs="Tahoma"/>
          <w:sz w:val="26"/>
          <w:szCs w:val="26"/>
        </w:rPr>
        <w:t>User Roles</w:t>
      </w:r>
    </w:p>
    <w:p w14:paraId="71E90B05" w14:textId="07BA1B40" w:rsidR="000D6E7E" w:rsidRPr="00831A15" w:rsidRDefault="000D6E7E" w:rsidP="00DF6665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831A15">
        <w:rPr>
          <w:rStyle w:val="Heading1Char"/>
          <w:rFonts w:ascii="Tahoma" w:hAnsi="Tahoma" w:cs="Tahoma"/>
          <w:sz w:val="26"/>
          <w:szCs w:val="26"/>
        </w:rPr>
        <w:t>Digital Signature Control</w:t>
      </w:r>
    </w:p>
    <w:p w14:paraId="451848F0" w14:textId="049069F2" w:rsidR="004E5B01" w:rsidRDefault="00DF6665" w:rsidP="004E5B0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C37E0E">
        <w:rPr>
          <w:rStyle w:val="Heading1Char"/>
          <w:rFonts w:ascii="Tahoma" w:hAnsi="Tahoma" w:cs="Tahoma"/>
          <w:sz w:val="26"/>
          <w:szCs w:val="26"/>
        </w:rPr>
        <w:t>System Settings</w:t>
      </w:r>
    </w:p>
    <w:p w14:paraId="318AFE08" w14:textId="76C788DA" w:rsidR="001538DA" w:rsidRPr="00127A12" w:rsidRDefault="001538DA" w:rsidP="004E5B01">
      <w:pPr>
        <w:pStyle w:val="ListParagraph"/>
        <w:numPr>
          <w:ilvl w:val="1"/>
          <w:numId w:val="1"/>
        </w:numPr>
        <w:rPr>
          <w:rStyle w:val="Heading1Char"/>
          <w:rFonts w:ascii="Tahoma" w:hAnsi="Tahoma" w:cs="Tahoma"/>
          <w:sz w:val="26"/>
          <w:szCs w:val="26"/>
        </w:rPr>
      </w:pPr>
      <w:r w:rsidRPr="00127A12">
        <w:rPr>
          <w:rStyle w:val="Heading1Char"/>
          <w:rFonts w:ascii="Tahoma" w:hAnsi="Tahoma" w:cs="Tahoma"/>
          <w:sz w:val="26"/>
          <w:szCs w:val="26"/>
        </w:rPr>
        <w:t>Folder Watcher</w:t>
      </w:r>
    </w:p>
    <w:sectPr w:rsidR="001538DA" w:rsidRPr="00127A12" w:rsidSect="00916E45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0C6B"/>
    <w:multiLevelType w:val="hybridMultilevel"/>
    <w:tmpl w:val="343403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61D5C"/>
    <w:multiLevelType w:val="hybridMultilevel"/>
    <w:tmpl w:val="DE9CA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5450A"/>
    <w:multiLevelType w:val="hybridMultilevel"/>
    <w:tmpl w:val="FF6C9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96B8B"/>
    <w:multiLevelType w:val="hybridMultilevel"/>
    <w:tmpl w:val="0BEE2492"/>
    <w:lvl w:ilvl="0" w:tplc="217AAAD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31B0A"/>
    <w:multiLevelType w:val="hybridMultilevel"/>
    <w:tmpl w:val="2806B4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C40997"/>
    <w:multiLevelType w:val="hybridMultilevel"/>
    <w:tmpl w:val="390CD5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266264">
    <w:abstractNumId w:val="3"/>
  </w:num>
  <w:num w:numId="2" w16cid:durableId="947543626">
    <w:abstractNumId w:val="2"/>
  </w:num>
  <w:num w:numId="3" w16cid:durableId="1712222294">
    <w:abstractNumId w:val="1"/>
  </w:num>
  <w:num w:numId="4" w16cid:durableId="1794983716">
    <w:abstractNumId w:val="4"/>
  </w:num>
  <w:num w:numId="5" w16cid:durableId="724524090">
    <w:abstractNumId w:val="5"/>
  </w:num>
  <w:num w:numId="6" w16cid:durableId="86259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7"/>
    <w:rsid w:val="00010CF1"/>
    <w:rsid w:val="000113C7"/>
    <w:rsid w:val="00015E0C"/>
    <w:rsid w:val="00027616"/>
    <w:rsid w:val="000349BA"/>
    <w:rsid w:val="000421CF"/>
    <w:rsid w:val="0004445A"/>
    <w:rsid w:val="0004740A"/>
    <w:rsid w:val="0007471F"/>
    <w:rsid w:val="0008722B"/>
    <w:rsid w:val="000873DD"/>
    <w:rsid w:val="0008760A"/>
    <w:rsid w:val="00091DFD"/>
    <w:rsid w:val="00095B10"/>
    <w:rsid w:val="000A310B"/>
    <w:rsid w:val="000A32F5"/>
    <w:rsid w:val="000A4101"/>
    <w:rsid w:val="000B3243"/>
    <w:rsid w:val="000C108A"/>
    <w:rsid w:val="000C3D76"/>
    <w:rsid w:val="000C5567"/>
    <w:rsid w:val="000C6EFD"/>
    <w:rsid w:val="000D31E5"/>
    <w:rsid w:val="000D6E7E"/>
    <w:rsid w:val="000E2CA1"/>
    <w:rsid w:val="001055BB"/>
    <w:rsid w:val="00115978"/>
    <w:rsid w:val="001202BD"/>
    <w:rsid w:val="00125111"/>
    <w:rsid w:val="00127A12"/>
    <w:rsid w:val="00131A0C"/>
    <w:rsid w:val="0013440C"/>
    <w:rsid w:val="00141B9E"/>
    <w:rsid w:val="00141F28"/>
    <w:rsid w:val="00143A0D"/>
    <w:rsid w:val="001453AD"/>
    <w:rsid w:val="001538DA"/>
    <w:rsid w:val="00164237"/>
    <w:rsid w:val="00166B29"/>
    <w:rsid w:val="00171E26"/>
    <w:rsid w:val="0017763D"/>
    <w:rsid w:val="00187D8A"/>
    <w:rsid w:val="001910FD"/>
    <w:rsid w:val="001A4DFC"/>
    <w:rsid w:val="001A5548"/>
    <w:rsid w:val="001B1A94"/>
    <w:rsid w:val="001B3395"/>
    <w:rsid w:val="001C48E4"/>
    <w:rsid w:val="001C7E19"/>
    <w:rsid w:val="001D646A"/>
    <w:rsid w:val="001E772E"/>
    <w:rsid w:val="001F5715"/>
    <w:rsid w:val="00203FD2"/>
    <w:rsid w:val="00210183"/>
    <w:rsid w:val="00237C2A"/>
    <w:rsid w:val="002413E2"/>
    <w:rsid w:val="002462E0"/>
    <w:rsid w:val="00252BFB"/>
    <w:rsid w:val="0027403A"/>
    <w:rsid w:val="0028700F"/>
    <w:rsid w:val="00291BA3"/>
    <w:rsid w:val="00295913"/>
    <w:rsid w:val="002A1E4A"/>
    <w:rsid w:val="002A7DE2"/>
    <w:rsid w:val="002B09A8"/>
    <w:rsid w:val="002B381E"/>
    <w:rsid w:val="002C12B4"/>
    <w:rsid w:val="002C5402"/>
    <w:rsid w:val="002C7026"/>
    <w:rsid w:val="002D1D87"/>
    <w:rsid w:val="002D638E"/>
    <w:rsid w:val="002E0906"/>
    <w:rsid w:val="00302656"/>
    <w:rsid w:val="00310A4D"/>
    <w:rsid w:val="00315E8B"/>
    <w:rsid w:val="00322DEC"/>
    <w:rsid w:val="00323E28"/>
    <w:rsid w:val="00327288"/>
    <w:rsid w:val="003360C8"/>
    <w:rsid w:val="0033641B"/>
    <w:rsid w:val="00344E4E"/>
    <w:rsid w:val="00345602"/>
    <w:rsid w:val="00346977"/>
    <w:rsid w:val="00366841"/>
    <w:rsid w:val="00372250"/>
    <w:rsid w:val="00380E41"/>
    <w:rsid w:val="003836FC"/>
    <w:rsid w:val="00384AAE"/>
    <w:rsid w:val="00385C39"/>
    <w:rsid w:val="003929FB"/>
    <w:rsid w:val="003A19BB"/>
    <w:rsid w:val="003A4C2D"/>
    <w:rsid w:val="003A7615"/>
    <w:rsid w:val="003A7FE3"/>
    <w:rsid w:val="003B572D"/>
    <w:rsid w:val="003C5555"/>
    <w:rsid w:val="003D1E98"/>
    <w:rsid w:val="003D5329"/>
    <w:rsid w:val="003D6765"/>
    <w:rsid w:val="003E079B"/>
    <w:rsid w:val="003E1165"/>
    <w:rsid w:val="003F030C"/>
    <w:rsid w:val="003F46AD"/>
    <w:rsid w:val="0040707A"/>
    <w:rsid w:val="00410020"/>
    <w:rsid w:val="004154D7"/>
    <w:rsid w:val="00417EB8"/>
    <w:rsid w:val="00435D2A"/>
    <w:rsid w:val="004402C4"/>
    <w:rsid w:val="00444779"/>
    <w:rsid w:val="0045335D"/>
    <w:rsid w:val="0047431E"/>
    <w:rsid w:val="004A0F1D"/>
    <w:rsid w:val="004A25C5"/>
    <w:rsid w:val="004A33D6"/>
    <w:rsid w:val="004A4A88"/>
    <w:rsid w:val="004B3E38"/>
    <w:rsid w:val="004D66CB"/>
    <w:rsid w:val="004E0712"/>
    <w:rsid w:val="004E53C2"/>
    <w:rsid w:val="004E5B01"/>
    <w:rsid w:val="004E7F41"/>
    <w:rsid w:val="004F7CFF"/>
    <w:rsid w:val="00504E2C"/>
    <w:rsid w:val="00504F6C"/>
    <w:rsid w:val="00505B7D"/>
    <w:rsid w:val="005120A0"/>
    <w:rsid w:val="00522908"/>
    <w:rsid w:val="0052475D"/>
    <w:rsid w:val="0053525A"/>
    <w:rsid w:val="0053642F"/>
    <w:rsid w:val="00543F40"/>
    <w:rsid w:val="00543FB9"/>
    <w:rsid w:val="00554C80"/>
    <w:rsid w:val="005568A7"/>
    <w:rsid w:val="00557D90"/>
    <w:rsid w:val="00565D9F"/>
    <w:rsid w:val="0057037C"/>
    <w:rsid w:val="00573596"/>
    <w:rsid w:val="00585C3A"/>
    <w:rsid w:val="00597013"/>
    <w:rsid w:val="005A0088"/>
    <w:rsid w:val="005A6E24"/>
    <w:rsid w:val="005A7F8B"/>
    <w:rsid w:val="005B29A3"/>
    <w:rsid w:val="005B7FD3"/>
    <w:rsid w:val="005C2FEF"/>
    <w:rsid w:val="005D5FDA"/>
    <w:rsid w:val="005D6704"/>
    <w:rsid w:val="005F0DCE"/>
    <w:rsid w:val="00600459"/>
    <w:rsid w:val="006053EB"/>
    <w:rsid w:val="0061159C"/>
    <w:rsid w:val="00611784"/>
    <w:rsid w:val="00612391"/>
    <w:rsid w:val="00613148"/>
    <w:rsid w:val="00616477"/>
    <w:rsid w:val="00636D6C"/>
    <w:rsid w:val="0064403C"/>
    <w:rsid w:val="006500B6"/>
    <w:rsid w:val="00656A64"/>
    <w:rsid w:val="00660CC9"/>
    <w:rsid w:val="006730E2"/>
    <w:rsid w:val="00677A44"/>
    <w:rsid w:val="00680BF8"/>
    <w:rsid w:val="006826B8"/>
    <w:rsid w:val="006A0B77"/>
    <w:rsid w:val="006C3E14"/>
    <w:rsid w:val="006F06C1"/>
    <w:rsid w:val="006F2ABE"/>
    <w:rsid w:val="006F2AC2"/>
    <w:rsid w:val="00700674"/>
    <w:rsid w:val="007113DB"/>
    <w:rsid w:val="00724A6C"/>
    <w:rsid w:val="00725368"/>
    <w:rsid w:val="007303C7"/>
    <w:rsid w:val="00731F54"/>
    <w:rsid w:val="00747017"/>
    <w:rsid w:val="00755DA1"/>
    <w:rsid w:val="00763E09"/>
    <w:rsid w:val="007676C0"/>
    <w:rsid w:val="007704E5"/>
    <w:rsid w:val="00770C49"/>
    <w:rsid w:val="00773EB4"/>
    <w:rsid w:val="007777AB"/>
    <w:rsid w:val="00777E37"/>
    <w:rsid w:val="00783ABD"/>
    <w:rsid w:val="007856ED"/>
    <w:rsid w:val="007864E2"/>
    <w:rsid w:val="00790CCE"/>
    <w:rsid w:val="007A5396"/>
    <w:rsid w:val="007B6115"/>
    <w:rsid w:val="007B70A1"/>
    <w:rsid w:val="007C22D7"/>
    <w:rsid w:val="007C2482"/>
    <w:rsid w:val="007D3443"/>
    <w:rsid w:val="007D531A"/>
    <w:rsid w:val="008075E3"/>
    <w:rsid w:val="0082190C"/>
    <w:rsid w:val="008277EF"/>
    <w:rsid w:val="00831A15"/>
    <w:rsid w:val="008433B8"/>
    <w:rsid w:val="00862E04"/>
    <w:rsid w:val="00870F66"/>
    <w:rsid w:val="0087722E"/>
    <w:rsid w:val="0089171A"/>
    <w:rsid w:val="00893DD6"/>
    <w:rsid w:val="008B371D"/>
    <w:rsid w:val="008B75D1"/>
    <w:rsid w:val="008D6922"/>
    <w:rsid w:val="008E0B67"/>
    <w:rsid w:val="008E7E74"/>
    <w:rsid w:val="00912D49"/>
    <w:rsid w:val="009158BE"/>
    <w:rsid w:val="00916E45"/>
    <w:rsid w:val="00924F6F"/>
    <w:rsid w:val="009264D3"/>
    <w:rsid w:val="009279D9"/>
    <w:rsid w:val="00936069"/>
    <w:rsid w:val="00953AF2"/>
    <w:rsid w:val="009642FB"/>
    <w:rsid w:val="009728F7"/>
    <w:rsid w:val="00986996"/>
    <w:rsid w:val="0099756C"/>
    <w:rsid w:val="009A0E2D"/>
    <w:rsid w:val="009A2306"/>
    <w:rsid w:val="009A26ED"/>
    <w:rsid w:val="009A4A46"/>
    <w:rsid w:val="009B082B"/>
    <w:rsid w:val="009B0DA6"/>
    <w:rsid w:val="009B2DCB"/>
    <w:rsid w:val="009D2B11"/>
    <w:rsid w:val="00A06C9F"/>
    <w:rsid w:val="00A12380"/>
    <w:rsid w:val="00A22FD3"/>
    <w:rsid w:val="00A34F9E"/>
    <w:rsid w:val="00A37853"/>
    <w:rsid w:val="00A4543D"/>
    <w:rsid w:val="00A55C1C"/>
    <w:rsid w:val="00A56711"/>
    <w:rsid w:val="00A56980"/>
    <w:rsid w:val="00A673F0"/>
    <w:rsid w:val="00A70113"/>
    <w:rsid w:val="00A85819"/>
    <w:rsid w:val="00A97C3B"/>
    <w:rsid w:val="00AB44FF"/>
    <w:rsid w:val="00AB7905"/>
    <w:rsid w:val="00AC110E"/>
    <w:rsid w:val="00AC64E9"/>
    <w:rsid w:val="00AD3CD7"/>
    <w:rsid w:val="00AD4BD0"/>
    <w:rsid w:val="00B026C5"/>
    <w:rsid w:val="00B07AC9"/>
    <w:rsid w:val="00B12B78"/>
    <w:rsid w:val="00B13314"/>
    <w:rsid w:val="00B17EBA"/>
    <w:rsid w:val="00B25A60"/>
    <w:rsid w:val="00B41042"/>
    <w:rsid w:val="00B45C0E"/>
    <w:rsid w:val="00B53CA0"/>
    <w:rsid w:val="00B5612F"/>
    <w:rsid w:val="00B676D5"/>
    <w:rsid w:val="00B83545"/>
    <w:rsid w:val="00BA30B3"/>
    <w:rsid w:val="00BB783C"/>
    <w:rsid w:val="00BC316F"/>
    <w:rsid w:val="00BC4431"/>
    <w:rsid w:val="00BD6D40"/>
    <w:rsid w:val="00BE37E3"/>
    <w:rsid w:val="00BF5A45"/>
    <w:rsid w:val="00BF6FF3"/>
    <w:rsid w:val="00C0666B"/>
    <w:rsid w:val="00C222C2"/>
    <w:rsid w:val="00C22C43"/>
    <w:rsid w:val="00C36B53"/>
    <w:rsid w:val="00C37E0E"/>
    <w:rsid w:val="00C438C9"/>
    <w:rsid w:val="00C47E98"/>
    <w:rsid w:val="00C51268"/>
    <w:rsid w:val="00C5784D"/>
    <w:rsid w:val="00C6038A"/>
    <w:rsid w:val="00C6791F"/>
    <w:rsid w:val="00C726E3"/>
    <w:rsid w:val="00C767B3"/>
    <w:rsid w:val="00C84782"/>
    <w:rsid w:val="00C84A53"/>
    <w:rsid w:val="00C86C87"/>
    <w:rsid w:val="00C965D1"/>
    <w:rsid w:val="00C96FD7"/>
    <w:rsid w:val="00CA143C"/>
    <w:rsid w:val="00CA3B8E"/>
    <w:rsid w:val="00CA458C"/>
    <w:rsid w:val="00CA4FF0"/>
    <w:rsid w:val="00CB4722"/>
    <w:rsid w:val="00CB7768"/>
    <w:rsid w:val="00CD1797"/>
    <w:rsid w:val="00CD3627"/>
    <w:rsid w:val="00CE4FC0"/>
    <w:rsid w:val="00CE5E1C"/>
    <w:rsid w:val="00CE66A4"/>
    <w:rsid w:val="00CF1CE2"/>
    <w:rsid w:val="00CF5369"/>
    <w:rsid w:val="00D018BF"/>
    <w:rsid w:val="00D01C7F"/>
    <w:rsid w:val="00D03AB9"/>
    <w:rsid w:val="00D22120"/>
    <w:rsid w:val="00D3153A"/>
    <w:rsid w:val="00D316F7"/>
    <w:rsid w:val="00D32586"/>
    <w:rsid w:val="00D325D8"/>
    <w:rsid w:val="00D32D62"/>
    <w:rsid w:val="00D3539A"/>
    <w:rsid w:val="00D373D5"/>
    <w:rsid w:val="00D37B46"/>
    <w:rsid w:val="00D51F4E"/>
    <w:rsid w:val="00D54D58"/>
    <w:rsid w:val="00D560C5"/>
    <w:rsid w:val="00D64E8F"/>
    <w:rsid w:val="00D6787C"/>
    <w:rsid w:val="00D71FE6"/>
    <w:rsid w:val="00D86302"/>
    <w:rsid w:val="00D877F3"/>
    <w:rsid w:val="00DA14EB"/>
    <w:rsid w:val="00DA2B03"/>
    <w:rsid w:val="00DC67CF"/>
    <w:rsid w:val="00DD223C"/>
    <w:rsid w:val="00DD59CB"/>
    <w:rsid w:val="00DD7639"/>
    <w:rsid w:val="00DE067C"/>
    <w:rsid w:val="00DE6291"/>
    <w:rsid w:val="00DF0A08"/>
    <w:rsid w:val="00DF6665"/>
    <w:rsid w:val="00DF6CE4"/>
    <w:rsid w:val="00DF73B0"/>
    <w:rsid w:val="00E05AD4"/>
    <w:rsid w:val="00E10C52"/>
    <w:rsid w:val="00E203EB"/>
    <w:rsid w:val="00E255C7"/>
    <w:rsid w:val="00E505BE"/>
    <w:rsid w:val="00E528FC"/>
    <w:rsid w:val="00E546CA"/>
    <w:rsid w:val="00E65B7C"/>
    <w:rsid w:val="00E72936"/>
    <w:rsid w:val="00E77762"/>
    <w:rsid w:val="00E93804"/>
    <w:rsid w:val="00E94911"/>
    <w:rsid w:val="00E954E8"/>
    <w:rsid w:val="00E965E7"/>
    <w:rsid w:val="00EB3D07"/>
    <w:rsid w:val="00EB4D21"/>
    <w:rsid w:val="00EB69B8"/>
    <w:rsid w:val="00EC1838"/>
    <w:rsid w:val="00EC7A78"/>
    <w:rsid w:val="00ED398E"/>
    <w:rsid w:val="00ED4A79"/>
    <w:rsid w:val="00EF061C"/>
    <w:rsid w:val="00EF2C18"/>
    <w:rsid w:val="00F2060F"/>
    <w:rsid w:val="00F22DC6"/>
    <w:rsid w:val="00F26DD9"/>
    <w:rsid w:val="00F31534"/>
    <w:rsid w:val="00F50082"/>
    <w:rsid w:val="00F50BE5"/>
    <w:rsid w:val="00F559A8"/>
    <w:rsid w:val="00F56154"/>
    <w:rsid w:val="00F60F39"/>
    <w:rsid w:val="00F701BC"/>
    <w:rsid w:val="00F725FA"/>
    <w:rsid w:val="00F72638"/>
    <w:rsid w:val="00F75EE7"/>
    <w:rsid w:val="00F830FF"/>
    <w:rsid w:val="00F92341"/>
    <w:rsid w:val="00FA58EB"/>
    <w:rsid w:val="00FA5C63"/>
    <w:rsid w:val="00FA7534"/>
    <w:rsid w:val="00FB13CC"/>
    <w:rsid w:val="00FB176E"/>
    <w:rsid w:val="00FC5B62"/>
    <w:rsid w:val="00FC6B42"/>
    <w:rsid w:val="00FD07C9"/>
    <w:rsid w:val="00FD3B1B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98AE"/>
  <w15:chartTrackingRefBased/>
  <w15:docId w15:val="{7AA847E5-7A9F-4848-97C7-39300A29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4D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E5B01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5B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E5B0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3F4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C3464-A057-4A61-8FA5-D9C1DF1A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Olaniyan Olakunle</dc:creator>
  <cp:keywords/>
  <dc:description/>
  <cp:lastModifiedBy>Olaniyan Olakunle</cp:lastModifiedBy>
  <cp:revision>3</cp:revision>
  <cp:lastPrinted>2025-07-25T17:40:00Z</cp:lastPrinted>
  <dcterms:created xsi:type="dcterms:W3CDTF">2026-09-05T17:38:00Z</dcterms:created>
  <dcterms:modified xsi:type="dcterms:W3CDTF">2026-09-05T17:50:00Z</dcterms:modified>
</cp:coreProperties>
</file>