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08D4" w14:textId="4AEAE5FD" w:rsidR="002C256F" w:rsidRDefault="00B740A5">
      <w:r>
        <w:t xml:space="preserve">SAé 4-02, </w:t>
      </w:r>
      <w:r w:rsidR="000A3A2B">
        <w:t>Rendu Alternant</w:t>
      </w:r>
      <w:r>
        <w:t> :</w:t>
      </w:r>
    </w:p>
    <w:p w14:paraId="13839A91" w14:textId="3569CB2E" w:rsidR="00B740A5" w:rsidRDefault="00B740A5">
      <w:r>
        <w:t>Clément Roussel, Groupe A</w:t>
      </w:r>
    </w:p>
    <w:p w14:paraId="5C49A03C" w14:textId="77777777" w:rsidR="00B740A5" w:rsidRDefault="00B740A5"/>
    <w:p w14:paraId="61ECCE60" w14:textId="67394AA5" w:rsidR="00B740A5" w:rsidRPr="00F912BE" w:rsidRDefault="00B740A5">
      <w:pPr>
        <w:rPr>
          <w:u w:val="single"/>
        </w:rPr>
      </w:pPr>
      <w:r w:rsidRPr="00F912BE">
        <w:rPr>
          <w:u w:val="single"/>
        </w:rPr>
        <w:t>Quel est l’état le plus éloigné de la moyenne ? A cause de quelles variables ?</w:t>
      </w:r>
    </w:p>
    <w:p w14:paraId="1E1FD334" w14:textId="373AF0C7" w:rsidR="00B740A5" w:rsidRDefault="002E5B40">
      <w:r w:rsidRPr="002E5B40">
        <w:drawing>
          <wp:inline distT="0" distB="0" distL="0" distR="0" wp14:anchorId="6B33D3BD" wp14:editId="4D2398C9">
            <wp:extent cx="5760720" cy="1042670"/>
            <wp:effectExtent l="0" t="0" r="0" b="5080"/>
            <wp:docPr id="1417892146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92146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9B4D" w14:textId="3AF9F6D9" w:rsidR="002E5B40" w:rsidRDefault="002E5B40">
      <w:r>
        <w:t>Calcul réalisé sur R, l’état le plus éloigné est l’ALASKA, on l’explique par deux facteurs :</w:t>
      </w:r>
    </w:p>
    <w:p w14:paraId="19FEBC48" w14:textId="1C043BCE" w:rsidR="002E5B40" w:rsidRDefault="002E5B40" w:rsidP="002E5B40">
      <w:r>
        <w:t>Le taux de VIOL est exceptionnellement haut (Z-score &gt; 5, soit 5 écarts-types au-dessus de la moyenne).</w:t>
      </w:r>
    </w:p>
    <w:p w14:paraId="16652777" w14:textId="5C89D578" w:rsidR="002E5B40" w:rsidRDefault="002E5B40" w:rsidP="002E5B40">
      <w:r>
        <w:t>Les taux d'Agression et de Meurtre sont également très élevés (&gt; 1.5). C'est donc la structure ultra-violente de la criminalité dans cet état qui en fait l'individu le plus extrême du jeu de données, bien plus que les vols.</w:t>
      </w:r>
    </w:p>
    <w:p w14:paraId="3D8036B4" w14:textId="77777777" w:rsidR="00621EE8" w:rsidRDefault="00621EE8" w:rsidP="002E5B40"/>
    <w:p w14:paraId="2A3982A7" w14:textId="7B5618DB" w:rsidR="00B01F49" w:rsidRDefault="00621EE8" w:rsidP="002E5B40">
      <w:r>
        <w:t>L’état le plus</w:t>
      </w:r>
      <w:r w:rsidR="00B01F49">
        <w:t xml:space="preserve"> moyen avec la même méthode est la Floride avec une distance d² d’environ 0,73</w:t>
      </w:r>
    </w:p>
    <w:p w14:paraId="54BCB3DD" w14:textId="77777777" w:rsidR="00F912BE" w:rsidRDefault="00F912BE" w:rsidP="002E5B40"/>
    <w:p w14:paraId="37ADC632" w14:textId="11E6BD57" w:rsidR="00F912BE" w:rsidRDefault="00F912BE" w:rsidP="002E5B40">
      <w:pPr>
        <w:rPr>
          <w:u w:val="single"/>
        </w:rPr>
      </w:pPr>
      <w:r w:rsidRPr="00F912BE">
        <w:rPr>
          <w:u w:val="single"/>
        </w:rPr>
        <w:t>Choix des axes</w:t>
      </w:r>
    </w:p>
    <w:p w14:paraId="108D74AB" w14:textId="77777777" w:rsidR="00F912BE" w:rsidRDefault="00F912BE" w:rsidP="002E5B40">
      <w:pPr>
        <w:rPr>
          <w:u w:val="single"/>
        </w:rPr>
      </w:pPr>
    </w:p>
    <w:p w14:paraId="30D0D0DD" w14:textId="3DA50850" w:rsidR="00F912BE" w:rsidRDefault="00F912BE" w:rsidP="002E5B40">
      <w:r w:rsidRPr="00F912BE">
        <w:t>Nous retenons les deux premiers axes factoriels.</w:t>
      </w:r>
    </w:p>
    <w:p w14:paraId="56D3A857" w14:textId="02D92DD5" w:rsidR="00F912BE" w:rsidRDefault="00F912BE" w:rsidP="002E5B40">
      <w:r w:rsidRPr="00F912BE">
        <w:t xml:space="preserve">D'après le critère de Kaiser, seuls les deux premiers axes ont une valeur propre supérieure à 1 </w:t>
      </w:r>
      <w:r>
        <w:t xml:space="preserve">(lambda 1 = </w:t>
      </w:r>
      <w:r w:rsidRPr="00F912BE">
        <w:t>4.16 et lambda</w:t>
      </w:r>
      <w:r>
        <w:t xml:space="preserve"> </w:t>
      </w:r>
      <w:r w:rsidRPr="00F912BE">
        <w:t>2</w:t>
      </w:r>
      <w:r>
        <w:t xml:space="preserve"> = </w:t>
      </w:r>
      <w:r w:rsidRPr="00F912BE">
        <w:t>1.06)</w:t>
      </w:r>
    </w:p>
    <w:p w14:paraId="3F9FDDB7" w14:textId="33B00961" w:rsidR="00F912BE" w:rsidRPr="00F912BE" w:rsidRDefault="00F912BE" w:rsidP="002E5B40">
      <w:r>
        <w:t>I</w:t>
      </w:r>
      <w:r w:rsidRPr="00F912BE">
        <w:t>nertie : L'axe 1 explique à lui seul 59,46 % de l'information. L'axe 2 en explique 15,11 %.</w:t>
      </w:r>
    </w:p>
    <w:p w14:paraId="34DE2989" w14:textId="2481D61F" w:rsidR="00F912BE" w:rsidRDefault="00F912BE" w:rsidP="002E5B40"/>
    <w:p w14:paraId="03973050" w14:textId="77777777" w:rsidR="00F912BE" w:rsidRDefault="00F912BE">
      <w:r>
        <w:br w:type="page"/>
      </w:r>
    </w:p>
    <w:p w14:paraId="4596EFB3" w14:textId="31BE5B77" w:rsidR="00F912BE" w:rsidRDefault="00F912BE" w:rsidP="002E5B40">
      <w:r>
        <w:lastRenderedPageBreak/>
        <w:t>Interprétation 1</w:t>
      </w:r>
      <w:r w:rsidRPr="00F912BE">
        <w:rPr>
          <w:vertAlign w:val="superscript"/>
        </w:rPr>
        <w:t>er</w:t>
      </w:r>
      <w:r>
        <w:t xml:space="preserve"> axe :</w:t>
      </w:r>
    </w:p>
    <w:p w14:paraId="5E161787" w14:textId="7A9183A3" w:rsidR="00F912BE" w:rsidRDefault="00BC1D15" w:rsidP="002E5B40">
      <w:pPr>
        <w:pBdr>
          <w:bottom w:val="single" w:sz="6" w:space="1" w:color="auto"/>
        </w:pBdr>
      </w:pPr>
      <w:r w:rsidRPr="00BC1D15">
        <w:t>(Faible Criminalité)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1D15">
        <w:t>(Forte Criminalité)</w:t>
      </w:r>
    </w:p>
    <w:p w14:paraId="30175249" w14:textId="7FF88264" w:rsidR="00F912BE" w:rsidRDefault="00F912BE" w:rsidP="002E5B40">
      <w:pPr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4DD453D" wp14:editId="5FF4B3A1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2360930" cy="1404620"/>
                <wp:effectExtent l="0" t="0" r="635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B71FC" w14:textId="1449BA32" w:rsidR="00F912BE" w:rsidRDefault="00F912BE" w:rsidP="00F912BE">
                            <w:pPr>
                              <w:jc w:val="right"/>
                            </w:pPr>
                            <w:r w:rsidRPr="00F912BE">
                              <w:t>ALASKA (+5.3)</w:t>
                            </w:r>
                          </w:p>
                          <w:p w14:paraId="0BDB0B5B" w14:textId="116B106F" w:rsidR="00F912BE" w:rsidRDefault="00F912BE" w:rsidP="00F912BE">
                            <w:pPr>
                              <w:jc w:val="right"/>
                            </w:pPr>
                            <w:r w:rsidRPr="00F912BE">
                              <w:t>NOUVEAU-MEXIQUE (+5.1)</w:t>
                            </w:r>
                          </w:p>
                          <w:p w14:paraId="7933E56A" w14:textId="237E61FD" w:rsidR="00F912BE" w:rsidRDefault="00F912BE" w:rsidP="00F912BE">
                            <w:pPr>
                              <w:jc w:val="right"/>
                            </w:pPr>
                            <w:r w:rsidRPr="00F912BE">
                              <w:t>LOUISIANE (+3.5)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DD453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34.7pt;margin-top:.15pt;width:185.9pt;height:110.6pt;z-index:-251657216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" stroked="f">
                <v:textbox style="mso-fit-shape-to-text:t">
                  <w:txbxContent>
                    <w:p w14:paraId="4CDB71FC" w14:textId="1449BA32" w:rsidR="00F912BE" w:rsidRDefault="00F912BE" w:rsidP="00F912BE">
                      <w:pPr>
                        <w:jc w:val="right"/>
                      </w:pPr>
                      <w:r w:rsidRPr="00F912BE">
                        <w:t>ALASKA (+5.3)</w:t>
                      </w:r>
                    </w:p>
                    <w:p w14:paraId="0BDB0B5B" w14:textId="116B106F" w:rsidR="00F912BE" w:rsidRDefault="00F912BE" w:rsidP="00F912BE">
                      <w:pPr>
                        <w:jc w:val="right"/>
                      </w:pPr>
                      <w:r w:rsidRPr="00F912BE">
                        <w:t>NOUVEAU-MEXIQUE (+5.1)</w:t>
                      </w:r>
                    </w:p>
                    <w:p w14:paraId="7933E56A" w14:textId="237E61FD" w:rsidR="00F912BE" w:rsidRDefault="00F912BE" w:rsidP="00F912BE">
                      <w:pPr>
                        <w:jc w:val="right"/>
                      </w:pPr>
                      <w:r w:rsidRPr="00F912BE">
                        <w:t>LOUISIANE (+3.5)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912BE">
        <w:t>MAINE (-3.5)</w:t>
      </w:r>
    </w:p>
    <w:p w14:paraId="6D130975" w14:textId="45C0AB67" w:rsidR="00F912BE" w:rsidRDefault="00F912BE" w:rsidP="002E5B40">
      <w:pPr>
        <w:pBdr>
          <w:bottom w:val="single" w:sz="6" w:space="1" w:color="auto"/>
        </w:pBdr>
      </w:pPr>
      <w:r w:rsidRPr="00F912BE">
        <w:t>VERMONT (-2.9)</w:t>
      </w:r>
    </w:p>
    <w:p w14:paraId="35909A75" w14:textId="219BD62E" w:rsidR="00F912BE" w:rsidRDefault="00F912BE" w:rsidP="002E5B40">
      <w:pPr>
        <w:pBdr>
          <w:bottom w:val="single" w:sz="6" w:space="1" w:color="auto"/>
        </w:pBdr>
      </w:pPr>
      <w:r w:rsidRPr="00F912BE">
        <w:t>NEW HAMPSHIRE (-3.3)</w:t>
      </w:r>
    </w:p>
    <w:p w14:paraId="0BEFB87A" w14:textId="22AF5E66" w:rsidR="00F912BE" w:rsidRDefault="00F912BE" w:rsidP="00F912BE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DAE0D37" wp14:editId="0DB19B3A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2360930" cy="1404620"/>
                <wp:effectExtent l="0" t="0" r="635" b="0"/>
                <wp:wrapNone/>
                <wp:docPr id="17063388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DCC0C" w14:textId="322FFB66" w:rsidR="00F912BE" w:rsidRDefault="00F912BE" w:rsidP="00F912BE">
                            <w:pPr>
                              <w:jc w:val="right"/>
                            </w:pPr>
                            <w:r w:rsidRPr="00F912BE">
                              <w:t>Cambriolage (+0.88)</w:t>
                            </w:r>
                          </w:p>
                          <w:p w14:paraId="38AB442B" w14:textId="489C29CA" w:rsidR="00F912BE" w:rsidRDefault="00F912BE" w:rsidP="00F912BE">
                            <w:pPr>
                              <w:jc w:val="right"/>
                            </w:pPr>
                            <w:r w:rsidRPr="00F912BE">
                              <w:t>Vol (+0.87)</w:t>
                            </w:r>
                          </w:p>
                          <w:p w14:paraId="426085B8" w14:textId="2FC6398E" w:rsidR="00F912BE" w:rsidRDefault="00F912BE" w:rsidP="00F912BE">
                            <w:pPr>
                              <w:jc w:val="right"/>
                            </w:pPr>
                            <w:r w:rsidRPr="00F912BE">
                              <w:t>Meurtre (+0.79)</w:t>
                            </w:r>
                          </w:p>
                          <w:p w14:paraId="684C2ED6" w14:textId="2DD7CEDE" w:rsidR="00F912BE" w:rsidRDefault="00F912BE" w:rsidP="00F912BE">
                            <w:pPr>
                              <w:jc w:val="right"/>
                            </w:pPr>
                            <w:r w:rsidRPr="00F912BE">
                              <w:t>Agression (+0.65)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AE0D37" id="_x0000_s1027" type="#_x0000_t202" style="position:absolute;margin-left:134.7pt;margin-top:.95pt;width:185.9pt;height:110.6pt;z-index:-251655168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" stroked="f">
                <v:textbox style="mso-fit-shape-to-text:t">
                  <w:txbxContent>
                    <w:p w14:paraId="65EDCC0C" w14:textId="322FFB66" w:rsidR="00F912BE" w:rsidRDefault="00F912BE" w:rsidP="00F912BE">
                      <w:pPr>
                        <w:jc w:val="right"/>
                      </w:pPr>
                      <w:r w:rsidRPr="00F912BE">
                        <w:t>Cambriolage (+0.88)</w:t>
                      </w:r>
                    </w:p>
                    <w:p w14:paraId="38AB442B" w14:textId="489C29CA" w:rsidR="00F912BE" w:rsidRDefault="00F912BE" w:rsidP="00F912BE">
                      <w:pPr>
                        <w:jc w:val="right"/>
                      </w:pPr>
                      <w:r w:rsidRPr="00F912BE">
                        <w:t>Vol (+0.87)</w:t>
                      </w:r>
                    </w:p>
                    <w:p w14:paraId="426085B8" w14:textId="2FC6398E" w:rsidR="00F912BE" w:rsidRDefault="00F912BE" w:rsidP="00F912BE">
                      <w:pPr>
                        <w:jc w:val="right"/>
                      </w:pPr>
                      <w:r w:rsidRPr="00F912BE">
                        <w:t>Meurtre (+0.79)</w:t>
                      </w:r>
                    </w:p>
                    <w:p w14:paraId="684C2ED6" w14:textId="2DD7CEDE" w:rsidR="00F912BE" w:rsidRDefault="00F912BE" w:rsidP="00F912BE">
                      <w:pPr>
                        <w:jc w:val="right"/>
                      </w:pPr>
                      <w:r w:rsidRPr="00F912BE">
                        <w:t>Agression (+0.65)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69DC4E17" w14:textId="77777777" w:rsidR="00F912BE" w:rsidRDefault="00F912BE" w:rsidP="002E5B40"/>
    <w:p w14:paraId="55E78F82" w14:textId="77777777" w:rsidR="00F912BE" w:rsidRDefault="00F912BE" w:rsidP="002E5B40"/>
    <w:p w14:paraId="20A56DD0" w14:textId="77777777" w:rsidR="00D66EB1" w:rsidRDefault="00D66EB1" w:rsidP="002E5B40"/>
    <w:p w14:paraId="16176AEA" w14:textId="77777777" w:rsidR="00D66EB1" w:rsidRDefault="00D66EB1" w:rsidP="002E5B40"/>
    <w:p w14:paraId="4E7D0372" w14:textId="3F266DEB" w:rsidR="00D66EB1" w:rsidRDefault="00D66EB1" w:rsidP="002E5B40">
      <w:r>
        <w:t>A droite on observe les états avec un fort taux de criminalité alors qu’a droite on a des états ou il ne se « passe rien », taux très faibles sur toutes les variables.</w:t>
      </w:r>
    </w:p>
    <w:p w14:paraId="1FB7FC39" w14:textId="086BA8FE" w:rsidR="00D66EB1" w:rsidRDefault="00D66EB1" w:rsidP="002E5B40">
      <w:r>
        <w:t>Cet axe représente l’i</w:t>
      </w:r>
      <w:r w:rsidRPr="00D66EB1">
        <w:t xml:space="preserve">ntensité </w:t>
      </w:r>
      <w:r>
        <w:t>g</w:t>
      </w:r>
      <w:r w:rsidRPr="00D66EB1">
        <w:t xml:space="preserve">lobale de la </w:t>
      </w:r>
      <w:r>
        <w:t>c</w:t>
      </w:r>
      <w:r w:rsidRPr="00D66EB1">
        <w:t>riminalit</w:t>
      </w:r>
      <w:r>
        <w:t>é.</w:t>
      </w:r>
    </w:p>
    <w:p w14:paraId="2CB5FE97" w14:textId="77777777" w:rsidR="00B01F49" w:rsidRDefault="00B01F49" w:rsidP="002E5B40">
      <w:r w:rsidRPr="00B01F49">
        <w:t xml:space="preserve">Est-ce en phase avec le début de séance ? </w:t>
      </w:r>
    </w:p>
    <w:p w14:paraId="14F23D5A" w14:textId="6BA1C61B" w:rsidR="00B01F49" w:rsidRDefault="00B01F49" w:rsidP="002E5B40">
      <w:r w:rsidRPr="00B01F49">
        <w:t>O</w:t>
      </w:r>
      <w:r>
        <w:t>ui</w:t>
      </w:r>
      <w:r w:rsidRPr="00B01F49">
        <w:t>, Lors de l'analyse univariée (Top 3 des valeurs min/max), nous avions identifié l'Alaska et le Nouveau-Mexique comme ayant les records sur plusieurs crimes violents (Meurtre, Viol). À l'inverse, le Maine et le Vermont apparaissaient systématiquement dans les états ayant les valeurs les plus faibles. L'ACP synthétise parfaitement ces observations éparses en un seul axe "Graduant" la sécurité.</w:t>
      </w:r>
    </w:p>
    <w:p w14:paraId="0106E765" w14:textId="77777777" w:rsidR="00D66EB1" w:rsidRDefault="00D66EB1" w:rsidP="002E5B40"/>
    <w:p w14:paraId="585FE3F8" w14:textId="7FA779B4" w:rsidR="00D66EB1" w:rsidRDefault="00D66EB1" w:rsidP="002E5B40">
      <w:pPr>
        <w:pBdr>
          <w:bottom w:val="single" w:sz="6" w:space="1" w:color="auto"/>
        </w:pBdr>
      </w:pPr>
      <w:r w:rsidRPr="00D66EB1">
        <w:t xml:space="preserve">Interprétation </w:t>
      </w:r>
      <w:r>
        <w:t>2eme</w:t>
      </w:r>
      <w:r w:rsidRPr="00D66EB1">
        <w:t xml:space="preserve"> axe :</w:t>
      </w:r>
    </w:p>
    <w:p w14:paraId="26F3BFEE" w14:textId="6FC892D3" w:rsidR="00D66EB1" w:rsidRDefault="00D66EB1" w:rsidP="002E5B40">
      <w:pPr>
        <w:pBdr>
          <w:bottom w:val="single" w:sz="6" w:space="1" w:color="auto"/>
        </w:pBdr>
      </w:pPr>
    </w:p>
    <w:p w14:paraId="380AD9C9" w14:textId="210206E0" w:rsidR="00D66EB1" w:rsidRDefault="00621EE8" w:rsidP="002E5B40">
      <w:pPr>
        <w:pBdr>
          <w:bottom w:val="single" w:sz="6" w:space="1" w:color="auto"/>
        </w:pBdr>
      </w:pPr>
      <w:r w:rsidRPr="00621EE8">
        <w:t>(Violence Urbaine / Crapuleuse)</w:t>
      </w:r>
      <w:r w:rsidR="00D66EB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22BB2DB" wp14:editId="75728E0F">
                <wp:simplePos x="0" y="0"/>
                <wp:positionH relativeFrom="margin">
                  <wp:align>right</wp:align>
                </wp:positionH>
                <wp:positionV relativeFrom="paragraph">
                  <wp:posOffset>236220</wp:posOffset>
                </wp:positionV>
                <wp:extent cx="2360930" cy="1404620"/>
                <wp:effectExtent l="0" t="0" r="635" b="0"/>
                <wp:wrapNone/>
                <wp:docPr id="755670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E000B" w14:textId="77777777" w:rsidR="00D66EB1" w:rsidRDefault="00D66EB1" w:rsidP="00D66EB1">
                            <w:pPr>
                              <w:jc w:val="right"/>
                            </w:pPr>
                            <w:r w:rsidRPr="00D66EB1">
                              <w:t>ALASKA (+3.1)</w:t>
                            </w:r>
                          </w:p>
                          <w:p w14:paraId="2FF441C4" w14:textId="77777777" w:rsidR="00D66EB1" w:rsidRDefault="00D66EB1" w:rsidP="00D66EB1">
                            <w:pPr>
                              <w:jc w:val="right"/>
                            </w:pPr>
                            <w:r w:rsidRPr="00D66EB1">
                              <w:t>DAKOTA DU SUD (+2.0)</w:t>
                            </w:r>
                          </w:p>
                          <w:p w14:paraId="7B170A0A" w14:textId="51CA684A" w:rsidR="00D66EB1" w:rsidRDefault="00D66EB1" w:rsidP="00D66EB1">
                            <w:pPr>
                              <w:jc w:val="right"/>
                            </w:pPr>
                            <w:r w:rsidRPr="00D66EB1">
                              <w:t>MONTANA (+1.5)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2BB2DB" id="_x0000_s1028" type="#_x0000_t202" style="position:absolute;margin-left:134.7pt;margin-top:18.6pt;width:185.9pt;height:110.6pt;z-index:-251653120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" stroked="f">
                <v:textbox style="mso-fit-shape-to-text:t">
                  <w:txbxContent>
                    <w:p w14:paraId="692E000B" w14:textId="77777777" w:rsidR="00D66EB1" w:rsidRDefault="00D66EB1" w:rsidP="00D66EB1">
                      <w:pPr>
                        <w:jc w:val="right"/>
                      </w:pPr>
                      <w:r w:rsidRPr="00D66EB1">
                        <w:t>ALASKA (+3.1)</w:t>
                      </w:r>
                    </w:p>
                    <w:p w14:paraId="2FF441C4" w14:textId="77777777" w:rsidR="00D66EB1" w:rsidRDefault="00D66EB1" w:rsidP="00D66EB1">
                      <w:pPr>
                        <w:jc w:val="right"/>
                      </w:pPr>
                      <w:r w:rsidRPr="00D66EB1">
                        <w:t>DAKOTA DU SUD (+2.0)</w:t>
                      </w:r>
                    </w:p>
                    <w:p w14:paraId="7B170A0A" w14:textId="51CA684A" w:rsidR="00D66EB1" w:rsidRDefault="00D66EB1" w:rsidP="00D66EB1">
                      <w:pPr>
                        <w:jc w:val="right"/>
                      </w:pPr>
                      <w:r w:rsidRPr="00D66EB1">
                        <w:t>MONTANA (+1.5)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  <w:t xml:space="preserve">      </w:t>
      </w:r>
      <w:proofErr w:type="gramStart"/>
      <w:r>
        <w:t xml:space="preserve">   </w:t>
      </w:r>
      <w:r w:rsidRPr="00621EE8">
        <w:t>(</w:t>
      </w:r>
      <w:proofErr w:type="gramEnd"/>
      <w:r w:rsidRPr="00621EE8">
        <w:t>Violence Sexuelle / Physique)</w:t>
      </w:r>
    </w:p>
    <w:p w14:paraId="43B249D6" w14:textId="6AA4665F" w:rsidR="00D66EB1" w:rsidRDefault="00D66EB1" w:rsidP="002E5B40">
      <w:pPr>
        <w:pBdr>
          <w:bottom w:val="single" w:sz="6" w:space="1" w:color="auto"/>
        </w:pBdr>
      </w:pPr>
      <w:r w:rsidRPr="00D66EB1">
        <w:t>MARYLAND (-2.6)</w:t>
      </w:r>
    </w:p>
    <w:p w14:paraId="7F0E4A77" w14:textId="6AEE80A7" w:rsidR="00D66EB1" w:rsidRDefault="00D66EB1" w:rsidP="002E5B40">
      <w:pPr>
        <w:pBdr>
          <w:bottom w:val="single" w:sz="6" w:space="1" w:color="auto"/>
        </w:pBdr>
      </w:pPr>
      <w:r w:rsidRPr="00D66EB1">
        <w:t>MISSISSIPPI (-1.9)</w:t>
      </w:r>
    </w:p>
    <w:p w14:paraId="528AACE2" w14:textId="7F968256" w:rsidR="00D66EB1" w:rsidRDefault="00D66EB1" w:rsidP="002E5B40">
      <w:pPr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08CEE71" wp14:editId="4C13107B">
                <wp:simplePos x="0" y="0"/>
                <wp:positionH relativeFrom="margin">
                  <wp:align>right</wp:align>
                </wp:positionH>
                <wp:positionV relativeFrom="paragraph">
                  <wp:posOffset>258445</wp:posOffset>
                </wp:positionV>
                <wp:extent cx="2360930" cy="1404620"/>
                <wp:effectExtent l="0" t="0" r="635" b="0"/>
                <wp:wrapNone/>
                <wp:docPr id="4067283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48640" w14:textId="77777777" w:rsidR="00D66EB1" w:rsidRDefault="00D66EB1" w:rsidP="00D66EB1">
                            <w:pPr>
                              <w:jc w:val="right"/>
                            </w:pPr>
                            <w:r w:rsidRPr="00D66EB1">
                              <w:t>VIOL (+0.79)</w:t>
                            </w:r>
                          </w:p>
                          <w:p w14:paraId="7CA7AF8A" w14:textId="7B52764B" w:rsidR="00D66EB1" w:rsidRDefault="00D66EB1" w:rsidP="00D66EB1">
                            <w:pPr>
                              <w:jc w:val="right"/>
                            </w:pPr>
                            <w:r w:rsidRPr="00D66EB1">
                              <w:t>VOL DE VOITURE (+0.18)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8CEE71" id="_x0000_s1029" type="#_x0000_t202" style="position:absolute;margin-left:134.7pt;margin-top:20.35pt;width:185.9pt;height:110.6pt;z-index:-25165107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" stroked="f">
                <v:textbox style="mso-fit-shape-to-text:t">
                  <w:txbxContent>
                    <w:p w14:paraId="63348640" w14:textId="77777777" w:rsidR="00D66EB1" w:rsidRDefault="00D66EB1" w:rsidP="00D66EB1">
                      <w:pPr>
                        <w:jc w:val="right"/>
                      </w:pPr>
                      <w:r w:rsidRPr="00D66EB1">
                        <w:t>VIOL (+0.79)</w:t>
                      </w:r>
                    </w:p>
                    <w:p w14:paraId="7CA7AF8A" w14:textId="7B52764B" w:rsidR="00D66EB1" w:rsidRDefault="00D66EB1" w:rsidP="00D66EB1">
                      <w:pPr>
                        <w:jc w:val="right"/>
                      </w:pPr>
                      <w:r w:rsidRPr="00D66EB1">
                        <w:t>VOL DE VOITURE (+0.18)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66EB1">
        <w:t>CALIFORNIE (-1.1)</w:t>
      </w:r>
    </w:p>
    <w:p w14:paraId="5C388732" w14:textId="5C3886C1" w:rsidR="00D66EB1" w:rsidRDefault="00D66EB1" w:rsidP="002E5B40">
      <w:r w:rsidRPr="00D66EB1">
        <w:t>MEURTRE (-0.40)</w:t>
      </w:r>
    </w:p>
    <w:p w14:paraId="5FDDC88E" w14:textId="322EB0EB" w:rsidR="00D66EB1" w:rsidRDefault="00D66EB1" w:rsidP="002E5B40">
      <w:r w:rsidRPr="00D66EB1">
        <w:t>AGRESSION PHYSIQUE (-0.50)</w:t>
      </w:r>
    </w:p>
    <w:p w14:paraId="4ABA1DD1" w14:textId="77777777" w:rsidR="00D66EB1" w:rsidRDefault="00D66EB1" w:rsidP="002E5B40"/>
    <w:p w14:paraId="42A70CC6" w14:textId="3A48D894" w:rsidR="00D66EB1" w:rsidRDefault="00D66EB1" w:rsidP="002E5B40">
      <w:r>
        <w:t>Les états de gauche (Maryland, mississippi, Californie) traduisent des violences dites « urbaines » alors que les états de droites (alaska, dakota du sud, montana) dont dominés par des violences sexuelles.</w:t>
      </w:r>
    </w:p>
    <w:p w14:paraId="239512B3" w14:textId="77777777" w:rsidR="00B01F49" w:rsidRDefault="00B01F49" w:rsidP="002E5B40"/>
    <w:p w14:paraId="46EAE60A" w14:textId="6898F29B" w:rsidR="00B01F49" w:rsidRDefault="00B01F49" w:rsidP="002E5B40">
      <w:r>
        <w:lastRenderedPageBreak/>
        <w:t>Plan factoriel 1*2</w:t>
      </w:r>
      <w:r w:rsidR="00B246D8">
        <w:t xml:space="preserve"> (j’ai pris les 15 individus avec le + de contribution sinon illisible)</w:t>
      </w:r>
    </w:p>
    <w:p w14:paraId="495BCACB" w14:textId="6E91A404" w:rsidR="00B01F49" w:rsidRDefault="00B246D8" w:rsidP="002E5B4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070733E4" wp14:editId="25A46489">
                <wp:simplePos x="0" y="0"/>
                <wp:positionH relativeFrom="margin">
                  <wp:posOffset>1119505</wp:posOffset>
                </wp:positionH>
                <wp:positionV relativeFrom="paragraph">
                  <wp:posOffset>105410</wp:posOffset>
                </wp:positionV>
                <wp:extent cx="2360930" cy="1404620"/>
                <wp:effectExtent l="0" t="0" r="635" b="0"/>
                <wp:wrapNone/>
                <wp:docPr id="16954655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BB9BE" w14:textId="313576CA" w:rsidR="00B01F49" w:rsidRDefault="00B246D8" w:rsidP="00B01F49">
                            <w:pPr>
                              <w:jc w:val="right"/>
                            </w:pPr>
                            <w:r>
                              <w:t>Violences sexuelles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0733E4" id="_x0000_s1030" type="#_x0000_t202" style="position:absolute;margin-left:88.15pt;margin-top:8.3pt;width:185.9pt;height:110.6pt;z-index:-25164800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02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" stroked="f">
                <v:textbox style="mso-fit-shape-to-text:t">
                  <w:txbxContent>
                    <w:p w14:paraId="333BB9BE" w14:textId="313576CA" w:rsidR="00B01F49" w:rsidRDefault="00B246D8" w:rsidP="00B01F49">
                      <w:pPr>
                        <w:jc w:val="right"/>
                      </w:pPr>
                      <w:r>
                        <w:t>Violences sexuelles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53CB9D" w14:textId="16284AE0" w:rsidR="00B01F49" w:rsidRDefault="00B01F49" w:rsidP="002E5B40">
      <w:r w:rsidRPr="00B01F49">
        <w:drawing>
          <wp:anchor distT="0" distB="0" distL="114300" distR="114300" simplePos="0" relativeHeight="251666432" behindDoc="1" locked="0" layoutInCell="1" allowOverlap="1" wp14:anchorId="57EF3FC3" wp14:editId="5922B891">
            <wp:simplePos x="0" y="0"/>
            <wp:positionH relativeFrom="margin">
              <wp:align>right</wp:align>
            </wp:positionH>
            <wp:positionV relativeFrom="paragraph">
              <wp:posOffset>119380</wp:posOffset>
            </wp:positionV>
            <wp:extent cx="5760720" cy="4010025"/>
            <wp:effectExtent l="0" t="0" r="0" b="9525"/>
            <wp:wrapNone/>
            <wp:docPr id="1590239903" name="Image 1" descr="Une image contenant texte, diagramm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39903" name="Image 1" descr="Une image contenant texte, diagramme, ligne, nombre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8FB31" w14:textId="40CA06D8" w:rsidR="00D66EB1" w:rsidRDefault="00B246D8" w:rsidP="002E5B4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11BAA8D5" wp14:editId="46495E3E">
                <wp:simplePos x="0" y="0"/>
                <wp:positionH relativeFrom="page">
                  <wp:align>right</wp:align>
                </wp:positionH>
                <wp:positionV relativeFrom="paragraph">
                  <wp:posOffset>1682115</wp:posOffset>
                </wp:positionV>
                <wp:extent cx="1208405" cy="1404620"/>
                <wp:effectExtent l="0" t="0" r="0" b="0"/>
                <wp:wrapNone/>
                <wp:docPr id="722323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84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17253" w14:textId="344001F4" w:rsidR="00B246D8" w:rsidRDefault="00B246D8" w:rsidP="00B246D8">
                            <w:pPr>
                              <w:jc w:val="right"/>
                            </w:pPr>
                            <w:r>
                              <w:t>Forte criminalité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BAA8D5" id="_x0000_s1031" type="#_x0000_t202" style="position:absolute;margin-left:43.95pt;margin-top:132.45pt;width:95.15pt;height:110.6pt;z-index:-251641856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" stroked="f">
                <v:textbox style="mso-fit-shape-to-text:t">
                  <w:txbxContent>
                    <w:p w14:paraId="3D617253" w14:textId="344001F4" w:rsidR="00B246D8" w:rsidRDefault="00B246D8" w:rsidP="00B246D8">
                      <w:pPr>
                        <w:jc w:val="right"/>
                      </w:pPr>
                      <w:r>
                        <w:t>Forte criminalité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1FF4C092" wp14:editId="7D4E6DE3">
                <wp:simplePos x="0" y="0"/>
                <wp:positionH relativeFrom="margin">
                  <wp:posOffset>-1924050</wp:posOffset>
                </wp:positionH>
                <wp:positionV relativeFrom="paragraph">
                  <wp:posOffset>1712595</wp:posOffset>
                </wp:positionV>
                <wp:extent cx="2360930" cy="1404620"/>
                <wp:effectExtent l="0" t="0" r="635" b="0"/>
                <wp:wrapNone/>
                <wp:docPr id="771798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4C7B8" w14:textId="7CEFFD21" w:rsidR="00B246D8" w:rsidRDefault="00B246D8" w:rsidP="00B246D8">
                            <w:pPr>
                              <w:jc w:val="right"/>
                            </w:pPr>
                            <w:r>
                              <w:t>Faible criminalité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F4C092" id="_x0000_s1032" type="#_x0000_t202" style="position:absolute;margin-left:-151.5pt;margin-top:134.85pt;width:185.9pt;height:110.6pt;z-index:-25164390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dEB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" stroked="f">
                <v:textbox style="mso-fit-shape-to-text:t">
                  <w:txbxContent>
                    <w:p w14:paraId="07C4C7B8" w14:textId="7CEFFD21" w:rsidR="00B246D8" w:rsidRDefault="00B246D8" w:rsidP="00B246D8">
                      <w:pPr>
                        <w:jc w:val="right"/>
                      </w:pPr>
                      <w:r>
                        <w:t>Faible criminalité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22F1B3F2" wp14:editId="64F4C6FF">
                <wp:simplePos x="0" y="0"/>
                <wp:positionH relativeFrom="margin">
                  <wp:posOffset>1562100</wp:posOffset>
                </wp:positionH>
                <wp:positionV relativeFrom="paragraph">
                  <wp:posOffset>3636645</wp:posOffset>
                </wp:positionV>
                <wp:extent cx="2360930" cy="1404620"/>
                <wp:effectExtent l="0" t="0" r="635" b="0"/>
                <wp:wrapNone/>
                <wp:docPr id="1593642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1C45D" w14:textId="573EA963" w:rsidR="00B246D8" w:rsidRDefault="00B246D8" w:rsidP="00B246D8">
                            <w:pPr>
                              <w:jc w:val="right"/>
                            </w:pPr>
                            <w:r>
                              <w:t>Violences physiques et urbaines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F1B3F2" id="_x0000_s1033" type="#_x0000_t202" style="position:absolute;margin-left:123pt;margin-top:286.35pt;width:185.9pt;height:110.6pt;z-index:-25164595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" stroked="f">
                <v:textbox style="mso-fit-shape-to-text:t">
                  <w:txbxContent>
                    <w:p w14:paraId="7051C45D" w14:textId="573EA963" w:rsidR="00B246D8" w:rsidRDefault="00B246D8" w:rsidP="00B246D8">
                      <w:pPr>
                        <w:jc w:val="right"/>
                      </w:pPr>
                      <w:r>
                        <w:t>Violences physiques et urbaines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66E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A5"/>
    <w:rsid w:val="000A3A2B"/>
    <w:rsid w:val="00143DFF"/>
    <w:rsid w:val="002A6A32"/>
    <w:rsid w:val="002C256F"/>
    <w:rsid w:val="002E5B40"/>
    <w:rsid w:val="00621EE8"/>
    <w:rsid w:val="00B01F49"/>
    <w:rsid w:val="00B246D8"/>
    <w:rsid w:val="00B740A5"/>
    <w:rsid w:val="00BC1D15"/>
    <w:rsid w:val="00D66EB1"/>
    <w:rsid w:val="00F9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1DB67"/>
  <w15:chartTrackingRefBased/>
  <w15:docId w15:val="{72F6C67B-C6C0-4FE2-9297-5D67303B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4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4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4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4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4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4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4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4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4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4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4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4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40A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40A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40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40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40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40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4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4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4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4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4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40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40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40A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4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40A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4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346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Roussel</dc:creator>
  <cp:keywords/>
  <dc:description/>
  <cp:lastModifiedBy>Clément Roussel</cp:lastModifiedBy>
  <cp:revision>3</cp:revision>
  <dcterms:created xsi:type="dcterms:W3CDTF">2026-02-08T12:31:00Z</dcterms:created>
  <dcterms:modified xsi:type="dcterms:W3CDTF">2026-02-08T14:50:00Z</dcterms:modified>
</cp:coreProperties>
</file>