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5600" w14:textId="77777777" w:rsidR="001B0863" w:rsidRDefault="001B0863" w:rsidP="00433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 Twagiramungu</w:t>
      </w:r>
    </w:p>
    <w:p w14:paraId="5AAE0A6D" w14:textId="77777777" w:rsidR="001B0863" w:rsidRDefault="001B0863" w:rsidP="00433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Wang</w:t>
      </w:r>
    </w:p>
    <w:p w14:paraId="61D2DBED" w14:textId="77777777" w:rsidR="001B0863" w:rsidRDefault="001B0863" w:rsidP="00433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310</w:t>
      </w:r>
    </w:p>
    <w:p w14:paraId="714BF540" w14:textId="199337A6" w:rsidR="001B0863" w:rsidRDefault="001B0863" w:rsidP="00433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January 2023</w:t>
      </w:r>
    </w:p>
    <w:p w14:paraId="0A0C9682" w14:textId="3FCA9A3F" w:rsidR="001B0863" w:rsidRDefault="001B0863" w:rsidP="00433B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Assignment 2</w:t>
      </w:r>
    </w:p>
    <w:p w14:paraId="5A8C2C8A" w14:textId="6BE21A45" w:rsidR="001B0863" w:rsidRDefault="001B0863" w:rsidP="00433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14:paraId="5C16CAEA" w14:textId="7B58F453" w:rsidR="001B0863" w:rsidRDefault="00B42D20" w:rsidP="00433BC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7"/>
        <w:gridCol w:w="4293"/>
      </w:tblGrid>
      <w:tr w:rsidR="00B42D20" w14:paraId="6813F527" w14:textId="77777777" w:rsidTr="00B42D20">
        <w:tc>
          <w:tcPr>
            <w:tcW w:w="4675" w:type="dxa"/>
          </w:tcPr>
          <w:p w14:paraId="03CEA4FD" w14:textId="611186A8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4675" w:type="dxa"/>
          </w:tcPr>
          <w:p w14:paraId="299C3116" w14:textId="0EA630A1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B42D20" w14:paraId="7C14180B" w14:textId="77777777" w:rsidTr="00B42D20">
        <w:tc>
          <w:tcPr>
            <w:tcW w:w="4675" w:type="dxa"/>
          </w:tcPr>
          <w:p w14:paraId="60B0C30A" w14:textId="577A82A6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Chips</w:t>
            </w:r>
          </w:p>
        </w:tc>
        <w:tc>
          <w:tcPr>
            <w:tcW w:w="4675" w:type="dxa"/>
          </w:tcPr>
          <w:p w14:paraId="783749B8" w14:textId="0EF0491D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B42D20" w14:paraId="45885D99" w14:textId="77777777" w:rsidTr="00B42D20">
        <w:tc>
          <w:tcPr>
            <w:tcW w:w="4675" w:type="dxa"/>
          </w:tcPr>
          <w:p w14:paraId="29EB561C" w14:textId="0884ECC6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Cola</w:t>
            </w:r>
          </w:p>
        </w:tc>
        <w:tc>
          <w:tcPr>
            <w:tcW w:w="4675" w:type="dxa"/>
          </w:tcPr>
          <w:p w14:paraId="44532A3E" w14:textId="708CE95D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B42D20" w14:paraId="7A963BB1" w14:textId="77777777" w:rsidTr="00B42D20">
        <w:tc>
          <w:tcPr>
            <w:tcW w:w="4675" w:type="dxa"/>
          </w:tcPr>
          <w:p w14:paraId="1B7B7E97" w14:textId="0DAF13DC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Drink</w:t>
            </w:r>
          </w:p>
        </w:tc>
        <w:tc>
          <w:tcPr>
            <w:tcW w:w="4675" w:type="dxa"/>
          </w:tcPr>
          <w:p w14:paraId="6BB42FAF" w14:textId="109990E7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42D20" w14:paraId="416F0F18" w14:textId="77777777" w:rsidTr="00B42D20">
        <w:tc>
          <w:tcPr>
            <w:tcW w:w="4675" w:type="dxa"/>
          </w:tcPr>
          <w:p w14:paraId="707CDD86" w14:textId="30A89533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Chips</w:t>
            </w:r>
          </w:p>
        </w:tc>
        <w:tc>
          <w:tcPr>
            <w:tcW w:w="4675" w:type="dxa"/>
          </w:tcPr>
          <w:p w14:paraId="014B5100" w14:textId="31432390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B42D20" w14:paraId="6FD54B27" w14:textId="77777777" w:rsidTr="00B42D20">
        <w:tc>
          <w:tcPr>
            <w:tcW w:w="4675" w:type="dxa"/>
          </w:tcPr>
          <w:p w14:paraId="5CA2D7FF" w14:textId="075116B6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Chocolate Bar</w:t>
            </w:r>
          </w:p>
        </w:tc>
        <w:tc>
          <w:tcPr>
            <w:tcW w:w="4675" w:type="dxa"/>
          </w:tcPr>
          <w:p w14:paraId="6E45337E" w14:textId="4CE0F74B" w:rsidR="00B42D20" w:rsidRDefault="00B42D20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EA21003" w14:textId="77777777" w:rsidR="00B42D20" w:rsidRPr="00B34F08" w:rsidRDefault="00B42D20" w:rsidP="00433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3D55A" w14:textId="4281D842" w:rsidR="00B42D20" w:rsidRDefault="00B42D20" w:rsidP="00433BC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7"/>
        <w:gridCol w:w="4293"/>
      </w:tblGrid>
      <w:tr w:rsidR="00B34F08" w14:paraId="5F76D407" w14:textId="77777777" w:rsidTr="00B34F08">
        <w:tc>
          <w:tcPr>
            <w:tcW w:w="4675" w:type="dxa"/>
          </w:tcPr>
          <w:p w14:paraId="6E42295A" w14:textId="11B02C06" w:rsidR="00B34F08" w:rsidRDefault="00B34F08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4675" w:type="dxa"/>
          </w:tcPr>
          <w:p w14:paraId="7B394772" w14:textId="5482629F" w:rsidR="00B34F08" w:rsidRDefault="00B34F08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B34F08" w14:paraId="6166D6A9" w14:textId="77777777" w:rsidTr="00B34F08">
        <w:tc>
          <w:tcPr>
            <w:tcW w:w="4675" w:type="dxa"/>
          </w:tcPr>
          <w:p w14:paraId="6CB0F4DF" w14:textId="1D3B4354" w:rsidR="00B34F08" w:rsidRDefault="00B34F08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Drink</w:t>
            </w:r>
          </w:p>
        </w:tc>
        <w:tc>
          <w:tcPr>
            <w:tcW w:w="4675" w:type="dxa"/>
          </w:tcPr>
          <w:p w14:paraId="5BAEF12B" w14:textId="05929FA6" w:rsidR="00B34F08" w:rsidRDefault="00B34F08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A5227F5" w14:textId="77777777" w:rsidR="00B34F08" w:rsidRDefault="00B34F08" w:rsidP="00433BCE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2C9359" w14:textId="41FEE7B7" w:rsidR="00433BCE" w:rsidRDefault="00B42D20" w:rsidP="00433BC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DIFFERENCE BOOTH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7"/>
        <w:gridCol w:w="4293"/>
      </w:tblGrid>
      <w:tr w:rsidR="00433BCE" w14:paraId="76747A60" w14:textId="77777777" w:rsidTr="00433BCE">
        <w:tc>
          <w:tcPr>
            <w:tcW w:w="4675" w:type="dxa"/>
          </w:tcPr>
          <w:p w14:paraId="2D4F3D02" w14:textId="70F525E9" w:rsidR="00433BCE" w:rsidRDefault="00433BCE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4675" w:type="dxa"/>
          </w:tcPr>
          <w:p w14:paraId="53E43FE8" w14:textId="09CCCD67" w:rsidR="00433BCE" w:rsidRDefault="00433BCE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433BCE" w14:paraId="630CC708" w14:textId="77777777" w:rsidTr="00433BCE">
        <w:tc>
          <w:tcPr>
            <w:tcW w:w="4675" w:type="dxa"/>
          </w:tcPr>
          <w:p w14:paraId="6D879F92" w14:textId="31FE10AE" w:rsidR="00433BCE" w:rsidRDefault="00433BCE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Chips</w:t>
            </w:r>
          </w:p>
        </w:tc>
        <w:tc>
          <w:tcPr>
            <w:tcW w:w="4675" w:type="dxa"/>
          </w:tcPr>
          <w:p w14:paraId="0701970F" w14:textId="0942B0FD" w:rsidR="00433BCE" w:rsidRDefault="00433BCE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433BCE" w14:paraId="6D3896A6" w14:textId="77777777" w:rsidTr="00433BCE">
        <w:tc>
          <w:tcPr>
            <w:tcW w:w="4675" w:type="dxa"/>
          </w:tcPr>
          <w:p w14:paraId="7C3C5AAA" w14:textId="48C0F04C" w:rsidR="00433BCE" w:rsidRDefault="00433BCE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Chocolate Bar</w:t>
            </w:r>
          </w:p>
        </w:tc>
        <w:tc>
          <w:tcPr>
            <w:tcW w:w="4675" w:type="dxa"/>
          </w:tcPr>
          <w:p w14:paraId="326F2704" w14:textId="62950CEA" w:rsidR="00433BCE" w:rsidRDefault="00433BCE" w:rsidP="00433BC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B0C40E7" w14:textId="77777777" w:rsidR="00433BCE" w:rsidRPr="00AF195A" w:rsidRDefault="00433BCE" w:rsidP="00AF19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266FD1C" w14:textId="2BBC63D2" w:rsidR="001B0863" w:rsidRDefault="001B0863" w:rsidP="00433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754E2768" w14:textId="5B8AA6FC" w:rsidR="009751D9" w:rsidRDefault="009751D9" w:rsidP="009751D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primary and foreign keys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5"/>
        <w:gridCol w:w="2897"/>
        <w:gridCol w:w="2908"/>
      </w:tblGrid>
      <w:tr w:rsidR="002C5AFD" w14:paraId="609E8C3B" w14:textId="77777777" w:rsidTr="00DD60A1">
        <w:tc>
          <w:tcPr>
            <w:tcW w:w="3116" w:type="dxa"/>
          </w:tcPr>
          <w:p w14:paraId="577564EA" w14:textId="352E0C84" w:rsidR="00DD60A1" w:rsidRDefault="00DD60A1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4DAD50AE" w14:textId="7B97CA20" w:rsidR="00DD60A1" w:rsidRDefault="00DD60A1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117" w:type="dxa"/>
          </w:tcPr>
          <w:p w14:paraId="0CFCFDBA" w14:textId="70833BB1" w:rsidR="00DD60A1" w:rsidRDefault="00DD60A1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Key(s)</w:t>
            </w:r>
          </w:p>
        </w:tc>
      </w:tr>
      <w:tr w:rsidR="002C5AFD" w14:paraId="04D62034" w14:textId="77777777" w:rsidTr="00DD60A1">
        <w:tc>
          <w:tcPr>
            <w:tcW w:w="3116" w:type="dxa"/>
          </w:tcPr>
          <w:p w14:paraId="3D768E19" w14:textId="62E22A4B" w:rsidR="00DD60A1" w:rsidRDefault="002C5AFD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3117" w:type="dxa"/>
          </w:tcPr>
          <w:p w14:paraId="083626AF" w14:textId="1083D149" w:rsidR="00DD60A1" w:rsidRDefault="0073539B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EMP_CODE</w:t>
            </w:r>
          </w:p>
        </w:tc>
        <w:tc>
          <w:tcPr>
            <w:tcW w:w="3117" w:type="dxa"/>
          </w:tcPr>
          <w:p w14:paraId="2076B3A2" w14:textId="5BD7FD2C" w:rsidR="00DD60A1" w:rsidRDefault="002C5AFD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STORE_CODE</w:t>
            </w:r>
          </w:p>
        </w:tc>
      </w:tr>
      <w:tr w:rsidR="002C5AFD" w14:paraId="0CEECC4E" w14:textId="77777777" w:rsidTr="00DD60A1">
        <w:tc>
          <w:tcPr>
            <w:tcW w:w="3116" w:type="dxa"/>
          </w:tcPr>
          <w:p w14:paraId="259E0FE8" w14:textId="7222DCF2" w:rsidR="00DD60A1" w:rsidRDefault="002C5AFD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3117" w:type="dxa"/>
          </w:tcPr>
          <w:p w14:paraId="3BD506C8" w14:textId="39EA5134" w:rsidR="00DD60A1" w:rsidRDefault="0073539B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STORE_CODE</w:t>
            </w:r>
          </w:p>
        </w:tc>
        <w:tc>
          <w:tcPr>
            <w:tcW w:w="3117" w:type="dxa"/>
          </w:tcPr>
          <w:p w14:paraId="7671F5C7" w14:textId="780CBC1B" w:rsidR="00DD60A1" w:rsidRDefault="002C5AFD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REGION_CODE, EMP_CODE</w:t>
            </w:r>
          </w:p>
        </w:tc>
      </w:tr>
      <w:tr w:rsidR="002C5AFD" w14:paraId="64C29F29" w14:textId="77777777" w:rsidTr="00DD60A1">
        <w:tc>
          <w:tcPr>
            <w:tcW w:w="3116" w:type="dxa"/>
          </w:tcPr>
          <w:p w14:paraId="40208D4D" w14:textId="0394186C" w:rsidR="00DD60A1" w:rsidRDefault="002C5AFD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3117" w:type="dxa"/>
          </w:tcPr>
          <w:p w14:paraId="3BD988F5" w14:textId="0FBCBADA" w:rsidR="00DD60A1" w:rsidRDefault="0073539B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REGION_CODE</w:t>
            </w:r>
          </w:p>
        </w:tc>
        <w:tc>
          <w:tcPr>
            <w:tcW w:w="3117" w:type="dxa"/>
          </w:tcPr>
          <w:p w14:paraId="2367EB82" w14:textId="23D9B979" w:rsidR="00DD60A1" w:rsidRDefault="002C5AFD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713507A2" w14:textId="77777777" w:rsidR="00DD60A1" w:rsidRDefault="00DD60A1" w:rsidP="00DD60A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181CB" w14:textId="1BFA1B48" w:rsidR="00DD60A1" w:rsidRDefault="000F4BBF" w:rsidP="00DD60A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integrity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03"/>
        <w:gridCol w:w="2956"/>
      </w:tblGrid>
      <w:tr w:rsidR="00661E0E" w14:paraId="19ACC86F" w14:textId="77777777" w:rsidTr="00DD60A1">
        <w:tc>
          <w:tcPr>
            <w:tcW w:w="3116" w:type="dxa"/>
          </w:tcPr>
          <w:p w14:paraId="2F2B3A55" w14:textId="632C80ED" w:rsidR="00DD60A1" w:rsidRDefault="00DD60A1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117" w:type="dxa"/>
          </w:tcPr>
          <w:p w14:paraId="28699E61" w14:textId="2A948D8F" w:rsidR="00DD60A1" w:rsidRDefault="00DD60A1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Integrity</w:t>
            </w:r>
          </w:p>
        </w:tc>
        <w:tc>
          <w:tcPr>
            <w:tcW w:w="3117" w:type="dxa"/>
          </w:tcPr>
          <w:p w14:paraId="76EDBE5C" w14:textId="7FD87CF5" w:rsidR="00DD60A1" w:rsidRDefault="00DD60A1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661E0E" w14:paraId="68EEBD1A" w14:textId="77777777" w:rsidTr="00DD60A1">
        <w:tc>
          <w:tcPr>
            <w:tcW w:w="3116" w:type="dxa"/>
          </w:tcPr>
          <w:p w14:paraId="14920B4A" w14:textId="5E6C8AC9" w:rsidR="00DD60A1" w:rsidRDefault="00661E0E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EMPLOYEE</w:t>
            </w:r>
          </w:p>
        </w:tc>
        <w:tc>
          <w:tcPr>
            <w:tcW w:w="3117" w:type="dxa"/>
          </w:tcPr>
          <w:p w14:paraId="41C7DBDE" w14:textId="16425103" w:rsidR="00DD60A1" w:rsidRDefault="00956B77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2B4AA027" w14:textId="1E344427" w:rsidR="00DD60A1" w:rsidRDefault="00956B77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primary key (EMP_CODE) value is unique </w:t>
            </w:r>
            <w:r w:rsidR="00386873">
              <w:rPr>
                <w:rFonts w:ascii="Times New Roman" w:hAnsi="Times New Roman" w:cs="Times New Roman"/>
                <w:sz w:val="24"/>
                <w:szCs w:val="24"/>
              </w:rPr>
              <w:t>and has no nulls</w:t>
            </w:r>
          </w:p>
        </w:tc>
      </w:tr>
      <w:tr w:rsidR="00661E0E" w14:paraId="19C1D862" w14:textId="77777777" w:rsidTr="00DD60A1">
        <w:tc>
          <w:tcPr>
            <w:tcW w:w="3116" w:type="dxa"/>
          </w:tcPr>
          <w:p w14:paraId="29D96C7B" w14:textId="028D6C8A" w:rsidR="00DD60A1" w:rsidRDefault="00661E0E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3117" w:type="dxa"/>
          </w:tcPr>
          <w:p w14:paraId="152382F4" w14:textId="2E4FD055" w:rsidR="00DD60A1" w:rsidRDefault="00956B77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0E637D12" w14:textId="2A1AD5EC" w:rsidR="00DD60A1" w:rsidRDefault="00956B77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primary key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_CODE) value is unique</w:t>
            </w:r>
            <w:r w:rsidR="00386873">
              <w:rPr>
                <w:rFonts w:ascii="Times New Roman" w:hAnsi="Times New Roman" w:cs="Times New Roman"/>
                <w:sz w:val="24"/>
                <w:szCs w:val="24"/>
              </w:rPr>
              <w:t xml:space="preserve"> and has no nulls</w:t>
            </w:r>
          </w:p>
        </w:tc>
      </w:tr>
      <w:tr w:rsidR="00661E0E" w14:paraId="20E21617" w14:textId="77777777" w:rsidTr="00DD60A1">
        <w:tc>
          <w:tcPr>
            <w:tcW w:w="3116" w:type="dxa"/>
          </w:tcPr>
          <w:p w14:paraId="3C96EDF6" w14:textId="4534F8E8" w:rsidR="00DD60A1" w:rsidRDefault="00661E0E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3117" w:type="dxa"/>
          </w:tcPr>
          <w:p w14:paraId="0533BF5A" w14:textId="587753DD" w:rsidR="00DD60A1" w:rsidRDefault="00D675C7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2D409007" w14:textId="54B8E85F" w:rsidR="00DD60A1" w:rsidRDefault="00956B77" w:rsidP="00DD60A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primary key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_CODE) value is unique</w:t>
            </w:r>
            <w:r w:rsidR="00386873">
              <w:rPr>
                <w:rFonts w:ascii="Times New Roman" w:hAnsi="Times New Roman" w:cs="Times New Roman"/>
                <w:sz w:val="24"/>
                <w:szCs w:val="24"/>
              </w:rPr>
              <w:t xml:space="preserve"> and has no nulls</w:t>
            </w:r>
          </w:p>
        </w:tc>
      </w:tr>
    </w:tbl>
    <w:p w14:paraId="64F55792" w14:textId="77777777" w:rsidR="00DD60A1" w:rsidRPr="00C2613F" w:rsidRDefault="00DD60A1" w:rsidP="00C261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FA1779" w14:textId="268DFAA4" w:rsidR="000F4BBF" w:rsidRDefault="000F4BBF" w:rsidP="009751D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Referential Integrity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12"/>
        <w:gridCol w:w="2940"/>
      </w:tblGrid>
      <w:tr w:rsidR="00B74FD0" w14:paraId="55A28EED" w14:textId="77777777" w:rsidTr="005A01AE">
        <w:tc>
          <w:tcPr>
            <w:tcW w:w="2878" w:type="dxa"/>
          </w:tcPr>
          <w:p w14:paraId="083F7CC5" w14:textId="3E7070DF" w:rsidR="00C2613F" w:rsidRDefault="00C2613F" w:rsidP="00C2613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812" w:type="dxa"/>
          </w:tcPr>
          <w:p w14:paraId="06A23A7B" w14:textId="48A2553D" w:rsidR="00C2613F" w:rsidRDefault="00C2613F" w:rsidP="00C2613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Integrity</w:t>
            </w:r>
          </w:p>
        </w:tc>
        <w:tc>
          <w:tcPr>
            <w:tcW w:w="2940" w:type="dxa"/>
          </w:tcPr>
          <w:p w14:paraId="18AA3AE8" w14:textId="74A26DEA" w:rsidR="00C2613F" w:rsidRDefault="00C2613F" w:rsidP="00C2613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B74FD0" w14:paraId="020DE08C" w14:textId="77777777" w:rsidTr="005A01AE">
        <w:tc>
          <w:tcPr>
            <w:tcW w:w="2878" w:type="dxa"/>
          </w:tcPr>
          <w:p w14:paraId="58520039" w14:textId="61D51E4C" w:rsidR="00C2613F" w:rsidRDefault="00B74FD0" w:rsidP="00C2613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2812" w:type="dxa"/>
          </w:tcPr>
          <w:p w14:paraId="5CDF7AA6" w14:textId="0B48FE13" w:rsidR="00C2613F" w:rsidRDefault="005A01AE" w:rsidP="00C2613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0" w:type="dxa"/>
          </w:tcPr>
          <w:p w14:paraId="04711A62" w14:textId="50BC670A" w:rsidR="00C2613F" w:rsidRDefault="005A01AE" w:rsidP="00C2613F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table has a foreign key (STORE_CODE) whose values matches those in the STORE table</w:t>
            </w:r>
          </w:p>
        </w:tc>
      </w:tr>
      <w:tr w:rsidR="005A01AE" w14:paraId="646D7FC7" w14:textId="77777777" w:rsidTr="005A01AE">
        <w:tc>
          <w:tcPr>
            <w:tcW w:w="2878" w:type="dxa"/>
          </w:tcPr>
          <w:p w14:paraId="696BFE26" w14:textId="3F5170E3" w:rsidR="005A01AE" w:rsidRDefault="005A01AE" w:rsidP="005A01A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2812" w:type="dxa"/>
          </w:tcPr>
          <w:p w14:paraId="6F01E6D9" w14:textId="5B83D109" w:rsidR="005A01AE" w:rsidRDefault="005A01AE" w:rsidP="005A01A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940" w:type="dxa"/>
          </w:tcPr>
          <w:p w14:paraId="37020B05" w14:textId="6A9C33DA" w:rsidR="005A01AE" w:rsidRDefault="005A01AE" w:rsidP="005A01A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table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foreign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REGION_CODE, EMP_CODE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whose values matches those in the </w:t>
            </w:r>
            <w:r w:rsidR="00CC4408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CC4408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A01AE" w14:paraId="46A23959" w14:textId="77777777" w:rsidTr="005A01AE">
        <w:tc>
          <w:tcPr>
            <w:tcW w:w="2878" w:type="dxa"/>
          </w:tcPr>
          <w:p w14:paraId="57CBE1A3" w14:textId="5E08ECF9" w:rsidR="005A01AE" w:rsidRDefault="005A01AE" w:rsidP="005A01A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2812" w:type="dxa"/>
          </w:tcPr>
          <w:p w14:paraId="439C1D14" w14:textId="2771F9F9" w:rsidR="005A01AE" w:rsidRDefault="005A01AE" w:rsidP="005A01A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40" w:type="dxa"/>
          </w:tcPr>
          <w:p w14:paraId="57147390" w14:textId="49F127AA" w:rsidR="005A01AE" w:rsidRDefault="003C1EAA" w:rsidP="005A01A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table has no foreign keys</w:t>
            </w:r>
          </w:p>
        </w:tc>
      </w:tr>
    </w:tbl>
    <w:p w14:paraId="2FD51E13" w14:textId="77777777" w:rsidR="00C2613F" w:rsidRPr="00663E4D" w:rsidRDefault="00C2613F" w:rsidP="00663E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28356D" w14:textId="4B08DE2E" w:rsidR="001B0863" w:rsidRDefault="001B0863" w:rsidP="00433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3</w:t>
      </w:r>
    </w:p>
    <w:p w14:paraId="2E405E7B" w14:textId="6B50785D" w:rsidR="006159FB" w:rsidRDefault="006159FB" w:rsidP="006159FB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 for relationships identified in part 2:</w:t>
      </w:r>
    </w:p>
    <w:p w14:paraId="36622009" w14:textId="77777777" w:rsidR="009F140F" w:rsidRDefault="009F140F" w:rsidP="006159FB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store can employ one or more employees</w:t>
      </w:r>
    </w:p>
    <w:p w14:paraId="1F753773" w14:textId="55A1AA00" w:rsidR="008904F2" w:rsidRDefault="009F140F" w:rsidP="006159FB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can work for one and only one store </w:t>
      </w:r>
    </w:p>
    <w:p w14:paraId="09267496" w14:textId="530BFD50" w:rsidR="006159FB" w:rsidRDefault="008904F2" w:rsidP="006159FB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11D11">
        <w:rPr>
          <w:rFonts w:ascii="Times New Roman" w:hAnsi="Times New Roman" w:cs="Times New Roman"/>
          <w:sz w:val="24"/>
          <w:szCs w:val="24"/>
        </w:rPr>
        <w:t xml:space="preserve">region </w:t>
      </w:r>
      <w:r w:rsidR="00234655">
        <w:rPr>
          <w:rFonts w:ascii="Times New Roman" w:hAnsi="Times New Roman" w:cs="Times New Roman"/>
          <w:sz w:val="24"/>
          <w:szCs w:val="24"/>
        </w:rPr>
        <w:t>can have</w:t>
      </w:r>
      <w:r w:rsidR="00511D11">
        <w:rPr>
          <w:rFonts w:ascii="Times New Roman" w:hAnsi="Times New Roman" w:cs="Times New Roman"/>
          <w:sz w:val="24"/>
          <w:szCs w:val="24"/>
        </w:rPr>
        <w:t xml:space="preserve"> one </w:t>
      </w:r>
      <w:r w:rsidR="00234655">
        <w:rPr>
          <w:rFonts w:ascii="Times New Roman" w:hAnsi="Times New Roman" w:cs="Times New Roman"/>
          <w:sz w:val="24"/>
          <w:szCs w:val="24"/>
        </w:rPr>
        <w:t xml:space="preserve">or </w:t>
      </w:r>
      <w:r w:rsidR="009F140F">
        <w:rPr>
          <w:rFonts w:ascii="Times New Roman" w:hAnsi="Times New Roman" w:cs="Times New Roman"/>
          <w:sz w:val="24"/>
          <w:szCs w:val="24"/>
        </w:rPr>
        <w:t>more</w:t>
      </w:r>
      <w:r w:rsidR="00511D11">
        <w:rPr>
          <w:rFonts w:ascii="Times New Roman" w:hAnsi="Times New Roman" w:cs="Times New Roman"/>
          <w:sz w:val="24"/>
          <w:szCs w:val="24"/>
        </w:rPr>
        <w:t xml:space="preserve"> stores</w:t>
      </w:r>
    </w:p>
    <w:p w14:paraId="22141666" w14:textId="1373D40F" w:rsidR="00234655" w:rsidRPr="006159FB" w:rsidRDefault="008904F2" w:rsidP="006159FB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store can only be in one and only one region</w:t>
      </w:r>
    </w:p>
    <w:p w14:paraId="589ED3F5" w14:textId="3B30C7C5" w:rsidR="001B0863" w:rsidRDefault="001B0863" w:rsidP="00433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4</w:t>
      </w:r>
    </w:p>
    <w:p w14:paraId="596C9606" w14:textId="32187D07" w:rsidR="000F2B42" w:rsidRDefault="000F2B42" w:rsidP="000F2B4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 ERD</w:t>
      </w:r>
    </w:p>
    <w:p w14:paraId="70814856" w14:textId="4F496FAC" w:rsidR="00D41C19" w:rsidRPr="00D41C19" w:rsidRDefault="00D41C19" w:rsidP="00D41C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E0010" wp14:editId="2A18BA59">
            <wp:extent cx="4861560" cy="3848421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87" cy="38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F635" w14:textId="77777777" w:rsidR="002B106D" w:rsidRDefault="002B106D" w:rsidP="00433BCE">
      <w:pPr>
        <w:spacing w:line="276" w:lineRule="auto"/>
      </w:pPr>
    </w:p>
    <w:sectPr w:rsidR="002B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90F"/>
    <w:multiLevelType w:val="hybridMultilevel"/>
    <w:tmpl w:val="FFAC1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F6D66"/>
    <w:multiLevelType w:val="hybridMultilevel"/>
    <w:tmpl w:val="2836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15CAB"/>
    <w:multiLevelType w:val="hybridMultilevel"/>
    <w:tmpl w:val="A06E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12FA8"/>
    <w:multiLevelType w:val="hybridMultilevel"/>
    <w:tmpl w:val="B42E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47C1"/>
    <w:multiLevelType w:val="hybridMultilevel"/>
    <w:tmpl w:val="7AD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333D2"/>
    <w:multiLevelType w:val="hybridMultilevel"/>
    <w:tmpl w:val="5226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455734">
    <w:abstractNumId w:val="4"/>
  </w:num>
  <w:num w:numId="2" w16cid:durableId="951518759">
    <w:abstractNumId w:val="5"/>
  </w:num>
  <w:num w:numId="3" w16cid:durableId="160508556">
    <w:abstractNumId w:val="0"/>
  </w:num>
  <w:num w:numId="4" w16cid:durableId="1357805442">
    <w:abstractNumId w:val="1"/>
  </w:num>
  <w:num w:numId="5" w16cid:durableId="1752509114">
    <w:abstractNumId w:val="3"/>
  </w:num>
  <w:num w:numId="6" w16cid:durableId="197371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63"/>
    <w:rsid w:val="000F2B42"/>
    <w:rsid w:val="000F4BBF"/>
    <w:rsid w:val="001B0863"/>
    <w:rsid w:val="00222B41"/>
    <w:rsid w:val="00234655"/>
    <w:rsid w:val="002B106D"/>
    <w:rsid w:val="002C5AFD"/>
    <w:rsid w:val="00386873"/>
    <w:rsid w:val="003C1EAA"/>
    <w:rsid w:val="0042680C"/>
    <w:rsid w:val="00433BCE"/>
    <w:rsid w:val="00511D11"/>
    <w:rsid w:val="00533481"/>
    <w:rsid w:val="005A01AE"/>
    <w:rsid w:val="006159FB"/>
    <w:rsid w:val="00661E0E"/>
    <w:rsid w:val="00663E4D"/>
    <w:rsid w:val="00691C3D"/>
    <w:rsid w:val="0073539B"/>
    <w:rsid w:val="008904F2"/>
    <w:rsid w:val="00956B77"/>
    <w:rsid w:val="009751D9"/>
    <w:rsid w:val="009F140F"/>
    <w:rsid w:val="00A51FCD"/>
    <w:rsid w:val="00A5272C"/>
    <w:rsid w:val="00AB40ED"/>
    <w:rsid w:val="00AF195A"/>
    <w:rsid w:val="00B34F08"/>
    <w:rsid w:val="00B42D20"/>
    <w:rsid w:val="00B74FD0"/>
    <w:rsid w:val="00C2613F"/>
    <w:rsid w:val="00C42AF3"/>
    <w:rsid w:val="00C570A7"/>
    <w:rsid w:val="00CC4408"/>
    <w:rsid w:val="00D41C19"/>
    <w:rsid w:val="00D675C7"/>
    <w:rsid w:val="00DD60A1"/>
    <w:rsid w:val="00F5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79CF"/>
  <w15:chartTrackingRefBased/>
  <w15:docId w15:val="{D9597AD4-71DC-4BE2-9F22-1B0FEEE6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8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863"/>
    <w:pPr>
      <w:ind w:left="720"/>
      <w:contextualSpacing/>
    </w:pPr>
  </w:style>
  <w:style w:type="table" w:styleId="TableGrid">
    <w:name w:val="Table Grid"/>
    <w:basedOn w:val="TableNormal"/>
    <w:uiPriority w:val="39"/>
    <w:rsid w:val="00B4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Twagiramungu, Clement</dc:creator>
  <cp:keywords/>
  <dc:description/>
  <cp:lastModifiedBy>Twagiramungu, Clement</cp:lastModifiedBy>
  <cp:revision>36</cp:revision>
  <dcterms:created xsi:type="dcterms:W3CDTF">2023-01-27T00:09:00Z</dcterms:created>
  <dcterms:modified xsi:type="dcterms:W3CDTF">2023-01-29T15:57:00Z</dcterms:modified>
</cp:coreProperties>
</file>