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4B9E" w14:textId="7B7C5287" w:rsidR="002721DF" w:rsidRDefault="002721DF">
      <w:pPr>
        <w:rPr>
          <w:lang w:val="en-US"/>
        </w:rPr>
      </w:pPr>
      <w:r>
        <w:rPr>
          <w:lang w:val="en-US"/>
        </w:rPr>
        <w:t>Setting up access</w:t>
      </w:r>
    </w:p>
    <w:p w14:paraId="6B770FCF" w14:textId="23EA04FD" w:rsidR="002721DF" w:rsidRDefault="002721DF">
      <w:pPr>
        <w:rPr>
          <w:lang w:val="en-US"/>
        </w:rPr>
      </w:pPr>
      <w:hyperlink r:id="rId5" w:history="1">
        <w:r w:rsidRPr="00E24402">
          <w:rPr>
            <w:rStyle w:val="Hyperlink"/>
            <w:lang w:val="en-US"/>
          </w:rPr>
          <w:t>http://www.ktskumar.com/2017/01/access-sharepoint-online-using-postman/</w:t>
        </w:r>
      </w:hyperlink>
    </w:p>
    <w:p w14:paraId="1D9CB107" w14:textId="77777777" w:rsidR="002721DF" w:rsidRDefault="002721DF">
      <w:pPr>
        <w:rPr>
          <w:lang w:val="en-US"/>
        </w:rPr>
      </w:pPr>
    </w:p>
    <w:p w14:paraId="04A55BB1" w14:textId="1E00BE99" w:rsidR="002721DF" w:rsidRDefault="002721DF">
      <w:pPr>
        <w:rPr>
          <w:lang w:val="en-US"/>
        </w:rPr>
      </w:pPr>
      <w:r>
        <w:rPr>
          <w:lang w:val="en-US"/>
        </w:rPr>
        <w:t>SharePoint blog</w:t>
      </w:r>
    </w:p>
    <w:p w14:paraId="0EDDE0E7" w14:textId="19766189" w:rsidR="002721DF" w:rsidRDefault="002721DF">
      <w:pPr>
        <w:rPr>
          <w:lang w:val="en-US"/>
        </w:rPr>
      </w:pPr>
      <w:hyperlink r:id="rId6" w:history="1">
        <w:r w:rsidRPr="00E24402">
          <w:rPr>
            <w:rStyle w:val="Hyperlink"/>
            <w:lang w:val="en-US"/>
          </w:rPr>
          <w:t>https://www.andrewconnell.com/blog/part-2-sharepoint-rest-api-batching-exploring-batch-requests-responses-and-changesets/</w:t>
        </w:r>
      </w:hyperlink>
    </w:p>
    <w:p w14:paraId="6ABE5370" w14:textId="63ACA7FC" w:rsidR="002721DF" w:rsidRDefault="002721DF">
      <w:pPr>
        <w:rPr>
          <w:lang w:val="en-US"/>
        </w:rPr>
      </w:pPr>
    </w:p>
    <w:p w14:paraId="4E12D9B1" w14:textId="56BB57D6" w:rsidR="00CA29D9" w:rsidRDefault="002721DF">
      <w:pPr>
        <w:rPr>
          <w:lang w:val="en-US"/>
        </w:rPr>
      </w:pPr>
      <w:r>
        <w:rPr>
          <w:lang w:val="en-US"/>
        </w:rPr>
        <w:t>SharePoint batch upload sample payload</w:t>
      </w:r>
    </w:p>
    <w:p w14:paraId="6F359824" w14:textId="575E1952" w:rsidR="002721DF" w:rsidRDefault="002721DF">
      <w:pPr>
        <w:rPr>
          <w:lang w:val="en-US"/>
        </w:rPr>
      </w:pPr>
      <w:hyperlink r:id="rId7" w:history="1">
        <w:r w:rsidRPr="00E24402">
          <w:rPr>
            <w:rStyle w:val="Hyperlink"/>
            <w:lang w:val="en-US"/>
          </w:rPr>
          <w:t>https://gist.github.com/andrewconnell/ad502b73b2cc9504229d</w:t>
        </w:r>
      </w:hyperlink>
    </w:p>
    <w:p w14:paraId="4FFE33D5" w14:textId="0D4C1D5F" w:rsidR="002721DF" w:rsidRDefault="002721DF">
      <w:pPr>
        <w:rPr>
          <w:lang w:val="en-US"/>
        </w:rPr>
      </w:pPr>
      <w:hyperlink r:id="rId8" w:history="1">
        <w:r w:rsidRPr="00E24402">
          <w:rPr>
            <w:rStyle w:val="Hyperlink"/>
            <w:lang w:val="en-US"/>
          </w:rPr>
          <w:t>https://www.codesharepoint.com/sharepoint-tutorial/batch-crud-operation-using-sharepoint-rest-api#update-list-items-using-$batch</w:t>
        </w:r>
      </w:hyperlink>
    </w:p>
    <w:p w14:paraId="6DD4A4D9" w14:textId="77777777" w:rsidR="002721DF" w:rsidRDefault="002721DF">
      <w:pPr>
        <w:rPr>
          <w:lang w:val="en-US"/>
        </w:rPr>
      </w:pPr>
    </w:p>
    <w:p w14:paraId="27C26749" w14:textId="37B5A615" w:rsidR="002721DF" w:rsidRDefault="002721DF">
      <w:pPr>
        <w:rPr>
          <w:lang w:val="en-US"/>
        </w:rPr>
      </w:pPr>
      <w:r>
        <w:rPr>
          <w:lang w:val="en-US"/>
        </w:rPr>
        <w:t>SharePoint batch delete sample payload</w:t>
      </w:r>
    </w:p>
    <w:p w14:paraId="0C137987" w14:textId="5CB87052" w:rsidR="002721DF" w:rsidRDefault="002721DF">
      <w:pPr>
        <w:rPr>
          <w:lang w:val="en-US"/>
        </w:rPr>
      </w:pPr>
      <w:hyperlink r:id="rId9" w:history="1">
        <w:r w:rsidRPr="00E24402">
          <w:rPr>
            <w:rStyle w:val="Hyperlink"/>
            <w:lang w:val="en-US"/>
          </w:rPr>
          <w:t>https://gist.github.com/andrewconnell/dcd89e694475b628d0c7</w:t>
        </w:r>
      </w:hyperlink>
    </w:p>
    <w:p w14:paraId="789774DC" w14:textId="2C04B220" w:rsidR="002721DF" w:rsidRDefault="002721DF">
      <w:pPr>
        <w:rPr>
          <w:lang w:val="en-US"/>
        </w:rPr>
      </w:pPr>
      <w:hyperlink r:id="rId10" w:history="1">
        <w:r w:rsidRPr="00E24402">
          <w:rPr>
            <w:rStyle w:val="Hyperlink"/>
            <w:lang w:val="en-US"/>
          </w:rPr>
          <w:t>https://www.tachytelic.net/2021/06/power-automate-delete-sharepoint-items/</w:t>
        </w:r>
      </w:hyperlink>
    </w:p>
    <w:p w14:paraId="23B6B802" w14:textId="77777777" w:rsidR="002721DF" w:rsidRDefault="002721DF">
      <w:pPr>
        <w:rPr>
          <w:lang w:val="en-US"/>
        </w:rPr>
      </w:pPr>
    </w:p>
    <w:p w14:paraId="4CDBD0B7" w14:textId="173081A4" w:rsidR="002721DF" w:rsidRDefault="002721DF">
      <w:pPr>
        <w:rPr>
          <w:lang w:val="en-US"/>
        </w:rPr>
      </w:pPr>
    </w:p>
    <w:p w14:paraId="3AEA38BC" w14:textId="77777777" w:rsidR="002721DF" w:rsidRPr="002721DF" w:rsidRDefault="002721DF">
      <w:pPr>
        <w:rPr>
          <w:lang w:val="en-US"/>
        </w:rPr>
      </w:pPr>
    </w:p>
    <w:sectPr w:rsidR="002721DF" w:rsidRPr="00272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DF"/>
    <w:rsid w:val="002721DF"/>
    <w:rsid w:val="00C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556F"/>
  <w15:chartTrackingRefBased/>
  <w15:docId w15:val="{78A9E22A-E62A-4812-B630-B13332DE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harepoint.com/sharepoint-tutorial/batch-crud-operation-using-sharepoint-rest-api#update-list-items-using-$b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andrewconnell/ad502b73b2cc9504229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drewconnell.com/blog/part-2-sharepoint-rest-api-batching-exploring-batch-requests-responses-and-changese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tskumar.com/2017/01/access-sharepoint-online-using-postman/" TargetMode="External"/><Relationship Id="rId10" Type="http://schemas.openxmlformats.org/officeDocument/2006/relationships/hyperlink" Target="https://www.tachytelic.net/2021/06/power-automate-delete-sharepoint-ite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andrewconnell/dcd89e694475b628d0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fe5b6c54-676a-42a2-b2ad-8b715b425972</TitusGUID>
  <TitusMetadata xmlns="">eyJucyI6Imh0dHA6XC9cL3d3dy50aXR1cy5jb21cL25zXC9BT04iLCJwcm9wcyI6W3sibiI6IkFvbkNsYXNzaWZpY2F0aW9uIiwidmFscyI6W3sidmFsdWUiOiJBRENfY2xhc3NfMjAwIn1dfSx7Im4iOiJBb25SZXN0cmljdGVkIiwidmFscyI6W119LHsibiI6IkFvblZpc3VhbE1hcmtpbmdzIiwidmFscyI6W119XX0=</TitusMetadata>
</titus>
</file>

<file path=customXml/itemProps1.xml><?xml version="1.0" encoding="utf-8"?>
<ds:datastoreItem xmlns:ds="http://schemas.openxmlformats.org/officeDocument/2006/customXml" ds:itemID="{BB86AF83-0F54-4D65-A6EA-ADECA7C5C6CB}">
  <ds:schemaRefs>
    <ds:schemaRef ds:uri="http://schemas.titus.com/TitusPropertie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1061</Characters>
  <Application>Microsoft Office Word</Application>
  <DocSecurity>0</DocSecurity>
  <Lines>8</Lines>
  <Paragraphs>2</Paragraphs>
  <ScaleCrop>false</ScaleCrop>
  <Company>Aon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Yee</dc:creator>
  <cp:keywords/>
  <dc:description/>
  <cp:lastModifiedBy>Clement Yee</cp:lastModifiedBy>
  <cp:revision>1</cp:revision>
  <dcterms:created xsi:type="dcterms:W3CDTF">2023-05-25T13:23:00Z</dcterms:created>
  <dcterms:modified xsi:type="dcterms:W3CDTF">2023-05-25T13:26:00Z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fe5b6c54-676a-42a2-b2ad-8b715b425972</vt:lpwstr>
  </property>
  <property fmtid="{D5CDD505-2E9C-101B-9397-08002B2CF9AE}" pid="3" name="AonClassification">
    <vt:lpwstr>ADC_class_200</vt:lpwstr>
  </property>
</Properties>
</file>