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AFF60" w14:textId="35876F5A" w:rsidR="00A4051A" w:rsidRPr="00A4051A" w:rsidRDefault="00A4051A">
      <w:pPr>
        <w:rPr>
          <w:b/>
          <w:bCs/>
          <w:i/>
          <w:iCs/>
          <w:sz w:val="24"/>
          <w:szCs w:val="24"/>
          <w:u w:val="single"/>
        </w:rPr>
      </w:pPr>
      <w:r>
        <w:t xml:space="preserve"> </w:t>
      </w:r>
      <w:r w:rsidRPr="00A4051A">
        <w:rPr>
          <w:b/>
          <w:bCs/>
          <w:i/>
          <w:iCs/>
          <w:sz w:val="24"/>
          <w:szCs w:val="24"/>
          <w:u w:val="single"/>
        </w:rPr>
        <w:t>Clémentine Ghesquière</w:t>
      </w:r>
      <w:r w:rsidRPr="00A4051A">
        <w:rPr>
          <w:b/>
          <w:bCs/>
          <w:i/>
          <w:iCs/>
          <w:sz w:val="24"/>
          <w:szCs w:val="24"/>
          <w:u w:val="single"/>
        </w:rPr>
        <w:t xml:space="preserve"> </w:t>
      </w:r>
      <w:r w:rsidRPr="00A4051A">
        <w:rPr>
          <w:b/>
          <w:bCs/>
          <w:i/>
          <w:iCs/>
          <w:sz w:val="24"/>
          <w:szCs w:val="24"/>
        </w:rPr>
        <w:t xml:space="preserve">                                                                                            </w:t>
      </w:r>
      <w:r w:rsidRPr="00A4051A">
        <w:rPr>
          <w:b/>
          <w:bCs/>
          <w:i/>
          <w:iCs/>
          <w:sz w:val="24"/>
          <w:szCs w:val="24"/>
          <w:u w:val="single"/>
        </w:rPr>
        <w:t xml:space="preserve"> </w:t>
      </w:r>
      <w:r w:rsidRPr="00A4051A">
        <w:rPr>
          <w:b/>
          <w:bCs/>
          <w:i/>
          <w:iCs/>
          <w:sz w:val="24"/>
          <w:szCs w:val="24"/>
          <w:u w:val="single"/>
        </w:rPr>
        <w:t xml:space="preserve"> Med Dispenser </w:t>
      </w:r>
    </w:p>
    <w:p w14:paraId="52085E4A" w14:textId="7653CBF4" w:rsidR="00A4051A" w:rsidRPr="00A4051A" w:rsidRDefault="00A4051A">
      <w:pPr>
        <w:rPr>
          <w:b/>
          <w:bCs/>
          <w:i/>
          <w:iCs/>
          <w:sz w:val="24"/>
          <w:szCs w:val="24"/>
          <w:u w:val="single"/>
        </w:rPr>
      </w:pPr>
      <w:r w:rsidRPr="00A4051A">
        <w:rPr>
          <w:b/>
          <w:bCs/>
          <w:i/>
          <w:iCs/>
          <w:sz w:val="24"/>
          <w:szCs w:val="24"/>
          <w:u w:val="single"/>
        </w:rPr>
        <w:t xml:space="preserve">En groupe avec : Lisa Vidal </w:t>
      </w:r>
    </w:p>
    <w:p w14:paraId="3B0A8B01" w14:textId="04E62E47" w:rsidR="00A4051A" w:rsidRPr="00A4051A" w:rsidRDefault="00A4051A" w:rsidP="00A4051A">
      <w:pPr>
        <w:jc w:val="center"/>
        <w:rPr>
          <w:b/>
          <w:bCs/>
          <w:i/>
          <w:iCs/>
          <w:sz w:val="32"/>
          <w:szCs w:val="32"/>
          <w:u w:val="single"/>
        </w:rPr>
      </w:pPr>
      <w:r w:rsidRPr="00A4051A">
        <w:rPr>
          <w:b/>
          <w:bCs/>
          <w:i/>
          <w:iCs/>
          <w:sz w:val="32"/>
          <w:szCs w:val="32"/>
          <w:u w:val="single"/>
        </w:rPr>
        <w:t>Rapport personnel de projet :</w:t>
      </w:r>
    </w:p>
    <w:p w14:paraId="36B3940E" w14:textId="24CEC14F" w:rsidR="00A4051A" w:rsidRPr="00A4051A" w:rsidRDefault="00A4051A" w:rsidP="00A4051A">
      <w:pPr>
        <w:jc w:val="center"/>
        <w:rPr>
          <w:b/>
          <w:bCs/>
          <w:i/>
          <w:iCs/>
          <w:sz w:val="32"/>
          <w:szCs w:val="32"/>
          <w:u w:val="single"/>
        </w:rPr>
      </w:pPr>
      <w:r w:rsidRPr="00A4051A">
        <w:rPr>
          <w:b/>
          <w:bCs/>
          <w:i/>
          <w:iCs/>
          <w:sz w:val="32"/>
          <w:szCs w:val="32"/>
          <w:u w:val="single"/>
        </w:rPr>
        <w:t>7</w:t>
      </w:r>
      <w:r w:rsidRPr="00A4051A">
        <w:rPr>
          <w:b/>
          <w:bCs/>
          <w:i/>
          <w:iCs/>
          <w:sz w:val="32"/>
          <w:szCs w:val="32"/>
          <w:u w:val="single"/>
        </w:rPr>
        <w:t>è</w:t>
      </w:r>
      <w:r w:rsidRPr="00A4051A">
        <w:rPr>
          <w:b/>
          <w:bCs/>
          <w:i/>
          <w:iCs/>
          <w:sz w:val="32"/>
          <w:szCs w:val="32"/>
          <w:u w:val="single"/>
        </w:rPr>
        <w:t>m</w:t>
      </w:r>
      <w:r w:rsidRPr="00A4051A">
        <w:rPr>
          <w:b/>
          <w:bCs/>
          <w:i/>
          <w:iCs/>
          <w:sz w:val="32"/>
          <w:szCs w:val="32"/>
          <w:u w:val="single"/>
        </w:rPr>
        <w:t xml:space="preserve">e séance </w:t>
      </w:r>
      <w:r w:rsidRPr="00A4051A">
        <w:rPr>
          <w:b/>
          <w:bCs/>
          <w:i/>
          <w:iCs/>
          <w:sz w:val="32"/>
          <w:szCs w:val="32"/>
          <w:u w:val="single"/>
        </w:rPr>
        <w:t>22</w:t>
      </w:r>
      <w:r w:rsidRPr="00A4051A">
        <w:rPr>
          <w:b/>
          <w:bCs/>
          <w:i/>
          <w:iCs/>
          <w:sz w:val="32"/>
          <w:szCs w:val="32"/>
          <w:u w:val="single"/>
        </w:rPr>
        <w:t>/</w:t>
      </w:r>
      <w:r w:rsidRPr="00A4051A">
        <w:rPr>
          <w:b/>
          <w:bCs/>
          <w:i/>
          <w:iCs/>
          <w:sz w:val="32"/>
          <w:szCs w:val="32"/>
          <w:u w:val="single"/>
        </w:rPr>
        <w:t>0</w:t>
      </w:r>
      <w:r w:rsidRPr="00A4051A">
        <w:rPr>
          <w:b/>
          <w:bCs/>
          <w:i/>
          <w:iCs/>
          <w:sz w:val="32"/>
          <w:szCs w:val="32"/>
          <w:u w:val="single"/>
        </w:rPr>
        <w:t>2/202</w:t>
      </w:r>
      <w:r w:rsidRPr="00A4051A">
        <w:rPr>
          <w:b/>
          <w:bCs/>
          <w:i/>
          <w:iCs/>
          <w:sz w:val="32"/>
          <w:szCs w:val="32"/>
          <w:u w:val="single"/>
        </w:rPr>
        <w:t>1</w:t>
      </w:r>
    </w:p>
    <w:p w14:paraId="178339AA" w14:textId="0B0C3C3D" w:rsidR="00A4051A" w:rsidRPr="00A4051A" w:rsidRDefault="00A4051A">
      <w:pPr>
        <w:rPr>
          <w:b/>
          <w:bCs/>
          <w:i/>
          <w:iCs/>
          <w:sz w:val="24"/>
          <w:szCs w:val="24"/>
          <w:u w:val="single"/>
        </w:rPr>
      </w:pPr>
    </w:p>
    <w:p w14:paraId="5AA6E6B5" w14:textId="10EAB4E5" w:rsidR="00BE413B" w:rsidRDefault="00A4051A">
      <w:pPr>
        <w:rPr>
          <w:b/>
          <w:bCs/>
          <w:i/>
          <w:iCs/>
          <w:sz w:val="28"/>
          <w:szCs w:val="28"/>
          <w:u w:val="single"/>
        </w:rPr>
      </w:pPr>
      <w:r w:rsidRPr="00A4051A">
        <w:rPr>
          <w:b/>
          <w:bCs/>
          <w:i/>
          <w:iCs/>
          <w:sz w:val="28"/>
          <w:szCs w:val="28"/>
          <w:u w:val="single"/>
        </w:rPr>
        <w:t xml:space="preserve"> A la maison :</w:t>
      </w:r>
    </w:p>
    <w:p w14:paraId="5F4D4F00" w14:textId="757BA759" w:rsidR="00A4051A" w:rsidRDefault="00A4051A" w:rsidP="00A4051A">
      <w:r>
        <w:t xml:space="preserve">J’ai fini le code du </w:t>
      </w:r>
      <w:r w:rsidR="009858BE">
        <w:t>Bluetooth</w:t>
      </w:r>
      <w:r>
        <w:t xml:space="preserve"> qui permet de </w:t>
      </w:r>
      <w:r w:rsidR="009858BE">
        <w:t>récupérer</w:t>
      </w:r>
      <w:r>
        <w:t xml:space="preserve"> les données entrées sur le téléphone. </w:t>
      </w:r>
    </w:p>
    <w:p w14:paraId="1C80B555" w14:textId="5746B5FF" w:rsidR="00A4051A" w:rsidRDefault="00A4051A" w:rsidP="00A4051A">
      <w:r>
        <w:t xml:space="preserve">J’ai </w:t>
      </w:r>
      <w:r w:rsidR="00C07640">
        <w:t>modélisé</w:t>
      </w:r>
      <w:r>
        <w:t xml:space="preserve"> les compartiments, les languettes des moteurs, la pente et les attaches de la structure sur FreeCad et Inkscape.</w:t>
      </w:r>
    </w:p>
    <w:p w14:paraId="7BBAA5F6" w14:textId="77777777" w:rsidR="00F87925" w:rsidRDefault="00F87925" w:rsidP="00A4051A">
      <w:pPr>
        <w:rPr>
          <w:noProof/>
        </w:rPr>
      </w:pPr>
    </w:p>
    <w:p w14:paraId="7B77703C" w14:textId="14047E6C" w:rsidR="00F87925" w:rsidRPr="00A4051A" w:rsidRDefault="00314817" w:rsidP="00F87925">
      <w:pPr>
        <w:jc w:val="center"/>
      </w:pPr>
      <w:r>
        <w:rPr>
          <w:noProof/>
        </w:rPr>
        <w:drawing>
          <wp:inline distT="0" distB="0" distL="0" distR="0" wp14:anchorId="2B310BD9" wp14:editId="401DB55C">
            <wp:extent cx="1701800" cy="1774265"/>
            <wp:effectExtent l="0" t="0" r="0" b="0"/>
            <wp:docPr id="4" name="Image 4" descr="Une image contenant texte, capture d’écran, équipement électronique, affich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capture d’écran, équipement électronique, afficher&#10;&#10;Description générée automatiquement"/>
                    <pic:cNvPicPr/>
                  </pic:nvPicPr>
                  <pic:blipFill rotWithShape="1">
                    <a:blip r:embed="rId5"/>
                    <a:srcRect l="48210" t="28219" r="27543" b="26838"/>
                    <a:stretch/>
                  </pic:blipFill>
                  <pic:spPr bwMode="auto">
                    <a:xfrm>
                      <a:off x="0" y="0"/>
                      <a:ext cx="1706267" cy="1778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87925">
        <w:rPr>
          <w:noProof/>
        </w:rPr>
        <w:drawing>
          <wp:inline distT="0" distB="0" distL="0" distR="0" wp14:anchorId="7E9E48FF" wp14:editId="56CD104F">
            <wp:extent cx="1600200" cy="1783171"/>
            <wp:effectExtent l="0" t="0" r="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043" t="27957" r="46061" b="28666"/>
                    <a:stretch/>
                  </pic:blipFill>
                  <pic:spPr bwMode="auto">
                    <a:xfrm>
                      <a:off x="0" y="0"/>
                      <a:ext cx="1601360" cy="1784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D1985" w14:textId="334885B9" w:rsidR="00A4051A" w:rsidRDefault="00A4051A">
      <w:pPr>
        <w:rPr>
          <w:b/>
          <w:bCs/>
          <w:i/>
          <w:iCs/>
          <w:sz w:val="24"/>
          <w:szCs w:val="24"/>
          <w:u w:val="single"/>
        </w:rPr>
      </w:pPr>
    </w:p>
    <w:p w14:paraId="1E39D2E8" w14:textId="62BA219E" w:rsidR="00A82667" w:rsidRDefault="00A82667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 xml:space="preserve">En cours : </w:t>
      </w:r>
    </w:p>
    <w:p w14:paraId="6EA527C5" w14:textId="5F5B90C7" w:rsidR="00B6392B" w:rsidRDefault="0015395C" w:rsidP="0015395C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DE38EFA" wp14:editId="38E4DE77">
            <wp:simplePos x="0" y="0"/>
            <wp:positionH relativeFrom="margin">
              <wp:posOffset>3596005</wp:posOffset>
            </wp:positionH>
            <wp:positionV relativeFrom="paragraph">
              <wp:posOffset>8890</wp:posOffset>
            </wp:positionV>
            <wp:extent cx="2346325" cy="2236470"/>
            <wp:effectExtent l="0" t="0" r="0" b="0"/>
            <wp:wrapSquare wrapText="bothSides"/>
            <wp:docPr id="1" name="Image 1" descr="Une image contenant texte, ordinateur, portable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ordinateur, portable, équipement électronique&#10;&#10;Description générée automatiquement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94" t="33744" r="37978" b="23683"/>
                    <a:stretch/>
                  </pic:blipFill>
                  <pic:spPr bwMode="auto">
                    <a:xfrm>
                      <a:off x="0" y="0"/>
                      <a:ext cx="2346325" cy="223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2667">
        <w:t>Durant la première partie du cours je suis allée au</w:t>
      </w:r>
      <w:r w:rsidR="00A82667" w:rsidRPr="009858BE">
        <w:rPr>
          <w:b/>
          <w:bCs/>
        </w:rPr>
        <w:t xml:space="preserve"> FabLab</w:t>
      </w:r>
      <w:r w:rsidR="00A82667">
        <w:t xml:space="preserve"> pour </w:t>
      </w:r>
      <w:r w:rsidR="00A82667" w:rsidRPr="009858BE">
        <w:rPr>
          <w:b/>
          <w:bCs/>
        </w:rPr>
        <w:t>imprimer en 3D</w:t>
      </w:r>
      <w:r w:rsidR="00A82667">
        <w:t xml:space="preserve"> les </w:t>
      </w:r>
      <w:r w:rsidR="009858BE">
        <w:t>compartiments</w:t>
      </w:r>
      <w:r w:rsidR="00A82667">
        <w:t xml:space="preserve"> et attaches puis pour </w:t>
      </w:r>
      <w:r w:rsidR="00A82667" w:rsidRPr="009858BE">
        <w:rPr>
          <w:b/>
          <w:bCs/>
        </w:rPr>
        <w:t>découper au laser</w:t>
      </w:r>
      <w:r w:rsidR="00A82667">
        <w:t xml:space="preserve"> l</w:t>
      </w:r>
      <w:r w:rsidR="00DC310D">
        <w:t>a face avant du distributeur, le</w:t>
      </w:r>
      <w:r w:rsidR="00A82667">
        <w:t xml:space="preserve"> support et la pente pour que les médicaments tombent.</w:t>
      </w:r>
    </w:p>
    <w:p w14:paraId="69E9FABF" w14:textId="77777777" w:rsidR="009858BE" w:rsidRDefault="00A82667" w:rsidP="009858BE">
      <w:pPr>
        <w:jc w:val="both"/>
      </w:pPr>
      <w:r>
        <w:t xml:space="preserve">Pendant </w:t>
      </w:r>
      <w:r w:rsidR="00B6392B">
        <w:t xml:space="preserve">ce temps, </w:t>
      </w:r>
      <w:r>
        <w:t>mon ordinateur s’est éteint</w:t>
      </w:r>
      <w:r w:rsidR="00B6392B">
        <w:t xml:space="preserve"> et ne se rallumait pas. Il était </w:t>
      </w:r>
      <w:r w:rsidR="00B6392B" w:rsidRPr="009858BE">
        <w:rPr>
          <w:b/>
          <w:bCs/>
        </w:rPr>
        <w:t>inutilisable</w:t>
      </w:r>
      <w:r>
        <w:t xml:space="preserve"> pendant 45minutes d</w:t>
      </w:r>
      <w:r w:rsidR="00B6392B">
        <w:t>û</w:t>
      </w:r>
      <w:r>
        <w:t xml:space="preserve"> surement à une surchauffe ou une panne. </w:t>
      </w:r>
    </w:p>
    <w:p w14:paraId="2B89EA88" w14:textId="0E77EEE6" w:rsidR="0015395C" w:rsidRDefault="000A0DC7" w:rsidP="009858BE">
      <w:pPr>
        <w:jc w:val="both"/>
      </w:pPr>
      <w:r>
        <w:t>Après l’avoir mis dans le congélateur et a</w:t>
      </w:r>
      <w:r w:rsidR="00A82667">
        <w:t>vec l’aide de Mr Masson</w:t>
      </w:r>
      <w:r>
        <w:t>,</w:t>
      </w:r>
      <w:r w:rsidR="00A82667">
        <w:t xml:space="preserve"> nous avons retir</w:t>
      </w:r>
      <w:r w:rsidR="00FF7443">
        <w:t>é</w:t>
      </w:r>
      <w:r w:rsidR="00A82667">
        <w:t xml:space="preserve"> la batterie pour qu’il puisse démarrer directement </w:t>
      </w:r>
      <w:proofErr w:type="gramStart"/>
      <w:r w:rsidR="00A82667">
        <w:t>branché</w:t>
      </w:r>
      <w:proofErr w:type="gramEnd"/>
      <w:r w:rsidR="00A82667">
        <w:t xml:space="preserve">. </w:t>
      </w:r>
    </w:p>
    <w:p w14:paraId="27699C0A" w14:textId="77777777" w:rsidR="009858BE" w:rsidRDefault="009858BE" w:rsidP="009858BE">
      <w:pPr>
        <w:jc w:val="both"/>
      </w:pPr>
    </w:p>
    <w:p w14:paraId="03655259" w14:textId="293B5BA5" w:rsidR="0015395C" w:rsidRDefault="0015395C" w:rsidP="000A0DC7"/>
    <w:p w14:paraId="5A7FFEBD" w14:textId="57E4240C" w:rsidR="009858BE" w:rsidRDefault="009858BE" w:rsidP="000A0DC7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BC4764C" wp14:editId="19ECC46D">
            <wp:simplePos x="0" y="0"/>
            <wp:positionH relativeFrom="margin">
              <wp:posOffset>3716232</wp:posOffset>
            </wp:positionH>
            <wp:positionV relativeFrom="paragraph">
              <wp:posOffset>9313</wp:posOffset>
            </wp:positionV>
            <wp:extent cx="1837055" cy="2327910"/>
            <wp:effectExtent l="0" t="0" r="0" b="0"/>
            <wp:wrapThrough wrapText="bothSides">
              <wp:wrapPolygon edited="0">
                <wp:start x="0" y="0"/>
                <wp:lineTo x="0" y="21388"/>
                <wp:lineTo x="21279" y="21388"/>
                <wp:lineTo x="21279" y="0"/>
                <wp:lineTo x="0" y="0"/>
              </wp:wrapPolygon>
            </wp:wrapThrough>
            <wp:docPr id="2" name="Image 2" descr="Une image contenant texte, ordinateur, intérieu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ordinateur, intérieur, capture d’écran&#10;&#10;Description générée automatiquement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90" t="24300" r="35626" b="13776"/>
                    <a:stretch/>
                  </pic:blipFill>
                  <pic:spPr bwMode="auto">
                    <a:xfrm>
                      <a:off x="0" y="0"/>
                      <a:ext cx="1837055" cy="232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F78B6B" w14:textId="16647CE6" w:rsidR="0015395C" w:rsidRPr="009858BE" w:rsidRDefault="00A82667" w:rsidP="0015395C">
      <w:pPr>
        <w:jc w:val="both"/>
        <w:rPr>
          <w:b/>
          <w:bCs/>
        </w:rPr>
      </w:pPr>
      <w:r>
        <w:t xml:space="preserve">Après ce contre-temps </w:t>
      </w:r>
      <w:r w:rsidR="00647408">
        <w:t xml:space="preserve">nous avons </w:t>
      </w:r>
      <w:r w:rsidR="00647408" w:rsidRPr="009858BE">
        <w:rPr>
          <w:b/>
          <w:bCs/>
        </w:rPr>
        <w:t xml:space="preserve">mis en commun le </w:t>
      </w:r>
      <w:r w:rsidR="009858BE" w:rsidRPr="009858BE">
        <w:rPr>
          <w:b/>
          <w:bCs/>
        </w:rPr>
        <w:t>Bluetooth</w:t>
      </w:r>
      <w:r w:rsidR="00647408" w:rsidRPr="009858BE">
        <w:rPr>
          <w:b/>
          <w:bCs/>
        </w:rPr>
        <w:t xml:space="preserve"> et le montage général.</w:t>
      </w:r>
      <w:r w:rsidR="00B92826" w:rsidRPr="009858BE">
        <w:rPr>
          <w:b/>
          <w:bCs/>
        </w:rPr>
        <w:t xml:space="preserve"> </w:t>
      </w:r>
    </w:p>
    <w:p w14:paraId="0B1A35A3" w14:textId="169FA3A8" w:rsidR="008B25B0" w:rsidRDefault="008B25B0" w:rsidP="0015395C">
      <w:pPr>
        <w:jc w:val="both"/>
      </w:pPr>
      <w:r>
        <w:t xml:space="preserve">Le code ne marchait pas car on avait mis les deux codes sur 2 onglets différents. Nous les avons donc mis dans le même onglet et cela marche. Nous allons laisser comme </w:t>
      </w:r>
      <w:r w:rsidR="00C07640">
        <w:t>ça</w:t>
      </w:r>
      <w:r>
        <w:t xml:space="preserve"> pour le moment même si le code est devenu un peu lourd. </w:t>
      </w:r>
    </w:p>
    <w:p w14:paraId="0E09897C" w14:textId="1D570656" w:rsidR="00A82667" w:rsidRDefault="00647408" w:rsidP="0015395C">
      <w:pPr>
        <w:jc w:val="both"/>
      </w:pPr>
      <w:r>
        <w:t>Ainsi, nos moteurs s’activent à l’horaire et tourne</w:t>
      </w:r>
      <w:r w:rsidR="00B46DCB">
        <w:t>nt</w:t>
      </w:r>
      <w:r>
        <w:t xml:space="preserve"> le nombre de fois que l’on a rentré dans l’application </w:t>
      </w:r>
      <w:r w:rsidR="009858BE">
        <w:t>Bluetooth</w:t>
      </w:r>
      <w:r>
        <w:t xml:space="preserve"> </w:t>
      </w:r>
      <w:r w:rsidR="009858BE">
        <w:t>E</w:t>
      </w:r>
      <w:r>
        <w:t>lectronic</w:t>
      </w:r>
      <w:r w:rsidR="009858BE">
        <w:t>s</w:t>
      </w:r>
      <w:r>
        <w:t>.</w:t>
      </w:r>
    </w:p>
    <w:p w14:paraId="452DE5EB" w14:textId="1637DFCF" w:rsidR="0015395C" w:rsidRDefault="0015395C" w:rsidP="0015395C">
      <w:pPr>
        <w:jc w:val="both"/>
      </w:pPr>
    </w:p>
    <w:p w14:paraId="49556778" w14:textId="77777777" w:rsidR="0015395C" w:rsidRDefault="0015395C" w:rsidP="0015395C">
      <w:pPr>
        <w:jc w:val="both"/>
      </w:pPr>
    </w:p>
    <w:p w14:paraId="0BD59F9E" w14:textId="77777777" w:rsidR="0015395C" w:rsidRDefault="0015395C" w:rsidP="0015395C">
      <w:pPr>
        <w:jc w:val="both"/>
      </w:pPr>
    </w:p>
    <w:p w14:paraId="5C121C31" w14:textId="14BA417A" w:rsidR="00647408" w:rsidRDefault="00647408" w:rsidP="0015395C">
      <w:pPr>
        <w:jc w:val="both"/>
      </w:pPr>
      <w:r>
        <w:t>Pour finir cette séance j’ai collé et fixé les éléments à la structure.</w:t>
      </w:r>
      <w:r w:rsidR="00EE7E68">
        <w:t xml:space="preserve"> Le support (voir photo) est fait pour tenir les </w:t>
      </w:r>
      <w:r w:rsidR="009858BE">
        <w:t>compartiments</w:t>
      </w:r>
      <w:r w:rsidR="00EE7E68">
        <w:t xml:space="preserve"> </w:t>
      </w:r>
      <w:r w:rsidR="00DC310D">
        <w:t xml:space="preserve">et la pente. </w:t>
      </w:r>
      <w:r w:rsidR="0015395C">
        <w:t>Je ne fixe pas encore la face avant car j’attend de placer le montage Arduino.</w:t>
      </w:r>
    </w:p>
    <w:p w14:paraId="7E69A473" w14:textId="77777777" w:rsidR="009858BE" w:rsidRDefault="009858BE" w:rsidP="00A82667">
      <w:pPr>
        <w:rPr>
          <w:noProof/>
        </w:rPr>
      </w:pPr>
    </w:p>
    <w:p w14:paraId="536D66E8" w14:textId="2B1D6881" w:rsidR="00DF2FD4" w:rsidRDefault="009858BE" w:rsidP="004F25CC">
      <w:pPr>
        <w:jc w:val="center"/>
      </w:pPr>
      <w:r>
        <w:rPr>
          <w:noProof/>
        </w:rPr>
        <w:drawing>
          <wp:inline distT="0" distB="0" distL="0" distR="0" wp14:anchorId="2CBDA304" wp14:editId="186C6CDA">
            <wp:extent cx="2878166" cy="3192966"/>
            <wp:effectExtent l="0" t="0" r="0" b="7620"/>
            <wp:docPr id="3" name="Image 3" descr="Une image contenant texte, ordinateur, portable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ordinateur, portable, intérieur&#10;&#10;Description générée automatiquement"/>
                    <pic:cNvPicPr/>
                  </pic:nvPicPr>
                  <pic:blipFill rotWithShape="1">
                    <a:blip r:embed="rId9"/>
                    <a:srcRect l="35567" t="33444" r="36211" b="10896"/>
                    <a:stretch/>
                  </pic:blipFill>
                  <pic:spPr bwMode="auto">
                    <a:xfrm>
                      <a:off x="0" y="0"/>
                      <a:ext cx="2884575" cy="3200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64D11" w14:textId="77777777" w:rsidR="00647408" w:rsidRDefault="00647408" w:rsidP="00A82667"/>
    <w:p w14:paraId="6086F354" w14:textId="6D2BD230" w:rsidR="00647408" w:rsidRDefault="00647408" w:rsidP="00647408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Objectif de la prochaine séance</w:t>
      </w:r>
      <w:r>
        <w:rPr>
          <w:b/>
          <w:bCs/>
          <w:i/>
          <w:iCs/>
          <w:sz w:val="28"/>
          <w:szCs w:val="28"/>
          <w:u w:val="single"/>
        </w:rPr>
        <w:t xml:space="preserve"> : </w:t>
      </w:r>
    </w:p>
    <w:p w14:paraId="4CBF9ED4" w14:textId="48BC8D01" w:rsidR="00647408" w:rsidRDefault="00647408" w:rsidP="00647408">
      <w:pPr>
        <w:pStyle w:val="Paragraphedeliste"/>
        <w:numPr>
          <w:ilvl w:val="0"/>
          <w:numId w:val="1"/>
        </w:numPr>
      </w:pPr>
      <w:r>
        <w:t>Régler quelques erreurs (écran s’éteint, appuyer plusieurs fois sur le bouton).</w:t>
      </w:r>
    </w:p>
    <w:p w14:paraId="2C1D8D47" w14:textId="64A1032B" w:rsidR="00647408" w:rsidRDefault="00647408" w:rsidP="00647408">
      <w:pPr>
        <w:pStyle w:val="Paragraphedeliste"/>
        <w:numPr>
          <w:ilvl w:val="0"/>
          <w:numId w:val="1"/>
        </w:numPr>
      </w:pPr>
      <w:r>
        <w:t xml:space="preserve">Peindre la </w:t>
      </w:r>
      <w:r w:rsidR="00C07640">
        <w:t>boite.</w:t>
      </w:r>
    </w:p>
    <w:p w14:paraId="70ED638C" w14:textId="7CD6BAAC" w:rsidR="00647408" w:rsidRPr="00A4051A" w:rsidRDefault="00647408" w:rsidP="00A82667">
      <w:pPr>
        <w:pStyle w:val="Paragraphedeliste"/>
        <w:numPr>
          <w:ilvl w:val="0"/>
          <w:numId w:val="1"/>
        </w:numPr>
      </w:pPr>
      <w:r>
        <w:t>Placer et fixer le montage dans la structure.</w:t>
      </w:r>
    </w:p>
    <w:sectPr w:rsidR="00647408" w:rsidRPr="00A405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227CC2"/>
    <w:multiLevelType w:val="hybridMultilevel"/>
    <w:tmpl w:val="A6D025F6"/>
    <w:lvl w:ilvl="0" w:tplc="0C28D39C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51A"/>
    <w:rsid w:val="000A0DC7"/>
    <w:rsid w:val="0015395C"/>
    <w:rsid w:val="001752DC"/>
    <w:rsid w:val="00314817"/>
    <w:rsid w:val="004F25CC"/>
    <w:rsid w:val="00647408"/>
    <w:rsid w:val="008B25B0"/>
    <w:rsid w:val="009858BE"/>
    <w:rsid w:val="00A4051A"/>
    <w:rsid w:val="00A82667"/>
    <w:rsid w:val="00B46DCB"/>
    <w:rsid w:val="00B6392B"/>
    <w:rsid w:val="00B92826"/>
    <w:rsid w:val="00BE413B"/>
    <w:rsid w:val="00C07640"/>
    <w:rsid w:val="00DC310D"/>
    <w:rsid w:val="00DF2FD4"/>
    <w:rsid w:val="00EE7E68"/>
    <w:rsid w:val="00F87925"/>
    <w:rsid w:val="00FF7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FC0973"/>
  <w15:chartTrackingRefBased/>
  <w15:docId w15:val="{9C709DB4-F10B-4770-8235-366C5A5A6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474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285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Clémentine Ghesquière</dc:creator>
  <cp:keywords/>
  <dc:description/>
  <cp:lastModifiedBy>Clémentine Ghesquière</cp:lastModifiedBy>
  <cp:revision>18</cp:revision>
  <dcterms:created xsi:type="dcterms:W3CDTF">2022-02-22T17:34:00Z</dcterms:created>
  <dcterms:modified xsi:type="dcterms:W3CDTF">2022-02-22T18:38:00Z</dcterms:modified>
</cp:coreProperties>
</file>