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5017" w14:textId="0D97DF29" w:rsidR="003935A4" w:rsidRDefault="00573E4A">
      <w:pPr>
        <w:rPr>
          <w:lang w:val="fr-CA"/>
        </w:rPr>
      </w:pPr>
      <w:r>
        <w:rPr>
          <w:lang w:val="fr-CA"/>
        </w:rPr>
        <w:t>Critère A</w:t>
      </w:r>
    </w:p>
    <w:p w14:paraId="1658EC15" w14:textId="6B95F670" w:rsidR="00573E4A" w:rsidRDefault="00573E4A" w:rsidP="00B75F10">
      <w:pPr>
        <w:jc w:val="both"/>
        <w:rPr>
          <w:lang w:val="fr-CA"/>
        </w:rPr>
      </w:pPr>
      <w:r>
        <w:rPr>
          <w:lang w:val="fr-CA"/>
        </w:rPr>
        <w:t>Aspect i :</w:t>
      </w:r>
    </w:p>
    <w:p w14:paraId="0C8FA8EA" w14:textId="2373B1FA" w:rsidR="007648FB" w:rsidRDefault="00573E4A" w:rsidP="00B75F10">
      <w:pPr>
        <w:jc w:val="both"/>
        <w:rPr>
          <w:lang w:val="fr-CA"/>
        </w:rPr>
      </w:pPr>
      <w:r>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Pr>
          <w:i/>
          <w:iCs/>
          <w:lang w:val="fr-CA"/>
        </w:rPr>
        <w:t>Innovation scientifique et technique</w:t>
      </w:r>
      <w:r>
        <w:rPr>
          <w:lang w:val="fr-CA"/>
        </w:rPr>
        <w:t>, car dans la définition de ce contexte mondial, nous pouvons trouver la puce « Vie numérique, environnements virtuels et ère de l’information ». Étant donné que mon produit se fait complètement numériquement, soit dans un « environnement virtuel »,</w:t>
      </w:r>
      <w:r w:rsidR="007648FB">
        <w:rPr>
          <w:lang w:val="fr-CA"/>
        </w:rPr>
        <w:t xml:space="preserve">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w:t>
      </w:r>
      <w:r w:rsidR="00B75F10">
        <w:rPr>
          <w:lang w:val="fr-CA"/>
        </w:rPr>
        <w:t>û</w:t>
      </w:r>
      <w:r w:rsidR="007648FB">
        <w:rPr>
          <w:lang w:val="fr-CA"/>
        </w:rPr>
        <w:t xml:space="preserve">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56E01D28" w14:textId="77777777" w:rsidR="007648FB" w:rsidRDefault="007648FB">
      <w:pPr>
        <w:rPr>
          <w:lang w:val="fr-CA"/>
        </w:rPr>
      </w:pPr>
    </w:p>
    <w:p w14:paraId="11C52B16" w14:textId="287F7F2A" w:rsidR="00573E4A" w:rsidRDefault="007648FB">
      <w:pPr>
        <w:rPr>
          <w:lang w:val="fr-CA"/>
        </w:rPr>
      </w:pPr>
      <w:r>
        <w:rPr>
          <w:lang w:val="fr-CA"/>
        </w:rPr>
        <w:t xml:space="preserve">Aspect ii : </w:t>
      </w:r>
    </w:p>
    <w:p w14:paraId="3E3E42B4" w14:textId="1B941966" w:rsidR="00B75F10" w:rsidRPr="00573E4A" w:rsidRDefault="00B75F10">
      <w:pPr>
        <w:rPr>
          <w:lang w:val="fr-CA"/>
        </w:rPr>
      </w:pPr>
      <w:r>
        <w:rPr>
          <w:lang w:val="fr-CA"/>
        </w:rPr>
        <w:t xml:space="preserve">Avant de me lancer dans la conception de mon jeu vidéo, </w:t>
      </w:r>
      <w:r w:rsidR="00942B8A">
        <w:rPr>
          <w:lang w:val="fr-CA"/>
        </w:rPr>
        <w:t>j’avais déjà 6 ans d’expérience en programmation</w:t>
      </w:r>
      <w:r w:rsidR="00457714">
        <w:rPr>
          <w:lang w:val="fr-CA"/>
        </w:rPr>
        <w:t>.</w:t>
      </w:r>
      <w:r w:rsidR="00942B8A">
        <w:rPr>
          <w:lang w:val="fr-CA"/>
        </w:rPr>
        <w:t xml:space="preserve"> J’ai commencé mon apprentissage de la programmation </w:t>
      </w:r>
      <w:bookmarkStart w:id="0" w:name="_GoBack"/>
      <w:bookmarkEnd w:id="0"/>
      <w:r w:rsidR="00942B8A">
        <w:rPr>
          <w:lang w:val="fr-CA"/>
        </w:rPr>
        <w:t>en 6</w:t>
      </w:r>
      <w:r w:rsidR="00942B8A">
        <w:rPr>
          <w:vertAlign w:val="superscript"/>
          <w:lang w:val="fr-CA"/>
        </w:rPr>
        <w:t>e</w:t>
      </w:r>
      <w:r w:rsidR="00942B8A">
        <w:rPr>
          <w:lang w:val="fr-CA"/>
        </w:rPr>
        <w:t xml:space="preserve"> année du primaire à l’aide de ressources trouvées sur internet.</w:t>
      </w:r>
      <w:r w:rsidR="00457714">
        <w:rPr>
          <w:lang w:val="fr-CA"/>
        </w:rPr>
        <w:t xml:space="preserve">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erreurs grammaticales. </w:t>
      </w:r>
    </w:p>
    <w:sectPr w:rsidR="00B75F10" w:rsidRPr="00573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A"/>
    <w:rsid w:val="00052976"/>
    <w:rsid w:val="00122F55"/>
    <w:rsid w:val="00457714"/>
    <w:rsid w:val="00573E4A"/>
    <w:rsid w:val="007648FB"/>
    <w:rsid w:val="00942B8A"/>
    <w:rsid w:val="00B75F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972"/>
  <w15:chartTrackingRefBased/>
  <w15:docId w15:val="{98B7505A-0BD1-420D-AD40-2E721247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3</cp:revision>
  <dcterms:created xsi:type="dcterms:W3CDTF">2021-01-15T17:18:00Z</dcterms:created>
  <dcterms:modified xsi:type="dcterms:W3CDTF">2021-01-15T17:52:00Z</dcterms:modified>
</cp:coreProperties>
</file>