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D13" w:rsidRDefault="0037262A">
      <w:pPr>
        <w:keepNext/>
        <w:keepLines/>
        <w:numPr>
          <w:ilvl w:val="0"/>
          <w:numId w:val="1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MIRADI MBALIMBALI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0"/>
      </w:tblGrid>
      <w:tr w:rsidR="0037262A" w:rsidTr="00D83274"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nguo mpya</w:t>
            </w:r>
          </w:p>
        </w:tc>
      </w:tr>
      <w:tr w:rsidR="0037262A" w:rsidTr="00D83274"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nguo zilizotumika</w:t>
            </w:r>
          </w:p>
        </w:tc>
      </w:tr>
      <w:tr w:rsidR="0037262A" w:rsidTr="00D83274"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viatu vipya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viatu vilivyotumika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mikoba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mikanda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pochi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saa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miwani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mapambo ya mwili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vipodozi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manukato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vifaa vidogo vya nyumbani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za plastiki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vyombo vya jikoni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vifaa vya shule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vitabu na machapisho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vifaa vya michezo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midoli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zawadi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za watoto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vifaa vidogo vya kielektroniki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betri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tochi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mchanganyiko za mitaani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sambusa na bagia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kashata, pipi na biskuti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korosho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dagaa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chumvi na sukari kwa rejareja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vifungashio, mifuko na chupa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mikeka, mazulia, mashuka na magodoro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balbu na vifaa vidogo vya umeme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katika minada, magulio na masoko ya muda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2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CHAKULA, LISHE NA VINYWAJI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0"/>
      </w:tblGrid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Mama Lishe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Baba Lishe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chai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Muuzaji wa kahawa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uji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supu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chipsi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mishikaki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nyama choma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kuku wa kuchoma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kuku wa kukaanga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samaki waliopikwa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maandazi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vitumbua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chapati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mihogo ya kuchemsha au kukaanga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mahindi ya kuchoma au kuchemsha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karanga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popcorn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juisi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maji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vinywaji baridi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matunda yaliyokatwa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Mtayarishaji mdogo wa keki na vitafunwa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ndogo za upishi kwa shughuli na matukio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sharubati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barafu ya chakula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mayai ya kuchemsha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samaki wa kukaanga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viazi na ndizi za kuchemsha au kukaanga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3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MAZAO YA KILIMO, MASOKO NA VYAKULA GHAFI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0"/>
      </w:tblGrid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matunda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mboga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nyanya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vitunguu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viazi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ndizi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nafaka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mikunde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unga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mchele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mahindi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maharage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viungo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mayai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Muuzaji wa maziwa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asali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samaki wabichi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samaki wakavu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kuku hai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za nyama kwa kiwango kidogo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miche ya mazao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mbegu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pembejeo za kilimo kwa kiwango kidogo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mdogo wa mazao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Mpangaji na mfungashaji wa mazao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dagaa na mazao mengine madogo ya uvuvi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mafuta ya kupikia, chumvi na sukari</w:t>
            </w:r>
          </w:p>
        </w:tc>
      </w:tr>
      <w:tr w:rsidR="0037262A" w:rsidTr="00D83274">
        <w:trPr>
          <w:trHeight w:val="1"/>
        </w:trPr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Dalali au mwunganishaji wa mazao sokoni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4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USAFIRI NA HUDUMA ZA USAFIRISHAJI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2"/>
        <w:gridCol w:w="2128"/>
      </w:tblGrid>
      <w:tr w:rsidR="000F14C7" w:rsidTr="00077DE5">
        <w:trPr>
          <w:gridAfter w:val="1"/>
          <w:wAfter w:w="2128" w:type="dxa"/>
          <w:trHeight w:val="1"/>
        </w:trPr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0F14C7" w:rsidRDefault="000F14C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792189" w:rsidTr="00D83274">
        <w:trPr>
          <w:trHeight w:val="386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 bodaboda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 bajaji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 teksi ndogo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 baiskeli ya biashara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Msukuma mkokoteni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Mbeba mizigo sokoni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Mbeba mizigo kituoni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usafirishaji wa bidhaa kwa pikipiki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ndogo za usafirishaji wa vifurushi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Mmiliki mdogo wa chombo cha usafiri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Mwosha magari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Mwosha pikipiki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maegesho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ndogo za mizigo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Wakala mdogo wa usafirishaji wa mizigo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kupakia mizigo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kupakua mizigo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usafirishaji wa mazao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 wa ndani wa abiria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Kondakta wa daladala au basi dogo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Dereva wa daladala au gari la vijijini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 toroli au kwama la biashara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 chombo kinachokokotwa na mnyama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Mjumbe wa biashara (messenger)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Mpangaji wa foleni na mwelekezaji wa magari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kuwasha gari na betri</w:t>
            </w:r>
          </w:p>
        </w:tc>
      </w:tr>
      <w:tr w:rsidR="00792189" w:rsidTr="00D83274">
        <w:trPr>
          <w:trHeight w:val="1"/>
        </w:trPr>
        <w:tc>
          <w:tcPr>
            <w:tcW w:w="7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92189" w:rsidRDefault="00792189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 kwa pick-up au lori dogo</w:t>
            </w:r>
          </w:p>
        </w:tc>
      </w:tr>
    </w:tbl>
    <w:p w:rsidR="004D7D13" w:rsidRDefault="004D7D13">
      <w:pPr>
        <w:spacing w:after="100" w:line="264" w:lineRule="auto"/>
        <w:jc w:val="both"/>
        <w:rPr>
          <w:rFonts w:ascii="Arial" w:eastAsia="Arial" w:hAnsi="Arial" w:cs="Arial"/>
          <w:color w:val="243447"/>
          <w:sz w:val="24"/>
        </w:rPr>
      </w:pPr>
    </w:p>
    <w:p w:rsidR="004D7D13" w:rsidRDefault="0037262A" w:rsidP="00807F69">
      <w:pPr>
        <w:keepNext/>
        <w:keepLines/>
        <w:numPr>
          <w:ilvl w:val="0"/>
          <w:numId w:val="5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UFUNDI WA MAGARI, PIKIPIKI NA MITAMBO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2580"/>
      </w:tblGrid>
      <w:tr w:rsidR="000F14C7" w:rsidTr="00077DE5">
        <w:trPr>
          <w:gridAfter w:val="1"/>
          <w:wAfter w:w="2580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0F14C7" w:rsidRDefault="000F14C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magari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pikipiki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bajaji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baiskeli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injini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gia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umeme wa magari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radiator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bomba la moshi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bodi za magari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Mpaka rangi magari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matairi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jenereta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pampu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mdogo wa vipuri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breki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clutch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shock absorbers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vifaa vya kilimo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mitambo midogo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trekta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alternator na starter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oil change na grease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tube, rim na uwekaji wa matairi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mikokoteni na trela ndogo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mifumo ya sauti ya magari</w:t>
            </w:r>
          </w:p>
        </w:tc>
      </w:tr>
    </w:tbl>
    <w:p w:rsidR="004D7D13" w:rsidRDefault="004D7D13">
      <w:pPr>
        <w:spacing w:after="100" w:line="264" w:lineRule="auto"/>
        <w:jc w:val="both"/>
        <w:rPr>
          <w:rFonts w:ascii="Arial" w:eastAsia="Arial" w:hAnsi="Arial" w:cs="Arial"/>
          <w:color w:val="243447"/>
          <w:sz w:val="24"/>
        </w:rPr>
      </w:pPr>
    </w:p>
    <w:p w:rsidR="004D7D13" w:rsidRDefault="0037262A" w:rsidP="00807F69">
      <w:pPr>
        <w:keepNext/>
        <w:keepLines/>
        <w:numPr>
          <w:ilvl w:val="0"/>
          <w:numId w:val="6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UJENZI, MAKAZI NA UFUNDI WA MAJENGO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0"/>
      </w:tblGrid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ujenzi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seremala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umeme wa majumbani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mabomba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rangi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vigae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gypsum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dari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aluminium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Fundi vioo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uchomeleaji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milango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madirisha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Mfungaji pazia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Mfungaji mifumo ya nishati ya jua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matofali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paving blocks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mawe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finishing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matengenezo ya majengo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Msaidizi au kibarua wa ujenzi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wa msingi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Mbeba vifaa vya ujenzi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paa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formwork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vyoo, mifereji na matanki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visima kwa mikono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grill na milango ya chuma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Mfungaji wallpaper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alarm, CCTV na antena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kuzuia wadudu majengoni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Mfagiaji wa chimney</w:t>
            </w:r>
          </w:p>
        </w:tc>
      </w:tr>
    </w:tbl>
    <w:p w:rsidR="004D7D13" w:rsidRDefault="004D7D13">
      <w:pPr>
        <w:spacing w:after="100" w:line="264" w:lineRule="auto"/>
        <w:jc w:val="both"/>
        <w:rPr>
          <w:rFonts w:ascii="Arial" w:eastAsia="Arial" w:hAnsi="Arial" w:cs="Arial"/>
          <w:color w:val="243447"/>
          <w:sz w:val="24"/>
        </w:rPr>
      </w:pPr>
    </w:p>
    <w:p w:rsidR="004D7D13" w:rsidRDefault="0037262A" w:rsidP="00807F69">
      <w:pPr>
        <w:keepNext/>
        <w:keepLines/>
        <w:numPr>
          <w:ilvl w:val="0"/>
          <w:numId w:val="7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NGUO, USHONAJI, NGOZI NA MITINDO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2580"/>
      </w:tblGrid>
      <w:tr w:rsidR="000F14C7" w:rsidTr="00077DE5">
        <w:trPr>
          <w:gridAfter w:val="1"/>
          <w:wAfter w:w="2580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0F14C7" w:rsidRDefault="000F14C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cherehani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Mshonaji wa nguo za wanawake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Mshonaji wa nguo za wanaume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Mshonaji wa sare za shule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Mshonaji wa sare za kazi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batiki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tie-and-dye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Mfumaji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Mpambaji wa nguo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viatu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mikoba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mikanda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Mkarabati wa viatu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mdogo wa vitambaa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Mbunifu wa mavazi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kofia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sare maalum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Mtengenezaji wa bidhaa za ngozi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Mshonaji wa mapazia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Mshonaji wa upholstery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Mkata vitambaa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Mdarizi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Mfumaji wa sweta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kanga na vikoi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Mkarabati wa mikoba, mabegi na zipu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mashuka na mifuko ya kitambaa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vyandarua na bidhaa za turubai</w:t>
            </w:r>
          </w:p>
        </w:tc>
      </w:tr>
    </w:tbl>
    <w:p w:rsidR="004D7D13" w:rsidRDefault="004D7D13">
      <w:pPr>
        <w:spacing w:after="100" w:line="264" w:lineRule="auto"/>
        <w:jc w:val="both"/>
        <w:rPr>
          <w:rFonts w:ascii="Arial" w:eastAsia="Arial" w:hAnsi="Arial" w:cs="Arial"/>
          <w:color w:val="243447"/>
          <w:sz w:val="24"/>
        </w:rPr>
      </w:pPr>
    </w:p>
    <w:p w:rsidR="004D7D13" w:rsidRDefault="0037262A" w:rsidP="00807F69">
      <w:pPr>
        <w:keepNext/>
        <w:keepLines/>
        <w:numPr>
          <w:ilvl w:val="0"/>
          <w:numId w:val="8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UREMBO NA HUDUMA BINAFSI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4"/>
        <w:gridCol w:w="1819"/>
      </w:tblGrid>
      <w:tr w:rsidR="000F14C7" w:rsidTr="00792189">
        <w:trPr>
          <w:gridAfter w:val="1"/>
          <w:wAfter w:w="1819" w:type="dxa"/>
          <w:trHeight w:val="1"/>
        </w:trPr>
        <w:tc>
          <w:tcPr>
            <w:tcW w:w="6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0F14C7" w:rsidRDefault="000F14C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Kinyozi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Msusi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Mpambaji wa nywele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manicure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pedicure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Mpambaji wa uso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Mpambaji wa maharusi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Mpambaji wa hina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saluni ndogo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za saluni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kufua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Mpiga pasi wa biashara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Mrekebishaji wa nguo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Msafishaji wa viatu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urembo wa kucha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kusuka nywele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kunyoa watoto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urembo wa matukio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 wa mavazi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nyingine halali za urembo binafsi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nyusi na kope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dreadlocks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au mkarabati wa wigs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massage na spa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binafsi wa mazoezi</w:t>
            </w:r>
          </w:p>
        </w:tc>
      </w:tr>
    </w:tbl>
    <w:p w:rsidR="004D7D13" w:rsidRDefault="004D7D13">
      <w:pPr>
        <w:spacing w:after="100" w:line="264" w:lineRule="auto"/>
        <w:jc w:val="both"/>
        <w:rPr>
          <w:rFonts w:ascii="Arial" w:eastAsia="Arial" w:hAnsi="Arial" w:cs="Arial"/>
          <w:color w:val="243447"/>
          <w:sz w:val="24"/>
        </w:rPr>
      </w:pPr>
    </w:p>
    <w:p w:rsidR="004D7D13" w:rsidRDefault="0037262A" w:rsidP="00807F69">
      <w:pPr>
        <w:keepNext/>
        <w:keepLines/>
        <w:numPr>
          <w:ilvl w:val="0"/>
          <w:numId w:val="9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TEHAMA, SIMU NA UCHUMI WA KIDIJITALI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0"/>
      </w:tblGrid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Fundi simu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kompyuta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simu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vifaa vya simu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uchapishaji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fotokopi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uandishi kwa kompyuta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kuchanganua nyaraka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huduma za intaneti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Mbunifu wa michoro ya kidijitali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Mbunifu wa tovuti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Msanidi wa mifumo ya kidijitali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Mfanyabiashara kupitia mitandao ya kijamii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Muundaji wa maudhui ya kidijitali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masoko ya kidijitali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kwa njia ya mtandao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huru za kidijitali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Mhariri wa picha na video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kuingiza taarifa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teknolojia kwa biashara ndogo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redio na televisheni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printer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decoder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lamination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transcription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Msaidizi pepe (virtual assistant)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IT support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mitandao na router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Mfungaji decoder, antena na vifaa vya intaneti</w:t>
            </w:r>
          </w:p>
        </w:tc>
      </w:tr>
    </w:tbl>
    <w:p w:rsidR="004D7D13" w:rsidRDefault="004D7D13">
      <w:pPr>
        <w:spacing w:after="100" w:line="264" w:lineRule="auto"/>
        <w:jc w:val="both"/>
        <w:rPr>
          <w:rFonts w:ascii="Arial" w:eastAsia="Arial" w:hAnsi="Arial" w:cs="Arial"/>
          <w:color w:val="243447"/>
          <w:sz w:val="24"/>
        </w:rPr>
      </w:pPr>
    </w:p>
    <w:p w:rsidR="004D7D13" w:rsidRDefault="0037262A" w:rsidP="00807F69">
      <w:pPr>
        <w:keepNext/>
        <w:keepLines/>
        <w:numPr>
          <w:ilvl w:val="0"/>
          <w:numId w:val="10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HUDUMA ZA KIFEDHA NA MSAADA WA BIASHARA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0"/>
      </w:tblGrid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Wakala wa fedha kwa simu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Wakala wa benki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Wakala wa malipo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muda wa maongezi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malipo ya bili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Mtunza kumbukumbu ndogo za biashara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kuandaa nyaraka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maombi ya mtandaoni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kituo cha biashara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vifaa vya ofisi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vifurushi vya nyaraka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Mfungashaji wa bidhaa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kutengeneza lebo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kutangaza bidhaa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kutunza kumbukumbu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Msaidizi wa usimamizi wa biashara ndogo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ukusanyaji wa oda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usambazaji mdogo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nyingine za msaada wa biashara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Dalali wa nyumba, viwanja na mali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Dalali wa magari, mifugo na bidhaa zilizotumika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Wakala wa bima kwa mujibu wa sheria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Wakala wa tiketi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Mkodishaji wa mashine, zana, jenereta na pampu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Mratibu wa mauzo kwa kamisheni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Mtangaza au promoter wa bidhaa</w:t>
            </w:r>
          </w:p>
        </w:tc>
      </w:tr>
      <w:tr w:rsidR="0037262A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akiba au mwendeshaji wa kikundi cha akiba kwa mujibu wa sheria</w:t>
            </w:r>
          </w:p>
        </w:tc>
      </w:tr>
    </w:tbl>
    <w:p w:rsidR="004D7D13" w:rsidRDefault="004D7D13">
      <w:pPr>
        <w:spacing w:after="100" w:line="264" w:lineRule="auto"/>
        <w:jc w:val="both"/>
        <w:rPr>
          <w:rFonts w:ascii="Arial" w:eastAsia="Arial" w:hAnsi="Arial" w:cs="Arial"/>
          <w:color w:val="243447"/>
          <w:sz w:val="24"/>
        </w:rPr>
      </w:pPr>
    </w:p>
    <w:p w:rsidR="004D7D13" w:rsidRDefault="0037262A" w:rsidP="00807F69">
      <w:pPr>
        <w:keepNext/>
        <w:keepLines/>
        <w:numPr>
          <w:ilvl w:val="0"/>
          <w:numId w:val="11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UZALISHAJI NA UCHAKATAJI MDOGO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2580"/>
      </w:tblGrid>
      <w:tr w:rsidR="000F14C7" w:rsidTr="00077DE5">
        <w:trPr>
          <w:gridAfter w:val="1"/>
          <w:wAfter w:w="2580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0F14C7" w:rsidRDefault="000F14C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sabuni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detergenti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mishumaa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wa nafaka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Msagaji wa unga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siagi ya karanga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viungo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wa matunda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wa mboga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juisi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yoghurt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mikate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keki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vitafunwa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nafaka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mafuta ya kupikia kwa kiwango kidogo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soya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vyakula vya mifugo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samani ndogo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mdogo wa bidhaa nyingine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biskuti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dona na sembe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jamu na pilipili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Mtengenezaji wa siagi, samli au jibini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wa mihogo na viazi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wa korosho na karanga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wa kahawa, chai, kakao au nazi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Mchinjaji mdogo kwa mujibu wa sheria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Mnyonyoa kuku na mkata nyama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kinywaji cha asili kwa mujibu wa sheria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disinfectants kwa mujibu wa sheria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karatasi, katoni na vifungashio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magodoro na mito</w:t>
            </w:r>
          </w:p>
        </w:tc>
      </w:tr>
      <w:tr w:rsidR="0037262A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Mhunzi na mtengenezaji wa zana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12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KILIMO NA BIASHARA ZINAZOTOKANA NA KILIMO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2"/>
        <w:gridCol w:w="2581"/>
      </w:tblGrid>
      <w:tr w:rsidR="000F14C7" w:rsidTr="00077DE5">
        <w:trPr>
          <w:gridAfter w:val="1"/>
          <w:wAfter w:w="2581" w:type="dxa"/>
          <w:trHeight w:val="1"/>
        </w:trPr>
        <w:tc>
          <w:tcPr>
            <w:tcW w:w="5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0F14C7" w:rsidRDefault="000F14C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mdogo wa mboga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wa matunda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wa nafaka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wa mikunde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wa viungo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wa maua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wa uyoga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miche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mbegu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kitalu cha mazao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umwagiliaji mdogo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mashine ndogo za kilimo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mdogo wa pembejeo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mazao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Mfungashaji wa mazao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kupukuchua mazao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kusafisha mazao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kukausha mazao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usafirishaji wa mazao shambani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biashara ya kilimo kwa kiwango kidogo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Kibarua wa kupanda na kupalilia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Kibarua wa kuvuna na kupura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kunyunyizia dawa za mazao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kupogoa na kuunganisha miche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kuchimba mifereji ya shambani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wa mwani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Mkulima wa mimea dawa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Mkodishaji wa trekta au power tiller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13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lastRenderedPageBreak/>
        <w:t>MIFUGO, NYUKI NA BIDHAA ZA WANYAMA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2580"/>
      </w:tblGrid>
      <w:tr w:rsidR="002D5D3A" w:rsidTr="00077DE5">
        <w:trPr>
          <w:gridAfter w:val="1"/>
          <w:wAfter w:w="2580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2D5D3A" w:rsidRDefault="002D5D3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CE7043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E7043" w:rsidRDefault="00CE7043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kuku wa nyama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kuku wa mayai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kuku wa kienyeji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sungura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mbuzi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kondoo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nguruwe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ng'ombe wa maziwa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ng'ombe wa nyama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nyuki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wa asali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vifaranga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chakula cha mifugo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chakula cha mifugo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za mifugo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maziwa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mdogo wa maziwa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usafirishaji wa mazao ya mifugo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mboji kutokana na mifugo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nyingine halali za uchumi wa mifugo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bata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kware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njiwa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Mchungaji wa mifugo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Mkata na muuzaji wa majani ya mifugo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nta na bidhaa za nyuki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chakula cha samaki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14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UVUVI NA UCHUMI WA MAJI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5563"/>
        <w:gridCol w:w="1819"/>
      </w:tblGrid>
      <w:tr w:rsidR="002D5D3A" w:rsidTr="00807F69">
        <w:trPr>
          <w:gridAfter w:val="1"/>
          <w:wAfter w:w="1819" w:type="dxa"/>
          <w:trHeight w:val="1"/>
        </w:trPr>
        <w:tc>
          <w:tcPr>
            <w:tcW w:w="6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2D5D3A" w:rsidRDefault="002D5D3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Mvuvi mdogo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Mfugaji wa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samaki wabichi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Mchuuzi wa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Mkaukaji wa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Mkaangaji wa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Msindikaji wa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Mfungashaji wa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nyavu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Mkarabati wa nyavu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boti ndogo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Mkarabati wa boti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usafirishaji wa mazao ya uvuvi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mazao ya baharini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mazao ya baharini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barafu kwa wavuvi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kuhifadhi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vifaa vya uvuvi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shughuli za ufugaji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Mshiriki mwingine halali wa uchumi wa maji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vifaranga vya samaki</w:t>
            </w:r>
          </w:p>
        </w:tc>
      </w:tr>
      <w:tr w:rsidR="0037262A" w:rsidTr="00CE7043">
        <w:trPr>
          <w:trHeight w:val="1"/>
        </w:trPr>
        <w:tc>
          <w:tcPr>
            <w:tcW w:w="8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ndoano na mitego ya uvuvi</w:t>
            </w:r>
          </w:p>
        </w:tc>
      </w:tr>
      <w:tr w:rsidR="0037262A" w:rsidTr="00CE7043">
        <w:trPr>
          <w:trHeight w:val="1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 w:rsidP="00EA01B8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7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 mtumbwi wa uvuvi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15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MISITU, MBAO NA MALIASILI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2580"/>
      </w:tblGrid>
      <w:tr w:rsidR="00317087" w:rsidTr="00077DE5">
        <w:trPr>
          <w:gridAfter w:val="1"/>
          <w:wAfter w:w="2580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17087" w:rsidRDefault="0031708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mdogo wa mbao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samani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milango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madirisha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vikapu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mikeka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mianzi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makuti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miche ya miti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kitalu cha miti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briquettes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Mchongaji wa mbao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vinyago vya mbao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miti zilizosindikwa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Mshiriki wa biashara halali ya mazao ya misitu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halali wa kuni na mkaa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halali wa nyasi na matete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halali wa uyoga na matunda pori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halali wa mimea asili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nyuzi asilia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16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SANAA, UBUNIFU, UTAMADUNI NA BURUDANI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2580"/>
      </w:tblGrid>
      <w:tr w:rsidR="00317087" w:rsidTr="00077DE5">
        <w:trPr>
          <w:gridAfter w:val="1"/>
          <w:wAfter w:w="2580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17087" w:rsidRDefault="0031708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Mchoraji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Mchongaji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vinyago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shanga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mapambo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Mpiga picha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Mpiga video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Mpiga muziki wa matukio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vipaza sauti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Mpambaji wa matukio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Mkodishaji wa viti na meza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Mkodishaji wa mahema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Mbunifu wa kazi za mikono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Msanii anayejiajiri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Muundaji wa maudhui ya ubunifu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mabango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mapambo ya sherehe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sanaa za jukwaani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Mshiriki mwingine wa uchumi wa ubunifu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Mfinyanzi na mtengenezaji wa kauri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Mchoraji wa maandishi (calligrapher)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Mwimbaji anayejiajiri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DJ anayejiajiri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 anayejiajiri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Mcheza ngoma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Muigizaji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Mchekeshaji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Mtayarishaji mdogo wa muziki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midundo (beat maker)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Mwandishi wa nyimbo</w:t>
            </w:r>
          </w:p>
        </w:tc>
      </w:tr>
      <w:tr w:rsidR="0037262A" w:rsidTr="0037262A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7262A" w:rsidRDefault="0037262A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wa sanaa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17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MADINI, UCHIMBAJI MDOGO NA MNYORORO WA THAMANI WA MADINI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2580"/>
      </w:tblGrid>
      <w:tr w:rsidR="00317087" w:rsidTr="00077DE5">
        <w:trPr>
          <w:gridAfter w:val="1"/>
          <w:wAfter w:w="2580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17087" w:rsidRDefault="0031708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dhahabu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almasi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Tanzanite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rubi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yakuti samawi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garnet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tourmaline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spinel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emerald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vito vingine halali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chokaa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gypsum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kaolin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udongo wa viwandani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silica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Mchimbaji mdogo wa feldspar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mdogo wa chumvi ya madini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Mchimbaji mdogo wa graphite, kwa mujibu wa sheria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mawe ya ujenzi kwa kiwango kidogo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mawe ya mapambo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mdogo wa kusaga madini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kuvunja madini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kuosha madini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kutenganisha madini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uchakataji wa dhahabu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uchakataji wa vito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Mpangaji wa vito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Mkataji wa vito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Mng'arishaji wa vito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wa usindikaji wa vito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upangaji wa ubora wa vito kwa mujibu wa masharti husika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maonesho na masoko ya vito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dhahabu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fedha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vito vya kuvaa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Mkarabati wa vito vya kuvaa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Mbunifu wa vito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mapambo yatokanayo na madini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Fundi wa vifaa vya uchimbaji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vifaa vya uchimbaji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vifaa vya kinga kwa wachimbaji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usafirishaji katika maeneo ya migodi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usafirishaji wa madini kwa mujibu wa sheria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chakula katika jamii za migodi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malazi katika maeneo ya migodi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matengenezo ya mitambo migodini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maji katika maeneo ya uchimbaji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nishati katika maeneo ya uchimbaji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vifaa vya kazi za mikono migodini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Mshiriki mwingine halali katika mnyororo wa thamani wa madini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Mchota mchanga kwa mujibu wa sheria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kokoto kwa kiwango kidogo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Mnunuzi mdogo wa madini kwa mujibu wa sheria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18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MAZINGIRA, TAKA NA UCHUMI MZUNGUKO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5"/>
        <w:gridCol w:w="2165"/>
      </w:tblGrid>
      <w:tr w:rsidR="00317087" w:rsidTr="00077DE5">
        <w:trPr>
          <w:gridAfter w:val="1"/>
          <w:wAfter w:w="2165" w:type="dxa"/>
          <w:trHeight w:val="1"/>
        </w:trPr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17087" w:rsidRDefault="0031708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plastiki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chupa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Mkusanyaji wa karatasi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makasha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vyuma chakavu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Mchambuzi wa taka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vyuma chakavu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ndogo za ukusanyaji taka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Mfanyabiashara wa bidhaa zinazorejelezeka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kutokana na taka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briquettes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mboji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bustani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Mkata nyasi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taka za kielektroniki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Mkarabati wa bidhaa kwa matumizi ya pili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zilizorejelewa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 wa maeneo ya biashara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utunzaji wa mazingira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Mshiriki mwingine wa uchumi mzunguko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Msafishaji wa mitaro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Msafishaji wa vyoo na septic tanks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Msafishaji wa maeneo ya wazi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taka za ujenzi</w:t>
            </w:r>
          </w:p>
        </w:tc>
      </w:tr>
      <w:tr w:rsidR="00EA01B8" w:rsidTr="00D83274">
        <w:trPr>
          <w:trHeight w:val="1"/>
        </w:trPr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Mkusanyaji wa betri na vipuri vilivyotumika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19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HUDUMA ZA NYUMBANI, JAMII NA MATUKIO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1907"/>
      </w:tblGrid>
      <w:tr w:rsidR="00317087" w:rsidTr="00077DE5">
        <w:trPr>
          <w:gridAfter w:val="1"/>
          <w:wAfter w:w="1907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17087" w:rsidRDefault="0031708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Msafishaji wa nyumba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Msafishaji wa ofisi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Mpishi anayejiajiri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kuhamisha mizigo ya nyumbani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Mpangaji wa mizigo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Mfungaji samani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Mkarabati wa samani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Mpambaji wa nyumba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Mkodishaji wa vifaa vya sherehe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matukio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funguo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Mnoaji wa visu na zana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usafi wa viwanja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kupamba maeneo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kufunga samani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matengenezo madogo ya nyumba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maandalizi ya sherehe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mwingine halali wa kijamii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Mfanyakazi wa nyumbani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Msafishaji wa mazulia na sofa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Mwosha madirisha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Mhudumu wa choo cha kulipia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Mlinzi wa kawaida kwa mujibu wa sheria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Mlinzi wa magari na mwangalizi wa mali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kupogoa miti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Msaidizi wa biashara ya kifamilia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Kibarua wa siku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Mfanyakazi wa msimu</w:t>
            </w:r>
          </w:p>
        </w:tc>
      </w:tr>
      <w:tr w:rsidR="00EA01B8" w:rsidTr="00D83274">
        <w:trPr>
          <w:trHeight w:val="1"/>
        </w:trPr>
        <w:tc>
          <w:tcPr>
            <w:tcW w:w="7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Enumerator anayejiajiri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20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BIASHARA CHIPUKIZI NA SHUGHULI MPYA ZA UCHUMI WA WANANCHI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2"/>
        <w:gridCol w:w="2573"/>
      </w:tblGrid>
      <w:tr w:rsidR="00317087" w:rsidTr="00077DE5">
        <w:trPr>
          <w:gridAfter w:val="1"/>
          <w:wAfter w:w="2573" w:type="dxa"/>
          <w:trHeight w:val="1"/>
        </w:trPr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17087" w:rsidRDefault="00317087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kupitia WhatsApp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kupitia mitandao ya kijamii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kwa njia ya mtandao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bidhaa kutoka nyumbani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Mfanyabiashara wa rejareja kutoka nyumbani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anayejiajiri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Mkalimani anayejiajiri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Mwandishi anayejiajiri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Mpiga picha anayejiajiri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Mpiga video anayejiajiri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Mfanyabiashara wa biashara mtandao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Mkarabati na muuzaji wa bidhaa zilizotumika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huru za kitaalamu zisizodhibitiwa maalum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usimamizi wa mitandao ya kijamii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biashara kwa kutumia majukwaa ya kidijitali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usambazaji kwa kutumia majukwaa ya kidijitali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Mzalishaji wa bidhaa bunifu za matumizi ya kila siku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Mjasiriamali chipukizi wa teknolojia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Shughuli nyingine mpya na halali za uchumi wa wananchi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moja kwa moja mtandaoni (live seller)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Mfanyakazi wa oda mtandaoni</w:t>
            </w:r>
          </w:p>
        </w:tc>
      </w:tr>
      <w:tr w:rsidR="00EA01B8" w:rsidTr="00D83274">
        <w:trPr>
          <w:trHeight w:val="1"/>
        </w:trPr>
        <w:tc>
          <w:tcPr>
            <w:tcW w:w="8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delivery kupitia jukwaa la kidijitali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21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>UTALII, UKARIMU NA HUDUMA ZA WAGENI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0"/>
      </w:tblGrid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Mwongoza watalii anayejitegemea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Mbeba mizigo ya watalii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 boti ya watalii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uzoefu wa utamaduni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lastRenderedPageBreak/>
              <w:t>Mtoa malazi ya nyumbani kwa mujibu wa sheria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Mpishi wa nyumbani kwa wageni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bidhaa za ukumbusho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Mratibu mdogo wa safari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mapokezi kwa wageni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nyingine halali za utalii na ukarimu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22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 xml:space="preserve"> ELIMU, MALEZI NA HUDUMA ZA KITAALUMA BINAFSI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0"/>
      </w:tblGrid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Mwalimu wa masomo ya ziada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wa lugha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wa kompyuta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wa ushonaji au ufundi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Mlezi wa watoto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Mwendeshaji wa kituo kidogo cha malezi kwa mujibu wa sheria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Msaidizi wa masomo ya nyumbani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wa udereva kwa mujibu wa sheria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wa michezo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Mkufunzi wa stadi za maisha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Mtafiti msaidizi anayejitegemea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ushauri wa kilimo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ushauri wa biashara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ushauri wa TEHAMA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Mkodishaji wa vitabu na vifaa vya kujifunzia</w:t>
            </w:r>
          </w:p>
        </w:tc>
      </w:tr>
      <w:tr w:rsidR="00EA01B8" w:rsidTr="00D83274">
        <w:trPr>
          <w:trHeight w:val="1"/>
        </w:trPr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nyingine halali za elimu au kitaaluma</w:t>
            </w:r>
          </w:p>
        </w:tc>
      </w:tr>
    </w:tbl>
    <w:p w:rsidR="004D7D13" w:rsidRDefault="0037262A" w:rsidP="00807F69">
      <w:pPr>
        <w:keepNext/>
        <w:keepLines/>
        <w:numPr>
          <w:ilvl w:val="0"/>
          <w:numId w:val="23"/>
        </w:numPr>
        <w:spacing w:before="320" w:line="264" w:lineRule="auto"/>
        <w:ind w:left="360" w:hanging="360"/>
        <w:jc w:val="both"/>
        <w:rPr>
          <w:rFonts w:ascii="Arial" w:eastAsia="Arial" w:hAnsi="Arial" w:cs="Arial"/>
          <w:b/>
          <w:color w:val="123B5D"/>
          <w:sz w:val="24"/>
        </w:rPr>
      </w:pPr>
      <w:r>
        <w:rPr>
          <w:rFonts w:ascii="Arial" w:eastAsia="Arial" w:hAnsi="Arial" w:cs="Arial"/>
          <w:b/>
          <w:color w:val="123B5D"/>
          <w:sz w:val="24"/>
        </w:rPr>
        <w:t xml:space="preserve"> AFYA BINAFSI, UANGALIZI NA HUDUMA ZA USTAWI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3"/>
        <w:gridCol w:w="2580"/>
      </w:tblGrid>
      <w:tr w:rsidR="00317087" w:rsidTr="00077DE5">
        <w:trPr>
          <w:gridAfter w:val="1"/>
          <w:wAfter w:w="2580" w:type="dxa"/>
          <w:trHeight w:val="1"/>
        </w:trPr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3B5D"/>
            <w:tcMar>
              <w:left w:w="108" w:type="dxa"/>
              <w:right w:w="108" w:type="dxa"/>
            </w:tcMar>
            <w:vAlign w:val="center"/>
          </w:tcPr>
          <w:p w:rsidR="00317087" w:rsidRDefault="00317087">
            <w:pPr>
              <w:spacing w:after="0" w:line="240" w:lineRule="auto"/>
              <w:jc w:val="both"/>
            </w:pPr>
            <w:bookmarkStart w:id="0" w:name="_GoBack"/>
            <w:bookmarkEnd w:id="0"/>
            <w:r>
              <w:rPr>
                <w:rFonts w:ascii="Arial" w:eastAsia="Arial" w:hAnsi="Arial" w:cs="Arial"/>
                <w:b/>
                <w:color w:val="FFFFFF"/>
                <w:sz w:val="24"/>
              </w:rPr>
              <w:t>Shughuli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Mlezi wa mgonjwa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Mlezi wa mzee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Msaidizi wa mtu mwenye ulemavu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mazoezi ya ustawi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Muuzaji wa dawa za asili kwa mujibu wa sheria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Mganga wa jadi kwa mujibu wa sheria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Mtengenezaji wa bidhaa za mitishamba kwa mujibu wa sheria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3F6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za ustawi wa mwili zisizo za kitabibu</w:t>
            </w:r>
          </w:p>
        </w:tc>
      </w:tr>
      <w:tr w:rsidR="00EA01B8" w:rsidTr="00D83274">
        <w:trPr>
          <w:trHeight w:val="1"/>
        </w:trPr>
        <w:tc>
          <w:tcPr>
            <w:tcW w:w="8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A01B8" w:rsidRDefault="00EA01B8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color w:val="243447"/>
                <w:sz w:val="24"/>
              </w:rPr>
              <w:t>Mtoa huduma nyingine halali za uangalizi binafsi</w:t>
            </w:r>
          </w:p>
        </w:tc>
      </w:tr>
    </w:tbl>
    <w:p w:rsidR="004D7D13" w:rsidRDefault="004D7D13">
      <w:pPr>
        <w:spacing w:after="100" w:line="264" w:lineRule="auto"/>
        <w:jc w:val="both"/>
        <w:rPr>
          <w:rFonts w:ascii="Arial" w:eastAsia="Arial" w:hAnsi="Arial" w:cs="Arial"/>
          <w:color w:val="243447"/>
          <w:sz w:val="24"/>
        </w:rPr>
      </w:pPr>
    </w:p>
    <w:sectPr w:rsidR="004D7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D6880"/>
    <w:multiLevelType w:val="multilevel"/>
    <w:tmpl w:val="779895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003CDA"/>
    <w:multiLevelType w:val="multilevel"/>
    <w:tmpl w:val="8D2EBC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CC2ED8"/>
    <w:multiLevelType w:val="multilevel"/>
    <w:tmpl w:val="8FF893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CF0221"/>
    <w:multiLevelType w:val="multilevel"/>
    <w:tmpl w:val="AE58D3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77576AA"/>
    <w:multiLevelType w:val="multilevel"/>
    <w:tmpl w:val="434E9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734599"/>
    <w:multiLevelType w:val="multilevel"/>
    <w:tmpl w:val="811EC3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AD059C"/>
    <w:multiLevelType w:val="multilevel"/>
    <w:tmpl w:val="DD1612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B930B7"/>
    <w:multiLevelType w:val="multilevel"/>
    <w:tmpl w:val="257ED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C13EAD"/>
    <w:multiLevelType w:val="multilevel"/>
    <w:tmpl w:val="6846E5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42106FF"/>
    <w:multiLevelType w:val="multilevel"/>
    <w:tmpl w:val="0C381D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8DD4015"/>
    <w:multiLevelType w:val="multilevel"/>
    <w:tmpl w:val="4CE2ED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A97E85"/>
    <w:multiLevelType w:val="multilevel"/>
    <w:tmpl w:val="F740FD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31E0CFE"/>
    <w:multiLevelType w:val="multilevel"/>
    <w:tmpl w:val="519A08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4407FA0"/>
    <w:multiLevelType w:val="multilevel"/>
    <w:tmpl w:val="BF6E54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74A2B2B"/>
    <w:multiLevelType w:val="multilevel"/>
    <w:tmpl w:val="BAF4A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2B419B7"/>
    <w:multiLevelType w:val="multilevel"/>
    <w:tmpl w:val="9280C2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49B685C"/>
    <w:multiLevelType w:val="multilevel"/>
    <w:tmpl w:val="9B92D3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8CE702E"/>
    <w:multiLevelType w:val="multilevel"/>
    <w:tmpl w:val="D2A6CA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C33422A"/>
    <w:multiLevelType w:val="multilevel"/>
    <w:tmpl w:val="2D50C0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2F8535B"/>
    <w:multiLevelType w:val="multilevel"/>
    <w:tmpl w:val="367CC5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CFB0C21"/>
    <w:multiLevelType w:val="multilevel"/>
    <w:tmpl w:val="0B24DE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E526C50"/>
    <w:multiLevelType w:val="multilevel"/>
    <w:tmpl w:val="11D8E4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FF23757"/>
    <w:multiLevelType w:val="multilevel"/>
    <w:tmpl w:val="6F2C70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8"/>
  </w:num>
  <w:num w:numId="3">
    <w:abstractNumId w:val="8"/>
  </w:num>
  <w:num w:numId="4">
    <w:abstractNumId w:val="5"/>
  </w:num>
  <w:num w:numId="5">
    <w:abstractNumId w:val="15"/>
  </w:num>
  <w:num w:numId="6">
    <w:abstractNumId w:val="20"/>
  </w:num>
  <w:num w:numId="7">
    <w:abstractNumId w:val="3"/>
  </w:num>
  <w:num w:numId="8">
    <w:abstractNumId w:val="6"/>
  </w:num>
  <w:num w:numId="9">
    <w:abstractNumId w:val="14"/>
  </w:num>
  <w:num w:numId="10">
    <w:abstractNumId w:val="7"/>
  </w:num>
  <w:num w:numId="11">
    <w:abstractNumId w:val="11"/>
  </w:num>
  <w:num w:numId="12">
    <w:abstractNumId w:val="17"/>
  </w:num>
  <w:num w:numId="13">
    <w:abstractNumId w:val="2"/>
  </w:num>
  <w:num w:numId="14">
    <w:abstractNumId w:val="13"/>
  </w:num>
  <w:num w:numId="15">
    <w:abstractNumId w:val="21"/>
  </w:num>
  <w:num w:numId="16">
    <w:abstractNumId w:val="10"/>
  </w:num>
  <w:num w:numId="17">
    <w:abstractNumId w:val="16"/>
  </w:num>
  <w:num w:numId="18">
    <w:abstractNumId w:val="12"/>
  </w:num>
  <w:num w:numId="19">
    <w:abstractNumId w:val="22"/>
  </w:num>
  <w:num w:numId="20">
    <w:abstractNumId w:val="0"/>
  </w:num>
  <w:num w:numId="21">
    <w:abstractNumId w:val="19"/>
  </w:num>
  <w:num w:numId="22">
    <w:abstractNumId w:val="1"/>
  </w:num>
  <w:num w:numId="23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D7D13"/>
    <w:rsid w:val="00077DE5"/>
    <w:rsid w:val="000F14C7"/>
    <w:rsid w:val="002D5D3A"/>
    <w:rsid w:val="00317087"/>
    <w:rsid w:val="0037262A"/>
    <w:rsid w:val="003918FF"/>
    <w:rsid w:val="004D7D13"/>
    <w:rsid w:val="004F2DE7"/>
    <w:rsid w:val="00792189"/>
    <w:rsid w:val="00807F69"/>
    <w:rsid w:val="00941600"/>
    <w:rsid w:val="00A6581E"/>
    <w:rsid w:val="00CE7043"/>
    <w:rsid w:val="00D83274"/>
    <w:rsid w:val="00EA01B8"/>
    <w:rsid w:val="00F3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1CF042-FC54-4FAE-A9EC-3AD27130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16</Pages>
  <Words>2850</Words>
  <Characters>16250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16</cp:revision>
  <dcterms:created xsi:type="dcterms:W3CDTF">2026-09-08T08:03:00Z</dcterms:created>
  <dcterms:modified xsi:type="dcterms:W3CDTF">2026-09-08T09:05:00Z</dcterms:modified>
</cp:coreProperties>
</file>