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616C4" w14:textId="5AD34271" w:rsidR="008C2A48" w:rsidRPr="00E1799E" w:rsidRDefault="008C2A48">
      <w:pPr>
        <w:rPr>
          <w:b/>
          <w:bCs/>
        </w:rPr>
      </w:pPr>
      <w:r w:rsidRPr="00E1799E">
        <w:rPr>
          <w:b/>
          <w:bCs/>
        </w:rPr>
        <w:t>Introduction:</w:t>
      </w:r>
    </w:p>
    <w:p w14:paraId="66F30EDE" w14:textId="609F0156" w:rsidR="008C2A48" w:rsidRDefault="008C2A48">
      <w:r>
        <w:t xml:space="preserve"> The objective of this task was to design and create and Playwright test suite </w:t>
      </w:r>
      <w:r w:rsidR="00E1799E">
        <w:t>to</w:t>
      </w:r>
      <w:r>
        <w:t xml:space="preserve"> validate the functionality of Web UI. The script focuses on logging into the web </w:t>
      </w:r>
      <w:r w:rsidR="00E1799E">
        <w:t>UI, moving</w:t>
      </w:r>
      <w:r>
        <w:t xml:space="preserve"> </w:t>
      </w:r>
      <w:r w:rsidR="00E1799E">
        <w:t>through</w:t>
      </w:r>
      <w:r>
        <w:t xml:space="preserve"> different sections and </w:t>
      </w:r>
      <w:proofErr w:type="gramStart"/>
      <w:r>
        <w:t>verify</w:t>
      </w:r>
      <w:proofErr w:type="gramEnd"/>
      <w:r>
        <w:t xml:space="preserve"> specific information. The idea behind this is to leverage data-driven testing, scalability and flexibility.</w:t>
      </w:r>
    </w:p>
    <w:p w14:paraId="366B73BE" w14:textId="77777777" w:rsidR="008C2A48" w:rsidRDefault="008C2A48"/>
    <w:p w14:paraId="76D1E2C1" w14:textId="1A077CAC" w:rsidR="008C2A48" w:rsidRPr="00E1799E" w:rsidRDefault="008C2A48">
      <w:pPr>
        <w:rPr>
          <w:b/>
          <w:bCs/>
        </w:rPr>
      </w:pPr>
      <w:r w:rsidRPr="00E1799E">
        <w:rPr>
          <w:b/>
          <w:bCs/>
        </w:rPr>
        <w:t>Implementation Details:</w:t>
      </w:r>
    </w:p>
    <w:p w14:paraId="27910B6C" w14:textId="786ADA8F" w:rsidR="008C2A48" w:rsidRDefault="008C2A48">
      <w:r>
        <w:t xml:space="preserve">Automates the ability to log into the application. Moves </w:t>
      </w:r>
      <w:r w:rsidR="00E1799E">
        <w:t>through</w:t>
      </w:r>
      <w:r>
        <w:t xml:space="preserve"> different sections and </w:t>
      </w:r>
      <w:r w:rsidR="00E1799E">
        <w:t>verifies</w:t>
      </w:r>
      <w:r>
        <w:t xml:space="preserve"> that specific information of (“To Do”, “In Progress”, and “Done”) and confirms their tags.</w:t>
      </w:r>
    </w:p>
    <w:p w14:paraId="68EF0E7E" w14:textId="75BE0592" w:rsidR="008C2A48" w:rsidRDefault="008C2A48">
      <w:r>
        <w:t xml:space="preserve">This script takes a data-driven approach specifically using structured arrays, I am also using the CSS </w:t>
      </w:r>
      <w:r w:rsidR="00E1799E">
        <w:t>selectors and</w:t>
      </w:r>
      <w:r>
        <w:t xml:space="preserve"> set up checks to handle dynamic page loads.</w:t>
      </w:r>
    </w:p>
    <w:p w14:paraId="51729C81" w14:textId="67DBFE91" w:rsidR="008C2A48" w:rsidRDefault="008C2A48">
      <w:r>
        <w:t xml:space="preserve">The </w:t>
      </w:r>
      <w:r w:rsidR="00E1799E">
        <w:t>tests</w:t>
      </w:r>
      <w:r>
        <w:t xml:space="preserve"> are run individually to ensure the input data is validated.</w:t>
      </w:r>
    </w:p>
    <w:p w14:paraId="36ED2E71" w14:textId="35F7B648" w:rsidR="008C2A48" w:rsidRPr="00E1799E" w:rsidRDefault="008C2A48">
      <w:pPr>
        <w:rPr>
          <w:b/>
          <w:bCs/>
        </w:rPr>
      </w:pPr>
      <w:r w:rsidRPr="00E1799E">
        <w:rPr>
          <w:b/>
          <w:bCs/>
        </w:rPr>
        <w:t>Changes and Solutions</w:t>
      </w:r>
    </w:p>
    <w:p w14:paraId="010AB77A" w14:textId="16226393" w:rsidR="008C2A48" w:rsidRDefault="008C2A48">
      <w:r>
        <w:t xml:space="preserve"> The selectors for email</w:t>
      </w:r>
      <w:r w:rsidR="00856D65">
        <w:t xml:space="preserve"> field do not match the DOM, recommend updating the selectors based on the DOM.</w:t>
      </w:r>
    </w:p>
    <w:p w14:paraId="437868A1" w14:textId="6A7A7E99" w:rsidR="00856D65" w:rsidRDefault="00856D65">
      <w:r>
        <w:t xml:space="preserve"> Page rendering caused </w:t>
      </w:r>
      <w:r w:rsidR="00E1799E">
        <w:t>timeouts and</w:t>
      </w:r>
      <w:r>
        <w:t xml:space="preserve"> </w:t>
      </w:r>
      <w:r w:rsidR="00E1799E">
        <w:t>recommended</w:t>
      </w:r>
      <w:r>
        <w:t xml:space="preserve"> implementing </w:t>
      </w:r>
      <w:proofErr w:type="spellStart"/>
      <w:r>
        <w:t>waitForSelector</w:t>
      </w:r>
      <w:proofErr w:type="spellEnd"/>
      <w:r>
        <w:t xml:space="preserve"> with addition extended timeouts.</w:t>
      </w:r>
    </w:p>
    <w:p w14:paraId="04E02091" w14:textId="1B6CACF6" w:rsidR="00856D65" w:rsidRDefault="00856D65">
      <w:r>
        <w:t>Debugging some of the issues when fields are not found, the logs revealed the issue, suggest adding debugging steps to the log page and allow identification of discrepancies in the DOM.</w:t>
      </w:r>
    </w:p>
    <w:p w14:paraId="713930FB" w14:textId="76E87D1F" w:rsidR="00856D65" w:rsidRPr="00E1799E" w:rsidRDefault="00856D65">
      <w:pPr>
        <w:rPr>
          <w:b/>
          <w:bCs/>
        </w:rPr>
      </w:pPr>
      <w:r w:rsidRPr="00E1799E">
        <w:rPr>
          <w:b/>
          <w:bCs/>
        </w:rPr>
        <w:t>Results</w:t>
      </w:r>
    </w:p>
    <w:p w14:paraId="2D867187" w14:textId="162DF567" w:rsidR="00856D65" w:rsidRPr="00856D65" w:rsidRDefault="00856D65" w:rsidP="00856D65">
      <w:r w:rsidRPr="00856D65">
        <w:rPr>
          <w:b/>
          <w:bCs/>
        </w:rPr>
        <w:t>Test Cases Executed</w:t>
      </w:r>
      <w:r w:rsidRPr="00856D65">
        <w:t>: 6</w:t>
      </w:r>
    </w:p>
    <w:p w14:paraId="19BE044A" w14:textId="6C6DE775" w:rsidR="00856D65" w:rsidRPr="00856D65" w:rsidRDefault="00856D65" w:rsidP="00856D65">
      <w:r w:rsidRPr="00856D65">
        <w:rPr>
          <w:b/>
          <w:bCs/>
        </w:rPr>
        <w:t>Passed</w:t>
      </w:r>
      <w:r w:rsidRPr="00856D65">
        <w:t>: 6</w:t>
      </w:r>
    </w:p>
    <w:p w14:paraId="5168CD88" w14:textId="07A31707" w:rsidR="00856D65" w:rsidRDefault="00856D65" w:rsidP="00856D65">
      <w:r w:rsidRPr="00856D65">
        <w:rPr>
          <w:b/>
          <w:bCs/>
        </w:rPr>
        <w:t>Failures</w:t>
      </w:r>
      <w:r w:rsidRPr="00856D65">
        <w:t>: 0</w:t>
      </w:r>
    </w:p>
    <w:p w14:paraId="0B2C8E21" w14:textId="12BC7BC2" w:rsidR="00856D65" w:rsidRDefault="00E1799E" w:rsidP="00856D65">
      <w:r>
        <w:t>The total</w:t>
      </w:r>
      <w:r w:rsidR="00856D65">
        <w:t xml:space="preserve"> test time was 10.5 </w:t>
      </w:r>
      <w:proofErr w:type="gramStart"/>
      <w:r w:rsidR="00856D65">
        <w:t>seconds</w:t>
      </w:r>
      <w:proofErr w:type="gramEnd"/>
      <w:r w:rsidR="00856D65">
        <w:t xml:space="preserve"> and the script validated all tasks, states, and the tags.</w:t>
      </w:r>
    </w:p>
    <w:p w14:paraId="55B562F9" w14:textId="379F84FA" w:rsidR="00856D65" w:rsidRPr="00E1799E" w:rsidRDefault="00856D65" w:rsidP="00856D65">
      <w:pPr>
        <w:rPr>
          <w:b/>
          <w:bCs/>
        </w:rPr>
      </w:pPr>
      <w:r w:rsidRPr="00E1799E">
        <w:rPr>
          <w:b/>
          <w:bCs/>
        </w:rPr>
        <w:t>Recommendations</w:t>
      </w:r>
    </w:p>
    <w:p w14:paraId="6019E369" w14:textId="258F28D4" w:rsidR="00856D65" w:rsidRDefault="00856D65" w:rsidP="00856D65">
      <w:r>
        <w:t xml:space="preserve">Enhanced Reporting, Parallel Execution, Coverage Expansion, API Integration, </w:t>
      </w:r>
    </w:p>
    <w:sectPr w:rsidR="00856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48"/>
    <w:rsid w:val="00067C2C"/>
    <w:rsid w:val="00856D65"/>
    <w:rsid w:val="008C2A48"/>
    <w:rsid w:val="00E1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D83E"/>
  <w15:chartTrackingRefBased/>
  <w15:docId w15:val="{C049A45C-3856-48C8-9667-C0FD251C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A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A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A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A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A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A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A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A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A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A48"/>
    <w:rPr>
      <w:rFonts w:eastAsiaTheme="majorEastAsia" w:cstheme="majorBidi"/>
      <w:color w:val="272727" w:themeColor="text1" w:themeTint="D8"/>
    </w:rPr>
  </w:style>
  <w:style w:type="paragraph" w:styleId="Title">
    <w:name w:val="Title"/>
    <w:basedOn w:val="Normal"/>
    <w:next w:val="Normal"/>
    <w:link w:val="TitleChar"/>
    <w:uiPriority w:val="10"/>
    <w:qFormat/>
    <w:rsid w:val="008C2A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A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A48"/>
    <w:pPr>
      <w:spacing w:before="160"/>
      <w:jc w:val="center"/>
    </w:pPr>
    <w:rPr>
      <w:i/>
      <w:iCs/>
      <w:color w:val="404040" w:themeColor="text1" w:themeTint="BF"/>
    </w:rPr>
  </w:style>
  <w:style w:type="character" w:customStyle="1" w:styleId="QuoteChar">
    <w:name w:val="Quote Char"/>
    <w:basedOn w:val="DefaultParagraphFont"/>
    <w:link w:val="Quote"/>
    <w:uiPriority w:val="29"/>
    <w:rsid w:val="008C2A48"/>
    <w:rPr>
      <w:i/>
      <w:iCs/>
      <w:color w:val="404040" w:themeColor="text1" w:themeTint="BF"/>
    </w:rPr>
  </w:style>
  <w:style w:type="paragraph" w:styleId="ListParagraph">
    <w:name w:val="List Paragraph"/>
    <w:basedOn w:val="Normal"/>
    <w:uiPriority w:val="34"/>
    <w:qFormat/>
    <w:rsid w:val="008C2A48"/>
    <w:pPr>
      <w:ind w:left="720"/>
      <w:contextualSpacing/>
    </w:pPr>
  </w:style>
  <w:style w:type="character" w:styleId="IntenseEmphasis">
    <w:name w:val="Intense Emphasis"/>
    <w:basedOn w:val="DefaultParagraphFont"/>
    <w:uiPriority w:val="21"/>
    <w:qFormat/>
    <w:rsid w:val="008C2A48"/>
    <w:rPr>
      <w:i/>
      <w:iCs/>
      <w:color w:val="0F4761" w:themeColor="accent1" w:themeShade="BF"/>
    </w:rPr>
  </w:style>
  <w:style w:type="paragraph" w:styleId="IntenseQuote">
    <w:name w:val="Intense Quote"/>
    <w:basedOn w:val="Normal"/>
    <w:next w:val="Normal"/>
    <w:link w:val="IntenseQuoteChar"/>
    <w:uiPriority w:val="30"/>
    <w:qFormat/>
    <w:rsid w:val="008C2A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48"/>
    <w:rPr>
      <w:i/>
      <w:iCs/>
      <w:color w:val="0F4761" w:themeColor="accent1" w:themeShade="BF"/>
    </w:rPr>
  </w:style>
  <w:style w:type="character" w:styleId="IntenseReference">
    <w:name w:val="Intense Reference"/>
    <w:basedOn w:val="DefaultParagraphFont"/>
    <w:uiPriority w:val="32"/>
    <w:qFormat/>
    <w:rsid w:val="008C2A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535008">
      <w:bodyDiv w:val="1"/>
      <w:marLeft w:val="0"/>
      <w:marRight w:val="0"/>
      <w:marTop w:val="0"/>
      <w:marBottom w:val="0"/>
      <w:divBdr>
        <w:top w:val="none" w:sz="0" w:space="0" w:color="auto"/>
        <w:left w:val="none" w:sz="0" w:space="0" w:color="auto"/>
        <w:bottom w:val="none" w:sz="0" w:space="0" w:color="auto"/>
        <w:right w:val="none" w:sz="0" w:space="0" w:color="auto"/>
      </w:divBdr>
    </w:div>
    <w:div w:id="10527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Clement</dc:creator>
  <cp:keywords/>
  <dc:description/>
  <cp:lastModifiedBy>Nathan Clement</cp:lastModifiedBy>
  <cp:revision>1</cp:revision>
  <dcterms:created xsi:type="dcterms:W3CDTF">2024-12-11T02:55:00Z</dcterms:created>
  <dcterms:modified xsi:type="dcterms:W3CDTF">2024-12-11T03:21:00Z</dcterms:modified>
</cp:coreProperties>
</file>