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75D9" w14:textId="03175287" w:rsidR="00CB2FE3" w:rsidRDefault="00655E79">
      <w:r>
        <w:t>Exécuter un conteneur Alpine Linux :</w:t>
      </w:r>
    </w:p>
    <w:p w14:paraId="5DB5788D" w14:textId="1EEF5AC3" w:rsidR="00655E79" w:rsidRDefault="00655E79" w:rsidP="00655E79">
      <w:pPr>
        <w:pStyle w:val="ListParagraph"/>
        <w:numPr>
          <w:ilvl w:val="0"/>
          <w:numId w:val="1"/>
        </w:numPr>
      </w:pPr>
      <w:r>
        <w:t xml:space="preserve">Docker pull alpine </w:t>
      </w:r>
      <w:r>
        <w:sym w:font="Wingdings" w:char="F0E0"/>
      </w:r>
      <w:r>
        <w:t xml:space="preserve"> récupère l’image alpine du registre docker</w:t>
      </w:r>
    </w:p>
    <w:p w14:paraId="5767FED9" w14:textId="4C5DD496" w:rsidR="00655E79" w:rsidRPr="00655E79" w:rsidRDefault="00655E79" w:rsidP="00655E79">
      <w:pPr>
        <w:pStyle w:val="ListParagraph"/>
        <w:numPr>
          <w:ilvl w:val="0"/>
          <w:numId w:val="1"/>
        </w:numPr>
        <w:rPr>
          <w:lang w:val="en-US"/>
        </w:rPr>
      </w:pPr>
      <w:r w:rsidRPr="00655E79">
        <w:rPr>
          <w:lang w:val="en-US"/>
        </w:rPr>
        <w:t>Docker run alpin</w:t>
      </w:r>
      <w:r>
        <w:rPr>
          <w:lang w:val="en-US"/>
        </w:rPr>
        <w:t>e</w:t>
      </w:r>
      <w:r w:rsidRPr="00655E79">
        <w:rPr>
          <w:lang w:val="en-US"/>
        </w:rPr>
        <w:t xml:space="preserve"> ls -l</w:t>
      </w:r>
      <w:r>
        <w:rPr>
          <w:lang w:val="en-US"/>
        </w:rPr>
        <w:t xml:space="preserve"> </w:t>
      </w:r>
    </w:p>
    <w:p w14:paraId="47A005F8" w14:textId="77777777" w:rsidR="00655E79" w:rsidRDefault="00655E79" w:rsidP="00607625">
      <w:pPr>
        <w:pStyle w:val="Subtitle"/>
        <w:rPr>
          <w:lang w:val="en-US"/>
        </w:rPr>
      </w:pPr>
    </w:p>
    <w:p w14:paraId="467A04C0" w14:textId="4674EE3B" w:rsidR="00655E79" w:rsidRPr="00655E79" w:rsidRDefault="00655E79" w:rsidP="00607625">
      <w:pPr>
        <w:pStyle w:val="Subtitle"/>
      </w:pPr>
      <w:r w:rsidRPr="00655E79">
        <w:t>Pour voir tous les conteneurs en</w:t>
      </w:r>
      <w:r>
        <w:t xml:space="preserve"> </w:t>
      </w:r>
      <w:r w:rsidRPr="00655E79">
        <w:t xml:space="preserve">cours d’exécution : docker ps </w:t>
      </w:r>
    </w:p>
    <w:p w14:paraId="54684CDD" w14:textId="63B4FD44" w:rsidR="00655E79" w:rsidRDefault="00607625" w:rsidP="00607625">
      <w:pPr>
        <w:pStyle w:val="Subtitle"/>
        <w:rPr>
          <w:rFonts w:ascii="Roboto" w:hAnsi="Roboto"/>
          <w:sz w:val="19"/>
          <w:szCs w:val="19"/>
          <w:shd w:val="clear" w:color="auto" w:fill="FFFFFF"/>
        </w:rPr>
      </w:pPr>
      <w:r>
        <w:rPr>
          <w:rStyle w:val="HTMLCode"/>
          <w:rFonts w:ascii="var(--md-code-font-family)" w:eastAsiaTheme="minorEastAsia" w:hAnsi="var(--md-code-font-family)"/>
        </w:rPr>
        <w:t>run -it</w:t>
      </w:r>
      <w:r>
        <w:rPr>
          <w:rStyle w:val="HTMLCode"/>
          <w:rFonts w:ascii="var(--md-code-font-family)" w:eastAsiaTheme="minorHAnsi" w:hAnsi="var(--md-code-font-family)"/>
        </w:rPr>
        <w:t xml:space="preserve"> : </w:t>
      </w:r>
      <w:r>
        <w:rPr>
          <w:rFonts w:ascii="Roboto" w:hAnsi="Roboto"/>
          <w:sz w:val="19"/>
          <w:szCs w:val="19"/>
          <w:shd w:val="clear" w:color="auto" w:fill="FFFFFF"/>
        </w:rPr>
        <w:t>est une commande très utile pour déboguer au niveau le plus bas d'un conteneur.</w:t>
      </w:r>
    </w:p>
    <w:p w14:paraId="7A3D5479" w14:textId="4CE347DF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Pour en savoir plus sur une image Docker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inspect alpine</w:t>
      </w:r>
    </w:p>
    <w:p w14:paraId="7CB56712" w14:textId="1C25810B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607625">
        <w:rPr>
          <w:rFonts w:ascii="Roboto Mono" w:hAnsi="Roboto Mono"/>
          <w:noProof/>
          <w:color w:val="36464E"/>
          <w:sz w:val="20"/>
          <w:szCs w:val="20"/>
          <w:shd w:val="clear" w:color="auto" w:fill="F5F5F5"/>
        </w:rPr>
        <w:drawing>
          <wp:inline distT="0" distB="0" distL="0" distR="0" wp14:anchorId="38A3E904" wp14:editId="77AEF221">
            <wp:extent cx="5760720" cy="3268345"/>
            <wp:effectExtent l="0" t="0" r="0" b="8255"/>
            <wp:docPr id="1876830749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0749" name="Picture 1" descr="A white text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D61" w14:textId="78845B34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3026814D" w14:textId="74CDFFD4" w:rsidR="00607625" w:rsidRPr="00607625" w:rsidRDefault="005B7B10" w:rsidP="00607625">
      <w:pPr>
        <w:pStyle w:val="Subtitle"/>
      </w:pPr>
      <w:r>
        <w:rPr>
          <w:noProof/>
        </w:rPr>
        <w:pict w14:anchorId="40FBA96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66.15pt;margin-top:1.1pt;width:151.2pt;height:53.7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" filled="f" strokecolor="black [3213]" strokeweight=".5pt">
            <v:textbox>
              <w:txbxContent>
                <w:p w14:paraId="519CF162" w14:textId="401CBDD1" w:rsidR="00607625" w:rsidRDefault="00607625" w:rsidP="0069027E">
                  <w:pPr>
                    <w:spacing w:after="0" w:line="240" w:lineRule="auto"/>
                  </w:pPr>
                  <w:r>
                    <w:t>-d : processus détaché</w:t>
                  </w:r>
                </w:p>
                <w:p w14:paraId="1A9CEA46" w14:textId="62793788" w:rsidR="00607625" w:rsidRDefault="00607625" w:rsidP="0069027E">
                  <w:pPr>
                    <w:spacing w:after="0" w:line="240" w:lineRule="auto"/>
                  </w:pPr>
                  <w:r>
                    <w:t>-P : ports</w:t>
                  </w:r>
                </w:p>
                <w:p w14:paraId="07119DBE" w14:textId="51867DBF" w:rsidR="0069027E" w:rsidRDefault="0069027E" w:rsidP="0069027E">
                  <w:pPr>
                    <w:spacing w:after="0" w:line="240" w:lineRule="auto"/>
                  </w:pPr>
                  <w:r>
                    <w:t>-e : variables d’environnement</w:t>
                  </w:r>
                </w:p>
                <w:p w14:paraId="303FE547" w14:textId="77777777" w:rsidR="0069027E" w:rsidRDefault="0069027E" w:rsidP="0069027E">
                  <w:pPr>
                    <w:spacing w:after="0" w:line="240" w:lineRule="auto"/>
                  </w:pPr>
                </w:p>
                <w:p w14:paraId="7D26E19E" w14:textId="77777777" w:rsidR="0069027E" w:rsidRDefault="0069027E" w:rsidP="00607625"/>
              </w:txbxContent>
            </v:textbox>
          </v:shape>
        </w:pict>
      </w:r>
      <w:r w:rsidR="00607625" w:rsidRPr="00607625">
        <w:t>Exécuter un site web statique dans un conteneur</w:t>
      </w:r>
    </w:p>
    <w:p w14:paraId="2AA7C47A" w14:textId="77777777" w:rsidR="00607625" w:rsidRDefault="00607625" w:rsidP="00655E79">
      <w:r w:rsidRPr="00607625">
        <w:t>Commande pour télécharger et</w:t>
      </w:r>
      <w:r>
        <w:t xml:space="preserve"> exécuter l’image directement en une seule fois : </w:t>
      </w:r>
    </w:p>
    <w:p w14:paraId="0849EA3E" w14:textId="1A71F197" w:rsidR="00607625" w:rsidRPr="0076207A" w:rsidRDefault="00607625" w:rsidP="00607625">
      <w:pPr>
        <w:pStyle w:val="ListParagraph"/>
        <w:numPr>
          <w:ilvl w:val="0"/>
          <w:numId w:val="1"/>
        </w:num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76207A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run -d dockersamples/static-site</w:t>
      </w:r>
    </w:p>
    <w:p w14:paraId="7C6E53A3" w14:textId="480A1D7A" w:rsidR="00607625" w:rsidRPr="00607625" w:rsidRDefault="00607625" w:rsidP="00607625">
      <w:pPr>
        <w:pStyle w:val="ListParagraph"/>
        <w:numPr>
          <w:ilvl w:val="0"/>
          <w:numId w:val="1"/>
        </w:numPr>
        <w:rPr>
          <w:lang w:val="en-US"/>
        </w:rPr>
      </w:pPr>
      <w:r w:rsidRPr="0076207A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run --name static-site -e AUTHOR="Your Name" -d -P dockersamples/static-site</w:t>
      </w:r>
      <w:r>
        <w:rPr>
          <w:lang w:val="en-US"/>
        </w:rPr>
        <w:t xml:space="preserve"> </w:t>
      </w:r>
      <w:r w:rsidRPr="00607625">
        <w:rPr>
          <w:lang w:val="en-US"/>
        </w:rPr>
        <w:sym w:font="Wingdings" w:char="F0E0"/>
      </w:r>
      <w:r>
        <w:rPr>
          <w:lang w:val="en-US"/>
        </w:rPr>
        <w:t xml:space="preserve"> version complète</w:t>
      </w:r>
    </w:p>
    <w:p w14:paraId="61AAF919" w14:textId="70319164" w:rsidR="00607625" w:rsidRPr="00607625" w:rsidRDefault="00607625" w:rsidP="00655E79">
      <w:r>
        <w:t xml:space="preserve">Pour arrêter, il faut récupérer l’ID avec la commande </w:t>
      </w:r>
      <w:r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ps</w:t>
      </w:r>
      <w:r>
        <w:t xml:space="preserve"> puis </w:t>
      </w:r>
      <w:r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stop [ID]</w:t>
      </w:r>
      <w:r>
        <w:t xml:space="preserve"> </w:t>
      </w:r>
      <w:r w:rsidR="0069027E">
        <w:t xml:space="preserve">et </w:t>
      </w:r>
      <w:r w:rsidR="0069027E"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rm [ID]</w:t>
      </w:r>
      <w:r w:rsidR="0069027E">
        <w:t xml:space="preserve"> ou remplacer ID par </w:t>
      </w:r>
      <w:r w:rsidR="0069027E"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static-site</w:t>
      </w:r>
    </w:p>
    <w:p w14:paraId="5B56EF7C" w14:textId="75C0F91A" w:rsidR="00E6556C" w:rsidRDefault="0069027E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Pour voir les ports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port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static-site</w:t>
      </w:r>
    </w:p>
    <w:p w14:paraId="3B3B5F21" w14:textId="6C00CCE2" w:rsidR="0069027E" w:rsidRPr="00607625" w:rsidRDefault="0069027E" w:rsidP="00655E79"/>
    <w:p w14:paraId="66835CF8" w14:textId="7B888740" w:rsidR="00607625" w:rsidRDefault="00E6556C" w:rsidP="00E6556C">
      <w:pPr>
        <w:pStyle w:val="Subtitle"/>
      </w:pPr>
      <w:r>
        <w:t>Les images Docker</w:t>
      </w:r>
    </w:p>
    <w:p w14:paraId="4ED0D6F1" w14:textId="386FE636" w:rsidR="00E6556C" w:rsidRDefault="00E6556C" w:rsidP="00E6556C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Liste des images dispo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images</w:t>
      </w:r>
    </w:p>
    <w:p w14:paraId="5CD23C9E" w14:textId="77777777" w:rsidR="00E6556C" w:rsidRPr="00E6556C" w:rsidRDefault="00E6556C" w:rsidP="00E6556C"/>
    <w:p w14:paraId="06472534" w14:textId="77777777" w:rsidR="00607625" w:rsidRPr="00E6556C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0E089CD2" w14:textId="2216A351" w:rsidR="00607625" w:rsidRPr="0076207A" w:rsidRDefault="00C62928" w:rsidP="00655E79">
      <w:pPr>
        <w:rPr>
          <w:lang w:val="en-US"/>
        </w:rPr>
      </w:pPr>
      <w:r w:rsidRPr="0076207A">
        <w:rPr>
          <w:lang w:val="en-US"/>
        </w:rPr>
        <w:lastRenderedPageBreak/>
        <w:t>Question 1.1 :</w:t>
      </w:r>
    </w:p>
    <w:p w14:paraId="35F28012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pull postgres</w:t>
      </w:r>
    </w:p>
    <w:p w14:paraId="33280915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pull adminer</w:t>
      </w:r>
    </w:p>
    <w:p w14:paraId="21F13C9A" w14:textId="41691F70" w:rsidR="00C62928" w:rsidRPr="0076207A" w:rsidRDefault="00C62928" w:rsidP="00C62928">
      <w:pPr>
        <w:rPr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run -p "8090:8080" --network app-network --name=adminer -d adminer                     </w:t>
      </w:r>
      <w:r w:rsidRPr="0076207A">
        <w:rPr>
          <w:lang w:val="en-US"/>
        </w:rPr>
        <w:t>// run l'adminer</w:t>
      </w:r>
    </w:p>
    <w:p w14:paraId="3EAEAED8" w14:textId="77777777" w:rsidR="00C62928" w:rsidRPr="00C62928" w:rsidRDefault="00C62928" w:rsidP="00C62928"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docker build . -t mydb                                                                                                                                      </w:t>
      </w:r>
      <w:r w:rsidRPr="00C62928">
        <w:t>// build l'image en la nommant mydb</w:t>
      </w:r>
    </w:p>
    <w:p w14:paraId="3A5285E0" w14:textId="4E767893" w:rsidR="00C62928" w:rsidRPr="0076207A" w:rsidRDefault="00C62928" w:rsidP="00C62928">
      <w:pPr>
        <w:rPr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run -d --network app-network --name db mydb                                                                     </w:t>
      </w:r>
      <w:r w:rsidRPr="0076207A">
        <w:rPr>
          <w:lang w:val="en-US"/>
        </w:rPr>
        <w:t>// run la database</w:t>
      </w:r>
    </w:p>
    <w:p w14:paraId="7F14995D" w14:textId="77777777" w:rsidR="00C62928" w:rsidRPr="00C62928" w:rsidRDefault="00C62928" w:rsidP="00C62928">
      <w:r w:rsidRPr="00C62928">
        <w:t>ajouter ces 2 lignes dans le Dockerfile :</w:t>
      </w:r>
    </w:p>
    <w:p w14:paraId="544C72B4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COPY CreateScheme.sql /docker-entrypoint-initdb.d</w:t>
      </w:r>
    </w:p>
    <w:p w14:paraId="13D94F37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COPY InsertData.sql /docker-entrypoint-initdb.d</w:t>
      </w:r>
    </w:p>
    <w:p w14:paraId="3051924F" w14:textId="12C0B312" w:rsidR="00C62928" w:rsidRPr="00C62928" w:rsidRDefault="00C62928" w:rsidP="00C62928">
      <w:r w:rsidRPr="00C62928">
        <w:t>supprimer le conteneur db, re build l'image et re run le conteneur</w:t>
      </w:r>
    </w:p>
    <w:p w14:paraId="3299629E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4CEDC738" w14:textId="3E9B0C21" w:rsidR="00607625" w:rsidRPr="00FE73D6" w:rsidRDefault="00FE73D6" w:rsidP="00655E79">
      <w:r w:rsidRPr="00FE73D6">
        <w:t>Question 1.2 :</w:t>
      </w:r>
    </w:p>
    <w:p w14:paraId="299FB334" w14:textId="536B7D5A" w:rsidR="00FE73D6" w:rsidRDefault="00FE73D6" w:rsidP="00655E79">
      <w:r>
        <w:t xml:space="preserve">Nous avons besoin d’une construction en plusieurs étapes pour avoir une image Docker légère en ayant tous les composants nécessaires pour exécuter l’application. </w:t>
      </w:r>
    </w:p>
    <w:p w14:paraId="3FD9D1F6" w14:textId="6ACCF638" w:rsidR="0076207A" w:rsidRDefault="0076207A" w:rsidP="00655E79">
      <w:r>
        <w:t>Le Dockerfile est composé de 2 grandes étapes :</w:t>
      </w:r>
    </w:p>
    <w:p w14:paraId="50D51A06" w14:textId="5F74D839" w:rsidR="0076207A" w:rsidRDefault="0076207A" w:rsidP="0076207A">
      <w:pPr>
        <w:pStyle w:val="ListParagraph"/>
        <w:numPr>
          <w:ilvl w:val="0"/>
          <w:numId w:val="1"/>
        </w:numPr>
      </w:pPr>
      <w:r>
        <w:t>La construction de l’application : en compilant avec Maven et Amazon Correto et en copiant pom.xml et le répertoire src dans le conteneur</w:t>
      </w:r>
    </w:p>
    <w:p w14:paraId="7E000C80" w14:textId="295FCE64" w:rsidR="0076207A" w:rsidRDefault="0076207A" w:rsidP="0076207A">
      <w:pPr>
        <w:pStyle w:val="ListParagraph"/>
        <w:numPr>
          <w:ilvl w:val="0"/>
          <w:numId w:val="1"/>
        </w:numPr>
      </w:pPr>
      <w:r>
        <w:t xml:space="preserve">L’exécution de l’application : en copiant le fichier .jar </w:t>
      </w:r>
      <w:r w:rsidR="008B5143">
        <w:t>créé à l’étape d’avant et en l’exécutant</w:t>
      </w:r>
    </w:p>
    <w:p w14:paraId="7A54D810" w14:textId="77777777" w:rsidR="008B5143" w:rsidRDefault="008B5143" w:rsidP="008B5143"/>
    <w:p w14:paraId="5AC9D37F" w14:textId="77777777" w:rsidR="008B5143" w:rsidRPr="00FE73D6" w:rsidRDefault="008B5143" w:rsidP="008B5143"/>
    <w:p w14:paraId="2B4C5A10" w14:textId="6EEED63C" w:rsidR="0040100F" w:rsidRDefault="0040100F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t>Question 1.3 :</w:t>
      </w:r>
      <w:r w:rsidR="009C527C">
        <w:t xml:space="preserve"> </w:t>
      </w:r>
      <w:r w:rsidR="009C527C">
        <w:rPr>
          <w:rFonts w:ascii="Roboto" w:hAnsi="Roboto"/>
          <w:sz w:val="19"/>
          <w:szCs w:val="19"/>
          <w:shd w:val="clear" w:color="auto" w:fill="FFFFFF"/>
        </w:rPr>
        <w:t>Document docker-compose les commandes les plus importantes.</w:t>
      </w:r>
    </w:p>
    <w:p w14:paraId="124A809D" w14:textId="63F3765D" w:rsidR="0088317A" w:rsidRDefault="009C527C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19"/>
          <w:szCs w:val="19"/>
          <w:shd w:val="clear" w:color="auto" w:fill="FFFFFF"/>
        </w:rPr>
        <w:t>Créer un nouveau dossier http avec un Dockerfile composé des 2 lignes suivantes :</w:t>
      </w:r>
    </w:p>
    <w:p w14:paraId="44C81B89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httpd:2.4</w:t>
      </w:r>
    </w:p>
    <w:p w14:paraId="4BD54271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./index.html /usr/local/apache2/htdocs/</w:t>
      </w:r>
    </w:p>
    <w:p w14:paraId="60A5710C" w14:textId="43E7587D" w:rsidR="009C527C" w:rsidRDefault="009C527C" w:rsidP="00655E79">
      <w:r w:rsidRPr="009C527C">
        <w:t>Build l’image correspondante et r</w:t>
      </w:r>
      <w:r>
        <w:t>un le conteneur :</w:t>
      </w:r>
    </w:p>
    <w:p w14:paraId="6B241817" w14:textId="0D13CD57" w:rsidR="009C527C" w:rsidRDefault="009C527C" w:rsidP="00655E79">
      <w:pPr>
        <w:rPr>
          <w:lang w:val="en-US"/>
        </w:rPr>
      </w:pPr>
      <w:r w:rsidRPr="009C527C">
        <w:rPr>
          <w:lang w:val="en-US"/>
        </w:rPr>
        <w:t>docker build -t my-apache2 .</w:t>
      </w:r>
    </w:p>
    <w:p w14:paraId="1A6E000A" w14:textId="16461538" w:rsidR="009C527C" w:rsidRDefault="009C527C" w:rsidP="00655E79">
      <w:pPr>
        <w:rPr>
          <w:lang w:val="en-US"/>
        </w:rPr>
      </w:pPr>
      <w:r w:rsidRPr="009C527C">
        <w:rPr>
          <w:lang w:val="en-US"/>
        </w:rPr>
        <w:t>docker run -d --name my-front-app --network app-network -p 8080:80 my-apache2</w:t>
      </w:r>
    </w:p>
    <w:p w14:paraId="7A091EFA" w14:textId="525F18D0" w:rsidR="009C527C" w:rsidRPr="009C527C" w:rsidRDefault="009C527C" w:rsidP="00655E79">
      <w:r w:rsidRPr="009C527C">
        <w:t xml:space="preserve">puis </w:t>
      </w:r>
      <w:r>
        <w:t>utiliser la commande suivante pour le docker-compose :</w:t>
      </w:r>
    </w:p>
    <w:p w14:paraId="6865533B" w14:textId="79C416D4" w:rsidR="0088317A" w:rsidRPr="00BC0ED8" w:rsidRDefault="0088317A" w:rsidP="00655E79">
      <w:pPr>
        <w:rPr>
          <w:lang w:val="de-DE"/>
        </w:rPr>
      </w:pPr>
      <w:r w:rsidRPr="00BC0ED8">
        <w:rPr>
          <w:lang w:val="de-DE"/>
        </w:rPr>
        <w:t>docker cp my-front-app:/usr/local/apache2/conf/httpd.conf httpd.conf</w:t>
      </w:r>
    </w:p>
    <w:p w14:paraId="4B4FA498" w14:textId="1BC9B72D" w:rsidR="009C527C" w:rsidRPr="009C527C" w:rsidRDefault="009C527C" w:rsidP="00655E79">
      <w:r w:rsidRPr="009C527C">
        <w:t>et ajouter la ligne s</w:t>
      </w:r>
      <w:r>
        <w:t>uivante dans le Dockerfile :</w:t>
      </w:r>
    </w:p>
    <w:p w14:paraId="612D0C28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./httpd.conf /usr/local/apache2/conf/httpd.conf</w:t>
      </w:r>
    </w:p>
    <w:p w14:paraId="2221A617" w14:textId="1A914434" w:rsidR="009C527C" w:rsidRDefault="009C527C" w:rsidP="00655E79">
      <w:r w:rsidRPr="009C527C">
        <w:lastRenderedPageBreak/>
        <w:t>Re build l’image et run le con</w:t>
      </w:r>
      <w:r>
        <w:t>tainer</w:t>
      </w:r>
    </w:p>
    <w:p w14:paraId="536C12DB" w14:textId="77777777" w:rsidR="009C527C" w:rsidRDefault="009C527C" w:rsidP="00655E79"/>
    <w:p w14:paraId="1CF1B573" w14:textId="41930205" w:rsidR="009C527C" w:rsidRDefault="009C527C" w:rsidP="00655E79">
      <w:r>
        <w:t>Question 1.4 :</w:t>
      </w:r>
    </w:p>
    <w:p w14:paraId="785925D0" w14:textId="222203EC" w:rsidR="009C527C" w:rsidRPr="009C527C" w:rsidRDefault="009C527C" w:rsidP="00655E79">
      <w:r>
        <w:rPr>
          <w:rFonts w:ascii="Roboto" w:hAnsi="Roboto"/>
          <w:sz w:val="19"/>
          <w:szCs w:val="19"/>
          <w:shd w:val="clear" w:color="auto" w:fill="FFFFFF"/>
        </w:rPr>
        <w:t>1-4 Documentez votre fichier docker-compose.</w:t>
      </w:r>
    </w:p>
    <w:p w14:paraId="26193B89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version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10DC5AC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651539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8EC1F52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57A711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</w:t>
      </w:r>
    </w:p>
    <w:p w14:paraId="75526E0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./simple-api-student-main</w:t>
      </w:r>
    </w:p>
    <w:p w14:paraId="7654E72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233A0F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01B25A88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247B52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03FC5C6E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729D3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06E641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</w:p>
    <w:p w14:paraId="26BC353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./Database</w:t>
      </w:r>
    </w:p>
    <w:p w14:paraId="1D5149A8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528375FE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852617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B7139E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httpd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6B3C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my-front-app</w:t>
      </w:r>
    </w:p>
    <w:p w14:paraId="2EEA910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./http</w:t>
      </w:r>
    </w:p>
    <w:p w14:paraId="77C9E5C5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1780B3E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"8080:80"</w:t>
      </w:r>
    </w:p>
    <w:p w14:paraId="3F833A3A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285DA69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2BCC37A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547F20B6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backend</w:t>
      </w:r>
    </w:p>
    <w:p w14:paraId="2C16BE4F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8FAE8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270BA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2F67EFF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62BD54" w14:textId="658662A8" w:rsidR="0088317A" w:rsidRPr="009C527C" w:rsidRDefault="0088317A" w:rsidP="00655E79">
      <w:pPr>
        <w:rPr>
          <w:lang w:val="en-US"/>
        </w:rPr>
      </w:pPr>
    </w:p>
    <w:p w14:paraId="05539979" w14:textId="5BD6DF74" w:rsidR="00607625" w:rsidRDefault="009C527C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//demander à chat GPT</w:t>
      </w:r>
    </w:p>
    <w:p w14:paraId="152D67FB" w14:textId="3FB058C8" w:rsidR="009C527C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noProof/>
          <w:color w:val="36464E"/>
          <w:sz w:val="20"/>
          <w:szCs w:val="20"/>
          <w:shd w:val="clear" w:color="auto" w:fill="F5F5F5"/>
        </w:rPr>
        <w:drawing>
          <wp:inline distT="0" distB="0" distL="0" distR="0" wp14:anchorId="6B4ABE21" wp14:editId="2D446F72">
            <wp:extent cx="1557706" cy="1611215"/>
            <wp:effectExtent l="0" t="0" r="0" b="0"/>
            <wp:docPr id="813806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69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026" cy="16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4DC" w14:textId="4FC742A5" w:rsidR="009C527C" w:rsidRPr="00E7309E" w:rsidRDefault="00E7309E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rPr>
          <w:rFonts w:ascii="Roboto" w:hAnsi="Roboto"/>
          <w:sz w:val="19"/>
          <w:szCs w:val="19"/>
          <w:shd w:val="clear" w:color="auto" w:fill="FFFFFF"/>
        </w:rPr>
        <w:lastRenderedPageBreak/>
        <w:t>1-5 Documentez vos commandes de publication et vos images publiées dans Dockerhub.</w:t>
      </w:r>
    </w:p>
    <w:p w14:paraId="2A9ABD9F" w14:textId="55117A45" w:rsidR="00DC4371" w:rsidRPr="00BC0ED8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BC0ED8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compose up //pour tout run d’un coup</w:t>
      </w:r>
    </w:p>
    <w:p w14:paraId="1C55C6A5" w14:textId="6006570C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tag tp-database clemenced69/tp-database:1.0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</w:t>
      </w:r>
    </w:p>
    <w:p w14:paraId="1C4524E7" w14:textId="0EF355BB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puis</w:t>
      </w:r>
    </w:p>
    <w:p w14:paraId="503E160F" w14:textId="0A8E8171" w:rsidR="00DC4371" w:rsidRP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push clemenced69/tp-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database</w:t>
      </w: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:1.0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</w:t>
      </w:r>
    </w:p>
    <w:p w14:paraId="172DAE7F" w14:textId="0B23656D" w:rsidR="00607625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>à faire pour chaque image et pour publier les images dans le Docker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hub</w:t>
      </w:r>
    </w:p>
    <w:p w14:paraId="7F615BAA" w14:textId="77777777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81CE763" w14:textId="77777777" w:rsidR="00DC4371" w:rsidRP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2F028B8" w14:textId="77777777" w:rsidR="00607625" w:rsidRPr="00DC4371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603FE95A" w14:textId="77777777" w:rsidR="00607625" w:rsidRPr="00DC4371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79D9D6E" w14:textId="381C6642" w:rsidR="00607625" w:rsidRDefault="00FD1E2B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19"/>
          <w:szCs w:val="19"/>
          <w:shd w:val="clear" w:color="auto" w:fill="FFFFFF"/>
        </w:rPr>
        <w:t>2-1 Que sont les conteneurs de test ?</w:t>
      </w:r>
    </w:p>
    <w:p w14:paraId="649889B3" w14:textId="77777777" w:rsidR="00FD1E2B" w:rsidRDefault="00FD1E2B" w:rsidP="00655E79">
      <w:pPr>
        <w:rPr>
          <w:rFonts w:ascii="Roboto" w:hAnsi="Roboto"/>
          <w:sz w:val="19"/>
          <w:szCs w:val="19"/>
          <w:shd w:val="clear" w:color="auto" w:fill="FFFFFF"/>
        </w:rPr>
      </w:pPr>
    </w:p>
    <w:p w14:paraId="3049924F" w14:textId="11526FBC" w:rsidR="00FD1E2B" w:rsidRDefault="0091149C" w:rsidP="00655E7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2-2 Documentez vos configurations d'actions Github.</w:t>
      </w:r>
    </w:p>
    <w:p w14:paraId="508B0BA2" w14:textId="77777777" w:rsidR="0091149C" w:rsidRPr="0091149C" w:rsidRDefault="0091149C" w:rsidP="009114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</w:pP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name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CI devops 2023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on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>#to begin you want to launch this job in main and develop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push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branches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- main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- develop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pull_request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jobs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test-backend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runs-on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ubuntu-22.04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steps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>#checkout your github code using actions/checkout@v2.5.0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-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uses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actions/checkout@v2.5.0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>#do the same with another action (actions/setup-java@v3) that enable to setup jdk 17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-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name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Set up JDK 17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uses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actions/setup-java@v3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with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java-version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17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distribution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: </w:t>
      </w:r>
      <w:r w:rsidRPr="009114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fr-FR"/>
          <w14:ligatures w14:val="none"/>
        </w:rPr>
        <w:t>'adopt'</w:t>
      </w:r>
      <w:r w:rsidRPr="009114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fr-FR"/>
          <w14:ligatures w14:val="none"/>
        </w:rPr>
        <w:br/>
      </w:r>
      <w:r w:rsidRPr="009114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t>#finally build your app with the latest command</w:t>
      </w:r>
      <w:r w:rsidRPr="0091149C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fr-FR"/>
          <w14:ligatures w14:val="none"/>
        </w:rPr>
        <w:br/>
        <w:t xml:space="preserve">      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-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name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Build and test with Maven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working-directory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simple-api-student-main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      </w:t>
      </w:r>
      <w:r w:rsidRPr="009114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run</w:t>
      </w:r>
      <w:r w:rsidRPr="009114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 mvn clean verify</w:t>
      </w:r>
    </w:p>
    <w:p w14:paraId="04F2740B" w14:textId="77777777" w:rsidR="0091149C" w:rsidRDefault="0091149C" w:rsidP="00655E79">
      <w:pPr>
        <w:rPr>
          <w:lang w:val="en-US"/>
        </w:rPr>
      </w:pPr>
    </w:p>
    <w:p w14:paraId="07039D2D" w14:textId="77777777" w:rsidR="0091149C" w:rsidRDefault="0091149C" w:rsidP="00655E79">
      <w:pPr>
        <w:rPr>
          <w:lang w:val="en-US"/>
        </w:rPr>
      </w:pPr>
    </w:p>
    <w:p w14:paraId="6AAB276D" w14:textId="77777777" w:rsidR="00BC0ED8" w:rsidRDefault="00BC0ED8" w:rsidP="00655E79">
      <w:pPr>
        <w:rPr>
          <w:lang w:val="en-US"/>
        </w:rPr>
      </w:pPr>
    </w:p>
    <w:p w14:paraId="04C08899" w14:textId="77777777" w:rsidR="00BC0ED8" w:rsidRDefault="00BC0ED8" w:rsidP="00655E79">
      <w:pPr>
        <w:rPr>
          <w:lang w:val="en-US"/>
        </w:rPr>
      </w:pPr>
    </w:p>
    <w:p w14:paraId="16BEAA0A" w14:textId="6BF79021" w:rsidR="00BC0ED8" w:rsidRDefault="00BC0ED8" w:rsidP="00655E7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lastRenderedPageBreak/>
        <w:t>Documentez la configuration de votre portail qualité.</w:t>
      </w:r>
    </w:p>
    <w:p w14:paraId="2DDB74C5" w14:textId="77777777" w:rsidR="00BC0ED8" w:rsidRDefault="00BC0ED8" w:rsidP="00655E79">
      <w:pPr>
        <w:rPr>
          <w:rFonts w:ascii="Roboto" w:hAnsi="Roboto"/>
          <w:sz w:val="21"/>
          <w:szCs w:val="21"/>
          <w:shd w:val="clear" w:color="auto" w:fill="FFFFFF"/>
        </w:rPr>
      </w:pPr>
    </w:p>
    <w:p w14:paraId="6E09A3BE" w14:textId="77777777" w:rsidR="00BC0ED8" w:rsidRPr="00BC0ED8" w:rsidRDefault="00BC0ED8" w:rsidP="00BC0E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fr-FR"/>
          <w14:ligatures w14:val="none"/>
        </w:rPr>
      </w:pPr>
      <w:r w:rsidRPr="00BC0E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fr-FR"/>
          <w14:ligatures w14:val="none"/>
        </w:rPr>
        <w:t>run</w:t>
      </w:r>
      <w:r w:rsidRPr="00BC0E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fr-FR"/>
          <w14:ligatures w14:val="none"/>
        </w:rPr>
        <w:t>: mvn -B verify sonar:sonar -Dsonar.projectKey=clemencedebadier_clemenced -Dsonar.organization=clemencedebadier -Dsonar.host.url=https://sonarcloud.io -Dsonar.login=${{ secrets.SONAR_TOKEN }}  --file ./pom.xml</w:t>
      </w:r>
    </w:p>
    <w:p w14:paraId="562DF736" w14:textId="77777777" w:rsidR="00BC0ED8" w:rsidRDefault="00BC0ED8" w:rsidP="00655E79"/>
    <w:p w14:paraId="011933EF" w14:textId="4881E94B" w:rsidR="00BC0ED8" w:rsidRDefault="00BC0ED8" w:rsidP="00655E79">
      <w:r w:rsidRPr="00BC0ED8">
        <w:rPr>
          <w:noProof/>
        </w:rPr>
        <w:drawing>
          <wp:inline distT="0" distB="0" distL="0" distR="0" wp14:anchorId="3ADFCCDF" wp14:editId="20262951">
            <wp:extent cx="5760720" cy="3528060"/>
            <wp:effectExtent l="0" t="0" r="0" b="0"/>
            <wp:docPr id="1222782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21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68FF" w14:textId="65E04BC3" w:rsidR="00BC0ED8" w:rsidRDefault="0013619F" w:rsidP="00655E7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3-1 Documentez votre inventaire et vos commandes de base</w:t>
      </w:r>
    </w:p>
    <w:p w14:paraId="52A84070" w14:textId="77777777" w:rsidR="0013619F" w:rsidRDefault="0013619F" w:rsidP="00655E79"/>
    <w:p w14:paraId="20330B4C" w14:textId="2C5090BB" w:rsidR="00697BAD" w:rsidRDefault="00697BAD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19"/>
          <w:szCs w:val="19"/>
          <w:shd w:val="clear" w:color="auto" w:fill="FFFFFF"/>
        </w:rPr>
        <w:t>3-2 Documentez votre playbook</w:t>
      </w:r>
    </w:p>
    <w:p w14:paraId="3BDD3C93" w14:textId="77777777" w:rsidR="00697BAD" w:rsidRDefault="00697BAD" w:rsidP="00655E79">
      <w:pPr>
        <w:rPr>
          <w:rFonts w:ascii="Roboto" w:hAnsi="Roboto"/>
          <w:sz w:val="19"/>
          <w:szCs w:val="19"/>
          <w:shd w:val="clear" w:color="auto" w:fill="FFFFFF"/>
        </w:rPr>
      </w:pPr>
    </w:p>
    <w:p w14:paraId="3B595587" w14:textId="77777777" w:rsidR="00697BAD" w:rsidRDefault="00697BAD" w:rsidP="00655E79">
      <w:pPr>
        <w:rPr>
          <w:rFonts w:ascii="Roboto" w:hAnsi="Roboto"/>
          <w:sz w:val="19"/>
          <w:szCs w:val="19"/>
          <w:shd w:val="clear" w:color="auto" w:fill="FFFFFF"/>
        </w:rPr>
      </w:pPr>
    </w:p>
    <w:p w14:paraId="5629BB1E" w14:textId="6774864A" w:rsidR="00697BAD" w:rsidRDefault="00697BAD" w:rsidP="00697BAD">
      <w:pPr>
        <w:rPr>
          <w:rFonts w:ascii="Roboto" w:hAnsi="Roboto"/>
          <w:sz w:val="19"/>
          <w:szCs w:val="19"/>
          <w:shd w:val="clear" w:color="auto" w:fill="FFFFFF"/>
        </w:rPr>
      </w:pPr>
      <w:r w:rsidRPr="00697BAD">
        <w:rPr>
          <w:rFonts w:ascii="Roboto" w:hAnsi="Roboto"/>
          <w:sz w:val="19"/>
          <w:szCs w:val="19"/>
          <w:shd w:val="clear" w:color="auto" w:fill="FFFFFF"/>
        </w:rPr>
        <w:lastRenderedPageBreak/>
        <w:drawing>
          <wp:inline distT="0" distB="0" distL="0" distR="0" wp14:anchorId="7C50C349" wp14:editId="18C9B296">
            <wp:extent cx="5760720" cy="4442460"/>
            <wp:effectExtent l="0" t="0" r="0" b="0"/>
            <wp:docPr id="679525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253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D26C" w14:textId="77777777" w:rsidR="00697BAD" w:rsidRDefault="00697BAD" w:rsidP="00697BAD">
      <w:pPr>
        <w:rPr>
          <w:rFonts w:ascii="Roboto" w:hAnsi="Roboto"/>
          <w:sz w:val="19"/>
          <w:szCs w:val="19"/>
          <w:shd w:val="clear" w:color="auto" w:fill="FFFFFF"/>
        </w:rPr>
      </w:pPr>
    </w:p>
    <w:p w14:paraId="1F3B3C6C" w14:textId="79152EB7" w:rsidR="00697BAD" w:rsidRDefault="006C7743" w:rsidP="00697BAD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Document your docker_container tasks configuration.</w:t>
      </w:r>
    </w:p>
    <w:p w14:paraId="597DEA1C" w14:textId="77777777" w:rsidR="006C7743" w:rsidRDefault="006C7743" w:rsidP="00697BAD">
      <w:pPr>
        <w:rPr>
          <w:rFonts w:ascii="Roboto" w:hAnsi="Roboto"/>
          <w:sz w:val="21"/>
          <w:szCs w:val="21"/>
          <w:shd w:val="clear" w:color="auto" w:fill="FFFFFF"/>
        </w:rPr>
      </w:pPr>
    </w:p>
    <w:p w14:paraId="476BDD59" w14:textId="15C92F21" w:rsidR="006C7743" w:rsidRPr="00697BAD" w:rsidRDefault="002B4123" w:rsidP="00697BAD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le</w:t>
      </w:r>
    </w:p>
    <w:sectPr w:rsidR="006C7743" w:rsidRPr="0069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32CE"/>
    <w:multiLevelType w:val="hybridMultilevel"/>
    <w:tmpl w:val="2724D736"/>
    <w:lvl w:ilvl="0" w:tplc="BF76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4DCC"/>
    <w:multiLevelType w:val="hybridMultilevel"/>
    <w:tmpl w:val="2C122988"/>
    <w:lvl w:ilvl="0" w:tplc="4FB65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50624">
    <w:abstractNumId w:val="1"/>
  </w:num>
  <w:num w:numId="2" w16cid:durableId="124545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E79"/>
    <w:rsid w:val="00080CD3"/>
    <w:rsid w:val="00085092"/>
    <w:rsid w:val="000F3D9E"/>
    <w:rsid w:val="0013619F"/>
    <w:rsid w:val="00166AE8"/>
    <w:rsid w:val="002B4123"/>
    <w:rsid w:val="002D1D7B"/>
    <w:rsid w:val="0040100F"/>
    <w:rsid w:val="00475FDB"/>
    <w:rsid w:val="004F472B"/>
    <w:rsid w:val="005B7B10"/>
    <w:rsid w:val="00607625"/>
    <w:rsid w:val="00655E79"/>
    <w:rsid w:val="0069027E"/>
    <w:rsid w:val="00697BAD"/>
    <w:rsid w:val="006C7743"/>
    <w:rsid w:val="0076207A"/>
    <w:rsid w:val="0088317A"/>
    <w:rsid w:val="008B5143"/>
    <w:rsid w:val="0091149C"/>
    <w:rsid w:val="009C527C"/>
    <w:rsid w:val="00A21DB1"/>
    <w:rsid w:val="00A434FD"/>
    <w:rsid w:val="00A45010"/>
    <w:rsid w:val="00BA61F7"/>
    <w:rsid w:val="00BC0ED8"/>
    <w:rsid w:val="00C62928"/>
    <w:rsid w:val="00CB2FE3"/>
    <w:rsid w:val="00CF5F28"/>
    <w:rsid w:val="00DC4371"/>
    <w:rsid w:val="00E6556C"/>
    <w:rsid w:val="00E7309E"/>
    <w:rsid w:val="00F33DA6"/>
    <w:rsid w:val="00FD1E2B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15C499"/>
  <w15:docId w15:val="{0303EF29-82F0-405A-B8D1-2AC46411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762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7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7625"/>
    <w:rPr>
      <w:rFonts w:eastAsiaTheme="minorEastAsia"/>
      <w:color w:val="5A5A5A" w:themeColor="text1" w:themeTint="A5"/>
      <w:spacing w:val="15"/>
    </w:rPr>
  </w:style>
  <w:style w:type="character" w:customStyle="1" w:styleId="w">
    <w:name w:val="w"/>
    <w:basedOn w:val="DefaultParagraphFont"/>
    <w:rsid w:val="006902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49C"/>
    <w:rPr>
      <w:rFonts w:ascii="Courier New" w:eastAsia="Times New Roman" w:hAnsi="Courier New" w:cs="Courier New"/>
      <w:kern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5734</TotalTime>
  <Pages>1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debadier</dc:creator>
  <cp:keywords/>
  <dc:description/>
  <cp:lastModifiedBy>DEBADIER Clémence</cp:lastModifiedBy>
  <cp:revision>2</cp:revision>
  <dcterms:created xsi:type="dcterms:W3CDTF">2023-10-23T09:15:00Z</dcterms:created>
  <dcterms:modified xsi:type="dcterms:W3CDTF">2023-11-04T11:00:00Z</dcterms:modified>
</cp:coreProperties>
</file>