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E12" w:rsidRDefault="00BF3E12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t>P-ROC Connections for Judge Dredd</w:t>
      </w:r>
    </w:p>
    <w:p w:rsidR="00BF3E12" w:rsidRDefault="00BF3E12" w:rsidP="00AC44D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This </w:t>
      </w:r>
      <w:r w:rsidR="00AC44D1">
        <w:rPr>
          <w:noProof/>
          <w:sz w:val="24"/>
          <w:szCs w:val="24"/>
        </w:rPr>
        <w:t xml:space="preserve">visual </w:t>
      </w:r>
      <w:r>
        <w:rPr>
          <w:noProof/>
          <w:sz w:val="24"/>
          <w:szCs w:val="24"/>
        </w:rPr>
        <w:t xml:space="preserve">guide shows how to install a P-ROC board in a Judge Dredd pinball machine. </w:t>
      </w:r>
      <w:r w:rsidR="00AC44D1">
        <w:rPr>
          <w:noProof/>
          <w:sz w:val="24"/>
          <w:szCs w:val="24"/>
        </w:rPr>
        <w:t xml:space="preserve">The </w:t>
      </w:r>
      <w:hyperlink r:id="rId4" w:history="1">
        <w:r w:rsidR="00AC44D1" w:rsidRPr="00AC44D1">
          <w:rPr>
            <w:rStyle w:val="Hyperlink"/>
            <w:noProof/>
            <w:sz w:val="24"/>
            <w:szCs w:val="24"/>
          </w:rPr>
          <w:t>connector mappings</w:t>
        </w:r>
      </w:hyperlink>
      <w:r w:rsidR="00AC44D1">
        <w:rPr>
          <w:noProof/>
          <w:sz w:val="24"/>
          <w:szCs w:val="24"/>
        </w:rPr>
        <w:t xml:space="preserve"> published by Multimorphic are the official instructions. </w:t>
      </w:r>
      <w:r w:rsidR="004A7671">
        <w:rPr>
          <w:noProof/>
          <w:sz w:val="24"/>
          <w:szCs w:val="24"/>
        </w:rPr>
        <w:t xml:space="preserve">The way to read the table is: unplug the WPC connector </w:t>
      </w:r>
      <w:r w:rsidR="002373DF">
        <w:rPr>
          <w:noProof/>
          <w:sz w:val="24"/>
          <w:szCs w:val="24"/>
        </w:rPr>
        <w:t xml:space="preserve">J??? </w:t>
      </w:r>
      <w:r w:rsidR="004A7671">
        <w:rPr>
          <w:noProof/>
          <w:sz w:val="24"/>
          <w:szCs w:val="24"/>
        </w:rPr>
        <w:t>an</w:t>
      </w:r>
      <w:r w:rsidR="002373DF">
        <w:rPr>
          <w:noProof/>
          <w:sz w:val="24"/>
          <w:szCs w:val="24"/>
        </w:rPr>
        <w:t xml:space="preserve">d move it to </w:t>
      </w:r>
      <w:bookmarkStart w:id="0" w:name="_GoBack"/>
      <w:bookmarkEnd w:id="0"/>
      <w:r w:rsidR="002373DF">
        <w:rPr>
          <w:noProof/>
          <w:sz w:val="24"/>
          <w:szCs w:val="24"/>
        </w:rPr>
        <w:t>P-ROC location J??.</w:t>
      </w:r>
    </w:p>
    <w:p w:rsidR="00BF3E12" w:rsidRDefault="00BF3E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The CPU board in Judge Dredd is WPC DCS. The connections are different if you have a WPC secure or WPC95 machine. It could even be different for other WPC DCS machines.</w:t>
      </w:r>
    </w:p>
    <w:p w:rsidR="005E0E86" w:rsidRDefault="005E0E8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J208 and J209 are the same pin for pin. J208 is normally absent but connect it if it’s present.</w:t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56"/>
          <w:szCs w:val="56"/>
        </w:rPr>
        <w:t>Judge Dredd Backbox</w:t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5081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D backbo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br w:type="page"/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56"/>
          <w:szCs w:val="56"/>
        </w:rPr>
        <w:lastRenderedPageBreak/>
        <w:t>P-ROC board</w:t>
      </w:r>
    </w:p>
    <w:p w:rsidR="00271099" w:rsidRDefault="00EB2887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09524" cy="7533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c-noplate-headon-ful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7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br w:type="page"/>
      </w:r>
    </w:p>
    <w:p w:rsidR="00271099" w:rsidRDefault="00271099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lastRenderedPageBreak/>
        <w:t>Fliptronic Board</w:t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5652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D Fliptron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br w:type="page"/>
      </w:r>
    </w:p>
    <w:p w:rsidR="00C2325E" w:rsidRDefault="00271099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lastRenderedPageBreak/>
        <w:t>DMD Board</w:t>
      </w:r>
    </w:p>
    <w:p w:rsidR="00C2325E" w:rsidRPr="00C2325E" w:rsidRDefault="00C2325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Move J603 connector to P-ROC J3</w:t>
      </w:r>
    </w:p>
    <w:p w:rsidR="00271099" w:rsidRDefault="0027109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07940" cy="79828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D DM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39" cy="79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99" w:rsidRDefault="00271099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lastRenderedPageBreak/>
        <w:t>CPU Board</w:t>
      </w:r>
    </w:p>
    <w:p w:rsidR="00EB2887" w:rsidRDefault="00EB2887" w:rsidP="00EB2887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Connectors J204, J206 and J208 are not used in JD.</w:t>
      </w:r>
    </w:p>
    <w:p w:rsidR="00EB2887" w:rsidRDefault="00EB2887" w:rsidP="00EB2887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They are shown here for completeness with other WPC machines.</w:t>
      </w:r>
    </w:p>
    <w:p w:rsidR="00B55412" w:rsidRDefault="00271099">
      <w:r>
        <w:rPr>
          <w:noProof/>
        </w:rPr>
        <w:t xml:space="preserve"> </w:t>
      </w:r>
      <w:r w:rsidRPr="002710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4C2250" wp14:editId="5ACD3E16">
            <wp:extent cx="47815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D CP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B55412" w:rsidSect="00EB2887">
      <w:pgSz w:w="12240" w:h="15840"/>
      <w:pgMar w:top="72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82F"/>
    <w:rsid w:val="002373DF"/>
    <w:rsid w:val="00271099"/>
    <w:rsid w:val="004A7671"/>
    <w:rsid w:val="005E0E86"/>
    <w:rsid w:val="006045BF"/>
    <w:rsid w:val="00655971"/>
    <w:rsid w:val="00AC44D1"/>
    <w:rsid w:val="00B55412"/>
    <w:rsid w:val="00BF3E12"/>
    <w:rsid w:val="00C2325E"/>
    <w:rsid w:val="00EB2887"/>
    <w:rsid w:val="00F1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2143"/>
  <w15:chartTrackingRefBased/>
  <w15:docId w15:val="{4CA3D04B-85D5-4C7E-8CEB-099B156B2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E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E1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3E1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32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multimorphic.com/content/uploads/2017/08/P-ROC_Connector_Mappings_v2.pdf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5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Information Builders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cp:lastPrinted>2022-01-01T21:49:00Z</cp:lastPrinted>
  <dcterms:created xsi:type="dcterms:W3CDTF">2022-01-01T21:30:00Z</dcterms:created>
  <dcterms:modified xsi:type="dcterms:W3CDTF">2022-07-25T01:42:00Z</dcterms:modified>
</cp:coreProperties>
</file>