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F6C59" w14:textId="70636D4D" w:rsidR="00AC7A48" w:rsidRPr="009B007F" w:rsidRDefault="00F32C14" w:rsidP="00F32C14">
      <w:pPr>
        <w:jc w:val="center"/>
        <w:rPr>
          <w:b/>
          <w:bCs/>
        </w:rPr>
      </w:pPr>
      <w:r w:rsidRPr="009B007F">
        <w:rPr>
          <w:b/>
          <w:bCs/>
        </w:rPr>
        <w:t>大语言模型部署体验</w:t>
      </w:r>
      <w:r w:rsidRPr="009B007F">
        <w:rPr>
          <w:rFonts w:hint="eastAsia"/>
          <w:b/>
          <w:bCs/>
        </w:rPr>
        <w:t>报告</w:t>
      </w:r>
    </w:p>
    <w:p w14:paraId="5D8FFB28" w14:textId="5AAFF5D8" w:rsidR="00807B65" w:rsidRDefault="00807B65" w:rsidP="00807B65">
      <w:pPr>
        <w:rPr>
          <w:rFonts w:hint="eastAsia"/>
        </w:rPr>
      </w:pPr>
      <w:r>
        <w:rPr>
          <w:rFonts w:hint="eastAsia"/>
        </w:rPr>
        <w:t>项目公开可访问链接：</w:t>
      </w:r>
      <w:r w:rsidRPr="00807B65">
        <w:rPr>
          <w:rFonts w:hint="eastAsia"/>
        </w:rPr>
        <w:t>https://github.com/clems185/LLM-model-compete</w:t>
      </w:r>
    </w:p>
    <w:p w14:paraId="101D25DC" w14:textId="6F8D5364" w:rsidR="00F32C14" w:rsidRDefault="00F32C14" w:rsidP="00F32C14">
      <w:pPr>
        <w:rPr>
          <w:rFonts w:hint="eastAsia"/>
        </w:rPr>
      </w:pPr>
      <w:r>
        <w:rPr>
          <w:rFonts w:hint="eastAsia"/>
        </w:rPr>
        <w:t>一、git项目搭建成功截图示例：</w:t>
      </w:r>
    </w:p>
    <w:p w14:paraId="712B159B" w14:textId="7D02AC86" w:rsidR="00F32C14" w:rsidRDefault="00F32C14" w:rsidP="00F32C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D4B89A" wp14:editId="052F2748">
            <wp:extent cx="6188075" cy="1183005"/>
            <wp:effectExtent l="0" t="0" r="3175" b="0"/>
            <wp:docPr id="9851739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61088" w14:textId="77466BBE" w:rsidR="00F32C14" w:rsidRDefault="00F32C14" w:rsidP="00F32C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0180AF" wp14:editId="33FFCC1E">
            <wp:extent cx="6188075" cy="1584960"/>
            <wp:effectExtent l="0" t="0" r="3175" b="0"/>
            <wp:docPr id="19847353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71B8B" w14:textId="3C8B5B8A" w:rsidR="00F32C14" w:rsidRDefault="00F32C14" w:rsidP="00F32C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371416" wp14:editId="3D2B2DDD">
            <wp:extent cx="6188075" cy="2481580"/>
            <wp:effectExtent l="0" t="0" r="3175" b="0"/>
            <wp:docPr id="8575078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375DCD" w14:textId="76DC3A46" w:rsidR="00F32C14" w:rsidRDefault="00F32C14" w:rsidP="00F32C14">
      <w:pPr>
        <w:rPr>
          <w:rFonts w:hint="eastAsia"/>
        </w:rPr>
      </w:pPr>
      <w:r>
        <w:rPr>
          <w:rFonts w:hint="eastAsia"/>
        </w:rPr>
        <w:t>二、对话结果生成截图示例</w:t>
      </w:r>
    </w:p>
    <w:p w14:paraId="664FB036" w14:textId="4B27613B" w:rsidR="00F32C14" w:rsidRDefault="00E435DB" w:rsidP="00F32C1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BD8A882" wp14:editId="175C4DF5">
            <wp:extent cx="6188075" cy="3767455"/>
            <wp:effectExtent l="0" t="0" r="3175" b="4445"/>
            <wp:docPr id="21232131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376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80EBB" w14:textId="63762DCC" w:rsidR="00E435DB" w:rsidRDefault="00E435DB" w:rsidP="00F32C1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A2F502D" wp14:editId="59D88BC0">
            <wp:extent cx="6188075" cy="1713230"/>
            <wp:effectExtent l="0" t="0" r="3175" b="1270"/>
            <wp:docPr id="5728267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ACF42" w14:textId="6BD24AC4" w:rsidR="00E265F5" w:rsidRDefault="00E265F5" w:rsidP="00E94722">
      <w:pPr>
        <w:rPr>
          <w:rFonts w:hint="eastAsia"/>
        </w:rPr>
      </w:pPr>
      <w:r>
        <w:rPr>
          <w:rFonts w:hint="eastAsia"/>
        </w:rPr>
        <w:t>三、本次测试用题及使用的模型</w:t>
      </w:r>
    </w:p>
    <w:p w14:paraId="7D3EBF7B" w14:textId="28A2E3B4" w:rsidR="00E265F5" w:rsidRDefault="00E265F5" w:rsidP="00E94722">
      <w:pPr>
        <w:rPr>
          <w:rFonts w:hint="eastAsia"/>
        </w:rPr>
      </w:pPr>
      <w:r>
        <w:rPr>
          <w:rFonts w:hint="eastAsia"/>
        </w:rPr>
        <w:t>第一题：</w:t>
      </w:r>
      <w:r w:rsidRPr="00E265F5">
        <w:t>请说出以下两句话区别在哪里？ 1、冬天：能穿多少穿多少 2、夏天：能穿多少穿多少</w:t>
      </w:r>
    </w:p>
    <w:p w14:paraId="78FBF005" w14:textId="77777777" w:rsidR="00E265F5" w:rsidRDefault="00E265F5" w:rsidP="00E94722">
      <w:pPr>
        <w:rPr>
          <w:rFonts w:hint="eastAsia"/>
        </w:rPr>
      </w:pPr>
      <w:r>
        <w:rPr>
          <w:rFonts w:hint="eastAsia"/>
        </w:rPr>
        <w:t>第二题：</w:t>
      </w:r>
      <w:r w:rsidRPr="00E265F5">
        <w:t>请说出以下两句话区别在哪里？单身</w:t>
      </w:r>
      <w:proofErr w:type="gramStart"/>
      <w:r w:rsidRPr="00E265F5">
        <w:t>狗产生</w:t>
      </w:r>
      <w:proofErr w:type="gramEnd"/>
      <w:r w:rsidRPr="00E265F5">
        <w:t>的原因有两个，一是谁都看不上，二是谁都看不上</w:t>
      </w:r>
    </w:p>
    <w:p w14:paraId="130DB10F" w14:textId="77777777" w:rsidR="00E265F5" w:rsidRDefault="00E265F5" w:rsidP="00E94722">
      <w:pPr>
        <w:rPr>
          <w:rFonts w:hint="eastAsia"/>
        </w:rPr>
      </w:pPr>
      <w:r>
        <w:rPr>
          <w:rFonts w:hint="eastAsia"/>
        </w:rPr>
        <w:t>第三题：</w:t>
      </w:r>
      <w:r w:rsidRPr="00E265F5">
        <w:t>他知道我知道你知道他不知道吗？这句话里，到底谁不知道</w:t>
      </w:r>
    </w:p>
    <w:p w14:paraId="01561258" w14:textId="77777777" w:rsidR="00E265F5" w:rsidRDefault="00E265F5" w:rsidP="00E94722">
      <w:pPr>
        <w:rPr>
          <w:rFonts w:hint="eastAsia"/>
        </w:rPr>
      </w:pPr>
      <w:r>
        <w:rPr>
          <w:rFonts w:hint="eastAsia"/>
        </w:rPr>
        <w:t>第四题：</w:t>
      </w:r>
      <w:r w:rsidRPr="00E265F5">
        <w:t>明明</w:t>
      </w:r>
      <w:proofErr w:type="gramStart"/>
      <w:r w:rsidRPr="00E265F5">
        <w:t>明</w:t>
      </w:r>
      <w:proofErr w:type="gramEnd"/>
      <w:r w:rsidRPr="00E265F5">
        <w:t>明明白白</w:t>
      </w:r>
      <w:proofErr w:type="gramStart"/>
      <w:r w:rsidRPr="00E265F5">
        <w:t>白喜欢</w:t>
      </w:r>
      <w:proofErr w:type="gramEnd"/>
      <w:r w:rsidRPr="00E265F5">
        <w:t>他</w:t>
      </w:r>
      <w:r>
        <w:rPr>
          <w:rFonts w:hint="eastAsia"/>
        </w:rPr>
        <w:t>，</w:t>
      </w:r>
      <w:r w:rsidRPr="00E265F5">
        <w:t>可她就是不说</w:t>
      </w:r>
      <w:r>
        <w:rPr>
          <w:rFonts w:hint="eastAsia"/>
        </w:rPr>
        <w:t>。</w:t>
      </w:r>
      <w:r w:rsidRPr="00E265F5">
        <w:t>这句话里，明明和</w:t>
      </w:r>
      <w:proofErr w:type="gramStart"/>
      <w:r w:rsidRPr="00E265F5">
        <w:t>白白谁</w:t>
      </w:r>
      <w:proofErr w:type="gramEnd"/>
      <w:r w:rsidRPr="00E265F5">
        <w:t xml:space="preserve">喜欢谁？ </w:t>
      </w:r>
    </w:p>
    <w:p w14:paraId="4FC1E9BA" w14:textId="017B0F55" w:rsidR="00E265F5" w:rsidRDefault="00E265F5" w:rsidP="00E94722">
      <w:pPr>
        <w:rPr>
          <w:rFonts w:hint="eastAsia"/>
        </w:rPr>
      </w:pPr>
      <w:r>
        <w:rPr>
          <w:rFonts w:hint="eastAsia"/>
        </w:rPr>
        <w:t>第五题：</w:t>
      </w:r>
      <w:r w:rsidRPr="00E265F5">
        <w:t>领导：你这是什么意思</w:t>
      </w:r>
      <w:r>
        <w:rPr>
          <w:rFonts w:hint="eastAsia"/>
        </w:rPr>
        <w:t>？</w:t>
      </w:r>
      <w:r w:rsidRPr="00E265F5">
        <w:t>小明：没什么意思。意思</w:t>
      </w:r>
      <w:proofErr w:type="gramStart"/>
      <w:r w:rsidRPr="00E265F5">
        <w:t>意思</w:t>
      </w:r>
      <w:proofErr w:type="gramEnd"/>
      <w:r w:rsidRPr="00E265F5">
        <w:t>。领导：你这就不够意思了。小明：小意思，小意思。领导：你这人真有意思。小明：其实也没有别的意思。领导：那我就不好意思了</w:t>
      </w:r>
      <w:r>
        <w:rPr>
          <w:rFonts w:hint="eastAsia"/>
        </w:rPr>
        <w:t>。</w:t>
      </w:r>
      <w:r w:rsidRPr="00E265F5">
        <w:t>小明：是我不好意思。请问：以上</w:t>
      </w:r>
      <w:r>
        <w:rPr>
          <w:rFonts w:hint="eastAsia"/>
        </w:rPr>
        <w:t>“</w:t>
      </w:r>
      <w:r w:rsidRPr="00E265F5">
        <w:t>意思</w:t>
      </w:r>
      <w:r>
        <w:rPr>
          <w:rFonts w:hint="eastAsia"/>
        </w:rPr>
        <w:t>”</w:t>
      </w:r>
      <w:r w:rsidRPr="00E265F5">
        <w:t>分别是什么意思。</w:t>
      </w:r>
    </w:p>
    <w:p w14:paraId="3DDE7EE5" w14:textId="77777777" w:rsidR="00E265F5" w:rsidRDefault="00E265F5" w:rsidP="00E94722">
      <w:pPr>
        <w:rPr>
          <w:rFonts w:hint="eastAsia"/>
        </w:rPr>
      </w:pPr>
    </w:p>
    <w:p w14:paraId="526F46EB" w14:textId="4E4B0DB5" w:rsidR="00E265F5" w:rsidRDefault="00E265F5" w:rsidP="00E94722">
      <w:pPr>
        <w:rPr>
          <w:rFonts w:hint="eastAsia"/>
        </w:rPr>
      </w:pPr>
      <w:r>
        <w:rPr>
          <w:rFonts w:hint="eastAsia"/>
        </w:rPr>
        <w:lastRenderedPageBreak/>
        <w:t>使用模型：</w:t>
      </w:r>
    </w:p>
    <w:p w14:paraId="058D52DB" w14:textId="77777777" w:rsidR="00E265F5" w:rsidRDefault="00E265F5" w:rsidP="00E94722">
      <w:pPr>
        <w:rPr>
          <w:rFonts w:hint="eastAsia"/>
        </w:rPr>
      </w:pPr>
      <w:r w:rsidRPr="00E265F5">
        <w:t xml:space="preserve">1. </w:t>
      </w:r>
      <w:proofErr w:type="gramStart"/>
      <w:r w:rsidRPr="00E265F5">
        <w:t>通义千问</w:t>
      </w:r>
      <w:proofErr w:type="gramEnd"/>
      <w:r w:rsidRPr="00E265F5">
        <w:t xml:space="preserve"> Qwen-7B-Chat </w:t>
      </w:r>
    </w:p>
    <w:p w14:paraId="1D532CBE" w14:textId="77777777" w:rsidR="00E265F5" w:rsidRDefault="00E265F5" w:rsidP="00E94722">
      <w:pPr>
        <w:rPr>
          <w:rFonts w:hint="eastAsia"/>
        </w:rPr>
      </w:pPr>
      <w:r w:rsidRPr="00E265F5">
        <w:t xml:space="preserve">2. </w:t>
      </w:r>
      <w:proofErr w:type="gramStart"/>
      <w:r w:rsidRPr="00E265F5">
        <w:t>智谱</w:t>
      </w:r>
      <w:proofErr w:type="gramEnd"/>
      <w:r w:rsidRPr="00E265F5">
        <w:t xml:space="preserve"> ChatGLM3-6B </w:t>
      </w:r>
    </w:p>
    <w:p w14:paraId="0D1DB741" w14:textId="1033B56C" w:rsidR="00E265F5" w:rsidRDefault="00E265F5" w:rsidP="00E94722">
      <w:pPr>
        <w:rPr>
          <w:rFonts w:hint="eastAsia"/>
        </w:rPr>
      </w:pPr>
      <w:r w:rsidRPr="00E265F5">
        <w:t xml:space="preserve">3. </w:t>
      </w:r>
      <w:r w:rsidR="00F96212">
        <w:rPr>
          <w:rFonts w:hint="eastAsia"/>
        </w:rPr>
        <w:t>DeepSeek-</w:t>
      </w:r>
      <w:r w:rsidR="00F32C14">
        <w:rPr>
          <w:rFonts w:hint="eastAsia"/>
        </w:rPr>
        <w:t>r1:7b</w:t>
      </w:r>
      <w:r w:rsidR="00F96212">
        <w:rPr>
          <w:rFonts w:hint="eastAsia"/>
        </w:rPr>
        <w:t>轻量级对话模型</w:t>
      </w:r>
    </w:p>
    <w:p w14:paraId="7B08AFB1" w14:textId="77777777" w:rsidR="00E265F5" w:rsidRDefault="00E265F5" w:rsidP="00E94722">
      <w:pPr>
        <w:rPr>
          <w:rFonts w:hint="eastAsia"/>
        </w:rPr>
      </w:pPr>
    </w:p>
    <w:p w14:paraId="683974A5" w14:textId="7FD598A4" w:rsidR="00E265F5" w:rsidRDefault="00E265F5" w:rsidP="00E94722">
      <w:pPr>
        <w:rPr>
          <w:rFonts w:hint="eastAsia"/>
        </w:rPr>
      </w:pPr>
      <w:r>
        <w:rPr>
          <w:rFonts w:hint="eastAsia"/>
        </w:rPr>
        <w:t>四、大模型输出</w:t>
      </w:r>
      <w:r w:rsidR="004B2D36">
        <w:rPr>
          <w:rFonts w:hint="eastAsia"/>
        </w:rPr>
        <w:t>结果</w:t>
      </w:r>
    </w:p>
    <w:p w14:paraId="0D5F3334" w14:textId="35062CE3" w:rsidR="00E265F5" w:rsidRDefault="00E265F5" w:rsidP="00E94722">
      <w:pPr>
        <w:rPr>
          <w:rFonts w:hint="eastAsia"/>
        </w:rPr>
      </w:pPr>
      <w:r>
        <w:rPr>
          <w:rFonts w:hint="eastAsia"/>
        </w:rPr>
        <w:t>第一题：</w:t>
      </w:r>
    </w:p>
    <w:p w14:paraId="72C12704" w14:textId="02F442FE" w:rsidR="00E265F5" w:rsidRDefault="00E265F5" w:rsidP="00E94722">
      <w:pPr>
        <w:rPr>
          <w:rFonts w:hint="eastAsia"/>
        </w:rPr>
      </w:pPr>
      <w:r>
        <w:rPr>
          <w:rFonts w:hint="eastAsia"/>
        </w:rPr>
        <w:t>1、通义千问：</w:t>
      </w:r>
    </w:p>
    <w:p w14:paraId="664AEADF" w14:textId="77777777" w:rsidR="00E265F5" w:rsidRDefault="00E265F5" w:rsidP="00E265F5">
      <w:pPr>
        <w:rPr>
          <w:rFonts w:hint="eastAsia"/>
        </w:rPr>
      </w:pPr>
      <w:r>
        <w:rPr>
          <w:rFonts w:hint="eastAsia"/>
        </w:rPr>
        <w:t>1. 冬天是在寒冷的季节，人们需要穿着暖和的衣服以保暖，因此建议尽可能多地穿衣服。这句中“能穿多少穿多少”表示了尽量穿上更多的衣物。</w:t>
      </w:r>
    </w:p>
    <w:p w14:paraId="63214919" w14:textId="77777777" w:rsidR="00E265F5" w:rsidRDefault="00E265F5" w:rsidP="00E265F5">
      <w:pPr>
        <w:rPr>
          <w:rFonts w:hint="eastAsia"/>
        </w:rPr>
      </w:pPr>
      <w:r>
        <w:rPr>
          <w:rFonts w:hint="eastAsia"/>
        </w:rPr>
        <w:t>2. 夏天则在炎热的季节，人们的衣服通常较少，主要是为了保持凉爽。虽然“能穿多少穿多少”这句话表达的意思是尽可能多地穿上衣物，但在实际情况下，人们可能会选择更少的衣服以避免过热。</w:t>
      </w:r>
    </w:p>
    <w:p w14:paraId="3EE8066A" w14:textId="227B3223" w:rsidR="00E265F5" w:rsidRDefault="00E265F5" w:rsidP="00E94722">
      <w:pPr>
        <w:rPr>
          <w:rFonts w:hint="eastAsia"/>
        </w:rPr>
      </w:pPr>
      <w:r>
        <w:rPr>
          <w:rFonts w:hint="eastAsia"/>
        </w:rPr>
        <w:t>2、智谱</w:t>
      </w:r>
    </w:p>
    <w:p w14:paraId="55471461" w14:textId="77777777" w:rsidR="00E265F5" w:rsidRPr="00E265F5" w:rsidRDefault="00E265F5" w:rsidP="00E265F5">
      <w:pPr>
        <w:rPr>
          <w:rFonts w:hint="eastAsia"/>
        </w:rPr>
      </w:pPr>
      <w:r w:rsidRPr="00E265F5">
        <w:t>这两句话的区别在于，第一句是关于冬天的，第二句是关于夏天的。虽然两句话都表达了“能穿多少穿多少”的意思，但是第一句是用来描述冬天的，而第二句是用来描述夏天的。</w:t>
      </w:r>
    </w:p>
    <w:p w14:paraId="6FAD8F85" w14:textId="775A3127" w:rsidR="00E265F5" w:rsidRDefault="00E265F5" w:rsidP="00E94722">
      <w:pPr>
        <w:rPr>
          <w:rFonts w:hint="eastAsia"/>
        </w:rPr>
      </w:pPr>
      <w:r>
        <w:rPr>
          <w:rFonts w:hint="eastAsia"/>
        </w:rPr>
        <w:t>3、</w:t>
      </w:r>
      <w:proofErr w:type="spellStart"/>
      <w:r w:rsidR="00F96212">
        <w:rPr>
          <w:rFonts w:hint="eastAsia"/>
        </w:rPr>
        <w:t>DeekSeek</w:t>
      </w:r>
      <w:proofErr w:type="spellEnd"/>
    </w:p>
    <w:p w14:paraId="08891182" w14:textId="5F8043C7" w:rsidR="00F32C14" w:rsidRDefault="00F32C14" w:rsidP="00F32C14">
      <w:pPr>
        <w:rPr>
          <w:rFonts w:hint="eastAsia"/>
        </w:rPr>
      </w:pPr>
      <w:r>
        <w:rPr>
          <w:rFonts w:hint="eastAsia"/>
        </w:rPr>
        <w:t>这两句话在结构上相似，但在使用季节和建议的内容上存在差异：</w:t>
      </w:r>
    </w:p>
    <w:p w14:paraId="0D7162AD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1. **“冬天：能穿多少穿多少”**</w:t>
      </w:r>
    </w:p>
    <w:p w14:paraId="1369E909" w14:textId="0F08CBD4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这句话强调的是冬季穿着较多的优点。冬天寒冷，人们需要多</w:t>
      </w:r>
      <w:proofErr w:type="gramStart"/>
      <w:r>
        <w:rPr>
          <w:rFonts w:hint="eastAsia"/>
        </w:rPr>
        <w:t>穿衣物</w:t>
      </w:r>
      <w:proofErr w:type="gramEnd"/>
      <w:r>
        <w:rPr>
          <w:rFonts w:hint="eastAsia"/>
        </w:rPr>
        <w:t>以保持体温。</w:t>
      </w:r>
    </w:p>
    <w:p w14:paraId="611DC8F9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2. **“夏天：能穿多少穿多少”**</w:t>
      </w:r>
    </w:p>
    <w:p w14:paraId="642458F1" w14:textId="623B1105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虽然句式相同，但建议相反，因为夏天通常不需要穿太多，过多的衣物可能会导致出汗和不适。</w:t>
      </w:r>
    </w:p>
    <w:p w14:paraId="710929F2" w14:textId="61750B30" w:rsidR="00E265F5" w:rsidRDefault="00F32C14" w:rsidP="00F32C14">
      <w:pPr>
        <w:rPr>
          <w:rFonts w:hint="eastAsia"/>
        </w:rPr>
      </w:pPr>
      <w:r>
        <w:rPr>
          <w:rFonts w:hint="eastAsia"/>
        </w:rPr>
        <w:t>总结：虽然结构一致，但在实际应用中，冬天建议多穿，而夏天则建议少穿。</w:t>
      </w:r>
    </w:p>
    <w:p w14:paraId="63467B18" w14:textId="70E4E66C" w:rsidR="00E265F5" w:rsidRDefault="00E265F5" w:rsidP="00E94722">
      <w:pPr>
        <w:rPr>
          <w:rFonts w:hint="eastAsia"/>
        </w:rPr>
      </w:pPr>
      <w:r>
        <w:rPr>
          <w:rFonts w:hint="eastAsia"/>
        </w:rPr>
        <w:t>第二题：</w:t>
      </w:r>
    </w:p>
    <w:p w14:paraId="013051CB" w14:textId="12CE8DD2" w:rsidR="00E265F5" w:rsidRDefault="00E265F5" w:rsidP="00E94722">
      <w:pPr>
        <w:rPr>
          <w:rFonts w:hint="eastAsia"/>
        </w:rPr>
      </w:pPr>
      <w:r>
        <w:rPr>
          <w:rFonts w:hint="eastAsia"/>
        </w:rPr>
        <w:t>1、通义千问：</w:t>
      </w:r>
    </w:p>
    <w:p w14:paraId="7965B815" w14:textId="77777777" w:rsidR="00327D24" w:rsidRDefault="00327D24" w:rsidP="00327D24">
      <w:pPr>
        <w:rPr>
          <w:rFonts w:hint="eastAsia"/>
        </w:rPr>
      </w:pPr>
      <w:r>
        <w:rPr>
          <w:rFonts w:hint="eastAsia"/>
        </w:rPr>
        <w:t>这两句话的区别在于语气和表达的意思不同。</w:t>
      </w:r>
    </w:p>
    <w:p w14:paraId="7E3F4079" w14:textId="4E53E82D" w:rsidR="00E265F5" w:rsidRDefault="00327D24" w:rsidP="00327D24">
      <w:pPr>
        <w:rPr>
          <w:rFonts w:hint="eastAsia"/>
        </w:rPr>
      </w:pPr>
      <w:r>
        <w:rPr>
          <w:rFonts w:hint="eastAsia"/>
        </w:rPr>
        <w:t>第一句话的语气比较轻松，用“谁都看不上”来形容单身狗的状态，可能带有一些调侃或自嘲的味道。而第二句话的语气则比较严肃，强调的是“都看不上自己”，即指单身</w:t>
      </w:r>
      <w:proofErr w:type="gramStart"/>
      <w:r>
        <w:rPr>
          <w:rFonts w:hint="eastAsia"/>
        </w:rPr>
        <w:t>狗本身</w:t>
      </w:r>
      <w:proofErr w:type="gramEnd"/>
      <w:r>
        <w:rPr>
          <w:rFonts w:hint="eastAsia"/>
        </w:rPr>
        <w:t>没有自信或者不愿意去主</w:t>
      </w:r>
      <w:r>
        <w:rPr>
          <w:rFonts w:hint="eastAsia"/>
        </w:rPr>
        <w:lastRenderedPageBreak/>
        <w:t>动追求爱情。这两种语气和表达方式都是在描述单身狗的特征和心态，但是侧重点和语气有所不同。</w:t>
      </w:r>
    </w:p>
    <w:p w14:paraId="2845FA66" w14:textId="3187A3FB" w:rsidR="00E265F5" w:rsidRDefault="00E265F5" w:rsidP="00E94722">
      <w:pPr>
        <w:rPr>
          <w:rFonts w:hint="eastAsia"/>
        </w:rPr>
      </w:pPr>
      <w:r>
        <w:rPr>
          <w:rFonts w:hint="eastAsia"/>
        </w:rPr>
        <w:t>2、智谱</w:t>
      </w:r>
    </w:p>
    <w:p w14:paraId="7F94D4F8" w14:textId="28BBF189" w:rsidR="00D402A0" w:rsidRPr="00D402A0" w:rsidRDefault="00D402A0" w:rsidP="00D402A0">
      <w:pPr>
        <w:rPr>
          <w:rFonts w:hint="eastAsia"/>
        </w:rPr>
      </w:pPr>
      <w:r w:rsidRPr="00D402A0">
        <w:t xml:space="preserve">这两个句子在表达意思上有一定的区别。 </w:t>
      </w:r>
    </w:p>
    <w:p w14:paraId="26C96CE9" w14:textId="77EF0C68" w:rsidR="00D402A0" w:rsidRPr="00D402A0" w:rsidRDefault="00D402A0" w:rsidP="00D402A0">
      <w:pPr>
        <w:rPr>
          <w:rFonts w:hint="eastAsia"/>
        </w:rPr>
      </w:pPr>
      <w:r w:rsidRPr="00D402A0">
        <w:t xml:space="preserve">第一句话“单身狗产生的原因有两个，一是谁都看不上，二是谁都看不上。”中，第一个“谁”是指代“人”，表示单身狗的原因是单身狗自己看不上别人，同时别人也看不上单身狗。第二个“谁”是指代“人”，表示单身狗的原因是别人看不上单身狗，同时单身狗也看不上别人。 </w:t>
      </w:r>
    </w:p>
    <w:p w14:paraId="1863EBBB" w14:textId="77777777" w:rsidR="00D402A0" w:rsidRPr="00D402A0" w:rsidRDefault="00D402A0" w:rsidP="00D402A0">
      <w:pPr>
        <w:rPr>
          <w:rFonts w:hint="eastAsia"/>
        </w:rPr>
      </w:pPr>
      <w:r w:rsidRPr="00D402A0">
        <w:t>第二句话“单身狗产生的原因有两个，一是谁都看不上，二是谁都看不上。”中，两个“谁”都指代“人”，表示单身狗的原因是单身狗自己看不上别人，同时别人也看不上单身狗。但是，第一句中的“谁”是主动的，自己看不上别人，而第二句中的“谁”是被动的，别人看不上自己。</w:t>
      </w:r>
    </w:p>
    <w:p w14:paraId="1D64738B" w14:textId="600404EE" w:rsidR="00E265F5" w:rsidRDefault="00D402A0" w:rsidP="00E94722">
      <w:pPr>
        <w:rPr>
          <w:rFonts w:hint="eastAsia"/>
        </w:rPr>
      </w:pPr>
      <w:r>
        <w:rPr>
          <w:rFonts w:hint="eastAsia"/>
        </w:rPr>
        <w:t>3、</w:t>
      </w:r>
      <w:proofErr w:type="spellStart"/>
      <w:r w:rsidR="00F96212">
        <w:rPr>
          <w:rFonts w:hint="eastAsia"/>
        </w:rPr>
        <w:t>DeekSeek</w:t>
      </w:r>
      <w:proofErr w:type="spellEnd"/>
    </w:p>
    <w:p w14:paraId="1EE086D2" w14:textId="6BBEBFDB" w:rsidR="00F32C14" w:rsidRDefault="00F32C14" w:rsidP="00F32C14">
      <w:pPr>
        <w:rPr>
          <w:rFonts w:hint="eastAsia"/>
        </w:rPr>
      </w:pPr>
      <w:r>
        <w:rPr>
          <w:rFonts w:hint="eastAsia"/>
        </w:rPr>
        <w:t>这两句话的主要区别在于句式的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规范性。具体来说：</w:t>
      </w:r>
    </w:p>
    <w:p w14:paraId="26A0FAF6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1. **“单身狗产生的原因有两个，一是谁都看不上，二是谁都看不上。”**</w:t>
      </w:r>
    </w:p>
    <w:p w14:paraId="0BFA7955" w14:textId="0FD317D8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这句</w:t>
      </w:r>
      <w:proofErr w:type="gramStart"/>
      <w:r>
        <w:rPr>
          <w:rFonts w:hint="eastAsia"/>
        </w:rPr>
        <w:t>话存在</w:t>
      </w:r>
      <w:proofErr w:type="gramEnd"/>
      <w:r>
        <w:rPr>
          <w:rFonts w:hint="eastAsia"/>
        </w:rPr>
        <w:t>一个明显的语法问题：在“原因有两个”的基础上再次使用“都”，这是重复使用的错误。</w:t>
      </w:r>
    </w:p>
    <w:p w14:paraId="230D6642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2. **正确的表达应该是：“单身狗产生的原因有两个：一是...，二是...”**</w:t>
      </w:r>
    </w:p>
    <w:p w14:paraId="505F4703" w14:textId="30466082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在中文中，“都”是一种表示“所有、全部”的语气词。将“都”重复使用会导致句子逻辑混乱或无法理解。</w:t>
      </w:r>
    </w:p>
    <w:p w14:paraId="723410CF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总结：</w:t>
      </w:r>
    </w:p>
    <w:p w14:paraId="5275C36B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- 第一句的句式不规范，重复使用了“都”，导致表达不清。</w:t>
      </w:r>
    </w:p>
    <w:p w14:paraId="34F305D6" w14:textId="0AD6C135" w:rsidR="00D402A0" w:rsidRDefault="00F32C14" w:rsidP="00F32C14">
      <w:pPr>
        <w:rPr>
          <w:rFonts w:hint="eastAsia"/>
        </w:rPr>
      </w:pPr>
      <w:r>
        <w:rPr>
          <w:rFonts w:hint="eastAsia"/>
        </w:rPr>
        <w:t>- 正确的表达应该是：“单身狗产生的原因有两个：一是...，二是...”。</w:t>
      </w:r>
    </w:p>
    <w:p w14:paraId="5D5AD75C" w14:textId="32305552" w:rsidR="00D402A0" w:rsidRDefault="00D402A0" w:rsidP="00E94722">
      <w:pPr>
        <w:rPr>
          <w:rFonts w:hint="eastAsia"/>
        </w:rPr>
      </w:pPr>
      <w:r>
        <w:rPr>
          <w:rFonts w:hint="eastAsia"/>
        </w:rPr>
        <w:t>第三题</w:t>
      </w:r>
    </w:p>
    <w:p w14:paraId="2C69717C" w14:textId="2E5C0D0E" w:rsidR="00D402A0" w:rsidRDefault="00D402A0" w:rsidP="00E94722">
      <w:pPr>
        <w:rPr>
          <w:rFonts w:hint="eastAsia"/>
        </w:rPr>
      </w:pPr>
      <w:r>
        <w:rPr>
          <w:rFonts w:hint="eastAsia"/>
        </w:rPr>
        <w:t>1、通义千问：</w:t>
      </w:r>
    </w:p>
    <w:p w14:paraId="1D4E5C16" w14:textId="5079E96B" w:rsidR="0044169E" w:rsidRDefault="0044169E" w:rsidP="0044169E">
      <w:pPr>
        <w:rPr>
          <w:rFonts w:hint="eastAsia"/>
        </w:rPr>
      </w:pPr>
      <w:r>
        <w:rPr>
          <w:rFonts w:hint="eastAsia"/>
        </w:rPr>
        <w:t>他知道我知道你知道他不知道吗？这句话里，到底谁不知道谁知道？直接写清楚不就得了？或者如果想要表达得更有趣一些，也可以尝试使用反问的语气。</w:t>
      </w:r>
    </w:p>
    <w:p w14:paraId="33DFD200" w14:textId="622F6D1D" w:rsidR="00D402A0" w:rsidRPr="00D402A0" w:rsidRDefault="0044169E" w:rsidP="0044169E">
      <w:pPr>
        <w:rPr>
          <w:rFonts w:hint="eastAsia"/>
        </w:rPr>
      </w:pPr>
      <w:r>
        <w:rPr>
          <w:rFonts w:hint="eastAsia"/>
        </w:rPr>
        <w:t>以上就是我对于你提出的两个问题的回答，希望能够帮到你。如果你还有其他问题或者需要进一步的帮助，请随时告诉我。我会尽力为你提供支持和解答。谢谢！</w:t>
      </w:r>
    </w:p>
    <w:p w14:paraId="799AF167" w14:textId="129E3A7A" w:rsidR="00D402A0" w:rsidRDefault="00D402A0" w:rsidP="00E94722">
      <w:pPr>
        <w:rPr>
          <w:rFonts w:hint="eastAsia"/>
        </w:rPr>
      </w:pPr>
      <w:r>
        <w:rPr>
          <w:rFonts w:hint="eastAsia"/>
        </w:rPr>
        <w:t>2、智谱</w:t>
      </w:r>
    </w:p>
    <w:p w14:paraId="6C8F9241" w14:textId="27903FA7" w:rsidR="00CC01C2" w:rsidRPr="00CC01C2" w:rsidRDefault="00CC01C2" w:rsidP="00CC01C2">
      <w:pPr>
        <w:rPr>
          <w:rFonts w:hint="eastAsia"/>
        </w:rPr>
      </w:pPr>
      <w:r w:rsidRPr="00CC01C2">
        <w:t>这句话是一个典型的悖论，名为“知道你知道我知道你知道”悖论。这个悖论的核心是存在一个无法说清楚的事情，即“你知道我知道你知道”。</w:t>
      </w:r>
    </w:p>
    <w:p w14:paraId="79C18889" w14:textId="63E6C4B4" w:rsidR="00CC01C2" w:rsidRPr="00CC01C2" w:rsidRDefault="00CC01C2" w:rsidP="00CC01C2">
      <w:pPr>
        <w:rPr>
          <w:rFonts w:hint="eastAsia"/>
        </w:rPr>
      </w:pPr>
      <w:r w:rsidRPr="00CC01C2">
        <w:lastRenderedPageBreak/>
        <w:t>在这个问题中，表面上看起来有两个人在进行对话，但实际上，由于“你知道我知道你知道”这个陈述的存在，我们无法确定到底是谁不知道这件事情。这导致了一个无法解决的问题，从而形成了一个悖论。</w:t>
      </w:r>
    </w:p>
    <w:p w14:paraId="109FE2B6" w14:textId="77777777" w:rsidR="00CC01C2" w:rsidRPr="00CC01C2" w:rsidRDefault="00CC01C2" w:rsidP="00CC01C2">
      <w:pPr>
        <w:rPr>
          <w:rFonts w:hint="eastAsia"/>
        </w:rPr>
      </w:pPr>
      <w:r w:rsidRPr="00CC01C2">
        <w:t>这个悖论揭示了一个重要的事实，即在某些情况下，我们无法用语言来准确表达我们的知识状态。有时候，我们可能知道一些事情，但我们无法确定别人是否知道这些事情。同样，别人也可能知道一些我们不知道的事情。因此，在交流过程中，我们需要注意避免产生类似的悖论，以便更准确地表达我们的想法和知识。</w:t>
      </w:r>
    </w:p>
    <w:p w14:paraId="42F2E5D6" w14:textId="77777777" w:rsidR="00D402A0" w:rsidRPr="00CC01C2" w:rsidRDefault="00D402A0" w:rsidP="00E94722">
      <w:pPr>
        <w:rPr>
          <w:rFonts w:hint="eastAsia"/>
        </w:rPr>
      </w:pPr>
    </w:p>
    <w:p w14:paraId="6148F264" w14:textId="47A0679B" w:rsidR="00D402A0" w:rsidRDefault="00D402A0" w:rsidP="00E94722">
      <w:pPr>
        <w:rPr>
          <w:rFonts w:hint="eastAsia"/>
        </w:rPr>
      </w:pPr>
      <w:r>
        <w:rPr>
          <w:rFonts w:hint="eastAsia"/>
        </w:rPr>
        <w:t>3、</w:t>
      </w:r>
      <w:proofErr w:type="spellStart"/>
      <w:r w:rsidR="00F96212">
        <w:rPr>
          <w:rFonts w:hint="eastAsia"/>
        </w:rPr>
        <w:t>DeekSeek</w:t>
      </w:r>
      <w:proofErr w:type="spellEnd"/>
    </w:p>
    <w:p w14:paraId="696CBF1E" w14:textId="0642205E" w:rsidR="00F32C14" w:rsidRDefault="00F32C14" w:rsidP="00F32C14">
      <w:pPr>
        <w:rPr>
          <w:rFonts w:hint="eastAsia"/>
        </w:rPr>
      </w:pPr>
      <w:r>
        <w:rPr>
          <w:rFonts w:hint="eastAsia"/>
        </w:rPr>
        <w:t>在分析“我知道你不知道，但是我还不知道”这句话时，我们可以将其分解如下：</w:t>
      </w:r>
    </w:p>
    <w:p w14:paraId="1799E8EA" w14:textId="086A8B19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1. **我知道你不知道**：用逻辑符号表示为 </w:t>
      </w:r>
      <m:oMath>
        <m:r>
          <m:rPr>
            <m:lit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m:rPr>
                <m:nor/>
              </m:rPr>
              <w:rPr>
                <w:rFonts w:ascii="Cambria Math" w:hAnsi="Cambria Math" w:hint="eastAsia"/>
              </w:rPr>
              <m:t>我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¬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nor/>
                  </m:rPr>
                  <w:rPr>
                    <w:rFonts w:ascii="Cambria Math" w:hAnsi="Cambria Math" w:hint="eastAsia"/>
                  </w:rPr>
                  <m:t>你</m:t>
                </m:r>
              </m:sub>
            </m:sSub>
            <m:r>
              <w:rPr>
                <w:rFonts w:ascii="Cambria Math" w:hAnsi="Cambria Math" w:hint="eastAsia"/>
              </w:rPr>
              <m:t>P</m:t>
            </m:r>
          </m:e>
        </m:d>
        <m:r>
          <m:rPr>
            <m:lit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>，意思是说话者知道对方对P一无所知。</w:t>
      </w:r>
    </w:p>
    <w:p w14:paraId="570650CC" w14:textId="4B3EA42A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2. **但我还不知道**：这意味着尽管我们知道对方不知道P，但我们自己仍然不确定具体情况。这可以表达为 </w:t>
      </w:r>
      <m:oMath>
        <m:r>
          <m:rPr>
            <m:lit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¬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m:rPr>
                <m:nor/>
              </m:rPr>
              <w:rPr>
                <w:rFonts w:ascii="Cambria Math" w:hAnsi="Cambria Math" w:hint="eastAsia"/>
              </w:rPr>
              <m:t>我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hint="eastAsia"/>
                  </w:rPr>
                  <m:t>你</m:t>
                </m:r>
              </m:sub>
            </m:sSub>
            <m:r>
              <w:rPr>
                <w:rFonts w:ascii="Cambria Math" w:hAnsi="Cambria Math" w:hint="eastAsia"/>
              </w:rPr>
              <m:t>P</m:t>
            </m:r>
          </m:e>
        </m:d>
        <m:r>
          <m:rPr>
            <m:lit/>
          </m:rPr>
          <w:rPr>
            <w:rFonts w:ascii="Cambria Math" w:hAnsi="Cambria Math" w:hint="eastAsia"/>
          </w:rPr>
          <m:t>)</m:t>
        </m:r>
      </m:oMath>
      <w:r>
        <w:rPr>
          <w:rFonts w:hint="eastAsia"/>
        </w:rPr>
        <w:t xml:space="preserve"> ，即我们并不确定对方是否真的知道P。</w:t>
      </w:r>
    </w:p>
    <w:p w14:paraId="6B254A72" w14:textId="28569008" w:rsidR="00D402A0" w:rsidRDefault="00F32C14" w:rsidP="00F32C14">
      <w:pPr>
        <w:rPr>
          <w:rFonts w:hint="eastAsia"/>
        </w:rPr>
      </w:pPr>
      <w:r>
        <w:rPr>
          <w:rFonts w:hint="eastAsia"/>
        </w:rPr>
        <w:t>通过这种分解，我们可以更清晰地理解句子的逻辑结构，并区分说话者所知和未知的部分。</w:t>
      </w:r>
    </w:p>
    <w:p w14:paraId="49EB3C37" w14:textId="5578F506" w:rsidR="00D402A0" w:rsidRDefault="00D402A0" w:rsidP="00E94722">
      <w:pPr>
        <w:rPr>
          <w:rFonts w:hint="eastAsia"/>
        </w:rPr>
      </w:pPr>
      <w:r>
        <w:rPr>
          <w:rFonts w:hint="eastAsia"/>
        </w:rPr>
        <w:t>第四题</w:t>
      </w:r>
    </w:p>
    <w:p w14:paraId="2EBBBF1A" w14:textId="10DD4714" w:rsidR="00D402A0" w:rsidRDefault="00D402A0" w:rsidP="00E94722">
      <w:pPr>
        <w:rPr>
          <w:rFonts w:hint="eastAsia"/>
        </w:rPr>
      </w:pPr>
      <w:r>
        <w:rPr>
          <w:rFonts w:hint="eastAsia"/>
        </w:rPr>
        <w:t>1、通义千问</w:t>
      </w:r>
    </w:p>
    <w:p w14:paraId="365BDACB" w14:textId="77777777" w:rsidR="00D402A0" w:rsidRDefault="00D402A0" w:rsidP="00D402A0">
      <w:pPr>
        <w:rPr>
          <w:rFonts w:hint="eastAsia"/>
        </w:rPr>
      </w:pPr>
      <w:r>
        <w:rPr>
          <w:rFonts w:hint="eastAsia"/>
        </w:rPr>
        <w:t>明明</w:t>
      </w:r>
      <w:proofErr w:type="gramStart"/>
      <w:r>
        <w:rPr>
          <w:rFonts w:hint="eastAsia"/>
        </w:rPr>
        <w:t>明</w:t>
      </w:r>
      <w:proofErr w:type="gramEnd"/>
      <w:r>
        <w:rPr>
          <w:rFonts w:hint="eastAsia"/>
        </w:rPr>
        <w:t>明明白白</w:t>
      </w:r>
      <w:proofErr w:type="gramStart"/>
      <w:r>
        <w:rPr>
          <w:rFonts w:hint="eastAsia"/>
        </w:rPr>
        <w:t>白喜欢</w:t>
      </w:r>
      <w:proofErr w:type="gramEnd"/>
      <w:r>
        <w:rPr>
          <w:rFonts w:hint="eastAsia"/>
        </w:rPr>
        <w:t>他，可她就是不说。 这句话里，明明和</w:t>
      </w:r>
      <w:proofErr w:type="gramStart"/>
      <w:r>
        <w:rPr>
          <w:rFonts w:hint="eastAsia"/>
        </w:rPr>
        <w:t>白白谁</w:t>
      </w:r>
      <w:proofErr w:type="gramEnd"/>
      <w:r>
        <w:rPr>
          <w:rFonts w:hint="eastAsia"/>
        </w:rPr>
        <w:t>喜欢谁？</w:t>
      </w:r>
    </w:p>
    <w:p w14:paraId="7CE56D17" w14:textId="77777777" w:rsidR="00D402A0" w:rsidRDefault="00D402A0" w:rsidP="00D402A0">
      <w:pPr>
        <w:rPr>
          <w:rFonts w:hint="eastAsia"/>
        </w:rPr>
      </w:pPr>
      <w:r>
        <w:rPr>
          <w:rFonts w:hint="eastAsia"/>
        </w:rPr>
        <w:t xml:space="preserve"> （ ） A. 明明喜欢白白 B. 白白喜欢明明 C. 不确定</w:t>
      </w:r>
    </w:p>
    <w:p w14:paraId="08971946" w14:textId="77777777" w:rsidR="00D402A0" w:rsidRDefault="00D402A0" w:rsidP="00D402A0">
      <w:pPr>
        <w:rPr>
          <w:rFonts w:hint="eastAsia"/>
        </w:rPr>
      </w:pPr>
      <w:r>
        <w:rPr>
          <w:rFonts w:hint="eastAsia"/>
        </w:rPr>
        <w:t>本题考查了学生的阅读理解能力。 题干中明确说明“白白知道明明很喜欢他”，所以可以判断出是明明喜欢白白。</w:t>
      </w:r>
    </w:p>
    <w:p w14:paraId="56B8E77B" w14:textId="1B552E89" w:rsidR="00D402A0" w:rsidRDefault="00D402A0" w:rsidP="00E94722">
      <w:pPr>
        <w:rPr>
          <w:rFonts w:hint="eastAsia"/>
        </w:rPr>
      </w:pPr>
      <w:r>
        <w:rPr>
          <w:rFonts w:hint="eastAsia"/>
        </w:rPr>
        <w:t>2、智谱</w:t>
      </w:r>
    </w:p>
    <w:p w14:paraId="1076E76A" w14:textId="0C6955CE" w:rsidR="00D402A0" w:rsidRPr="0052480B" w:rsidRDefault="0052480B" w:rsidP="00E94722">
      <w:pPr>
        <w:rPr>
          <w:rFonts w:hint="eastAsia"/>
        </w:rPr>
      </w:pPr>
      <w:r w:rsidRPr="0052480B">
        <w:t>明明喜欢白白，明明明白白</w:t>
      </w:r>
      <w:proofErr w:type="gramStart"/>
      <w:r w:rsidRPr="0052480B">
        <w:t>白喜欢</w:t>
      </w:r>
      <w:proofErr w:type="gramEnd"/>
      <w:r w:rsidRPr="0052480B">
        <w:t>他，可她就是不说。</w:t>
      </w:r>
    </w:p>
    <w:p w14:paraId="42DDE69B" w14:textId="7A60126E" w:rsidR="00D402A0" w:rsidRDefault="00D402A0" w:rsidP="00E94722">
      <w:pPr>
        <w:rPr>
          <w:rFonts w:hint="eastAsia"/>
        </w:rPr>
      </w:pPr>
      <w:r>
        <w:rPr>
          <w:rFonts w:hint="eastAsia"/>
        </w:rPr>
        <w:t>3、</w:t>
      </w:r>
      <w:r w:rsidR="00F96212">
        <w:rPr>
          <w:rFonts w:hint="eastAsia"/>
        </w:rPr>
        <w:t>DeepSeek</w:t>
      </w:r>
    </w:p>
    <w:p w14:paraId="0CD23F7C" w14:textId="2240FA02" w:rsidR="00F32C14" w:rsidRDefault="00F32C14" w:rsidP="00F32C14">
      <w:pPr>
        <w:rPr>
          <w:rFonts w:hint="eastAsia"/>
        </w:rPr>
      </w:pPr>
      <w:r>
        <w:rPr>
          <w:rFonts w:hint="eastAsia"/>
        </w:rPr>
        <w:t>在分析“明明</w:t>
      </w:r>
      <w:proofErr w:type="gramStart"/>
      <w:r>
        <w:rPr>
          <w:rFonts w:hint="eastAsia"/>
        </w:rPr>
        <w:t>明</w:t>
      </w:r>
      <w:proofErr w:type="gramEnd"/>
      <w:r>
        <w:rPr>
          <w:rFonts w:hint="eastAsia"/>
        </w:rPr>
        <w:t>明明白白白喜欢他，可她就是不说。” 这句话时，我们可以分解如下：</w:t>
      </w:r>
    </w:p>
    <w:p w14:paraId="78DA297F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1. **主语与关系**：</w:t>
      </w:r>
    </w:p>
    <w:p w14:paraId="6476E8D7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“明明”是说话者的代称，通常表示说话者对“明明”有某种看法或评价。</w:t>
      </w:r>
    </w:p>
    <w:p w14:paraId="40CF7C1D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“明明明白”可以理解为“我知道或者清楚地知道”。</w:t>
      </w:r>
    </w:p>
    <w:p w14:paraId="72D92F9C" w14:textId="77777777" w:rsidR="00F32C14" w:rsidRDefault="00F32C14" w:rsidP="00F32C14">
      <w:pPr>
        <w:rPr>
          <w:rFonts w:hint="eastAsia"/>
        </w:rPr>
      </w:pPr>
    </w:p>
    <w:p w14:paraId="11047407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lastRenderedPageBreak/>
        <w:t>2. **动词和宾语**：</w:t>
      </w:r>
    </w:p>
    <w:p w14:paraId="2C8F9B67" w14:textId="11987EB1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“白白喜欢他”表明“明明”认为“白白”对某个人有好感。</w:t>
      </w:r>
    </w:p>
    <w:p w14:paraId="1C498946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3. **矛盾的表达**：</w:t>
      </w:r>
    </w:p>
    <w:p w14:paraId="1D411890" w14:textId="23EB368D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言语者指出自己已经知道“白白”喜欢别人，但“她（明明）就是不说”，这表现出说话者可能不愿意直接透露这一信息。</w:t>
      </w:r>
    </w:p>
    <w:p w14:paraId="65581C55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4. **潜在的原因**：</w:t>
      </w:r>
    </w:p>
    <w:p w14:paraId="48461CD1" w14:textId="0FFE2557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不愿透露隐私：可能担心公开这件事会引发不必要的关注或冲突。</w:t>
      </w:r>
    </w:p>
    <w:p w14:paraId="70B6FE95" w14:textId="3F17D2C8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文化或语言习惯：中文表达方式有时较为间接，可能出于沟通习惯而不直接说出情感。</w:t>
      </w:r>
    </w:p>
    <w:p w14:paraId="4FE288E7" w14:textId="1469EF8E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避免麻烦：不想因提及感情而影响关系或造成困扰。</w:t>
      </w:r>
    </w:p>
    <w:p w14:paraId="40AAE17B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5. **结论**：</w:t>
      </w:r>
    </w:p>
    <w:p w14:paraId="6741F9AD" w14:textId="38F7C5BF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言语者通过这种方式表达了对“白白”好感的认识，但选择不将其公之于众。</w:t>
      </w:r>
    </w:p>
    <w:p w14:paraId="4D8F6391" w14:textId="31C3F0ED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- 这种表达方式可能是为了维护个人隐私、符合文化沟通习惯或是出于自我保护的考虑。</w:t>
      </w:r>
    </w:p>
    <w:p w14:paraId="1ADB5244" w14:textId="10EB9675" w:rsidR="00D402A0" w:rsidRDefault="00F32C14" w:rsidP="00F32C14">
      <w:pPr>
        <w:rPr>
          <w:rFonts w:hint="eastAsia"/>
        </w:rPr>
      </w:pPr>
      <w:r>
        <w:rPr>
          <w:rFonts w:hint="eastAsia"/>
        </w:rPr>
        <w:t>通过分析句子的结构和潜在的原因，我们可以更好地理解这句话的意思以及其中传达的情感和态度。尽管存在一定的模糊性，但通过逻辑分解，我们能够更清晰地把握其含义。</w:t>
      </w:r>
    </w:p>
    <w:p w14:paraId="0ABD0C92" w14:textId="7FAE8811" w:rsidR="00D402A0" w:rsidRDefault="00D402A0" w:rsidP="00E94722">
      <w:pPr>
        <w:rPr>
          <w:rFonts w:hint="eastAsia"/>
        </w:rPr>
      </w:pPr>
      <w:r>
        <w:rPr>
          <w:rFonts w:hint="eastAsia"/>
        </w:rPr>
        <w:t>第五题</w:t>
      </w:r>
    </w:p>
    <w:p w14:paraId="50870428" w14:textId="387C4884" w:rsidR="00D402A0" w:rsidRDefault="00D402A0" w:rsidP="00E94722">
      <w:pPr>
        <w:rPr>
          <w:rFonts w:hint="eastAsia"/>
        </w:rPr>
      </w:pPr>
      <w:r>
        <w:rPr>
          <w:rFonts w:hint="eastAsia"/>
        </w:rPr>
        <w:t>1、通义千问</w:t>
      </w:r>
    </w:p>
    <w:p w14:paraId="05E51BFA" w14:textId="77777777" w:rsidR="00D402A0" w:rsidRDefault="00D402A0" w:rsidP="00D402A0">
      <w:pPr>
        <w:rPr>
          <w:rFonts w:hint="eastAsia"/>
        </w:rPr>
      </w:pPr>
      <w:bookmarkStart w:id="0" w:name="OLE_LINK1"/>
      <w:r>
        <w:rPr>
          <w:rFonts w:hint="eastAsia"/>
        </w:rPr>
        <w:t>根据上下文，可以理解以下“意思”的含义：</w:t>
      </w:r>
    </w:p>
    <w:p w14:paraId="416EF7CC" w14:textId="77777777" w:rsidR="00D402A0" w:rsidRPr="00E94722" w:rsidRDefault="00D402A0" w:rsidP="00D402A0">
      <w:pPr>
        <w:rPr>
          <w:rFonts w:hint="eastAsia"/>
        </w:rPr>
      </w:pPr>
      <w:r>
        <w:rPr>
          <w:rFonts w:hint="eastAsia"/>
        </w:rPr>
        <w:t>1. “你这是什么意思？”这里的“意思”指的是事情的真实意图或含义。</w:t>
      </w:r>
    </w:p>
    <w:p w14:paraId="59252CDE" w14:textId="77777777" w:rsidR="00D402A0" w:rsidRPr="00E94722" w:rsidRDefault="00D402A0" w:rsidP="00D402A0">
      <w:pPr>
        <w:rPr>
          <w:rFonts w:hint="eastAsia"/>
        </w:rPr>
      </w:pPr>
      <w:r>
        <w:rPr>
          <w:rFonts w:hint="eastAsia"/>
        </w:rPr>
        <w:t>2. “没什么意思。”这里的“意思”指的是没有什么特殊的意义或者重要性。</w:t>
      </w:r>
    </w:p>
    <w:p w14:paraId="02371FBD" w14:textId="77777777" w:rsidR="00D402A0" w:rsidRPr="00E94722" w:rsidRDefault="00D402A0" w:rsidP="00D402A0">
      <w:pPr>
        <w:rPr>
          <w:rFonts w:hint="eastAsia"/>
        </w:rPr>
      </w:pPr>
      <w:r>
        <w:rPr>
          <w:rFonts w:hint="eastAsia"/>
        </w:rPr>
        <w:t>3. “其实也没有别的意思。”这里的“意思”指的是实际上并没有其他的意图或者想法。</w:t>
      </w:r>
    </w:p>
    <w:p w14:paraId="17C93608" w14:textId="77777777" w:rsidR="00D402A0" w:rsidRPr="00E94722" w:rsidRDefault="00D402A0" w:rsidP="00D402A0">
      <w:pPr>
        <w:rPr>
          <w:rFonts w:hint="eastAsia"/>
        </w:rPr>
      </w:pPr>
      <w:r>
        <w:rPr>
          <w:rFonts w:hint="eastAsia"/>
        </w:rPr>
        <w:t>4. “那你就不客气了。”这里的“意思”指的是对方不需要再有任何顾虑或者客气。</w:t>
      </w:r>
    </w:p>
    <w:p w14:paraId="1D2A965F" w14:textId="77777777" w:rsidR="00D402A0" w:rsidRPr="00E94722" w:rsidRDefault="00D402A0" w:rsidP="00D402A0">
      <w:pPr>
        <w:rPr>
          <w:rFonts w:hint="eastAsia"/>
        </w:rPr>
      </w:pPr>
      <w:r>
        <w:rPr>
          <w:rFonts w:hint="eastAsia"/>
        </w:rPr>
        <w:t>5. “那我就不好意思了。”这里的“意思”指的是自己因为某些行为而感到尴尬或者不好意思。</w:t>
      </w:r>
    </w:p>
    <w:p w14:paraId="05D76D3E" w14:textId="77777777" w:rsidR="00D402A0" w:rsidRPr="00E94722" w:rsidRDefault="00D402A0" w:rsidP="00D402A0">
      <w:pPr>
        <w:rPr>
          <w:rFonts w:hint="eastAsia"/>
        </w:rPr>
      </w:pPr>
      <w:r>
        <w:rPr>
          <w:rFonts w:hint="eastAsia"/>
        </w:rPr>
        <w:t>6. “其实也没有别的意思。”这里的“意思”指的是实际上并没有其他的意图或者想法。</w:t>
      </w:r>
    </w:p>
    <w:p w14:paraId="348695E0" w14:textId="77777777" w:rsidR="00D402A0" w:rsidRDefault="00D402A0" w:rsidP="00D402A0">
      <w:pPr>
        <w:rPr>
          <w:rFonts w:hint="eastAsia"/>
        </w:rPr>
      </w:pPr>
      <w:r>
        <w:rPr>
          <w:rFonts w:hint="eastAsia"/>
        </w:rPr>
        <w:t>因此，以上的“意思”可以有不同的解释和含义，需要根据上下文来进行理解和分析。</w:t>
      </w:r>
    </w:p>
    <w:bookmarkEnd w:id="0"/>
    <w:p w14:paraId="1D8366A2" w14:textId="4C7CC3AF" w:rsidR="00D402A0" w:rsidRDefault="00D402A0" w:rsidP="00E94722">
      <w:pPr>
        <w:rPr>
          <w:rFonts w:hint="eastAsia"/>
        </w:rPr>
      </w:pPr>
      <w:r>
        <w:rPr>
          <w:rFonts w:hint="eastAsia"/>
        </w:rPr>
        <w:t>2、智谱</w:t>
      </w:r>
    </w:p>
    <w:p w14:paraId="2CACDD66" w14:textId="528E12C8" w:rsidR="00327D24" w:rsidRPr="00327D24" w:rsidRDefault="00327D24" w:rsidP="00327D24">
      <w:pPr>
        <w:rPr>
          <w:rFonts w:hint="eastAsia"/>
        </w:rPr>
      </w:pPr>
      <w:r w:rsidRPr="00327D24">
        <w:t>1. 领导：你这是什么意思？ - 意思：指某种行为、言语或表达所传达的含义或目的。领导这句话的意思可能是询问小</w:t>
      </w:r>
      <w:proofErr w:type="gramStart"/>
      <w:r w:rsidRPr="00327D24">
        <w:t>明刚刚</w:t>
      </w:r>
      <w:proofErr w:type="gramEnd"/>
      <w:r w:rsidRPr="00327D24">
        <w:t>的行为或言语的含义或目的。</w:t>
      </w:r>
    </w:p>
    <w:p w14:paraId="3408E7E3" w14:textId="5A1AD5EF" w:rsidR="00327D24" w:rsidRPr="00327D24" w:rsidRDefault="00327D24" w:rsidP="00327D24">
      <w:pPr>
        <w:rPr>
          <w:rFonts w:hint="eastAsia"/>
        </w:rPr>
      </w:pPr>
      <w:r w:rsidRPr="00327D24">
        <w:t xml:space="preserve">2. </w:t>
      </w:r>
      <w:proofErr w:type="gramStart"/>
      <w:r w:rsidRPr="00327D24">
        <w:t>意思意思</w:t>
      </w:r>
      <w:proofErr w:type="gramEnd"/>
      <w:r w:rsidRPr="00327D24">
        <w:t xml:space="preserve"> - 意思：指某种行为、言语或表达所传达的含义或目的。在这里的意思可能是指小</w:t>
      </w:r>
      <w:proofErr w:type="gramStart"/>
      <w:r w:rsidRPr="00327D24">
        <w:t>明刚</w:t>
      </w:r>
      <w:r w:rsidRPr="00327D24">
        <w:lastRenderedPageBreak/>
        <w:t>刚</w:t>
      </w:r>
      <w:proofErr w:type="gramEnd"/>
      <w:r w:rsidRPr="00327D24">
        <w:t>的行为或言语有某种含义或目的。</w:t>
      </w:r>
    </w:p>
    <w:p w14:paraId="34232376" w14:textId="4986F968" w:rsidR="00327D24" w:rsidRPr="00327D24" w:rsidRDefault="00327D24" w:rsidP="00327D24">
      <w:pPr>
        <w:rPr>
          <w:rFonts w:hint="eastAsia"/>
        </w:rPr>
      </w:pPr>
      <w:r w:rsidRPr="00327D24">
        <w:t>3. 小意思，小意思。 - 意思：指一些微不足道的、不重要的东西。在这里的意思可能是指小</w:t>
      </w:r>
      <w:proofErr w:type="gramStart"/>
      <w:r w:rsidRPr="00327D24">
        <w:t>明对于</w:t>
      </w:r>
      <w:proofErr w:type="gramEnd"/>
      <w:r w:rsidRPr="00327D24">
        <w:t>领导的问题或关注并不重要。</w:t>
      </w:r>
    </w:p>
    <w:p w14:paraId="78AF2D83" w14:textId="6FFC9FAF" w:rsidR="00327D24" w:rsidRPr="00327D24" w:rsidRDefault="00327D24" w:rsidP="00327D24">
      <w:pPr>
        <w:rPr>
          <w:rFonts w:hint="eastAsia"/>
        </w:rPr>
      </w:pPr>
      <w:r w:rsidRPr="00327D24">
        <w:t>4. 其实也没有别的意思 - 意思：指某种行为、言语或表达所传达的含义或目的。在这里的意思可能是指小</w:t>
      </w:r>
      <w:proofErr w:type="gramStart"/>
      <w:r w:rsidRPr="00327D24">
        <w:t>明刚刚</w:t>
      </w:r>
      <w:proofErr w:type="gramEnd"/>
      <w:r w:rsidRPr="00327D24">
        <w:t>的行为或言语并没有其他特定的含义或目的。</w:t>
      </w:r>
    </w:p>
    <w:p w14:paraId="42632B43" w14:textId="17311CE0" w:rsidR="00327D24" w:rsidRDefault="00327D24" w:rsidP="00E94722">
      <w:pPr>
        <w:rPr>
          <w:rFonts w:hint="eastAsia"/>
        </w:rPr>
      </w:pPr>
      <w:r w:rsidRPr="00327D24">
        <w:t>5. 是我不好意思 - 意思：指某种行为、言语或表达所传达的含义或目的。在这里的意思可能是指小</w:t>
      </w:r>
      <w:proofErr w:type="gramStart"/>
      <w:r w:rsidRPr="00327D24">
        <w:t>明对于</w:t>
      </w:r>
      <w:proofErr w:type="gramEnd"/>
      <w:r w:rsidRPr="00327D24">
        <w:t>领导的问题或关注感到不好意思。</w:t>
      </w:r>
    </w:p>
    <w:p w14:paraId="13887418" w14:textId="785B2FF1" w:rsidR="00D402A0" w:rsidRDefault="00D402A0" w:rsidP="00E94722">
      <w:pPr>
        <w:rPr>
          <w:rFonts w:hint="eastAsia"/>
        </w:rPr>
      </w:pPr>
      <w:r>
        <w:rPr>
          <w:rFonts w:hint="eastAsia"/>
        </w:rPr>
        <w:t>3、</w:t>
      </w:r>
      <w:r w:rsidR="00F96212">
        <w:rPr>
          <w:rFonts w:hint="eastAsia"/>
        </w:rPr>
        <w:t>DeepSeek</w:t>
      </w:r>
    </w:p>
    <w:p w14:paraId="3A255913" w14:textId="522D6D2E" w:rsidR="00F32C14" w:rsidRDefault="00F32C14" w:rsidP="00F32C14">
      <w:pPr>
        <w:rPr>
          <w:rFonts w:hint="eastAsia"/>
        </w:rPr>
      </w:pPr>
      <w:r>
        <w:rPr>
          <w:rFonts w:hint="eastAsia"/>
        </w:rPr>
        <w:t>在对话中，“意思”分别指</w:t>
      </w:r>
      <w:proofErr w:type="gramStart"/>
      <w:r>
        <w:rPr>
          <w:rFonts w:hint="eastAsia"/>
        </w:rPr>
        <w:t>代以下</w:t>
      </w:r>
      <w:proofErr w:type="gramEnd"/>
      <w:r>
        <w:rPr>
          <w:rFonts w:hint="eastAsia"/>
        </w:rPr>
        <w:t>含义：</w:t>
      </w:r>
    </w:p>
    <w:p w14:paraId="45D71275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1. **领导的第一句话**：“你这是什么意思？”</w:t>
      </w:r>
    </w:p>
    <w:p w14:paraId="02780D6C" w14:textId="33C25335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这里的“意思是”指的是说话者的意图或态度。领导可能是在问小明对某些事情的看法，或者表达不满。</w:t>
      </w:r>
    </w:p>
    <w:p w14:paraId="52A79F4E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2. **小明的回应**：“没什么意思。”</w:t>
      </w:r>
    </w:p>
    <w:p w14:paraId="61611E86" w14:textId="40FED565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“没什么意思”表示对某件事物或行为的态度，通常带有轻蔑或讽刺的意味，意味着缺乏认真或恶意。</w:t>
      </w:r>
    </w:p>
    <w:p w14:paraId="65DCF82F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3. **领导的回应**：“意思意思。”</w:t>
      </w:r>
    </w:p>
    <w:p w14:paraId="0C457E42" w14:textId="0B4D65ED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这里是重复使用“意思是”，可能是幽默的回应或强调，也可能是在测试小明的态度。</w:t>
      </w:r>
    </w:p>
    <w:p w14:paraId="61096AB7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4. **小明的再次回应**：“小意思，小意思。”</w:t>
      </w:r>
    </w:p>
    <w:p w14:paraId="2C68C79A" w14:textId="334BED98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两次使用“小意思”进一步轻蔑地回应，可能是在搞笑或表达不满。</w:t>
      </w:r>
    </w:p>
    <w:p w14:paraId="4ABE22C1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5. **领导的道歉**：“那我就不好意思了。”</w:t>
      </w:r>
    </w:p>
    <w:p w14:paraId="1B34EBD6" w14:textId="02E6B86A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“不好意思”表示对自身行为或错误的自责或道歉。</w:t>
      </w:r>
    </w:p>
    <w:p w14:paraId="584843FD" w14:textId="77777777" w:rsidR="00F32C14" w:rsidRDefault="00F32C14" w:rsidP="00F32C14">
      <w:pPr>
        <w:rPr>
          <w:rFonts w:hint="eastAsia"/>
        </w:rPr>
      </w:pPr>
      <w:r>
        <w:rPr>
          <w:rFonts w:hint="eastAsia"/>
        </w:rPr>
        <w:t>6. **小明的自嘲**：“是我不好意思。”</w:t>
      </w:r>
    </w:p>
    <w:p w14:paraId="2B9DB67C" w14:textId="683D65F7" w:rsidR="00F32C14" w:rsidRDefault="00F32C14" w:rsidP="00F32C14">
      <w:pPr>
        <w:rPr>
          <w:rFonts w:hint="eastAsia"/>
        </w:rPr>
      </w:pPr>
      <w:r>
        <w:rPr>
          <w:rFonts w:hint="eastAsia"/>
        </w:rPr>
        <w:t xml:space="preserve">   表示对自己行为或之前的玩笑感到尴尬或后悔。</w:t>
      </w:r>
    </w:p>
    <w:p w14:paraId="5D37088F" w14:textId="5C6E86AA" w:rsidR="00D402A0" w:rsidRDefault="00F32C14" w:rsidP="00F32C14">
      <w:r>
        <w:rPr>
          <w:rFonts w:hint="eastAsia"/>
        </w:rPr>
        <w:t>总结：对话中的“意思是”反映了人物之间的轻松开玩笑和相互轻蔑的态度，使用了网络用语来表达情绪。</w:t>
      </w:r>
    </w:p>
    <w:p w14:paraId="00B56A42" w14:textId="77777777" w:rsidR="004B2D36" w:rsidRDefault="004B2D36" w:rsidP="00F32C14"/>
    <w:p w14:paraId="5D4D4CE5" w14:textId="34ACD8AF" w:rsidR="004B2D36" w:rsidRDefault="004B2D36" w:rsidP="00F32C14">
      <w:r>
        <w:rPr>
          <w:rFonts w:hint="eastAsia"/>
        </w:rPr>
        <w:t>五、输出结果对比分析</w:t>
      </w:r>
    </w:p>
    <w:p w14:paraId="1238A55A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一、第一题：冬夏 “能穿多少穿多少” 的语义区别</w:t>
      </w:r>
    </w:p>
    <w:p w14:paraId="222C3062" w14:textId="77777777" w:rsidR="004B2D36" w:rsidRPr="004B2D36" w:rsidRDefault="004B2D36" w:rsidP="004B2D36">
      <w:r w:rsidRPr="004B2D36">
        <w:rPr>
          <w:b/>
          <w:bCs/>
        </w:rPr>
        <w:lastRenderedPageBreak/>
        <w:t>问题核心</w:t>
      </w:r>
      <w:r w:rsidRPr="004B2D36">
        <w:t>：分析同一语句在冬夏场景下的语义差异，考验模型对语境和常识的理解。</w:t>
      </w:r>
    </w:p>
    <w:p w14:paraId="1448EC68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（一）通义千问（Qwen-7B-Chat）</w:t>
      </w:r>
    </w:p>
    <w:p w14:paraId="4CA20C3A" w14:textId="77777777" w:rsidR="004B2D36" w:rsidRPr="004B2D36" w:rsidRDefault="004B2D36" w:rsidP="004B2D36">
      <w:pPr>
        <w:numPr>
          <w:ilvl w:val="0"/>
          <w:numId w:val="1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7FBBDA9E" w14:textId="77777777" w:rsidR="004B2D36" w:rsidRPr="004B2D36" w:rsidRDefault="004B2D36" w:rsidP="004B2D36">
      <w:pPr>
        <w:numPr>
          <w:ilvl w:val="1"/>
          <w:numId w:val="1"/>
        </w:numPr>
      </w:pPr>
      <w:r w:rsidRPr="004B2D36">
        <w:rPr>
          <w:b/>
          <w:bCs/>
        </w:rPr>
        <w:t>常识结合语境</w:t>
      </w:r>
      <w:r w:rsidRPr="004B2D36">
        <w:t>：明确指出冬天 “保暖需求→多穿”、夏天 “散热需求→少穿”，将季节特征与语义逻辑直接关联，符合人类认知逻辑。</w:t>
      </w:r>
    </w:p>
    <w:p w14:paraId="64BEDF86" w14:textId="77777777" w:rsidR="004B2D36" w:rsidRPr="004B2D36" w:rsidRDefault="004B2D36" w:rsidP="004B2D36">
      <w:pPr>
        <w:numPr>
          <w:ilvl w:val="1"/>
          <w:numId w:val="1"/>
        </w:numPr>
      </w:pPr>
      <w:r w:rsidRPr="004B2D36">
        <w:rPr>
          <w:b/>
          <w:bCs/>
        </w:rPr>
        <w:t>逻辑分层清晰</w:t>
      </w:r>
      <w:r w:rsidRPr="004B2D36">
        <w:t>：用 “1. 冬天...2. 夏天...” 的结构分点阐述，对比维度明确，突出 “同一表达在不同场景下的相反含义”。</w:t>
      </w:r>
    </w:p>
    <w:p w14:paraId="099208E6" w14:textId="77777777" w:rsidR="004B2D36" w:rsidRPr="004B2D36" w:rsidRDefault="004B2D36" w:rsidP="004B2D36">
      <w:pPr>
        <w:numPr>
          <w:ilvl w:val="1"/>
          <w:numId w:val="1"/>
        </w:numPr>
      </w:pPr>
      <w:r w:rsidRPr="004B2D36">
        <w:rPr>
          <w:b/>
          <w:bCs/>
        </w:rPr>
        <w:t>细节补充合理</w:t>
      </w:r>
      <w:r w:rsidRPr="004B2D36">
        <w:t>：提到夏天 “实际会选择更少衣服”，解释了语言表达与现实行为的差异，体现对生活场景的理解。</w:t>
      </w:r>
    </w:p>
    <w:p w14:paraId="426C24A4" w14:textId="77777777" w:rsidR="004B2D36" w:rsidRPr="004B2D36" w:rsidRDefault="004B2D36" w:rsidP="004B2D36">
      <w:pPr>
        <w:numPr>
          <w:ilvl w:val="0"/>
          <w:numId w:val="1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49C66D30" w14:textId="77777777" w:rsidR="004B2D36" w:rsidRPr="004B2D36" w:rsidRDefault="004B2D36" w:rsidP="004B2D36">
      <w:pPr>
        <w:numPr>
          <w:ilvl w:val="1"/>
          <w:numId w:val="1"/>
        </w:numPr>
      </w:pPr>
      <w:r w:rsidRPr="004B2D36">
        <w:rPr>
          <w:b/>
          <w:bCs/>
        </w:rPr>
        <w:t>表达略显生硬</w:t>
      </w:r>
      <w:r w:rsidRPr="004B2D36">
        <w:t>：“建议尽可能多地穿衣服”“可能会选择更少的衣服” 等表述偏向书面化，缺乏自然对话的灵活性。</w:t>
      </w:r>
    </w:p>
    <w:p w14:paraId="5C579A76" w14:textId="77777777" w:rsidR="004B2D36" w:rsidRPr="004B2D36" w:rsidRDefault="004B2D36" w:rsidP="004B2D36">
      <w:pPr>
        <w:numPr>
          <w:ilvl w:val="1"/>
          <w:numId w:val="1"/>
        </w:numPr>
      </w:pPr>
      <w:r w:rsidRPr="004B2D36">
        <w:rPr>
          <w:b/>
          <w:bCs/>
        </w:rPr>
        <w:t>未深入语言现象本质</w:t>
      </w:r>
      <w:r w:rsidRPr="004B2D36">
        <w:t>：未提及 “语义双关” 或 “语境依赖” 等语言学概念，仅停留在现象描述层面。</w:t>
      </w:r>
    </w:p>
    <w:p w14:paraId="27CD7A69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（二）智谱（ChatGLM3-6B）</w:t>
      </w:r>
    </w:p>
    <w:p w14:paraId="10DDC3F2" w14:textId="77777777" w:rsidR="004B2D36" w:rsidRPr="004B2D36" w:rsidRDefault="004B2D36" w:rsidP="004B2D36">
      <w:pPr>
        <w:numPr>
          <w:ilvl w:val="0"/>
          <w:numId w:val="2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26B2DE6D" w14:textId="77777777" w:rsidR="004B2D36" w:rsidRPr="004B2D36" w:rsidRDefault="004B2D36" w:rsidP="004B2D36">
      <w:pPr>
        <w:numPr>
          <w:ilvl w:val="1"/>
          <w:numId w:val="2"/>
        </w:numPr>
      </w:pPr>
      <w:r w:rsidRPr="004B2D36">
        <w:rPr>
          <w:b/>
          <w:bCs/>
        </w:rPr>
        <w:t>精准定位核心差异</w:t>
      </w:r>
      <w:r w:rsidRPr="004B2D36">
        <w:t>：直接点明 “季节不同” 是语义区别的关键，回答简洁直观，抓住问题本质。</w:t>
      </w:r>
    </w:p>
    <w:p w14:paraId="370BC853" w14:textId="77777777" w:rsidR="004B2D36" w:rsidRPr="004B2D36" w:rsidRDefault="004B2D36" w:rsidP="004B2D36">
      <w:pPr>
        <w:numPr>
          <w:ilvl w:val="1"/>
          <w:numId w:val="2"/>
        </w:numPr>
      </w:pPr>
      <w:r w:rsidRPr="004B2D36">
        <w:rPr>
          <w:b/>
          <w:bCs/>
        </w:rPr>
        <w:t>结构对称性强</w:t>
      </w:r>
      <w:r w:rsidRPr="004B2D36">
        <w:t>：用 “第一句... 第二句...” 的对称表述，强调句式相同但语境不同，符合问题对比需求。</w:t>
      </w:r>
    </w:p>
    <w:p w14:paraId="5A10F1FD" w14:textId="77777777" w:rsidR="004B2D36" w:rsidRPr="004B2D36" w:rsidRDefault="004B2D36" w:rsidP="004B2D36">
      <w:pPr>
        <w:numPr>
          <w:ilvl w:val="0"/>
          <w:numId w:val="2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57206EF2" w14:textId="77777777" w:rsidR="004B2D36" w:rsidRPr="004B2D36" w:rsidRDefault="004B2D36" w:rsidP="004B2D36">
      <w:pPr>
        <w:numPr>
          <w:ilvl w:val="1"/>
          <w:numId w:val="2"/>
        </w:numPr>
      </w:pPr>
      <w:r w:rsidRPr="004B2D36">
        <w:rPr>
          <w:b/>
          <w:bCs/>
        </w:rPr>
        <w:t>信息深度不足</w:t>
      </w:r>
      <w:r w:rsidRPr="004B2D36">
        <w:t>：仅重复 “季节差异”，未解释季节如何影响语义（如气候对穿着的影响），回答过于简略。</w:t>
      </w:r>
    </w:p>
    <w:p w14:paraId="124D134E" w14:textId="77777777" w:rsidR="004B2D36" w:rsidRPr="004B2D36" w:rsidRDefault="004B2D36" w:rsidP="004B2D36">
      <w:pPr>
        <w:numPr>
          <w:ilvl w:val="1"/>
          <w:numId w:val="2"/>
        </w:numPr>
      </w:pPr>
      <w:r w:rsidRPr="004B2D36">
        <w:rPr>
          <w:b/>
          <w:bCs/>
        </w:rPr>
        <w:t>缺乏生活场景联想</w:t>
      </w:r>
      <w:r w:rsidRPr="004B2D36">
        <w:t>：未提及 “保暖 / 散热” 等具体原因，导致结论略显空洞，缺乏说服力。</w:t>
      </w:r>
    </w:p>
    <w:p w14:paraId="31EA6590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</w:t>
      </w:r>
    </w:p>
    <w:p w14:paraId="08471112" w14:textId="77777777" w:rsidR="004B2D36" w:rsidRPr="004B2D36" w:rsidRDefault="004B2D36" w:rsidP="004B2D36">
      <w:pPr>
        <w:numPr>
          <w:ilvl w:val="0"/>
          <w:numId w:val="3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29668528" w14:textId="77777777" w:rsidR="004B2D36" w:rsidRPr="004B2D36" w:rsidRDefault="004B2D36" w:rsidP="004B2D36">
      <w:pPr>
        <w:numPr>
          <w:ilvl w:val="1"/>
          <w:numId w:val="3"/>
        </w:numPr>
      </w:pPr>
      <w:r w:rsidRPr="004B2D36">
        <w:rPr>
          <w:b/>
          <w:bCs/>
        </w:rPr>
        <w:t>结构与语义双重分析</w:t>
      </w:r>
      <w:r w:rsidRPr="004B2D36">
        <w:t>：既指出 “句式相似”，又从 “季节建议” 维度对比，兼顾语言形式与实际含义。</w:t>
      </w:r>
    </w:p>
    <w:p w14:paraId="5D0F0A0C" w14:textId="77777777" w:rsidR="004B2D36" w:rsidRPr="004B2D36" w:rsidRDefault="004B2D36" w:rsidP="004B2D36">
      <w:pPr>
        <w:numPr>
          <w:ilvl w:val="1"/>
          <w:numId w:val="3"/>
        </w:numPr>
      </w:pPr>
      <w:r w:rsidRPr="004B2D36">
        <w:rPr>
          <w:b/>
          <w:bCs/>
        </w:rPr>
        <w:t>因果逻辑明确</w:t>
      </w:r>
      <w:r w:rsidRPr="004B2D36">
        <w:t>：用 “因为夏天不需要穿太多” 解释语义差异的原因，</w:t>
      </w:r>
      <w:proofErr w:type="gramStart"/>
      <w:r w:rsidRPr="004B2D36">
        <w:t>将现象</w:t>
      </w:r>
      <w:proofErr w:type="gramEnd"/>
      <w:r w:rsidRPr="004B2D36">
        <w:t>与逻辑因果</w:t>
      </w:r>
      <w:r w:rsidRPr="004B2D36">
        <w:lastRenderedPageBreak/>
        <w:t>结合。</w:t>
      </w:r>
    </w:p>
    <w:p w14:paraId="2501693E" w14:textId="77777777" w:rsidR="004B2D36" w:rsidRPr="004B2D36" w:rsidRDefault="004B2D36" w:rsidP="004B2D36">
      <w:pPr>
        <w:numPr>
          <w:ilvl w:val="1"/>
          <w:numId w:val="3"/>
        </w:numPr>
      </w:pPr>
      <w:r w:rsidRPr="004B2D36">
        <w:rPr>
          <w:b/>
          <w:bCs/>
        </w:rPr>
        <w:t>总结提炼到位</w:t>
      </w:r>
      <w:r w:rsidRPr="004B2D36">
        <w:t>：结尾明确 “结构一致但建议相反”，帮助用户快速抓住核心结论。</w:t>
      </w:r>
    </w:p>
    <w:p w14:paraId="422F452B" w14:textId="77777777" w:rsidR="004B2D36" w:rsidRPr="004B2D36" w:rsidRDefault="004B2D36" w:rsidP="004B2D36">
      <w:pPr>
        <w:numPr>
          <w:ilvl w:val="0"/>
          <w:numId w:val="3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2A7D4DB3" w14:textId="77777777" w:rsidR="004B2D36" w:rsidRPr="004B2D36" w:rsidRDefault="004B2D36" w:rsidP="004B2D36">
      <w:pPr>
        <w:numPr>
          <w:ilvl w:val="1"/>
          <w:numId w:val="3"/>
        </w:numPr>
      </w:pPr>
      <w:r w:rsidRPr="004B2D36">
        <w:rPr>
          <w:b/>
          <w:bCs/>
        </w:rPr>
        <w:t>表述稍显学术化</w:t>
      </w:r>
      <w:r w:rsidRPr="004B2D36">
        <w:t>：“建议的内容上存在差异” 等表述偏向理论化，不如</w:t>
      </w:r>
      <w:proofErr w:type="gramStart"/>
      <w:r w:rsidRPr="004B2D36">
        <w:t>通义千问的</w:t>
      </w:r>
      <w:proofErr w:type="gramEnd"/>
      <w:r w:rsidRPr="004B2D36">
        <w:t>生活场景</w:t>
      </w:r>
      <w:proofErr w:type="gramStart"/>
      <w:r w:rsidRPr="004B2D36">
        <w:t>化表达易</w:t>
      </w:r>
      <w:proofErr w:type="gramEnd"/>
      <w:r w:rsidRPr="004B2D36">
        <w:t>理解。</w:t>
      </w:r>
    </w:p>
    <w:p w14:paraId="241AA605" w14:textId="77777777" w:rsidR="004B2D36" w:rsidRPr="004B2D36" w:rsidRDefault="004B2D36" w:rsidP="004B2D36">
      <w:pPr>
        <w:numPr>
          <w:ilvl w:val="1"/>
          <w:numId w:val="3"/>
        </w:numPr>
      </w:pPr>
      <w:r w:rsidRPr="004B2D36">
        <w:rPr>
          <w:b/>
          <w:bCs/>
        </w:rPr>
        <w:t>未覆盖语言使用的灵活性</w:t>
      </w:r>
      <w:r w:rsidRPr="004B2D36">
        <w:t>：未提及 “口语中可能存在的夸张或习惯表达”，对语言多样性的考虑不足。</w:t>
      </w:r>
    </w:p>
    <w:p w14:paraId="2D5FC710" w14:textId="77777777" w:rsidR="004B2D36" w:rsidRPr="004B2D36" w:rsidRDefault="004B2D36" w:rsidP="004B2D36"/>
    <w:p w14:paraId="4E6481F6" w14:textId="77777777" w:rsidR="004B2D36" w:rsidRPr="004B2D36" w:rsidRDefault="004B2D36" w:rsidP="004B2D36">
      <w:r w:rsidRPr="004B2D36">
        <w:rPr>
          <w:b/>
          <w:bCs/>
        </w:rPr>
        <w:t>第一题总结</w:t>
      </w:r>
      <w:r w:rsidRPr="004B2D36">
        <w:t>：</w:t>
      </w:r>
    </w:p>
    <w:p w14:paraId="00DA8959" w14:textId="77777777" w:rsidR="004B2D36" w:rsidRPr="004B2D36" w:rsidRDefault="004B2D36" w:rsidP="004B2D36">
      <w:r w:rsidRPr="004B2D36">
        <w:br/>
      </w:r>
    </w:p>
    <w:p w14:paraId="5AD3B9AD" w14:textId="77777777" w:rsidR="004B2D36" w:rsidRPr="004B2D36" w:rsidRDefault="004B2D36" w:rsidP="004B2D36">
      <w:pPr>
        <w:numPr>
          <w:ilvl w:val="0"/>
          <w:numId w:val="4"/>
        </w:numPr>
      </w:pPr>
      <w:r w:rsidRPr="004B2D36">
        <w:rPr>
          <w:b/>
          <w:bCs/>
        </w:rPr>
        <w:t>通义千问</w:t>
      </w:r>
      <w:r w:rsidRPr="004B2D36">
        <w:t>：综合表现最佳，兼顾常识、逻辑与细节，适合需要深度语境分析的问题。</w:t>
      </w:r>
    </w:p>
    <w:p w14:paraId="07871159" w14:textId="77777777" w:rsidR="004B2D36" w:rsidRPr="004B2D36" w:rsidRDefault="004B2D36" w:rsidP="004B2D36">
      <w:pPr>
        <w:numPr>
          <w:ilvl w:val="0"/>
          <w:numId w:val="4"/>
        </w:numPr>
      </w:pPr>
      <w:r w:rsidRPr="004B2D36">
        <w:rPr>
          <w:b/>
          <w:bCs/>
        </w:rPr>
        <w:t>智谱</w:t>
      </w:r>
      <w:r w:rsidRPr="004B2D36">
        <w:t>：定位准确但信息单薄，适合快速回答核心差异，但缺乏解释力。</w:t>
      </w:r>
    </w:p>
    <w:p w14:paraId="63B126B2" w14:textId="77777777" w:rsidR="004B2D36" w:rsidRPr="004B2D36" w:rsidRDefault="004B2D36" w:rsidP="004B2D36">
      <w:pPr>
        <w:numPr>
          <w:ilvl w:val="0"/>
          <w:numId w:val="4"/>
        </w:numPr>
      </w:pPr>
      <w:r w:rsidRPr="004B2D36">
        <w:rPr>
          <w:b/>
          <w:bCs/>
        </w:rPr>
        <w:t>DeepSeek</w:t>
      </w:r>
      <w:r w:rsidRPr="004B2D36">
        <w:t>：逻辑严谨但表达偏学术，适合需要结构化分析的场景，但生活化不足。</w:t>
      </w:r>
    </w:p>
    <w:p w14:paraId="1E2670AE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二、第二题：单身狗 “谁都看不上” 的语义歧义</w:t>
      </w:r>
    </w:p>
    <w:p w14:paraId="43BD79E9" w14:textId="77777777" w:rsidR="004B2D36" w:rsidRPr="004B2D36" w:rsidRDefault="004B2D36" w:rsidP="004B2D36">
      <w:r w:rsidRPr="004B2D36">
        <w:rPr>
          <w:b/>
          <w:bCs/>
        </w:rPr>
        <w:t>问题核心</w:t>
      </w:r>
      <w:r w:rsidRPr="004B2D36">
        <w:t>：分析同一句式重复出现时的语义歧义，考验模型对逻辑关系和指代的理解。</w:t>
      </w:r>
    </w:p>
    <w:p w14:paraId="56FAAA0C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（一）通义千问（Qwen-7B-Chat）</w:t>
      </w:r>
    </w:p>
    <w:p w14:paraId="695A765C" w14:textId="77777777" w:rsidR="004B2D36" w:rsidRPr="004B2D36" w:rsidRDefault="004B2D36" w:rsidP="004B2D36">
      <w:pPr>
        <w:numPr>
          <w:ilvl w:val="0"/>
          <w:numId w:val="5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4E7B85C2" w14:textId="77777777" w:rsidR="004B2D36" w:rsidRPr="004B2D36" w:rsidRDefault="004B2D36" w:rsidP="004B2D36">
      <w:pPr>
        <w:numPr>
          <w:ilvl w:val="1"/>
          <w:numId w:val="5"/>
        </w:numPr>
      </w:pPr>
      <w:r w:rsidRPr="004B2D36">
        <w:rPr>
          <w:b/>
          <w:bCs/>
        </w:rPr>
        <w:t>语气与情感分析</w:t>
      </w:r>
      <w:r w:rsidRPr="004B2D36">
        <w:t>：区分 “轻松调侃” 与 “严肃强调”，将语义差异与表达情感挂钩，体现对语言社交属性的理解。</w:t>
      </w:r>
    </w:p>
    <w:p w14:paraId="73C73140" w14:textId="77777777" w:rsidR="004B2D36" w:rsidRPr="004B2D36" w:rsidRDefault="004B2D36" w:rsidP="004B2D36">
      <w:pPr>
        <w:numPr>
          <w:ilvl w:val="1"/>
          <w:numId w:val="5"/>
        </w:numPr>
      </w:pPr>
      <w:r w:rsidRPr="004B2D36">
        <w:rPr>
          <w:b/>
          <w:bCs/>
        </w:rPr>
        <w:t>逻辑侧重点明确</w:t>
      </w:r>
      <w:r w:rsidRPr="004B2D36">
        <w:t>：指出 “自嘲” 与 “自信不足” 的不同侧重点，符合日常对 “单身原因” 的多元解读。</w:t>
      </w:r>
    </w:p>
    <w:p w14:paraId="3BB952EB" w14:textId="77777777" w:rsidR="004B2D36" w:rsidRPr="004B2D36" w:rsidRDefault="004B2D36" w:rsidP="004B2D36">
      <w:pPr>
        <w:numPr>
          <w:ilvl w:val="0"/>
          <w:numId w:val="5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4FAEE626" w14:textId="77777777" w:rsidR="004B2D36" w:rsidRPr="004B2D36" w:rsidRDefault="004B2D36" w:rsidP="004B2D36">
      <w:pPr>
        <w:numPr>
          <w:ilvl w:val="1"/>
          <w:numId w:val="5"/>
        </w:numPr>
      </w:pPr>
      <w:r w:rsidRPr="004B2D36">
        <w:rPr>
          <w:b/>
          <w:bCs/>
        </w:rPr>
        <w:t>忽略句式本身的逻辑问题</w:t>
      </w:r>
      <w:r w:rsidRPr="004B2D36">
        <w:t>：未提及 “重复使用‘都’” 的语法错误，仅从情感角度分析，偏离问题核心。</w:t>
      </w:r>
    </w:p>
    <w:p w14:paraId="03C02569" w14:textId="77777777" w:rsidR="004B2D36" w:rsidRPr="004B2D36" w:rsidRDefault="004B2D36" w:rsidP="004B2D36">
      <w:pPr>
        <w:numPr>
          <w:ilvl w:val="1"/>
          <w:numId w:val="5"/>
        </w:numPr>
      </w:pPr>
      <w:r w:rsidRPr="004B2D36">
        <w:rPr>
          <w:b/>
          <w:bCs/>
        </w:rPr>
        <w:t>指</w:t>
      </w:r>
      <w:proofErr w:type="gramStart"/>
      <w:r w:rsidRPr="004B2D36">
        <w:rPr>
          <w:b/>
          <w:bCs/>
        </w:rPr>
        <w:t>代关系</w:t>
      </w:r>
      <w:proofErr w:type="gramEnd"/>
      <w:r w:rsidRPr="004B2D36">
        <w:rPr>
          <w:b/>
          <w:bCs/>
        </w:rPr>
        <w:t>解释模糊</w:t>
      </w:r>
      <w:r w:rsidRPr="004B2D36">
        <w:t>：未明确 “谁” 的指代对象（主动方 / 被动方），导致语义分析不够精准。</w:t>
      </w:r>
    </w:p>
    <w:p w14:paraId="7D67EC4E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（二）智谱（ChatGLM3-6B）</w:t>
      </w:r>
    </w:p>
    <w:p w14:paraId="16E17143" w14:textId="77777777" w:rsidR="004B2D36" w:rsidRPr="004B2D36" w:rsidRDefault="004B2D36" w:rsidP="004B2D36">
      <w:pPr>
        <w:numPr>
          <w:ilvl w:val="0"/>
          <w:numId w:val="6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61C2D3CE" w14:textId="77777777" w:rsidR="004B2D36" w:rsidRPr="004B2D36" w:rsidRDefault="004B2D36" w:rsidP="004B2D36">
      <w:pPr>
        <w:numPr>
          <w:ilvl w:val="1"/>
          <w:numId w:val="6"/>
        </w:numPr>
      </w:pPr>
      <w:r w:rsidRPr="004B2D36">
        <w:rPr>
          <w:b/>
          <w:bCs/>
        </w:rPr>
        <w:lastRenderedPageBreak/>
        <w:t>指</w:t>
      </w:r>
      <w:proofErr w:type="gramStart"/>
      <w:r w:rsidRPr="004B2D36">
        <w:rPr>
          <w:b/>
          <w:bCs/>
        </w:rPr>
        <w:t>代关系</w:t>
      </w:r>
      <w:proofErr w:type="gramEnd"/>
      <w:r w:rsidRPr="004B2D36">
        <w:rPr>
          <w:b/>
          <w:bCs/>
        </w:rPr>
        <w:t>拆解细致</w:t>
      </w:r>
      <w:r w:rsidRPr="004B2D36">
        <w:t>：用 “第一个‘谁’指代单身狗自己，第二个‘谁’指代别人”，明确逻辑主体，解决歧义问题。</w:t>
      </w:r>
    </w:p>
    <w:p w14:paraId="0A447615" w14:textId="77777777" w:rsidR="004B2D36" w:rsidRPr="004B2D36" w:rsidRDefault="004B2D36" w:rsidP="004B2D36">
      <w:pPr>
        <w:numPr>
          <w:ilvl w:val="1"/>
          <w:numId w:val="6"/>
        </w:numPr>
      </w:pPr>
      <w:r w:rsidRPr="004B2D36">
        <w:rPr>
          <w:b/>
          <w:bCs/>
        </w:rPr>
        <w:t>主动 / 被动逻辑区分</w:t>
      </w:r>
      <w:r w:rsidRPr="004B2D36">
        <w:t>：提出 “主动看不上别人” 与 “被动被别人看不上” 的差异，符合中文中 “谁都看不上” 的双重含义。</w:t>
      </w:r>
    </w:p>
    <w:p w14:paraId="7F72BAD9" w14:textId="77777777" w:rsidR="004B2D36" w:rsidRPr="004B2D36" w:rsidRDefault="004B2D36" w:rsidP="004B2D36">
      <w:pPr>
        <w:numPr>
          <w:ilvl w:val="1"/>
          <w:numId w:val="6"/>
        </w:numPr>
      </w:pPr>
      <w:r w:rsidRPr="004B2D36">
        <w:rPr>
          <w:b/>
          <w:bCs/>
        </w:rPr>
        <w:t>悖论思维引入</w:t>
      </w:r>
      <w:r w:rsidRPr="004B2D36">
        <w:t>：虽问题非悖论，但通过逻辑分层展示了对复杂指代的解析能力。</w:t>
      </w:r>
    </w:p>
    <w:p w14:paraId="6F771203" w14:textId="77777777" w:rsidR="004B2D36" w:rsidRPr="004B2D36" w:rsidRDefault="004B2D36" w:rsidP="004B2D36">
      <w:pPr>
        <w:numPr>
          <w:ilvl w:val="0"/>
          <w:numId w:val="6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45FAEE9B" w14:textId="77777777" w:rsidR="004B2D36" w:rsidRPr="004B2D36" w:rsidRDefault="004B2D36" w:rsidP="004B2D36">
      <w:pPr>
        <w:numPr>
          <w:ilvl w:val="1"/>
          <w:numId w:val="6"/>
        </w:numPr>
      </w:pPr>
      <w:r w:rsidRPr="004B2D36">
        <w:rPr>
          <w:b/>
          <w:bCs/>
        </w:rPr>
        <w:t>重复表述冗余</w:t>
      </w:r>
      <w:r w:rsidRPr="004B2D36">
        <w:t>：两次重复 “原因是单身狗自己看不上别人，同时别人也看不上单身狗”，信息累赘。</w:t>
      </w:r>
    </w:p>
    <w:p w14:paraId="46A09157" w14:textId="77777777" w:rsidR="004B2D36" w:rsidRPr="004B2D36" w:rsidRDefault="004B2D36" w:rsidP="004B2D36">
      <w:pPr>
        <w:numPr>
          <w:ilvl w:val="1"/>
          <w:numId w:val="6"/>
        </w:numPr>
      </w:pPr>
      <w:r w:rsidRPr="004B2D36">
        <w:rPr>
          <w:b/>
          <w:bCs/>
        </w:rPr>
        <w:t>未关联实际语境</w:t>
      </w:r>
      <w:r w:rsidRPr="004B2D36">
        <w:t>：仅从语法逻辑分析，未结合 “单身狗” 的调侃语境，回答略显机械。</w:t>
      </w:r>
    </w:p>
    <w:p w14:paraId="18F49910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</w:t>
      </w:r>
    </w:p>
    <w:p w14:paraId="7AA0C836" w14:textId="77777777" w:rsidR="004B2D36" w:rsidRPr="004B2D36" w:rsidRDefault="004B2D36" w:rsidP="004B2D36">
      <w:pPr>
        <w:numPr>
          <w:ilvl w:val="0"/>
          <w:numId w:val="7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052DB1D0" w14:textId="77777777" w:rsidR="004B2D36" w:rsidRPr="004B2D36" w:rsidRDefault="004B2D36" w:rsidP="004B2D36">
      <w:pPr>
        <w:numPr>
          <w:ilvl w:val="1"/>
          <w:numId w:val="7"/>
        </w:numPr>
      </w:pPr>
      <w:r w:rsidRPr="004B2D36">
        <w:rPr>
          <w:b/>
          <w:bCs/>
        </w:rPr>
        <w:t>语法规范性优先</w:t>
      </w:r>
      <w:r w:rsidRPr="004B2D36">
        <w:t>：直接指出 “重复使用‘都’” 的语法错误，从语言结构层面解决问题，符合语言学分析逻辑。</w:t>
      </w:r>
    </w:p>
    <w:p w14:paraId="450B2525" w14:textId="77777777" w:rsidR="004B2D36" w:rsidRPr="004B2D36" w:rsidRDefault="004B2D36" w:rsidP="004B2D36">
      <w:pPr>
        <w:numPr>
          <w:ilvl w:val="1"/>
          <w:numId w:val="7"/>
        </w:numPr>
      </w:pPr>
      <w:r w:rsidRPr="004B2D36">
        <w:rPr>
          <w:b/>
          <w:bCs/>
        </w:rPr>
        <w:t>正确句式示范</w:t>
      </w:r>
      <w:r w:rsidRPr="004B2D36">
        <w:t>：给出 “原因有两个：一是... 二是...” 的规范表达，提供建设性解决方案。</w:t>
      </w:r>
    </w:p>
    <w:p w14:paraId="579CD934" w14:textId="77777777" w:rsidR="004B2D36" w:rsidRPr="004B2D36" w:rsidRDefault="004B2D36" w:rsidP="004B2D36">
      <w:pPr>
        <w:numPr>
          <w:ilvl w:val="0"/>
          <w:numId w:val="7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374574C9" w14:textId="77777777" w:rsidR="004B2D36" w:rsidRPr="004B2D36" w:rsidRDefault="004B2D36" w:rsidP="004B2D36">
      <w:pPr>
        <w:numPr>
          <w:ilvl w:val="1"/>
          <w:numId w:val="7"/>
        </w:numPr>
      </w:pPr>
      <w:r w:rsidRPr="004B2D36">
        <w:rPr>
          <w:b/>
          <w:bCs/>
        </w:rPr>
        <w:t>忽略语义歧义本质</w:t>
      </w:r>
      <w:r w:rsidRPr="004B2D36">
        <w:t>：过度关注语法错误，而</w:t>
      </w:r>
      <w:proofErr w:type="gramStart"/>
      <w:r w:rsidRPr="004B2D36">
        <w:t>未分析</w:t>
      </w:r>
      <w:proofErr w:type="gramEnd"/>
      <w:r w:rsidRPr="004B2D36">
        <w:t xml:space="preserve"> “谁都看不上” 在正确句式下的语义歧义（如主动 / 被动），偏离问题核心。</w:t>
      </w:r>
    </w:p>
    <w:p w14:paraId="7E9E1523" w14:textId="77777777" w:rsidR="004B2D36" w:rsidRPr="004B2D36" w:rsidRDefault="004B2D36" w:rsidP="004B2D36">
      <w:pPr>
        <w:numPr>
          <w:ilvl w:val="1"/>
          <w:numId w:val="7"/>
        </w:numPr>
      </w:pPr>
      <w:r w:rsidRPr="004B2D36">
        <w:rPr>
          <w:b/>
          <w:bCs/>
        </w:rPr>
        <w:t>语境理解不足</w:t>
      </w:r>
      <w:r w:rsidRPr="004B2D36">
        <w:t>：未考虑 “单身狗” 作为网络流行语的调侃属性，单纯从语法纠错角度回答，缺乏实用性。</w:t>
      </w:r>
    </w:p>
    <w:p w14:paraId="119DE2EB" w14:textId="77777777" w:rsidR="004B2D36" w:rsidRPr="004B2D36" w:rsidRDefault="004B2D36" w:rsidP="004B2D36"/>
    <w:p w14:paraId="711706F1" w14:textId="77777777" w:rsidR="004B2D36" w:rsidRPr="004B2D36" w:rsidRDefault="004B2D36" w:rsidP="004B2D36">
      <w:r w:rsidRPr="004B2D36">
        <w:rPr>
          <w:b/>
          <w:bCs/>
        </w:rPr>
        <w:t>第二题总结</w:t>
      </w:r>
      <w:r w:rsidRPr="004B2D36">
        <w:t>：</w:t>
      </w:r>
    </w:p>
    <w:p w14:paraId="1B7246E3" w14:textId="77777777" w:rsidR="004B2D36" w:rsidRPr="004B2D36" w:rsidRDefault="004B2D36" w:rsidP="004B2D36">
      <w:r w:rsidRPr="004B2D36">
        <w:br/>
      </w:r>
    </w:p>
    <w:p w14:paraId="0A162558" w14:textId="77777777" w:rsidR="004B2D36" w:rsidRPr="004B2D36" w:rsidRDefault="004B2D36" w:rsidP="004B2D36">
      <w:pPr>
        <w:numPr>
          <w:ilvl w:val="0"/>
          <w:numId w:val="8"/>
        </w:numPr>
      </w:pPr>
      <w:r w:rsidRPr="004B2D36">
        <w:rPr>
          <w:b/>
          <w:bCs/>
        </w:rPr>
        <w:t>智谱</w:t>
      </w:r>
      <w:r w:rsidRPr="004B2D36">
        <w:t>：表现最佳，精准拆解指代关系，逻辑分层清晰，适合解决语义歧义与复杂指代问题。</w:t>
      </w:r>
    </w:p>
    <w:p w14:paraId="0EA36143" w14:textId="77777777" w:rsidR="004B2D36" w:rsidRPr="004B2D36" w:rsidRDefault="004B2D36" w:rsidP="004B2D36">
      <w:pPr>
        <w:numPr>
          <w:ilvl w:val="0"/>
          <w:numId w:val="8"/>
        </w:numPr>
      </w:pPr>
      <w:r w:rsidRPr="004B2D36">
        <w:rPr>
          <w:b/>
          <w:bCs/>
        </w:rPr>
        <w:t>通义千问</w:t>
      </w:r>
      <w:r w:rsidRPr="004B2D36">
        <w:t>：情感分析到位，但忽略语法逻辑，适合需要结合语境情感的场景。</w:t>
      </w:r>
    </w:p>
    <w:p w14:paraId="2CD6F4F9" w14:textId="77777777" w:rsidR="004B2D36" w:rsidRPr="004B2D36" w:rsidRDefault="004B2D36" w:rsidP="004B2D36">
      <w:pPr>
        <w:numPr>
          <w:ilvl w:val="0"/>
          <w:numId w:val="8"/>
        </w:numPr>
      </w:pPr>
      <w:r w:rsidRPr="004B2D36">
        <w:rPr>
          <w:b/>
          <w:bCs/>
        </w:rPr>
        <w:t>DeepSeek</w:t>
      </w:r>
      <w:r w:rsidRPr="004B2D36">
        <w:t>：语法分析严谨，但未抓住语义核心，适合语言规范性纠错，而非歧义解析。</w:t>
      </w:r>
    </w:p>
    <w:p w14:paraId="4D80BFAF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三、第三题：“他知道我知道你知道他不知道吗” 的逻辑悖论</w:t>
      </w:r>
    </w:p>
    <w:p w14:paraId="5F468480" w14:textId="77777777" w:rsidR="004B2D36" w:rsidRPr="004B2D36" w:rsidRDefault="004B2D36" w:rsidP="004B2D36">
      <w:r w:rsidRPr="004B2D36">
        <w:rPr>
          <w:b/>
          <w:bCs/>
        </w:rPr>
        <w:t>问题核心</w:t>
      </w:r>
      <w:r w:rsidRPr="004B2D36">
        <w:t>：分析嵌套逻辑句中的 “不知道” 主体，考验模型对递归逻辑和悖论的理解。</w:t>
      </w:r>
    </w:p>
    <w:p w14:paraId="2F55F9DE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lastRenderedPageBreak/>
        <w:t>（一）通义千问（Qwen-7B-Chat）</w:t>
      </w:r>
    </w:p>
    <w:p w14:paraId="105F8B8C" w14:textId="77777777" w:rsidR="004B2D36" w:rsidRPr="004B2D36" w:rsidRDefault="004B2D36" w:rsidP="004B2D36">
      <w:pPr>
        <w:numPr>
          <w:ilvl w:val="0"/>
          <w:numId w:val="9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3C7941CB" w14:textId="77777777" w:rsidR="004B2D36" w:rsidRPr="004B2D36" w:rsidRDefault="004B2D36" w:rsidP="004B2D36">
      <w:pPr>
        <w:numPr>
          <w:ilvl w:val="1"/>
          <w:numId w:val="9"/>
        </w:numPr>
      </w:pPr>
      <w:r w:rsidRPr="004B2D36">
        <w:rPr>
          <w:b/>
          <w:bCs/>
        </w:rPr>
        <w:t>口语</w:t>
      </w:r>
      <w:proofErr w:type="gramStart"/>
      <w:r w:rsidRPr="004B2D36">
        <w:rPr>
          <w:b/>
          <w:bCs/>
        </w:rPr>
        <w:t>化建议</w:t>
      </w:r>
      <w:proofErr w:type="gramEnd"/>
      <w:r w:rsidRPr="004B2D36">
        <w:rPr>
          <w:b/>
          <w:bCs/>
        </w:rPr>
        <w:t>实用</w:t>
      </w:r>
      <w:r w:rsidRPr="004B2D36">
        <w:t>：提出 “直接写清楚” 或 “用反问语气”，从语言表达优化角度给出解决方案，贴近实际沟通需求。</w:t>
      </w:r>
    </w:p>
    <w:p w14:paraId="12DDCA9C" w14:textId="77777777" w:rsidR="004B2D36" w:rsidRPr="004B2D36" w:rsidRDefault="004B2D36" w:rsidP="004B2D36">
      <w:pPr>
        <w:numPr>
          <w:ilvl w:val="1"/>
          <w:numId w:val="9"/>
        </w:numPr>
      </w:pPr>
      <w:r w:rsidRPr="004B2D36">
        <w:rPr>
          <w:b/>
          <w:bCs/>
        </w:rPr>
        <w:t>互动性强</w:t>
      </w:r>
      <w:r w:rsidRPr="004B2D36">
        <w:t>：结尾用 “希望能帮到你” 等表述，增强对话感，符合聊天模型的定位。</w:t>
      </w:r>
    </w:p>
    <w:p w14:paraId="61B28F8C" w14:textId="77777777" w:rsidR="004B2D36" w:rsidRPr="004B2D36" w:rsidRDefault="004B2D36" w:rsidP="004B2D36">
      <w:pPr>
        <w:numPr>
          <w:ilvl w:val="0"/>
          <w:numId w:val="9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1A39D5A3" w14:textId="77777777" w:rsidR="004B2D36" w:rsidRPr="004B2D36" w:rsidRDefault="004B2D36" w:rsidP="004B2D36">
      <w:pPr>
        <w:numPr>
          <w:ilvl w:val="1"/>
          <w:numId w:val="9"/>
        </w:numPr>
      </w:pPr>
      <w:r w:rsidRPr="004B2D36">
        <w:rPr>
          <w:b/>
          <w:bCs/>
        </w:rPr>
        <w:t>逻辑分析缺失</w:t>
      </w:r>
      <w:r w:rsidRPr="004B2D36">
        <w:t>：完全未解释 “谁不知道” 的逻辑主体，仅停留在表达建议层面，未解决问题核心。</w:t>
      </w:r>
    </w:p>
    <w:p w14:paraId="37C597A5" w14:textId="77777777" w:rsidR="004B2D36" w:rsidRPr="004B2D36" w:rsidRDefault="004B2D36" w:rsidP="004B2D36">
      <w:pPr>
        <w:numPr>
          <w:ilvl w:val="1"/>
          <w:numId w:val="9"/>
        </w:numPr>
      </w:pPr>
      <w:r w:rsidRPr="004B2D36">
        <w:rPr>
          <w:b/>
          <w:bCs/>
        </w:rPr>
        <w:t>悖论本质理解不足</w:t>
      </w:r>
      <w:r w:rsidRPr="004B2D36">
        <w:t>：未提及 “递归逻辑” 或 “知识状态不确定性”，回答与问题无关。</w:t>
      </w:r>
    </w:p>
    <w:p w14:paraId="32576F15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（二）智谱（ChatGLM3-6B）</w:t>
      </w:r>
    </w:p>
    <w:p w14:paraId="5F4D3FCF" w14:textId="77777777" w:rsidR="004B2D36" w:rsidRPr="004B2D36" w:rsidRDefault="004B2D36" w:rsidP="004B2D36">
      <w:pPr>
        <w:numPr>
          <w:ilvl w:val="0"/>
          <w:numId w:val="10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3195D778" w14:textId="77777777" w:rsidR="004B2D36" w:rsidRPr="004B2D36" w:rsidRDefault="004B2D36" w:rsidP="004B2D36">
      <w:pPr>
        <w:numPr>
          <w:ilvl w:val="1"/>
          <w:numId w:val="10"/>
        </w:numPr>
      </w:pPr>
      <w:r w:rsidRPr="004B2D36">
        <w:rPr>
          <w:b/>
          <w:bCs/>
        </w:rPr>
        <w:t>悖论定义与本质解析</w:t>
      </w:r>
      <w:r w:rsidRPr="004B2D36">
        <w:t>：明确指出 “知道你知道我知道你知道” 悖论，解释其核心是 “知识状态无法确定”，体现对逻辑哲学概念的理解。</w:t>
      </w:r>
    </w:p>
    <w:p w14:paraId="5C77E651" w14:textId="77777777" w:rsidR="004B2D36" w:rsidRPr="004B2D36" w:rsidRDefault="004B2D36" w:rsidP="004B2D36">
      <w:pPr>
        <w:numPr>
          <w:ilvl w:val="1"/>
          <w:numId w:val="10"/>
        </w:numPr>
      </w:pPr>
      <w:r w:rsidRPr="004B2D36">
        <w:rPr>
          <w:b/>
          <w:bCs/>
        </w:rPr>
        <w:t>应用场景延伸</w:t>
      </w:r>
      <w:r w:rsidRPr="004B2D36">
        <w:t>：提到 “交流中避免悖论” 的实际意义，将抽象逻辑与现实沟通结合，提升回答价值。</w:t>
      </w:r>
    </w:p>
    <w:p w14:paraId="7ECB9574" w14:textId="77777777" w:rsidR="004B2D36" w:rsidRPr="004B2D36" w:rsidRDefault="004B2D36" w:rsidP="004B2D36">
      <w:pPr>
        <w:numPr>
          <w:ilvl w:val="1"/>
          <w:numId w:val="10"/>
        </w:numPr>
      </w:pPr>
      <w:r w:rsidRPr="004B2D36">
        <w:rPr>
          <w:b/>
          <w:bCs/>
        </w:rPr>
        <w:t>逻辑链条完整</w:t>
      </w:r>
      <w:r w:rsidRPr="004B2D36">
        <w:t>：从 “陈述存在→主体不确定→形成悖论” 层层递进，分析过程严谨。</w:t>
      </w:r>
    </w:p>
    <w:p w14:paraId="63316FC9" w14:textId="77777777" w:rsidR="004B2D36" w:rsidRPr="004B2D36" w:rsidRDefault="004B2D36" w:rsidP="004B2D36">
      <w:pPr>
        <w:numPr>
          <w:ilvl w:val="0"/>
          <w:numId w:val="10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7A9A5A8B" w14:textId="77777777" w:rsidR="004B2D36" w:rsidRPr="004B2D36" w:rsidRDefault="004B2D36" w:rsidP="004B2D36">
      <w:pPr>
        <w:numPr>
          <w:ilvl w:val="1"/>
          <w:numId w:val="10"/>
        </w:numPr>
      </w:pPr>
      <w:r w:rsidRPr="004B2D36">
        <w:rPr>
          <w:b/>
          <w:bCs/>
        </w:rPr>
        <w:t>表述稍显抽象</w:t>
      </w:r>
      <w:r w:rsidRPr="004B2D36">
        <w:t>：“知识状态”“语言准确性” 等术语对普通用户而言理解门槛较高，可增加实例类比。</w:t>
      </w:r>
    </w:p>
    <w:p w14:paraId="0E906F40" w14:textId="77777777" w:rsidR="004B2D36" w:rsidRPr="004B2D36" w:rsidRDefault="004B2D36" w:rsidP="004B2D36">
      <w:pPr>
        <w:numPr>
          <w:ilvl w:val="1"/>
          <w:numId w:val="10"/>
        </w:numPr>
      </w:pPr>
      <w:r w:rsidRPr="004B2D36">
        <w:rPr>
          <w:b/>
          <w:bCs/>
        </w:rPr>
        <w:t>未直接回答 “谁不知道”</w:t>
      </w:r>
      <w:r w:rsidRPr="004B2D36">
        <w:t>：虽解释悖论本质，但未明确指出句子中的 “不知道” 主体，</w:t>
      </w:r>
      <w:proofErr w:type="gramStart"/>
      <w:r w:rsidRPr="004B2D36">
        <w:t>回答仍</w:t>
      </w:r>
      <w:proofErr w:type="gramEnd"/>
      <w:r w:rsidRPr="004B2D36">
        <w:t>有缺口。</w:t>
      </w:r>
    </w:p>
    <w:p w14:paraId="56089B54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</w:t>
      </w:r>
    </w:p>
    <w:p w14:paraId="233BBE62" w14:textId="77777777" w:rsidR="004B2D36" w:rsidRPr="004B2D36" w:rsidRDefault="004B2D36" w:rsidP="004B2D36">
      <w:pPr>
        <w:numPr>
          <w:ilvl w:val="0"/>
          <w:numId w:val="11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46037969" w14:textId="77777777" w:rsidR="004B2D36" w:rsidRPr="004B2D36" w:rsidRDefault="004B2D36" w:rsidP="004B2D36">
      <w:pPr>
        <w:numPr>
          <w:ilvl w:val="1"/>
          <w:numId w:val="11"/>
        </w:numPr>
      </w:pPr>
      <w:r w:rsidRPr="004B2D36">
        <w:rPr>
          <w:b/>
          <w:bCs/>
        </w:rPr>
        <w:t>逻辑符号化分析</w:t>
      </w:r>
      <w:r w:rsidRPr="004B2D36">
        <w:t>：用\({{(}{{K}}_{{我}}\left({{¬}{{K}{{{}}}}_{{你}}{P}}\right){)}}\)等逻辑符号拆解句子，展现对形式逻辑的严谨分析能力。</w:t>
      </w:r>
    </w:p>
    <w:p w14:paraId="0E5599BF" w14:textId="77777777" w:rsidR="004B2D36" w:rsidRPr="004B2D36" w:rsidRDefault="004B2D36" w:rsidP="004B2D36">
      <w:pPr>
        <w:numPr>
          <w:ilvl w:val="1"/>
          <w:numId w:val="11"/>
        </w:numPr>
      </w:pPr>
      <w:r w:rsidRPr="004B2D36">
        <w:rPr>
          <w:b/>
          <w:bCs/>
        </w:rPr>
        <w:t>分层拆解清晰</w:t>
      </w:r>
      <w:r w:rsidRPr="004B2D36">
        <w:t>：将句子分为 “我知道你不知道” 和 “我还不知道” 两部分，分别解析，逻辑结构明确。</w:t>
      </w:r>
    </w:p>
    <w:p w14:paraId="04F7FDBF" w14:textId="77777777" w:rsidR="004B2D36" w:rsidRPr="004B2D36" w:rsidRDefault="004B2D36" w:rsidP="004B2D36">
      <w:pPr>
        <w:numPr>
          <w:ilvl w:val="0"/>
          <w:numId w:val="11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38CE3532" w14:textId="77777777" w:rsidR="004B2D36" w:rsidRPr="004B2D36" w:rsidRDefault="004B2D36" w:rsidP="004B2D36">
      <w:pPr>
        <w:numPr>
          <w:ilvl w:val="1"/>
          <w:numId w:val="11"/>
        </w:numPr>
      </w:pPr>
      <w:r w:rsidRPr="004B2D36">
        <w:rPr>
          <w:b/>
          <w:bCs/>
        </w:rPr>
        <w:t>问题匹配度低</w:t>
      </w:r>
      <w:r w:rsidRPr="004B2D36">
        <w:t>：原问题是 “他知道我知道你知道他不知道吗”，而模型分析的是 “我知</w:t>
      </w:r>
      <w:r w:rsidRPr="004B2D36">
        <w:lastRenderedPageBreak/>
        <w:t>道你不知道，但是我还不知道”，句子主体与逻辑嵌套结构均不匹配，回答偏离题意。</w:t>
      </w:r>
    </w:p>
    <w:p w14:paraId="59DB8A77" w14:textId="77777777" w:rsidR="004B2D36" w:rsidRPr="004B2D36" w:rsidRDefault="004B2D36" w:rsidP="004B2D36">
      <w:pPr>
        <w:numPr>
          <w:ilvl w:val="1"/>
          <w:numId w:val="11"/>
        </w:numPr>
      </w:pPr>
      <w:r w:rsidRPr="004B2D36">
        <w:rPr>
          <w:b/>
          <w:bCs/>
        </w:rPr>
        <w:t>可读性差</w:t>
      </w:r>
      <w:r w:rsidRPr="004B2D36">
        <w:t>：逻辑符号和术语过多，普通用户难以理解，缺乏实用性。</w:t>
      </w:r>
    </w:p>
    <w:p w14:paraId="565BE620" w14:textId="77777777" w:rsidR="004B2D36" w:rsidRPr="004B2D36" w:rsidRDefault="004B2D36" w:rsidP="004B2D36"/>
    <w:p w14:paraId="1E982CDF" w14:textId="77777777" w:rsidR="004B2D36" w:rsidRPr="004B2D36" w:rsidRDefault="004B2D36" w:rsidP="004B2D36">
      <w:r w:rsidRPr="004B2D36">
        <w:rPr>
          <w:b/>
          <w:bCs/>
        </w:rPr>
        <w:t>第三题总结</w:t>
      </w:r>
      <w:r w:rsidRPr="004B2D36">
        <w:t>：</w:t>
      </w:r>
    </w:p>
    <w:p w14:paraId="4EFE3948" w14:textId="77777777" w:rsidR="004B2D36" w:rsidRPr="004B2D36" w:rsidRDefault="004B2D36" w:rsidP="004B2D36">
      <w:r w:rsidRPr="004B2D36">
        <w:br/>
      </w:r>
    </w:p>
    <w:p w14:paraId="09E869EF" w14:textId="77777777" w:rsidR="004B2D36" w:rsidRPr="004B2D36" w:rsidRDefault="004B2D36" w:rsidP="004B2D36">
      <w:pPr>
        <w:numPr>
          <w:ilvl w:val="0"/>
          <w:numId w:val="12"/>
        </w:numPr>
      </w:pPr>
      <w:r w:rsidRPr="004B2D36">
        <w:rPr>
          <w:b/>
          <w:bCs/>
        </w:rPr>
        <w:t>智谱</w:t>
      </w:r>
      <w:r w:rsidRPr="004B2D36">
        <w:t>：唯一抓住悖论本质的模型，逻辑分析深入，适合解决抽象逻辑与哲学悖论问题，但需补充具体结论。</w:t>
      </w:r>
    </w:p>
    <w:p w14:paraId="3434A315" w14:textId="77777777" w:rsidR="004B2D36" w:rsidRPr="004B2D36" w:rsidRDefault="004B2D36" w:rsidP="004B2D36">
      <w:pPr>
        <w:numPr>
          <w:ilvl w:val="0"/>
          <w:numId w:val="12"/>
        </w:numPr>
      </w:pPr>
      <w:r w:rsidRPr="004B2D36">
        <w:rPr>
          <w:b/>
          <w:bCs/>
        </w:rPr>
        <w:t>通义千问</w:t>
      </w:r>
      <w:r w:rsidRPr="004B2D36">
        <w:t>：完全偏离问题核心，仅提供表达建议，不适合逻辑推理类问题。</w:t>
      </w:r>
    </w:p>
    <w:p w14:paraId="62612B60" w14:textId="77777777" w:rsidR="004B2D36" w:rsidRPr="004B2D36" w:rsidRDefault="004B2D36" w:rsidP="004B2D36">
      <w:pPr>
        <w:numPr>
          <w:ilvl w:val="0"/>
          <w:numId w:val="12"/>
        </w:numPr>
      </w:pPr>
      <w:r w:rsidRPr="004B2D36">
        <w:rPr>
          <w:b/>
          <w:bCs/>
        </w:rPr>
        <w:t>DeepSeek</w:t>
      </w:r>
      <w:r w:rsidRPr="004B2D36">
        <w:t>：逻辑分析能力强但审题错误，适合形式逻辑拆解，但需提升语境匹配度。</w:t>
      </w:r>
    </w:p>
    <w:p w14:paraId="44C9FE68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四、第四题：“明明</w:t>
      </w:r>
      <w:proofErr w:type="gramStart"/>
      <w:r w:rsidRPr="004B2D36">
        <w:rPr>
          <w:b/>
          <w:bCs/>
        </w:rPr>
        <w:t>明</w:t>
      </w:r>
      <w:proofErr w:type="gramEnd"/>
      <w:r w:rsidRPr="004B2D36">
        <w:rPr>
          <w:b/>
          <w:bCs/>
        </w:rPr>
        <w:t>明明白白白喜欢他” 的语法解构</w:t>
      </w:r>
    </w:p>
    <w:p w14:paraId="1431B147" w14:textId="77777777" w:rsidR="004B2D36" w:rsidRPr="004B2D36" w:rsidRDefault="004B2D36" w:rsidP="004B2D36">
      <w:r w:rsidRPr="004B2D36">
        <w:rPr>
          <w:b/>
          <w:bCs/>
        </w:rPr>
        <w:t>问题核心</w:t>
      </w:r>
      <w:r w:rsidRPr="004B2D36">
        <w:t>：分析多重复合句中的主语与谓语关系，考验模型对中文语法和语义分割的理解。</w:t>
      </w:r>
    </w:p>
    <w:p w14:paraId="516AADEF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（一）通义千问（Qwen-7B-Chat）</w:t>
      </w:r>
    </w:p>
    <w:p w14:paraId="049F8C0F" w14:textId="77777777" w:rsidR="004B2D36" w:rsidRPr="004B2D36" w:rsidRDefault="004B2D36" w:rsidP="004B2D36">
      <w:pPr>
        <w:numPr>
          <w:ilvl w:val="0"/>
          <w:numId w:val="13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77CCD3F1" w14:textId="77777777" w:rsidR="004B2D36" w:rsidRPr="004B2D36" w:rsidRDefault="004B2D36" w:rsidP="004B2D36">
      <w:pPr>
        <w:numPr>
          <w:ilvl w:val="1"/>
          <w:numId w:val="13"/>
        </w:numPr>
      </w:pPr>
      <w:r w:rsidRPr="004B2D36">
        <w:rPr>
          <w:b/>
          <w:bCs/>
        </w:rPr>
        <w:t>题型转化清晰</w:t>
      </w:r>
      <w:r w:rsidRPr="004B2D36">
        <w:t>：将问题转化为选择题（A/B/C），并结合题干 “白白知道明明喜欢他” 得出结论，符合语文题解析逻辑。</w:t>
      </w:r>
    </w:p>
    <w:p w14:paraId="07EBC31C" w14:textId="77777777" w:rsidR="004B2D36" w:rsidRPr="004B2D36" w:rsidRDefault="004B2D36" w:rsidP="004B2D36">
      <w:pPr>
        <w:numPr>
          <w:ilvl w:val="1"/>
          <w:numId w:val="13"/>
        </w:numPr>
      </w:pPr>
      <w:r w:rsidRPr="004B2D36">
        <w:rPr>
          <w:b/>
          <w:bCs/>
        </w:rPr>
        <w:t>核心信息提炼准确</w:t>
      </w:r>
      <w:r w:rsidRPr="004B2D36">
        <w:t>：抓住 “明明喜欢白白” 的核心关系，排除歧义，直接给出答案。</w:t>
      </w:r>
    </w:p>
    <w:p w14:paraId="7AA8B4B4" w14:textId="77777777" w:rsidR="004B2D36" w:rsidRPr="004B2D36" w:rsidRDefault="004B2D36" w:rsidP="004B2D36">
      <w:pPr>
        <w:numPr>
          <w:ilvl w:val="0"/>
          <w:numId w:val="13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35294BB0" w14:textId="77777777" w:rsidR="004B2D36" w:rsidRPr="004B2D36" w:rsidRDefault="004B2D36" w:rsidP="004B2D36">
      <w:pPr>
        <w:numPr>
          <w:ilvl w:val="1"/>
          <w:numId w:val="13"/>
        </w:numPr>
      </w:pPr>
      <w:r w:rsidRPr="004B2D36">
        <w:rPr>
          <w:b/>
          <w:bCs/>
        </w:rPr>
        <w:t>语法拆解缺失</w:t>
      </w:r>
      <w:r w:rsidRPr="004B2D36">
        <w:t>：</w:t>
      </w:r>
      <w:proofErr w:type="gramStart"/>
      <w:r w:rsidRPr="004B2D36">
        <w:t>未分析</w:t>
      </w:r>
      <w:proofErr w:type="gramEnd"/>
      <w:r w:rsidRPr="004B2D36">
        <w:t xml:space="preserve"> “明明明明明白” 的语法结构（如 “明明” </w:t>
      </w:r>
      <w:proofErr w:type="gramStart"/>
      <w:r w:rsidRPr="004B2D36">
        <w:t>作主</w:t>
      </w:r>
      <w:proofErr w:type="gramEnd"/>
      <w:r w:rsidRPr="004B2D36">
        <w:t>语、“明白” 作谓语），仅依赖题干假设得出结论。</w:t>
      </w:r>
    </w:p>
    <w:p w14:paraId="0C4960CE" w14:textId="77777777" w:rsidR="004B2D36" w:rsidRPr="004B2D36" w:rsidRDefault="004B2D36" w:rsidP="004B2D36">
      <w:pPr>
        <w:numPr>
          <w:ilvl w:val="1"/>
          <w:numId w:val="13"/>
        </w:numPr>
      </w:pPr>
      <w:r w:rsidRPr="004B2D36">
        <w:rPr>
          <w:b/>
          <w:bCs/>
        </w:rPr>
        <w:t>语言现象解释不足</w:t>
      </w:r>
      <w:r w:rsidRPr="004B2D36">
        <w:t>：未提及 “叠词使用” 或 “语法省略” 等语言特征，回答过于简略。</w:t>
      </w:r>
    </w:p>
    <w:p w14:paraId="76136559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（二）智谱（ChatGLM3-6B）</w:t>
      </w:r>
    </w:p>
    <w:p w14:paraId="6123EF1B" w14:textId="77777777" w:rsidR="004B2D36" w:rsidRPr="004B2D36" w:rsidRDefault="004B2D36" w:rsidP="004B2D36">
      <w:pPr>
        <w:numPr>
          <w:ilvl w:val="0"/>
          <w:numId w:val="14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3A98CEAD" w14:textId="77777777" w:rsidR="004B2D36" w:rsidRPr="004B2D36" w:rsidRDefault="004B2D36" w:rsidP="004B2D36">
      <w:pPr>
        <w:numPr>
          <w:ilvl w:val="1"/>
          <w:numId w:val="14"/>
        </w:numPr>
      </w:pPr>
      <w:r w:rsidRPr="004B2D36">
        <w:rPr>
          <w:b/>
          <w:bCs/>
        </w:rPr>
        <w:t>语义分割直接</w:t>
      </w:r>
      <w:r w:rsidRPr="004B2D36">
        <w:t>：直接指出 “明明喜欢白白”，结论明确，解决问题核心。</w:t>
      </w:r>
    </w:p>
    <w:p w14:paraId="133DA3F5" w14:textId="77777777" w:rsidR="004B2D36" w:rsidRPr="004B2D36" w:rsidRDefault="004B2D36" w:rsidP="004B2D36">
      <w:pPr>
        <w:numPr>
          <w:ilvl w:val="1"/>
          <w:numId w:val="14"/>
        </w:numPr>
      </w:pPr>
      <w:r w:rsidRPr="004B2D36">
        <w:rPr>
          <w:b/>
          <w:bCs/>
        </w:rPr>
        <w:t>逻辑链条简短</w:t>
      </w:r>
      <w:r w:rsidRPr="004B2D36">
        <w:t>：用 “明明明白白白喜欢他” 简化句子，抓住 “喜欢” 的主体与对象，符合中文语义理解习惯。</w:t>
      </w:r>
    </w:p>
    <w:p w14:paraId="3EC7B111" w14:textId="77777777" w:rsidR="004B2D36" w:rsidRPr="004B2D36" w:rsidRDefault="004B2D36" w:rsidP="004B2D36">
      <w:pPr>
        <w:numPr>
          <w:ilvl w:val="0"/>
          <w:numId w:val="14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0DE0A276" w14:textId="77777777" w:rsidR="004B2D36" w:rsidRPr="004B2D36" w:rsidRDefault="004B2D36" w:rsidP="004B2D36">
      <w:pPr>
        <w:numPr>
          <w:ilvl w:val="1"/>
          <w:numId w:val="14"/>
        </w:numPr>
      </w:pPr>
      <w:r w:rsidRPr="004B2D36">
        <w:rPr>
          <w:b/>
          <w:bCs/>
        </w:rPr>
        <w:t>语法分析缺失</w:t>
      </w:r>
      <w:r w:rsidRPr="004B2D36">
        <w:t>：未解释 “明明明明” 的语法功能（如是否为重复主语或状语），仅给出</w:t>
      </w:r>
      <w:r w:rsidRPr="004B2D36">
        <w:lastRenderedPageBreak/>
        <w:t>结论，缺乏过程解析。</w:t>
      </w:r>
    </w:p>
    <w:p w14:paraId="7DC52EB4" w14:textId="77777777" w:rsidR="004B2D36" w:rsidRPr="004B2D36" w:rsidRDefault="004B2D36" w:rsidP="004B2D36">
      <w:pPr>
        <w:numPr>
          <w:ilvl w:val="1"/>
          <w:numId w:val="14"/>
        </w:numPr>
      </w:pPr>
      <w:r w:rsidRPr="004B2D36">
        <w:rPr>
          <w:b/>
          <w:bCs/>
        </w:rPr>
        <w:t>语境联想不足</w:t>
      </w:r>
      <w:r w:rsidRPr="004B2D36">
        <w:t>：未考虑 “她就是不说” 的隐含情感（如害羞、犹豫），回答深度有限。</w:t>
      </w:r>
    </w:p>
    <w:p w14:paraId="109DA52E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</w:t>
      </w:r>
    </w:p>
    <w:p w14:paraId="0AD69DDF" w14:textId="77777777" w:rsidR="004B2D36" w:rsidRPr="004B2D36" w:rsidRDefault="004B2D36" w:rsidP="004B2D36">
      <w:pPr>
        <w:numPr>
          <w:ilvl w:val="0"/>
          <w:numId w:val="15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6673246A" w14:textId="77777777" w:rsidR="004B2D36" w:rsidRPr="004B2D36" w:rsidRDefault="004B2D36" w:rsidP="004B2D36">
      <w:pPr>
        <w:numPr>
          <w:ilvl w:val="1"/>
          <w:numId w:val="15"/>
        </w:numPr>
      </w:pPr>
      <w:r w:rsidRPr="004B2D36">
        <w:rPr>
          <w:b/>
          <w:bCs/>
        </w:rPr>
        <w:t>语法成分分层解析</w:t>
      </w:r>
      <w:r w:rsidRPr="004B2D36">
        <w:t>：将句子分解为 “主语（明明）”“谓语（明白）”“宾语（白白喜欢他）”，并分析 “她就是不说” 的潜在原因，结构分析细致。</w:t>
      </w:r>
    </w:p>
    <w:p w14:paraId="6A48DD62" w14:textId="77777777" w:rsidR="004B2D36" w:rsidRPr="004B2D36" w:rsidRDefault="004B2D36" w:rsidP="004B2D36">
      <w:pPr>
        <w:numPr>
          <w:ilvl w:val="1"/>
          <w:numId w:val="15"/>
        </w:numPr>
      </w:pPr>
      <w:r w:rsidRPr="004B2D36">
        <w:rPr>
          <w:b/>
          <w:bCs/>
        </w:rPr>
        <w:t>多角度原因推测</w:t>
      </w:r>
      <w:r w:rsidRPr="004B2D36">
        <w:t>：从 “隐私保护”“文化习惯”“避免麻烦” 三方面解释 “不说” 的动机，体现对语言背后情感逻辑的理解。</w:t>
      </w:r>
    </w:p>
    <w:p w14:paraId="0861E181" w14:textId="77777777" w:rsidR="004B2D36" w:rsidRPr="004B2D36" w:rsidRDefault="004B2D36" w:rsidP="004B2D36">
      <w:pPr>
        <w:numPr>
          <w:ilvl w:val="0"/>
          <w:numId w:val="15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428C9890" w14:textId="77635E80" w:rsidR="004B2D36" w:rsidRPr="004B2D36" w:rsidRDefault="004B2D36" w:rsidP="004B2D36">
      <w:pPr>
        <w:ind w:left="1440"/>
        <w:rPr>
          <w:rFonts w:hint="eastAsia"/>
        </w:rPr>
      </w:pPr>
      <w:r w:rsidRPr="004B2D36">
        <w:rPr>
          <w:b/>
          <w:bCs/>
        </w:rPr>
        <w:t>表述冗余</w:t>
      </w:r>
      <w:r w:rsidRPr="004B2D36">
        <w:t>：原因分析部分篇幅过长，且偏离 “谁喜欢谁” 的核心问题，主次不分。</w:t>
      </w:r>
    </w:p>
    <w:p w14:paraId="08922BB0" w14:textId="39D0D404" w:rsidR="004B2D36" w:rsidRPr="004B2D36" w:rsidRDefault="004B2D36" w:rsidP="004B2D36">
      <w:pPr>
        <w:rPr>
          <w:rFonts w:hint="eastAsia"/>
        </w:rPr>
      </w:pPr>
      <w:r w:rsidRPr="004B2D36">
        <w:rPr>
          <w:b/>
          <w:bCs/>
        </w:rPr>
        <w:t>第四题总结</w:t>
      </w:r>
      <w:r w:rsidRPr="004B2D36">
        <w:t>：</w:t>
      </w:r>
    </w:p>
    <w:p w14:paraId="6AA2AE37" w14:textId="1176C007" w:rsidR="004B2D36" w:rsidRPr="004B2D36" w:rsidRDefault="004B2D36" w:rsidP="004B2D36">
      <w:pPr>
        <w:numPr>
          <w:ilvl w:val="0"/>
          <w:numId w:val="16"/>
        </w:numPr>
      </w:pPr>
      <w:proofErr w:type="gramStart"/>
      <w:r w:rsidRPr="004B2D36">
        <w:rPr>
          <w:b/>
          <w:bCs/>
        </w:rPr>
        <w:t>通义千问与</w:t>
      </w:r>
      <w:proofErr w:type="gramEnd"/>
      <w:r w:rsidRPr="004B2D36">
        <w:rPr>
          <w:b/>
          <w:bCs/>
        </w:rPr>
        <w:t>智谱</w:t>
      </w:r>
      <w:r w:rsidRPr="004B2D36">
        <w:t>：结论正确但分析过程简略，适合快速回答常识性语法问题，但缺乏深度解析</w:t>
      </w:r>
      <w:r>
        <w:rPr>
          <w:rFonts w:hint="eastAsia"/>
        </w:rPr>
        <w:t>，且最后答案错误</w:t>
      </w:r>
    </w:p>
    <w:p w14:paraId="7E02656B" w14:textId="27BF72CA" w:rsidR="004B2D36" w:rsidRPr="004B2D36" w:rsidRDefault="004B2D36" w:rsidP="004B2D36">
      <w:pPr>
        <w:numPr>
          <w:ilvl w:val="0"/>
          <w:numId w:val="16"/>
        </w:numPr>
      </w:pPr>
      <w:r w:rsidRPr="004B2D36">
        <w:rPr>
          <w:b/>
          <w:bCs/>
        </w:rPr>
        <w:t>DeepSeek</w:t>
      </w:r>
      <w:r w:rsidRPr="004B2D36">
        <w:t>：语法分析框架完整，核心指</w:t>
      </w:r>
      <w:proofErr w:type="gramStart"/>
      <w:r w:rsidRPr="004B2D36">
        <w:t>代判断</w:t>
      </w:r>
      <w:proofErr w:type="gramEnd"/>
      <w:r>
        <w:rPr>
          <w:rFonts w:hint="eastAsia"/>
        </w:rPr>
        <w:t>正确</w:t>
      </w:r>
      <w:r w:rsidRPr="004B2D36">
        <w:t>，适合复杂语法结构拆解，但需提升语义准确性。</w:t>
      </w:r>
    </w:p>
    <w:p w14:paraId="3CF9BA39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五、第五题：“意思” 的多义词语境辨析</w:t>
      </w:r>
    </w:p>
    <w:p w14:paraId="5369FC64" w14:textId="77777777" w:rsidR="004B2D36" w:rsidRPr="004B2D36" w:rsidRDefault="004B2D36" w:rsidP="004B2D36">
      <w:r w:rsidRPr="004B2D36">
        <w:rPr>
          <w:b/>
          <w:bCs/>
        </w:rPr>
        <w:t>问题核心</w:t>
      </w:r>
      <w:r w:rsidRPr="004B2D36">
        <w:t>：分析同一词汇在不同对话场景中的语义变化，考验模型对多义词和语境依赖的理解。</w:t>
      </w:r>
    </w:p>
    <w:p w14:paraId="24046072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（一）通义千问（Qwen-7B-Chat）</w:t>
      </w:r>
    </w:p>
    <w:p w14:paraId="56F4C044" w14:textId="77777777" w:rsidR="004B2D36" w:rsidRPr="004B2D36" w:rsidRDefault="004B2D36" w:rsidP="004B2D36">
      <w:pPr>
        <w:numPr>
          <w:ilvl w:val="0"/>
          <w:numId w:val="17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0680DC27" w14:textId="77777777" w:rsidR="004B2D36" w:rsidRPr="004B2D36" w:rsidRDefault="004B2D36" w:rsidP="004B2D36">
      <w:pPr>
        <w:numPr>
          <w:ilvl w:val="1"/>
          <w:numId w:val="17"/>
        </w:numPr>
      </w:pPr>
      <w:r w:rsidRPr="004B2D36">
        <w:rPr>
          <w:b/>
          <w:bCs/>
        </w:rPr>
        <w:t>语境匹配精准</w:t>
      </w:r>
      <w:r w:rsidRPr="004B2D36">
        <w:t>：每个 “意思” 的解释都紧密结合上下文（如领导质问时 “真实意图”、小明回应时 “小礼物”），符合中文社交语境。</w:t>
      </w:r>
    </w:p>
    <w:p w14:paraId="188A89C7" w14:textId="77777777" w:rsidR="004B2D36" w:rsidRPr="004B2D36" w:rsidRDefault="004B2D36" w:rsidP="004B2D36">
      <w:pPr>
        <w:numPr>
          <w:ilvl w:val="1"/>
          <w:numId w:val="17"/>
        </w:numPr>
      </w:pPr>
      <w:r w:rsidRPr="004B2D36">
        <w:rPr>
          <w:b/>
          <w:bCs/>
        </w:rPr>
        <w:t>分类清晰实用</w:t>
      </w:r>
      <w:r w:rsidRPr="004B2D36">
        <w:t>：用数字序号分点对应每个 “意思”，匹配对话顺序，便于用户对照理解。</w:t>
      </w:r>
    </w:p>
    <w:p w14:paraId="15D46752" w14:textId="77777777" w:rsidR="004B2D36" w:rsidRPr="004B2D36" w:rsidRDefault="004B2D36" w:rsidP="004B2D36">
      <w:pPr>
        <w:numPr>
          <w:ilvl w:val="1"/>
          <w:numId w:val="17"/>
        </w:numPr>
      </w:pPr>
      <w:r w:rsidRPr="004B2D36">
        <w:rPr>
          <w:b/>
          <w:bCs/>
        </w:rPr>
        <w:t>总结提炼到位</w:t>
      </w:r>
      <w:r w:rsidRPr="004B2D36">
        <w:t>：结尾强调 “多义词需结合语境”，升华到语言学习的普遍规律，增加回答价值。</w:t>
      </w:r>
    </w:p>
    <w:p w14:paraId="108C67F8" w14:textId="77777777" w:rsidR="004B2D36" w:rsidRPr="004B2D36" w:rsidRDefault="004B2D36" w:rsidP="004B2D36">
      <w:pPr>
        <w:numPr>
          <w:ilvl w:val="0"/>
          <w:numId w:val="17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757D4AE4" w14:textId="77777777" w:rsidR="004B2D36" w:rsidRPr="004B2D36" w:rsidRDefault="004B2D36" w:rsidP="004B2D36">
      <w:pPr>
        <w:numPr>
          <w:ilvl w:val="1"/>
          <w:numId w:val="17"/>
        </w:numPr>
      </w:pPr>
      <w:r w:rsidRPr="004B2D36">
        <w:rPr>
          <w:b/>
          <w:bCs/>
        </w:rPr>
        <w:t>未提及 “意思” 的文化内涵</w:t>
      </w:r>
      <w:r w:rsidRPr="004B2D36">
        <w:t>：如 “意思意思” 作为客套用语的社会习俗，仅停留在语义层面解释，缺乏文化维度分析。</w:t>
      </w:r>
    </w:p>
    <w:p w14:paraId="62AEF6B3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（二）智谱（ChatGLM3-6B）</w:t>
      </w:r>
    </w:p>
    <w:p w14:paraId="6D3B2431" w14:textId="77777777" w:rsidR="004B2D36" w:rsidRPr="004B2D36" w:rsidRDefault="004B2D36" w:rsidP="004B2D36">
      <w:pPr>
        <w:numPr>
          <w:ilvl w:val="0"/>
          <w:numId w:val="18"/>
        </w:numPr>
      </w:pPr>
      <w:r w:rsidRPr="004B2D36">
        <w:rPr>
          <w:b/>
          <w:bCs/>
        </w:rPr>
        <w:lastRenderedPageBreak/>
        <w:t>优点</w:t>
      </w:r>
      <w:r w:rsidRPr="004B2D36">
        <w:t>：</w:t>
      </w:r>
    </w:p>
    <w:p w14:paraId="10E84C9D" w14:textId="77777777" w:rsidR="004B2D36" w:rsidRPr="004B2D36" w:rsidRDefault="004B2D36" w:rsidP="004B2D36">
      <w:pPr>
        <w:numPr>
          <w:ilvl w:val="1"/>
          <w:numId w:val="18"/>
        </w:numPr>
      </w:pPr>
      <w:r w:rsidRPr="004B2D36">
        <w:rPr>
          <w:b/>
          <w:bCs/>
        </w:rPr>
        <w:t>行为与语义关联</w:t>
      </w:r>
      <w:r w:rsidRPr="004B2D36">
        <w:t>：将 “意思” 的含义与具体行为（如 “领导询问”“小明送礼”）结合，解释更具象化。</w:t>
      </w:r>
    </w:p>
    <w:p w14:paraId="3ACFCA39" w14:textId="77777777" w:rsidR="004B2D36" w:rsidRPr="004B2D36" w:rsidRDefault="004B2D36" w:rsidP="004B2D36">
      <w:pPr>
        <w:numPr>
          <w:ilvl w:val="1"/>
          <w:numId w:val="18"/>
        </w:numPr>
      </w:pPr>
      <w:r w:rsidRPr="004B2D36">
        <w:rPr>
          <w:b/>
          <w:bCs/>
        </w:rPr>
        <w:t>重复语义标注</w:t>
      </w:r>
      <w:r w:rsidRPr="004B2D36">
        <w:t>：对重复出现的 “意思”（如第 3、5 处）标注不同场景下的差异，体现对细节的关注。</w:t>
      </w:r>
    </w:p>
    <w:p w14:paraId="508DC678" w14:textId="77777777" w:rsidR="004B2D36" w:rsidRPr="004B2D36" w:rsidRDefault="004B2D36" w:rsidP="004B2D36">
      <w:pPr>
        <w:numPr>
          <w:ilvl w:val="0"/>
          <w:numId w:val="18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6A03DAA9" w14:textId="77777777" w:rsidR="004B2D36" w:rsidRPr="004B2D36" w:rsidRDefault="004B2D36" w:rsidP="004B2D36">
      <w:pPr>
        <w:numPr>
          <w:ilvl w:val="1"/>
          <w:numId w:val="18"/>
        </w:numPr>
      </w:pPr>
      <w:r w:rsidRPr="004B2D36">
        <w:rPr>
          <w:b/>
          <w:bCs/>
        </w:rPr>
        <w:t>解释模板化</w:t>
      </w:r>
      <w:r w:rsidRPr="004B2D36">
        <w:t>：多处使用 “指某种行为、言语或表达所传达的含义或目的”，表述重复，缺乏针对性。</w:t>
      </w:r>
    </w:p>
    <w:p w14:paraId="30E862E8" w14:textId="77777777" w:rsidR="004B2D36" w:rsidRPr="004B2D36" w:rsidRDefault="004B2D36" w:rsidP="004B2D36">
      <w:pPr>
        <w:numPr>
          <w:ilvl w:val="1"/>
          <w:numId w:val="18"/>
        </w:numPr>
      </w:pPr>
      <w:r w:rsidRPr="004B2D36">
        <w:rPr>
          <w:b/>
          <w:bCs/>
        </w:rPr>
        <w:t>社交潜规则解读不足</w:t>
      </w:r>
      <w:r w:rsidRPr="004B2D36">
        <w:t>：未解释 “小意思” 作为谦辞的社交功能，或 “不好意思” 的客套礼仪，对中文社交文化理解有限。</w:t>
      </w:r>
    </w:p>
    <w:p w14:paraId="5E272C21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</w:t>
      </w:r>
    </w:p>
    <w:p w14:paraId="1FD4E3A1" w14:textId="77777777" w:rsidR="004B2D36" w:rsidRPr="004B2D36" w:rsidRDefault="004B2D36" w:rsidP="004B2D36">
      <w:pPr>
        <w:numPr>
          <w:ilvl w:val="0"/>
          <w:numId w:val="19"/>
        </w:numPr>
      </w:pPr>
      <w:r w:rsidRPr="004B2D36">
        <w:rPr>
          <w:b/>
          <w:bCs/>
        </w:rPr>
        <w:t>优点</w:t>
      </w:r>
      <w:r w:rsidRPr="004B2D36">
        <w:t>：</w:t>
      </w:r>
    </w:p>
    <w:p w14:paraId="452D51B5" w14:textId="77777777" w:rsidR="004B2D36" w:rsidRPr="004B2D36" w:rsidRDefault="004B2D36" w:rsidP="004B2D36">
      <w:pPr>
        <w:numPr>
          <w:ilvl w:val="1"/>
          <w:numId w:val="19"/>
        </w:numPr>
      </w:pPr>
      <w:r w:rsidRPr="004B2D36">
        <w:rPr>
          <w:b/>
          <w:bCs/>
        </w:rPr>
        <w:t>情感态度分析</w:t>
      </w:r>
      <w:r w:rsidRPr="004B2D36">
        <w:t>：指出 “轻蔑”“搞笑”“自嘲” 等情感色彩，将语义与人物态度结合，体现对对话氛围的感知。</w:t>
      </w:r>
    </w:p>
    <w:p w14:paraId="76A46BC3" w14:textId="77777777" w:rsidR="004B2D36" w:rsidRPr="004B2D36" w:rsidRDefault="004B2D36" w:rsidP="004B2D36">
      <w:pPr>
        <w:numPr>
          <w:ilvl w:val="1"/>
          <w:numId w:val="19"/>
        </w:numPr>
      </w:pPr>
      <w:r w:rsidRPr="004B2D36">
        <w:rPr>
          <w:b/>
          <w:bCs/>
        </w:rPr>
        <w:t>网络用语关联</w:t>
      </w:r>
      <w:r w:rsidRPr="004B2D36">
        <w:t>：提到 “网络用语”，贴合 “意思” 在现代社交中的流行语境，增强回答的时代性。</w:t>
      </w:r>
    </w:p>
    <w:p w14:paraId="1CC6FDF8" w14:textId="77777777" w:rsidR="004B2D36" w:rsidRPr="004B2D36" w:rsidRDefault="004B2D36" w:rsidP="004B2D36">
      <w:pPr>
        <w:numPr>
          <w:ilvl w:val="0"/>
          <w:numId w:val="19"/>
        </w:numPr>
      </w:pPr>
      <w:r w:rsidRPr="004B2D36">
        <w:rPr>
          <w:b/>
          <w:bCs/>
        </w:rPr>
        <w:t>缺点</w:t>
      </w:r>
      <w:r w:rsidRPr="004B2D36">
        <w:t>：</w:t>
      </w:r>
    </w:p>
    <w:p w14:paraId="1909DCC0" w14:textId="77777777" w:rsidR="004B2D36" w:rsidRPr="004B2D36" w:rsidRDefault="004B2D36" w:rsidP="004B2D36">
      <w:pPr>
        <w:numPr>
          <w:ilvl w:val="1"/>
          <w:numId w:val="19"/>
        </w:numPr>
      </w:pPr>
      <w:r w:rsidRPr="004B2D36">
        <w:rPr>
          <w:b/>
          <w:bCs/>
        </w:rPr>
        <w:t>语义准确性不足</w:t>
      </w:r>
      <w:r w:rsidRPr="004B2D36">
        <w:t>：如将 “领导：你这就不够意思了” 中的 “意思” 解释为 “测试态度”，偏离 “不够慷慨” 的常见语义，理解出现偏差。</w:t>
      </w:r>
    </w:p>
    <w:p w14:paraId="2A667A6F" w14:textId="77777777" w:rsidR="004B2D36" w:rsidRPr="004B2D36" w:rsidRDefault="004B2D36" w:rsidP="004B2D36">
      <w:pPr>
        <w:numPr>
          <w:ilvl w:val="1"/>
          <w:numId w:val="19"/>
        </w:numPr>
      </w:pPr>
      <w:r w:rsidRPr="004B2D36">
        <w:rPr>
          <w:b/>
          <w:bCs/>
        </w:rPr>
        <w:t>文化习俗解析缺失</w:t>
      </w:r>
      <w:r w:rsidRPr="004B2D36">
        <w:t>：未提及 “意思意思” 作为送礼暗示的传统习俗，对中文社交礼仪的理解停留在表面。</w:t>
      </w:r>
    </w:p>
    <w:p w14:paraId="3873AF25" w14:textId="77777777" w:rsidR="004B2D36" w:rsidRPr="004B2D36" w:rsidRDefault="004B2D36" w:rsidP="004B2D36"/>
    <w:p w14:paraId="756D2F1D" w14:textId="77ACF3FF" w:rsidR="004B2D36" w:rsidRPr="004B2D36" w:rsidRDefault="004B2D36" w:rsidP="004B2D36">
      <w:pPr>
        <w:rPr>
          <w:rFonts w:hint="eastAsia"/>
        </w:rPr>
      </w:pPr>
      <w:r w:rsidRPr="004B2D36">
        <w:rPr>
          <w:b/>
          <w:bCs/>
        </w:rPr>
        <w:t>第五题总结</w:t>
      </w:r>
      <w:r w:rsidRPr="004B2D36">
        <w:t>：</w:t>
      </w:r>
    </w:p>
    <w:p w14:paraId="78B55E79" w14:textId="77777777" w:rsidR="004B2D36" w:rsidRPr="004B2D36" w:rsidRDefault="004B2D36" w:rsidP="004B2D36">
      <w:pPr>
        <w:numPr>
          <w:ilvl w:val="0"/>
          <w:numId w:val="20"/>
        </w:numPr>
      </w:pPr>
      <w:r w:rsidRPr="004B2D36">
        <w:rPr>
          <w:b/>
          <w:bCs/>
        </w:rPr>
        <w:t>通义千问</w:t>
      </w:r>
      <w:r w:rsidRPr="004B2D36">
        <w:t>：表现最佳，语境匹配度高，解释精准且实用，适合解决多义词在社交场景中的语义辨析问题。</w:t>
      </w:r>
    </w:p>
    <w:p w14:paraId="60F63A5F" w14:textId="77777777" w:rsidR="004B2D36" w:rsidRPr="004B2D36" w:rsidRDefault="004B2D36" w:rsidP="004B2D36">
      <w:pPr>
        <w:numPr>
          <w:ilvl w:val="0"/>
          <w:numId w:val="20"/>
        </w:numPr>
      </w:pPr>
      <w:r w:rsidRPr="004B2D36">
        <w:rPr>
          <w:b/>
          <w:bCs/>
        </w:rPr>
        <w:t>智谱</w:t>
      </w:r>
      <w:r w:rsidRPr="004B2D36">
        <w:t>：结构清晰但表述冗余，适合基础语义分析，但缺乏文化深度。</w:t>
      </w:r>
    </w:p>
    <w:p w14:paraId="612A3670" w14:textId="77777777" w:rsidR="004B2D36" w:rsidRPr="004B2D36" w:rsidRDefault="004B2D36" w:rsidP="004B2D36">
      <w:pPr>
        <w:numPr>
          <w:ilvl w:val="0"/>
          <w:numId w:val="20"/>
        </w:numPr>
      </w:pPr>
      <w:r w:rsidRPr="004B2D36">
        <w:rPr>
          <w:b/>
          <w:bCs/>
        </w:rPr>
        <w:t>DeepSeek</w:t>
      </w:r>
      <w:r w:rsidRPr="004B2D36">
        <w:t>：情感分析有亮点，但语义理解偏差较大，适合情感倾向判断，而非准确语义解析。</w:t>
      </w:r>
    </w:p>
    <w:p w14:paraId="2B773E0E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六、三种模型综合优劣总结与擅长领域</w:t>
      </w:r>
    </w:p>
    <w:p w14:paraId="189470FC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（一）通义千问（Qwen-7B-Chat）</w:t>
      </w:r>
    </w:p>
    <w:p w14:paraId="11BF3B7B" w14:textId="77777777" w:rsidR="004B2D36" w:rsidRPr="004B2D36" w:rsidRDefault="004B2D36" w:rsidP="004B2D36">
      <w:pPr>
        <w:numPr>
          <w:ilvl w:val="0"/>
          <w:numId w:val="21"/>
        </w:numPr>
      </w:pPr>
      <w:r w:rsidRPr="004B2D36">
        <w:rPr>
          <w:b/>
          <w:bCs/>
        </w:rPr>
        <w:lastRenderedPageBreak/>
        <w:t>核心优势</w:t>
      </w:r>
      <w:r w:rsidRPr="004B2D36">
        <w:t>：</w:t>
      </w:r>
    </w:p>
    <w:p w14:paraId="70599F8B" w14:textId="77777777" w:rsidR="004B2D36" w:rsidRPr="004B2D36" w:rsidRDefault="004B2D36" w:rsidP="004B2D36">
      <w:pPr>
        <w:numPr>
          <w:ilvl w:val="1"/>
          <w:numId w:val="21"/>
        </w:numPr>
      </w:pPr>
      <w:r w:rsidRPr="004B2D36">
        <w:rPr>
          <w:b/>
          <w:bCs/>
        </w:rPr>
        <w:t>语境理解与常识结合能力强</w:t>
      </w:r>
      <w:r w:rsidRPr="004B2D36">
        <w:t>：在第一题（冬夏穿着）、第五题（“意思” 多义词）中，能快速关联生活常识与社交语境，给出贴合现实的解释。</w:t>
      </w:r>
    </w:p>
    <w:p w14:paraId="394A8ABD" w14:textId="77777777" w:rsidR="004B2D36" w:rsidRPr="004B2D36" w:rsidRDefault="004B2D36" w:rsidP="004B2D36">
      <w:pPr>
        <w:numPr>
          <w:ilvl w:val="1"/>
          <w:numId w:val="21"/>
        </w:numPr>
      </w:pPr>
      <w:r w:rsidRPr="004B2D36">
        <w:rPr>
          <w:b/>
          <w:bCs/>
        </w:rPr>
        <w:t>实用性回答导向</w:t>
      </w:r>
      <w:r w:rsidRPr="004B2D36">
        <w:t>：回答注重解决实际问题（如第三题的表达建议、第四题的选择题解析），语言通俗易懂，适合普通用户需求。</w:t>
      </w:r>
    </w:p>
    <w:p w14:paraId="7BB93638" w14:textId="77777777" w:rsidR="004B2D36" w:rsidRPr="004B2D36" w:rsidRDefault="004B2D36" w:rsidP="004B2D36">
      <w:pPr>
        <w:numPr>
          <w:ilvl w:val="1"/>
          <w:numId w:val="21"/>
        </w:numPr>
      </w:pPr>
      <w:r w:rsidRPr="004B2D36">
        <w:rPr>
          <w:b/>
          <w:bCs/>
        </w:rPr>
        <w:t>逻辑分层与结构清晰</w:t>
      </w:r>
      <w:r w:rsidRPr="004B2D36">
        <w:t>：常采用分点论述，对比维度明确，便于用户抓住核心信息（如第一题的季节对比、第五题的序号对应）。</w:t>
      </w:r>
    </w:p>
    <w:p w14:paraId="0B620014" w14:textId="77777777" w:rsidR="004B2D36" w:rsidRPr="004B2D36" w:rsidRDefault="004B2D36" w:rsidP="004B2D36">
      <w:pPr>
        <w:numPr>
          <w:ilvl w:val="0"/>
          <w:numId w:val="21"/>
        </w:numPr>
      </w:pPr>
      <w:r w:rsidRPr="004B2D36">
        <w:rPr>
          <w:b/>
          <w:bCs/>
        </w:rPr>
        <w:t>短板不足</w:t>
      </w:r>
      <w:r w:rsidRPr="004B2D36">
        <w:t>：</w:t>
      </w:r>
    </w:p>
    <w:p w14:paraId="49A9AAF3" w14:textId="77777777" w:rsidR="004B2D36" w:rsidRPr="004B2D36" w:rsidRDefault="004B2D36" w:rsidP="004B2D36">
      <w:pPr>
        <w:numPr>
          <w:ilvl w:val="1"/>
          <w:numId w:val="21"/>
        </w:numPr>
      </w:pPr>
      <w:r w:rsidRPr="004B2D36">
        <w:rPr>
          <w:b/>
          <w:bCs/>
        </w:rPr>
        <w:t>抽象逻辑与悖论解析能力弱</w:t>
      </w:r>
      <w:r w:rsidRPr="004B2D36">
        <w:t>：第三</w:t>
      </w:r>
      <w:proofErr w:type="gramStart"/>
      <w:r w:rsidRPr="004B2D36">
        <w:t>题完全</w:t>
      </w:r>
      <w:proofErr w:type="gramEnd"/>
      <w:r w:rsidRPr="004B2D36">
        <w:t>偏离逻辑分析，仅提供表达建议，对递归逻辑、哲学悖论等问题处理能力有限。</w:t>
      </w:r>
    </w:p>
    <w:p w14:paraId="0D100226" w14:textId="77777777" w:rsidR="004B2D36" w:rsidRPr="004B2D36" w:rsidRDefault="004B2D36" w:rsidP="004B2D36">
      <w:pPr>
        <w:numPr>
          <w:ilvl w:val="1"/>
          <w:numId w:val="21"/>
        </w:numPr>
      </w:pPr>
      <w:r w:rsidRPr="004B2D36">
        <w:rPr>
          <w:b/>
          <w:bCs/>
        </w:rPr>
        <w:t>语法规范性分析不足</w:t>
      </w:r>
      <w:r w:rsidRPr="004B2D36">
        <w:t>：第二题忽略句式语法错误，</w:t>
      </w:r>
      <w:proofErr w:type="gramStart"/>
      <w:r w:rsidRPr="004B2D36">
        <w:t>第四题未拆解</w:t>
      </w:r>
      <w:proofErr w:type="gramEnd"/>
      <w:r w:rsidRPr="004B2D36">
        <w:t>语法结构，对语言形式的严谨性关注不足。</w:t>
      </w:r>
    </w:p>
    <w:p w14:paraId="3A2F256D" w14:textId="77777777" w:rsidR="004B2D36" w:rsidRPr="004B2D36" w:rsidRDefault="004B2D36" w:rsidP="004B2D36">
      <w:pPr>
        <w:numPr>
          <w:ilvl w:val="0"/>
          <w:numId w:val="21"/>
        </w:numPr>
      </w:pPr>
      <w:r w:rsidRPr="004B2D36">
        <w:rPr>
          <w:b/>
          <w:bCs/>
        </w:rPr>
        <w:t>擅长领域</w:t>
      </w:r>
      <w:r w:rsidRPr="004B2D36">
        <w:t>： 生活常识类问题（如场景语义分析、多义词辨析）、社交对话场景（如寒暄、客套用语理解）、实用性问题解答（如选择题、建议类提问）。</w:t>
      </w:r>
    </w:p>
    <w:p w14:paraId="3DBB9439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（二）智谱（ChatGLM3-6B）</w:t>
      </w:r>
    </w:p>
    <w:p w14:paraId="60322F70" w14:textId="77777777" w:rsidR="004B2D36" w:rsidRPr="004B2D36" w:rsidRDefault="004B2D36" w:rsidP="004B2D36">
      <w:pPr>
        <w:numPr>
          <w:ilvl w:val="0"/>
          <w:numId w:val="22"/>
        </w:numPr>
      </w:pPr>
      <w:r w:rsidRPr="004B2D36">
        <w:rPr>
          <w:b/>
          <w:bCs/>
        </w:rPr>
        <w:t>核心优势</w:t>
      </w:r>
      <w:r w:rsidRPr="004B2D36">
        <w:t>：</w:t>
      </w:r>
    </w:p>
    <w:p w14:paraId="0052C8A3" w14:textId="77777777" w:rsidR="004B2D36" w:rsidRPr="004B2D36" w:rsidRDefault="004B2D36" w:rsidP="004B2D36">
      <w:pPr>
        <w:numPr>
          <w:ilvl w:val="1"/>
          <w:numId w:val="22"/>
        </w:numPr>
      </w:pPr>
      <w:r w:rsidRPr="004B2D36">
        <w:rPr>
          <w:b/>
          <w:bCs/>
        </w:rPr>
        <w:t>逻辑悖论与抽象概念解析能力突出</w:t>
      </w:r>
      <w:r w:rsidRPr="004B2D36">
        <w:t>：第三题准确识别悖论本质，结合知识论逻辑分析，展现对抽象问题的深度理解。</w:t>
      </w:r>
    </w:p>
    <w:p w14:paraId="02E7CCBE" w14:textId="77777777" w:rsidR="004B2D36" w:rsidRPr="004B2D36" w:rsidRDefault="004B2D36" w:rsidP="004B2D36">
      <w:pPr>
        <w:numPr>
          <w:ilvl w:val="1"/>
          <w:numId w:val="22"/>
        </w:numPr>
      </w:pPr>
      <w:r w:rsidRPr="004B2D36">
        <w:rPr>
          <w:b/>
          <w:bCs/>
        </w:rPr>
        <w:t>语义歧义与指</w:t>
      </w:r>
      <w:proofErr w:type="gramStart"/>
      <w:r w:rsidRPr="004B2D36">
        <w:rPr>
          <w:b/>
          <w:bCs/>
        </w:rPr>
        <w:t>代关系</w:t>
      </w:r>
      <w:proofErr w:type="gramEnd"/>
      <w:r w:rsidRPr="004B2D36">
        <w:rPr>
          <w:b/>
          <w:bCs/>
        </w:rPr>
        <w:t>拆解细致</w:t>
      </w:r>
      <w:r w:rsidRPr="004B2D36">
        <w:t>：第二</w:t>
      </w:r>
      <w:proofErr w:type="gramStart"/>
      <w:r w:rsidRPr="004B2D36">
        <w:t>题明确</w:t>
      </w:r>
      <w:proofErr w:type="gramEnd"/>
      <w:r w:rsidRPr="004B2D36">
        <w:t>区分 “谁” 的主动 / 被动指代，第四</w:t>
      </w:r>
      <w:proofErr w:type="gramStart"/>
      <w:r w:rsidRPr="004B2D36">
        <w:t>题抓住</w:t>
      </w:r>
      <w:proofErr w:type="gramEnd"/>
      <w:r w:rsidRPr="004B2D36">
        <w:t xml:space="preserve"> “喜欢” 的主体关系，逻辑分层能力强。</w:t>
      </w:r>
    </w:p>
    <w:p w14:paraId="11A638FE" w14:textId="77777777" w:rsidR="004B2D36" w:rsidRPr="004B2D36" w:rsidRDefault="004B2D36" w:rsidP="004B2D36">
      <w:pPr>
        <w:numPr>
          <w:ilvl w:val="1"/>
          <w:numId w:val="22"/>
        </w:numPr>
      </w:pPr>
      <w:r w:rsidRPr="004B2D36">
        <w:rPr>
          <w:b/>
          <w:bCs/>
        </w:rPr>
        <w:t>学术化逻辑框架严谨</w:t>
      </w:r>
      <w:r w:rsidRPr="004B2D36">
        <w:t>：常引入 “悖论”“知识状态” 等概念，分析过程层层递进，适合需要理论支撑的问题。</w:t>
      </w:r>
    </w:p>
    <w:p w14:paraId="30E53151" w14:textId="77777777" w:rsidR="004B2D36" w:rsidRPr="004B2D36" w:rsidRDefault="004B2D36" w:rsidP="004B2D36">
      <w:pPr>
        <w:numPr>
          <w:ilvl w:val="0"/>
          <w:numId w:val="22"/>
        </w:numPr>
      </w:pPr>
      <w:r w:rsidRPr="004B2D36">
        <w:rPr>
          <w:b/>
          <w:bCs/>
        </w:rPr>
        <w:t>短板不足</w:t>
      </w:r>
      <w:r w:rsidRPr="004B2D36">
        <w:t>：</w:t>
      </w:r>
    </w:p>
    <w:p w14:paraId="63A1CE32" w14:textId="77777777" w:rsidR="004B2D36" w:rsidRPr="004B2D36" w:rsidRDefault="004B2D36" w:rsidP="004B2D36">
      <w:pPr>
        <w:numPr>
          <w:ilvl w:val="1"/>
          <w:numId w:val="22"/>
        </w:numPr>
      </w:pPr>
      <w:r w:rsidRPr="004B2D36">
        <w:rPr>
          <w:b/>
          <w:bCs/>
        </w:rPr>
        <w:t>信息深度与细节补充不足</w:t>
      </w:r>
      <w:r w:rsidRPr="004B2D36">
        <w:t>：</w:t>
      </w:r>
      <w:proofErr w:type="gramStart"/>
      <w:r w:rsidRPr="004B2D36">
        <w:t>第一题仅停留</w:t>
      </w:r>
      <w:proofErr w:type="gramEnd"/>
      <w:r w:rsidRPr="004B2D36">
        <w:t>在 “季节不同”，缺乏原因解释；第五题表述重复，细节不够丰富。</w:t>
      </w:r>
    </w:p>
    <w:p w14:paraId="51704D96" w14:textId="77777777" w:rsidR="004B2D36" w:rsidRPr="004B2D36" w:rsidRDefault="004B2D36" w:rsidP="004B2D36">
      <w:pPr>
        <w:numPr>
          <w:ilvl w:val="1"/>
          <w:numId w:val="22"/>
        </w:numPr>
      </w:pPr>
      <w:r w:rsidRPr="004B2D36">
        <w:rPr>
          <w:b/>
          <w:bCs/>
        </w:rPr>
        <w:t>语言表达偏抽象</w:t>
      </w:r>
      <w:r w:rsidRPr="004B2D36">
        <w:t>：术语使用较多（如 “知识状态”），对普通用户而言理解门槛较高，缺乏生活化类比。</w:t>
      </w:r>
    </w:p>
    <w:p w14:paraId="5C5D478F" w14:textId="77777777" w:rsidR="004B2D36" w:rsidRPr="004B2D36" w:rsidRDefault="004B2D36" w:rsidP="004B2D36">
      <w:pPr>
        <w:numPr>
          <w:ilvl w:val="0"/>
          <w:numId w:val="22"/>
        </w:numPr>
      </w:pPr>
      <w:r w:rsidRPr="004B2D36">
        <w:rPr>
          <w:b/>
          <w:bCs/>
        </w:rPr>
        <w:t>擅长领域</w:t>
      </w:r>
      <w:r w:rsidRPr="004B2D36">
        <w:t>： 逻辑推理类问题（如悖论解析、指代歧义）、抽象概念分析（如哲学逻辑、语言学理论）、需要严谨逻辑框架的问题解答。</w:t>
      </w:r>
    </w:p>
    <w:p w14:paraId="018F3183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</w:t>
      </w:r>
    </w:p>
    <w:p w14:paraId="6D6B2C07" w14:textId="77777777" w:rsidR="004B2D36" w:rsidRPr="004B2D36" w:rsidRDefault="004B2D36" w:rsidP="004B2D36">
      <w:pPr>
        <w:numPr>
          <w:ilvl w:val="0"/>
          <w:numId w:val="23"/>
        </w:numPr>
      </w:pPr>
      <w:r w:rsidRPr="004B2D36">
        <w:rPr>
          <w:b/>
          <w:bCs/>
        </w:rPr>
        <w:lastRenderedPageBreak/>
        <w:t>核心优势</w:t>
      </w:r>
      <w:r w:rsidRPr="004B2D36">
        <w:t>：</w:t>
      </w:r>
    </w:p>
    <w:p w14:paraId="438506A6" w14:textId="77777777" w:rsidR="004B2D36" w:rsidRPr="004B2D36" w:rsidRDefault="004B2D36" w:rsidP="004B2D36">
      <w:pPr>
        <w:numPr>
          <w:ilvl w:val="1"/>
          <w:numId w:val="23"/>
        </w:numPr>
      </w:pPr>
      <w:r w:rsidRPr="004B2D36">
        <w:rPr>
          <w:b/>
          <w:bCs/>
        </w:rPr>
        <w:t>语法结构与形式逻辑分析严谨</w:t>
      </w:r>
      <w:r w:rsidRPr="004B2D36">
        <w:t>：第二</w:t>
      </w:r>
      <w:proofErr w:type="gramStart"/>
      <w:r w:rsidRPr="004B2D36">
        <w:t>题指出</w:t>
      </w:r>
      <w:proofErr w:type="gramEnd"/>
      <w:r w:rsidRPr="004B2D36">
        <w:t>语法错误并示范正确句式，第三题用逻辑符号拆解句子，体现对语言形式的规范意识。</w:t>
      </w:r>
    </w:p>
    <w:p w14:paraId="615CE84B" w14:textId="77777777" w:rsidR="004B2D36" w:rsidRPr="004B2D36" w:rsidRDefault="004B2D36" w:rsidP="004B2D36">
      <w:pPr>
        <w:numPr>
          <w:ilvl w:val="1"/>
          <w:numId w:val="23"/>
        </w:numPr>
      </w:pPr>
      <w:r w:rsidRPr="004B2D36">
        <w:rPr>
          <w:b/>
          <w:bCs/>
        </w:rPr>
        <w:t>多角度原因推测与情感分析</w:t>
      </w:r>
      <w:r w:rsidRPr="004B2D36">
        <w:t>：第四题分析 “不说” 的潜在原因，第五题识别对话中的情感态度，展现对语言背后动机的感知。</w:t>
      </w:r>
    </w:p>
    <w:p w14:paraId="444864DB" w14:textId="77777777" w:rsidR="004B2D36" w:rsidRPr="004B2D36" w:rsidRDefault="004B2D36" w:rsidP="004B2D36">
      <w:pPr>
        <w:numPr>
          <w:ilvl w:val="0"/>
          <w:numId w:val="23"/>
        </w:numPr>
      </w:pPr>
      <w:r w:rsidRPr="004B2D36">
        <w:rPr>
          <w:b/>
          <w:bCs/>
        </w:rPr>
        <w:t>短板不足</w:t>
      </w:r>
      <w:r w:rsidRPr="004B2D36">
        <w:t>：</w:t>
      </w:r>
    </w:p>
    <w:p w14:paraId="2851F6B5" w14:textId="0E896C84" w:rsidR="004B2D36" w:rsidRPr="004B2D36" w:rsidRDefault="004B2D36" w:rsidP="004B2D36">
      <w:pPr>
        <w:numPr>
          <w:ilvl w:val="1"/>
          <w:numId w:val="23"/>
        </w:numPr>
      </w:pPr>
      <w:r w:rsidRPr="004B2D36">
        <w:rPr>
          <w:b/>
          <w:bCs/>
        </w:rPr>
        <w:t>语义理解准确性与问题匹配度低</w:t>
      </w:r>
      <w:r w:rsidRPr="004B2D36">
        <w:t>：第三题审题错，第五</w:t>
      </w:r>
      <w:proofErr w:type="gramStart"/>
      <w:r w:rsidRPr="004B2D36">
        <w:t>题部分</w:t>
      </w:r>
      <w:proofErr w:type="gramEnd"/>
      <w:r w:rsidRPr="004B2D36">
        <w:t>语义解释偏离常规，核心结论易出错。</w:t>
      </w:r>
    </w:p>
    <w:p w14:paraId="6B724CBA" w14:textId="77777777" w:rsidR="004B2D36" w:rsidRPr="004B2D36" w:rsidRDefault="004B2D36" w:rsidP="004B2D36">
      <w:pPr>
        <w:numPr>
          <w:ilvl w:val="1"/>
          <w:numId w:val="23"/>
        </w:numPr>
      </w:pPr>
      <w:r w:rsidRPr="004B2D36">
        <w:rPr>
          <w:b/>
          <w:bCs/>
        </w:rPr>
        <w:t>表达可读性与实用性不足</w:t>
      </w:r>
      <w:r w:rsidRPr="004B2D36">
        <w:t>：逻辑符号与学术术语过多，回答冗长且偏离问题核心，普通用户难以抓取有效信息。</w:t>
      </w:r>
    </w:p>
    <w:p w14:paraId="74F2DD10" w14:textId="77777777" w:rsidR="004B2D36" w:rsidRPr="004B2D36" w:rsidRDefault="004B2D36" w:rsidP="004B2D36">
      <w:pPr>
        <w:widowControl/>
        <w:shd w:val="clear" w:color="auto" w:fill="F9FAFB"/>
        <w:spacing w:before="100" w:beforeAutospacing="1" w:after="100" w:afterAutospacing="1" w:line="240" w:lineRule="auto"/>
        <w:outlineLvl w:val="3"/>
        <w:rPr>
          <w:rFonts w:ascii="Segoe UI" w:eastAsia="宋体" w:hAnsi="Segoe UI" w:cs="Segoe UI"/>
          <w:b/>
          <w:bCs/>
          <w:color w:val="000000"/>
          <w:kern w:val="0"/>
          <w:sz w:val="24"/>
          <w14:ligatures w14:val="none"/>
        </w:rPr>
      </w:pPr>
      <w:r w:rsidRPr="004B2D36">
        <w:rPr>
          <w:rFonts w:ascii="Segoe UI" w:eastAsia="宋体" w:hAnsi="Segoe UI" w:cs="Segoe UI"/>
          <w:b/>
          <w:bCs/>
          <w:color w:val="000000"/>
          <w:kern w:val="0"/>
          <w:sz w:val="24"/>
          <w14:ligatures w14:val="none"/>
        </w:rPr>
        <w:t>七、模型适用场景对比与建议</w:t>
      </w:r>
    </w:p>
    <w:p w14:paraId="6E567E75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（一）通义千问：生活场景的 “语义翻译官”</w:t>
      </w:r>
    </w:p>
    <w:p w14:paraId="073E4FD5" w14:textId="77777777" w:rsidR="004B2D36" w:rsidRPr="004B2D36" w:rsidRDefault="004B2D36" w:rsidP="004B2D36">
      <w:pPr>
        <w:numPr>
          <w:ilvl w:val="0"/>
          <w:numId w:val="24"/>
        </w:numPr>
      </w:pPr>
      <w:r w:rsidRPr="004B2D36">
        <w:rPr>
          <w:b/>
          <w:bCs/>
        </w:rPr>
        <w:t>适用场景举例</w:t>
      </w:r>
      <w:r w:rsidRPr="004B2D36">
        <w:t>：</w:t>
      </w:r>
    </w:p>
    <w:p w14:paraId="7C8965A2" w14:textId="77777777" w:rsidR="004B2D36" w:rsidRPr="004B2D36" w:rsidRDefault="004B2D36" w:rsidP="004B2D36">
      <w:pPr>
        <w:numPr>
          <w:ilvl w:val="1"/>
          <w:numId w:val="24"/>
        </w:numPr>
      </w:pPr>
      <w:r w:rsidRPr="004B2D36">
        <w:t>日常对话中的多义词辨析（如 “方便” 在 “你方便来吗” 与 “方便的时候” 中的差异）。</w:t>
      </w:r>
    </w:p>
    <w:p w14:paraId="3E0CEE17" w14:textId="77777777" w:rsidR="004B2D36" w:rsidRPr="004B2D36" w:rsidRDefault="004B2D36" w:rsidP="004B2D36">
      <w:pPr>
        <w:numPr>
          <w:ilvl w:val="1"/>
          <w:numId w:val="24"/>
        </w:numPr>
      </w:pPr>
      <w:r w:rsidRPr="004B2D36">
        <w:t>俗语、歇后语的语境解释（如 “跳进黄河洗不清” 的文化隐喻）。</w:t>
      </w:r>
    </w:p>
    <w:p w14:paraId="1116B41C" w14:textId="77777777" w:rsidR="004B2D36" w:rsidRPr="004B2D36" w:rsidRDefault="004B2D36" w:rsidP="004B2D36">
      <w:pPr>
        <w:numPr>
          <w:ilvl w:val="1"/>
          <w:numId w:val="24"/>
        </w:numPr>
      </w:pPr>
      <w:r w:rsidRPr="004B2D36">
        <w:t>生活常识类问题解答（如 “为什么说‘朝霞不出门，晚霞行千里’”）。</w:t>
      </w:r>
    </w:p>
    <w:p w14:paraId="2F086227" w14:textId="77777777" w:rsidR="004B2D36" w:rsidRPr="004B2D36" w:rsidRDefault="004B2D36" w:rsidP="004B2D36">
      <w:pPr>
        <w:numPr>
          <w:ilvl w:val="0"/>
          <w:numId w:val="24"/>
        </w:numPr>
      </w:pPr>
      <w:r w:rsidRPr="004B2D36">
        <w:rPr>
          <w:b/>
          <w:bCs/>
        </w:rPr>
        <w:t>使用建议</w:t>
      </w:r>
      <w:r w:rsidRPr="004B2D36">
        <w:t>：适合需要将抽象语言转化为通俗理解的场景，避免用于复杂逻辑推理或语法理论研究。</w:t>
      </w:r>
    </w:p>
    <w:p w14:paraId="6FAA2CAF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（二）智谱：逻辑迷宫的 “解谜专家”</w:t>
      </w:r>
    </w:p>
    <w:p w14:paraId="6E813074" w14:textId="77777777" w:rsidR="004B2D36" w:rsidRPr="004B2D36" w:rsidRDefault="004B2D36" w:rsidP="004B2D36">
      <w:pPr>
        <w:numPr>
          <w:ilvl w:val="0"/>
          <w:numId w:val="25"/>
        </w:numPr>
      </w:pPr>
      <w:r w:rsidRPr="004B2D36">
        <w:rPr>
          <w:b/>
          <w:bCs/>
        </w:rPr>
        <w:t>适用场景举例</w:t>
      </w:r>
      <w:r w:rsidRPr="004B2D36">
        <w:t>：</w:t>
      </w:r>
    </w:p>
    <w:p w14:paraId="6D2CCE25" w14:textId="77777777" w:rsidR="004B2D36" w:rsidRPr="004B2D36" w:rsidRDefault="004B2D36" w:rsidP="004B2D36">
      <w:pPr>
        <w:numPr>
          <w:ilvl w:val="1"/>
          <w:numId w:val="25"/>
        </w:numPr>
      </w:pPr>
      <w:r w:rsidRPr="004B2D36">
        <w:t>哲学悖论分析（如 “忒修斯之船” 的身份认同问题）。</w:t>
      </w:r>
    </w:p>
    <w:p w14:paraId="6AED52F5" w14:textId="77777777" w:rsidR="004B2D36" w:rsidRPr="004B2D36" w:rsidRDefault="004B2D36" w:rsidP="004B2D36">
      <w:pPr>
        <w:numPr>
          <w:ilvl w:val="1"/>
          <w:numId w:val="25"/>
        </w:numPr>
      </w:pPr>
      <w:r w:rsidRPr="004B2D36">
        <w:t>法律条文的逻辑解读（如 “故意犯罪” 与 “过失犯罪” 的语义边界）。</w:t>
      </w:r>
    </w:p>
    <w:p w14:paraId="2D94620A" w14:textId="77777777" w:rsidR="004B2D36" w:rsidRPr="004B2D36" w:rsidRDefault="004B2D36" w:rsidP="004B2D36">
      <w:pPr>
        <w:numPr>
          <w:ilvl w:val="1"/>
          <w:numId w:val="25"/>
        </w:numPr>
      </w:pPr>
      <w:r w:rsidRPr="004B2D36">
        <w:t>数学逻辑题解析（如 “三个盒子中只有一个放有奖品” 的推理过程）。</w:t>
      </w:r>
    </w:p>
    <w:p w14:paraId="3081D5CD" w14:textId="77777777" w:rsidR="004B2D36" w:rsidRPr="004B2D36" w:rsidRDefault="004B2D36" w:rsidP="004B2D36">
      <w:pPr>
        <w:numPr>
          <w:ilvl w:val="0"/>
          <w:numId w:val="25"/>
        </w:numPr>
      </w:pPr>
      <w:r w:rsidRPr="004B2D36">
        <w:rPr>
          <w:b/>
          <w:bCs/>
        </w:rPr>
        <w:t>使用建议</w:t>
      </w:r>
      <w:r w:rsidRPr="004B2D36">
        <w:t>：适合需要严谨逻辑分层的问题，但需搭配实例类比以降低理解门槛，避免过度依赖抽象术语。</w:t>
      </w:r>
    </w:p>
    <w:p w14:paraId="7FF3EDD7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（三）DeepSeek-r1:7b：语言结构的 “病理分析师”</w:t>
      </w:r>
    </w:p>
    <w:p w14:paraId="4BF83F2D" w14:textId="77777777" w:rsidR="004B2D36" w:rsidRPr="004B2D36" w:rsidRDefault="004B2D36" w:rsidP="004B2D36">
      <w:pPr>
        <w:numPr>
          <w:ilvl w:val="0"/>
          <w:numId w:val="26"/>
        </w:numPr>
      </w:pPr>
      <w:r w:rsidRPr="004B2D36">
        <w:rPr>
          <w:b/>
          <w:bCs/>
        </w:rPr>
        <w:t>适用场景举例</w:t>
      </w:r>
      <w:r w:rsidRPr="004B2D36">
        <w:t>：</w:t>
      </w:r>
    </w:p>
    <w:p w14:paraId="0D9C74BF" w14:textId="77777777" w:rsidR="004B2D36" w:rsidRPr="004B2D36" w:rsidRDefault="004B2D36" w:rsidP="004B2D36">
      <w:pPr>
        <w:numPr>
          <w:ilvl w:val="1"/>
          <w:numId w:val="26"/>
        </w:numPr>
      </w:pPr>
      <w:r w:rsidRPr="004B2D36">
        <w:t>病句诊断与修改（如 “通过这次活动，使我认识到团结的重要性” 的语法错误）。</w:t>
      </w:r>
    </w:p>
    <w:p w14:paraId="46377D3B" w14:textId="77777777" w:rsidR="004B2D36" w:rsidRPr="004B2D36" w:rsidRDefault="004B2D36" w:rsidP="004B2D36">
      <w:pPr>
        <w:numPr>
          <w:ilvl w:val="1"/>
          <w:numId w:val="26"/>
        </w:numPr>
      </w:pPr>
      <w:r w:rsidRPr="004B2D36">
        <w:lastRenderedPageBreak/>
        <w:t>学术论文的逻辑框架检查（如论证过程中的循环论证识别）。</w:t>
      </w:r>
    </w:p>
    <w:p w14:paraId="59CC22F7" w14:textId="77777777" w:rsidR="004B2D36" w:rsidRPr="004B2D36" w:rsidRDefault="004B2D36" w:rsidP="004B2D36">
      <w:pPr>
        <w:numPr>
          <w:ilvl w:val="1"/>
          <w:numId w:val="26"/>
        </w:numPr>
      </w:pPr>
      <w:r w:rsidRPr="004B2D36">
        <w:t>编程语言与自然语言的逻辑映射（如 “if 语句” 在中文语境中的条件表达）。</w:t>
      </w:r>
    </w:p>
    <w:p w14:paraId="0766321A" w14:textId="77777777" w:rsidR="004B2D36" w:rsidRPr="004B2D36" w:rsidRDefault="004B2D36" w:rsidP="004B2D36">
      <w:pPr>
        <w:numPr>
          <w:ilvl w:val="0"/>
          <w:numId w:val="26"/>
        </w:numPr>
      </w:pPr>
      <w:r w:rsidRPr="004B2D36">
        <w:rPr>
          <w:b/>
          <w:bCs/>
        </w:rPr>
        <w:t>使用建议</w:t>
      </w:r>
      <w:r w:rsidRPr="004B2D36">
        <w:t>：适合语言形式分析，但需结合语义验证，避免因过度关注结构而误解核心含义。</w:t>
      </w:r>
    </w:p>
    <w:p w14:paraId="769CD726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八、模型综合表现与发展建议</w:t>
      </w:r>
    </w:p>
    <w:p w14:paraId="79F6C67C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（一）通义千问：强化逻辑深度，拓展应用边界</w:t>
      </w:r>
    </w:p>
    <w:p w14:paraId="0B2982A7" w14:textId="77777777" w:rsidR="004B2D36" w:rsidRPr="004B2D36" w:rsidRDefault="004B2D36" w:rsidP="004B2D36">
      <w:pPr>
        <w:numPr>
          <w:ilvl w:val="0"/>
          <w:numId w:val="27"/>
        </w:numPr>
      </w:pPr>
      <w:r w:rsidRPr="004B2D36">
        <w:rPr>
          <w:b/>
          <w:bCs/>
        </w:rPr>
        <w:t>提升方向</w:t>
      </w:r>
      <w:r w:rsidRPr="004B2D36">
        <w:t>：</w:t>
      </w:r>
    </w:p>
    <w:p w14:paraId="52860108" w14:textId="77777777" w:rsidR="004B2D36" w:rsidRPr="004B2D36" w:rsidRDefault="004B2D36" w:rsidP="004B2D36">
      <w:pPr>
        <w:numPr>
          <w:ilvl w:val="1"/>
          <w:numId w:val="27"/>
        </w:numPr>
      </w:pPr>
      <w:r w:rsidRPr="004B2D36">
        <w:t>在保持生活化优势的基础上，增加抽象逻辑分析模块（如引入基础悖论模型），避免在第三类问题中完全偏离。</w:t>
      </w:r>
    </w:p>
    <w:p w14:paraId="79E26ADE" w14:textId="77777777" w:rsidR="004B2D36" w:rsidRPr="004B2D36" w:rsidRDefault="004B2D36" w:rsidP="004B2D36">
      <w:pPr>
        <w:numPr>
          <w:ilvl w:val="1"/>
          <w:numId w:val="27"/>
        </w:numPr>
      </w:pPr>
      <w:r w:rsidRPr="004B2D36">
        <w:t>加强语法结构的基础分析能力，在语义解析中适当融入词性、句式等语言形式要素。</w:t>
      </w:r>
    </w:p>
    <w:p w14:paraId="7E2AB41D" w14:textId="77777777" w:rsidR="004B2D36" w:rsidRPr="004B2D36" w:rsidRDefault="004B2D36" w:rsidP="004B2D36">
      <w:pPr>
        <w:numPr>
          <w:ilvl w:val="0"/>
          <w:numId w:val="27"/>
        </w:numPr>
      </w:pPr>
      <w:r w:rsidRPr="004B2D36">
        <w:rPr>
          <w:b/>
          <w:bCs/>
        </w:rPr>
        <w:t>预期价值</w:t>
      </w:r>
      <w:r w:rsidRPr="004B2D36">
        <w:t>：从 “生活助手” 升级为 “通用语言理解工具”，覆盖更多元化的用户需求。</w:t>
      </w:r>
    </w:p>
    <w:p w14:paraId="474CCB46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（二）智谱：平衡学术严谨性与可读性</w:t>
      </w:r>
    </w:p>
    <w:p w14:paraId="681F1751" w14:textId="77777777" w:rsidR="004B2D36" w:rsidRPr="004B2D36" w:rsidRDefault="004B2D36" w:rsidP="004B2D36">
      <w:pPr>
        <w:numPr>
          <w:ilvl w:val="0"/>
          <w:numId w:val="28"/>
        </w:numPr>
      </w:pPr>
      <w:r w:rsidRPr="004B2D36">
        <w:rPr>
          <w:b/>
          <w:bCs/>
        </w:rPr>
        <w:t>提升方向</w:t>
      </w:r>
      <w:r w:rsidRPr="004B2D36">
        <w:t>：</w:t>
      </w:r>
    </w:p>
    <w:p w14:paraId="0BCE64EE" w14:textId="77777777" w:rsidR="004B2D36" w:rsidRPr="004B2D36" w:rsidRDefault="004B2D36" w:rsidP="004B2D36">
      <w:pPr>
        <w:numPr>
          <w:ilvl w:val="1"/>
          <w:numId w:val="28"/>
        </w:numPr>
      </w:pPr>
      <w:r w:rsidRPr="004B2D36">
        <w:t>在抽象逻辑分析中加入生活化类比（如用 “猜谜游戏” 解释知识状态悖论），降低普通用户的理解成本。</w:t>
      </w:r>
    </w:p>
    <w:p w14:paraId="0802C486" w14:textId="77777777" w:rsidR="004B2D36" w:rsidRPr="004B2D36" w:rsidRDefault="004B2D36" w:rsidP="004B2D36">
      <w:pPr>
        <w:numPr>
          <w:ilvl w:val="1"/>
          <w:numId w:val="28"/>
        </w:numPr>
      </w:pPr>
      <w:r w:rsidRPr="004B2D36">
        <w:t>优化信息密度，避免重复表述（如第二题中的冗余分析），提升回答的简洁性与针对性。</w:t>
      </w:r>
    </w:p>
    <w:p w14:paraId="6D39F5C9" w14:textId="77777777" w:rsidR="004B2D36" w:rsidRPr="004B2D36" w:rsidRDefault="004B2D36" w:rsidP="004B2D36">
      <w:pPr>
        <w:numPr>
          <w:ilvl w:val="0"/>
          <w:numId w:val="28"/>
        </w:numPr>
      </w:pPr>
      <w:r w:rsidRPr="004B2D36">
        <w:rPr>
          <w:b/>
          <w:bCs/>
        </w:rPr>
        <w:t>预期价值</w:t>
      </w:r>
      <w:r w:rsidRPr="004B2D36">
        <w:t>：成为 “专业人士的逻辑助手”，同时兼顾大众用户的深度求知需求。</w:t>
      </w:r>
    </w:p>
    <w:p w14:paraId="63970732" w14:textId="77777777" w:rsidR="004B2D36" w:rsidRPr="004B2D36" w:rsidRDefault="004B2D36" w:rsidP="004B2D36">
      <w:pPr>
        <w:rPr>
          <w:b/>
          <w:bCs/>
        </w:rPr>
      </w:pPr>
      <w:r w:rsidRPr="004B2D36">
        <w:rPr>
          <w:b/>
          <w:bCs/>
        </w:rPr>
        <w:t>（三）DeepSeek-r1:7b：夯实语义理解基础，优化输出逻辑</w:t>
      </w:r>
    </w:p>
    <w:p w14:paraId="33FBE7A6" w14:textId="77777777" w:rsidR="004B2D36" w:rsidRPr="004B2D36" w:rsidRDefault="004B2D36" w:rsidP="004B2D36">
      <w:pPr>
        <w:numPr>
          <w:ilvl w:val="0"/>
          <w:numId w:val="29"/>
        </w:numPr>
      </w:pPr>
      <w:r w:rsidRPr="004B2D36">
        <w:rPr>
          <w:b/>
          <w:bCs/>
        </w:rPr>
        <w:t>提升方向</w:t>
      </w:r>
      <w:r w:rsidRPr="004B2D36">
        <w:t>：</w:t>
      </w:r>
    </w:p>
    <w:p w14:paraId="61F2A704" w14:textId="77777777" w:rsidR="004B2D36" w:rsidRPr="004B2D36" w:rsidRDefault="004B2D36" w:rsidP="004B2D36">
      <w:pPr>
        <w:numPr>
          <w:ilvl w:val="1"/>
          <w:numId w:val="29"/>
        </w:numPr>
      </w:pPr>
      <w:r w:rsidRPr="004B2D36">
        <w:t>建立语义验证机制，在语法分析后增加 “语境匹配度检查”，避免核心语义判断错误（如第四题的指代偏差）。</w:t>
      </w:r>
    </w:p>
    <w:p w14:paraId="34FE2AE2" w14:textId="77777777" w:rsidR="004B2D36" w:rsidRPr="004B2D36" w:rsidRDefault="004B2D36" w:rsidP="004B2D36">
      <w:pPr>
        <w:numPr>
          <w:ilvl w:val="1"/>
          <w:numId w:val="29"/>
        </w:numPr>
      </w:pPr>
      <w:r w:rsidRPr="004B2D36">
        <w:t>简化输出形式，减少逻辑符号的过度使用，用 “问题→分析→结论” 的三段式结构提升可读性。</w:t>
      </w:r>
    </w:p>
    <w:p w14:paraId="15BFDF32" w14:textId="77777777" w:rsidR="004B2D36" w:rsidRPr="004B2D36" w:rsidRDefault="004B2D36" w:rsidP="004B2D36">
      <w:pPr>
        <w:numPr>
          <w:ilvl w:val="0"/>
          <w:numId w:val="29"/>
        </w:numPr>
      </w:pPr>
      <w:r w:rsidRPr="004B2D36">
        <w:rPr>
          <w:b/>
          <w:bCs/>
        </w:rPr>
        <w:t>预期价值</w:t>
      </w:r>
      <w:r w:rsidRPr="004B2D36">
        <w:t>：成为 “语言学习者的语法导师”，在教育、出版等领域发挥专业价值。</w:t>
      </w:r>
    </w:p>
    <w:p w14:paraId="64345457" w14:textId="77777777" w:rsidR="004B2D36" w:rsidRPr="004B2D36" w:rsidRDefault="004B2D36" w:rsidP="00F32C14">
      <w:pPr>
        <w:rPr>
          <w:rFonts w:hint="eastAsia"/>
        </w:rPr>
      </w:pPr>
    </w:p>
    <w:sectPr w:rsidR="004B2D36" w:rsidRPr="004B2D36" w:rsidSect="00AC7A48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2BC94A" w14:textId="77777777" w:rsidR="00F16EDF" w:rsidRDefault="00F16EDF" w:rsidP="004B2D36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C68730D" w14:textId="77777777" w:rsidR="00F16EDF" w:rsidRDefault="00F16EDF" w:rsidP="004B2D36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0C2F30" w14:textId="77777777" w:rsidR="00F16EDF" w:rsidRDefault="00F16EDF" w:rsidP="004B2D36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3A2055E" w14:textId="77777777" w:rsidR="00F16EDF" w:rsidRDefault="00F16EDF" w:rsidP="004B2D36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004F2"/>
    <w:multiLevelType w:val="multilevel"/>
    <w:tmpl w:val="C706D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4704C"/>
    <w:multiLevelType w:val="multilevel"/>
    <w:tmpl w:val="CF20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553F8E"/>
    <w:multiLevelType w:val="multilevel"/>
    <w:tmpl w:val="DC8E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1435DF"/>
    <w:multiLevelType w:val="multilevel"/>
    <w:tmpl w:val="F6AA9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693303"/>
    <w:multiLevelType w:val="multilevel"/>
    <w:tmpl w:val="803C1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D65325"/>
    <w:multiLevelType w:val="multilevel"/>
    <w:tmpl w:val="F3CEC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5E3F7F"/>
    <w:multiLevelType w:val="multilevel"/>
    <w:tmpl w:val="72DA8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1A2016"/>
    <w:multiLevelType w:val="multilevel"/>
    <w:tmpl w:val="4AD2A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F363F6"/>
    <w:multiLevelType w:val="multilevel"/>
    <w:tmpl w:val="2556B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537F86"/>
    <w:multiLevelType w:val="multilevel"/>
    <w:tmpl w:val="385E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114AE6"/>
    <w:multiLevelType w:val="multilevel"/>
    <w:tmpl w:val="45A09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3632AE"/>
    <w:multiLevelType w:val="multilevel"/>
    <w:tmpl w:val="FBC8B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753645"/>
    <w:multiLevelType w:val="multilevel"/>
    <w:tmpl w:val="4928E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874644"/>
    <w:multiLevelType w:val="multilevel"/>
    <w:tmpl w:val="B2A04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0D5B32"/>
    <w:multiLevelType w:val="multilevel"/>
    <w:tmpl w:val="ACD8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46D2C9D"/>
    <w:multiLevelType w:val="multilevel"/>
    <w:tmpl w:val="70F8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77A35"/>
    <w:multiLevelType w:val="multilevel"/>
    <w:tmpl w:val="119A9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A879A1"/>
    <w:multiLevelType w:val="multilevel"/>
    <w:tmpl w:val="DFCC5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507B08"/>
    <w:multiLevelType w:val="multilevel"/>
    <w:tmpl w:val="58E48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267AD3"/>
    <w:multiLevelType w:val="multilevel"/>
    <w:tmpl w:val="9106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0A126B"/>
    <w:multiLevelType w:val="multilevel"/>
    <w:tmpl w:val="A2BC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B05C86"/>
    <w:multiLevelType w:val="multilevel"/>
    <w:tmpl w:val="8B803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440CE4"/>
    <w:multiLevelType w:val="multilevel"/>
    <w:tmpl w:val="8D3A5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77521E"/>
    <w:multiLevelType w:val="multilevel"/>
    <w:tmpl w:val="18D0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E13804"/>
    <w:multiLevelType w:val="multilevel"/>
    <w:tmpl w:val="6D20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7C3430"/>
    <w:multiLevelType w:val="multilevel"/>
    <w:tmpl w:val="A82C4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86F11E7"/>
    <w:multiLevelType w:val="multilevel"/>
    <w:tmpl w:val="DAD6C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9626698"/>
    <w:multiLevelType w:val="multilevel"/>
    <w:tmpl w:val="61BE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1B492A"/>
    <w:multiLevelType w:val="multilevel"/>
    <w:tmpl w:val="1376F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254431">
    <w:abstractNumId w:val="23"/>
  </w:num>
  <w:num w:numId="2" w16cid:durableId="413599574">
    <w:abstractNumId w:val="19"/>
  </w:num>
  <w:num w:numId="3" w16cid:durableId="1287197662">
    <w:abstractNumId w:val="5"/>
  </w:num>
  <w:num w:numId="4" w16cid:durableId="1662006785">
    <w:abstractNumId w:val="17"/>
  </w:num>
  <w:num w:numId="5" w16cid:durableId="1914313704">
    <w:abstractNumId w:val="21"/>
  </w:num>
  <w:num w:numId="6" w16cid:durableId="367874142">
    <w:abstractNumId w:val="13"/>
  </w:num>
  <w:num w:numId="7" w16cid:durableId="597297155">
    <w:abstractNumId w:val="18"/>
  </w:num>
  <w:num w:numId="8" w16cid:durableId="469329346">
    <w:abstractNumId w:val="3"/>
  </w:num>
  <w:num w:numId="9" w16cid:durableId="262686745">
    <w:abstractNumId w:val="27"/>
  </w:num>
  <w:num w:numId="10" w16cid:durableId="1962373074">
    <w:abstractNumId w:val="4"/>
  </w:num>
  <w:num w:numId="11" w16cid:durableId="1357386690">
    <w:abstractNumId w:val="2"/>
  </w:num>
  <w:num w:numId="12" w16cid:durableId="811825537">
    <w:abstractNumId w:val="6"/>
  </w:num>
  <w:num w:numId="13" w16cid:durableId="1569926566">
    <w:abstractNumId w:val="16"/>
  </w:num>
  <w:num w:numId="14" w16cid:durableId="205072579">
    <w:abstractNumId w:val="22"/>
  </w:num>
  <w:num w:numId="15" w16cid:durableId="1551070718">
    <w:abstractNumId w:val="0"/>
  </w:num>
  <w:num w:numId="16" w16cid:durableId="539055220">
    <w:abstractNumId w:val="11"/>
  </w:num>
  <w:num w:numId="17" w16cid:durableId="2018538033">
    <w:abstractNumId w:val="9"/>
  </w:num>
  <w:num w:numId="18" w16cid:durableId="624238057">
    <w:abstractNumId w:val="1"/>
  </w:num>
  <w:num w:numId="19" w16cid:durableId="670258822">
    <w:abstractNumId w:val="7"/>
  </w:num>
  <w:num w:numId="20" w16cid:durableId="1312295083">
    <w:abstractNumId w:val="14"/>
  </w:num>
  <w:num w:numId="21" w16cid:durableId="1723871333">
    <w:abstractNumId w:val="10"/>
  </w:num>
  <w:num w:numId="22" w16cid:durableId="23219357">
    <w:abstractNumId w:val="15"/>
  </w:num>
  <w:num w:numId="23" w16cid:durableId="1786385802">
    <w:abstractNumId w:val="25"/>
  </w:num>
  <w:num w:numId="24" w16cid:durableId="20132679">
    <w:abstractNumId w:val="8"/>
  </w:num>
  <w:num w:numId="25" w16cid:durableId="1772780661">
    <w:abstractNumId w:val="26"/>
  </w:num>
  <w:num w:numId="26" w16cid:durableId="1596743172">
    <w:abstractNumId w:val="24"/>
  </w:num>
  <w:num w:numId="27" w16cid:durableId="44066518">
    <w:abstractNumId w:val="28"/>
  </w:num>
  <w:num w:numId="28" w16cid:durableId="116610822">
    <w:abstractNumId w:val="20"/>
  </w:num>
  <w:num w:numId="29" w16cid:durableId="16829268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FBE"/>
    <w:rsid w:val="00055F78"/>
    <w:rsid w:val="00226E12"/>
    <w:rsid w:val="00327D24"/>
    <w:rsid w:val="0044169E"/>
    <w:rsid w:val="004B2D36"/>
    <w:rsid w:val="0052480B"/>
    <w:rsid w:val="00680CD6"/>
    <w:rsid w:val="00717FBE"/>
    <w:rsid w:val="007732CA"/>
    <w:rsid w:val="007A4FF6"/>
    <w:rsid w:val="00807B65"/>
    <w:rsid w:val="009B007F"/>
    <w:rsid w:val="00AC7A48"/>
    <w:rsid w:val="00C51F73"/>
    <w:rsid w:val="00CC01C2"/>
    <w:rsid w:val="00D3752A"/>
    <w:rsid w:val="00D402A0"/>
    <w:rsid w:val="00DE1DEE"/>
    <w:rsid w:val="00E265F5"/>
    <w:rsid w:val="00E435DB"/>
    <w:rsid w:val="00E54FEF"/>
    <w:rsid w:val="00E94722"/>
    <w:rsid w:val="00F16EDF"/>
    <w:rsid w:val="00F32C14"/>
    <w:rsid w:val="00F92948"/>
    <w:rsid w:val="00F9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A1F3A7"/>
  <w15:chartTrackingRefBased/>
  <w15:docId w15:val="{D9D76796-78E9-4D31-81B4-1B7586175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17FB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7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17FB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7FB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17FB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17FB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7FB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7FB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7FB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7FB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17F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17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17FB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17FB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17FB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17FB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17FB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17FB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17FB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17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17FB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17FB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17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17FB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17FB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17FB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17F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17FB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17FB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B2D3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B2D3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B2D3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B2D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74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4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8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8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838</TotalTime>
  <Pages>17</Pages>
  <Words>5311</Words>
  <Characters>5525</Characters>
  <Application>Microsoft Office Word</Application>
  <DocSecurity>0</DocSecurity>
  <Lines>230</Lines>
  <Paragraphs>309</Paragraphs>
  <ScaleCrop>false</ScaleCrop>
  <Company/>
  <LinksUpToDate>false</LinksUpToDate>
  <CharactersWithSpaces>10527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8619990409962</dc:creator>
  <cp:keywords/>
  <dc:description/>
  <cp:lastModifiedBy>8619990409962</cp:lastModifiedBy>
  <cp:revision>19</cp:revision>
  <dcterms:created xsi:type="dcterms:W3CDTF">2025-06-08T16:01:00Z</dcterms:created>
  <dcterms:modified xsi:type="dcterms:W3CDTF">2025-06-15T16:21:00Z</dcterms:modified>
</cp:coreProperties>
</file>