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48" w:rsidRPr="00FA765E" w:rsidRDefault="00C97B48" w:rsidP="00C97B48">
      <w:pPr>
        <w:spacing w:before="482" w:after="0" w:line="240" w:lineRule="auto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</w:pPr>
      <w:r w:rsidRPr="00FA765E"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  <w:t>1. Introduction</w:t>
      </w:r>
    </w:p>
    <w:p w:rsidR="00C97B48" w:rsidRPr="00FA765E" w:rsidRDefault="00C97B48" w:rsidP="00C97B48">
      <w:pPr>
        <w:spacing w:before="198" w:after="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</w:pPr>
      <w:bookmarkStart w:id="0" w:name="__RefHeading___Toc272400438"/>
      <w:bookmarkEnd w:id="0"/>
      <w:r w:rsidRPr="00FA765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  <w:t>1.1 Description du projet</w:t>
      </w:r>
    </w:p>
    <w:p w:rsidR="00643B36" w:rsidRPr="00FA765E" w:rsidRDefault="00C97B48">
      <w:p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 xml:space="preserve">Site web qui mettrais à des personnes âgées ou des personnes très peu familières au numérique de lire des cours d’informatique de base. </w:t>
      </w: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1.2 Buts de ce plan</w:t>
      </w:r>
    </w:p>
    <w:p w:rsidR="00C97B48" w:rsidRPr="00FA765E" w:rsidRDefault="00C97B48">
      <w:p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Ce document a pour but de décrire le fonctionnement du site, c’est-à-dire l’interface utilisateur comme le développement et la programmation du code du site.</w:t>
      </w:r>
    </w:p>
    <w:p w:rsidR="00C97B48" w:rsidRPr="00FA765E" w:rsidRDefault="00C97B48">
      <w:pPr>
        <w:rPr>
          <w:rFonts w:asciiTheme="majorHAnsi" w:hAnsiTheme="majorHAnsi"/>
          <w:b/>
          <w:sz w:val="28"/>
          <w:szCs w:val="28"/>
        </w:rPr>
      </w:pP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1.4 Hypothèses associées à ce plan</w:t>
      </w: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1.5 Références</w:t>
      </w:r>
    </w:p>
    <w:p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Ref-1 : UML 2 par la pratique, Eyrolles, Pascal Roques, Septembre 2004</w:t>
      </w:r>
    </w:p>
    <w:p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Ref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-2 : PHP/MySQL et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JavaScrit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Eyrolles, Philippe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Chaléat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Daniel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Charnay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et Jean-René Rouet, mai 2005.</w:t>
      </w:r>
    </w:p>
    <w:p w:rsidR="00C97B48" w:rsidRPr="00FA765E" w:rsidRDefault="00C97B48" w:rsidP="00C97B48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 Exigences</w:t>
      </w: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bookmarkStart w:id="1" w:name="__RefHeading___Toc272400444"/>
      <w:bookmarkEnd w:id="1"/>
      <w:r w:rsidRPr="00FA765E">
        <w:rPr>
          <w:rFonts w:asciiTheme="majorHAnsi" w:hAnsiTheme="majorHAnsi"/>
          <w:sz w:val="28"/>
          <w:szCs w:val="28"/>
        </w:rPr>
        <w:t>2.1 Exigences fonctionnelles</w:t>
      </w:r>
    </w:p>
    <w:p w:rsidR="00C97B48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EF-1 : </w:t>
      </w:r>
      <w:r w:rsidR="00C97B48" w:rsidRPr="00FA765E">
        <w:rPr>
          <w:rFonts w:asciiTheme="majorHAnsi" w:hAnsiTheme="majorHAnsi"/>
          <w:b w:val="0"/>
          <w:sz w:val="24"/>
          <w:szCs w:val="24"/>
        </w:rPr>
        <w:t>Le site doit permettre de s’inscrire.</w:t>
      </w:r>
    </w:p>
    <w:p w:rsidR="00C97B48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EF-2 : </w:t>
      </w:r>
      <w:r w:rsidR="00C97B48" w:rsidRPr="00FA765E">
        <w:rPr>
          <w:rFonts w:asciiTheme="majorHAnsi" w:hAnsiTheme="majorHAnsi"/>
          <w:b w:val="0"/>
          <w:sz w:val="24"/>
          <w:szCs w:val="24"/>
        </w:rPr>
        <w:t>L’inscription peut être gratuite ou payante. Dans le cas d’une inscription payante le client paye payer via une interface sécurisée.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EF-3 : Chaque client doit avoir un espace compte.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EF-4 : Chaque client est identifié par son adresse mail et son mot de passe.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EF-5 : Le système doit afficher la liste des cours disponibles au client.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EF-6 : Les données doivent être conservées pendant X années.</w:t>
      </w:r>
    </w:p>
    <w:p w:rsidR="00FA6092" w:rsidRPr="00FA765E" w:rsidRDefault="00FA6092" w:rsidP="00FA6092">
      <w:pPr>
        <w:pStyle w:val="Titre2"/>
        <w:ind w:left="720"/>
        <w:rPr>
          <w:rFonts w:asciiTheme="majorHAnsi" w:hAnsiTheme="majorHAnsi"/>
          <w:b w:val="0"/>
          <w:sz w:val="28"/>
          <w:szCs w:val="28"/>
        </w:rPr>
      </w:pPr>
    </w:p>
    <w:p w:rsidR="00FA6092" w:rsidRPr="00FA765E" w:rsidRDefault="00FA6092" w:rsidP="00FA6092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2.2 Exigences non-fonctionnelles</w:t>
      </w:r>
    </w:p>
    <w:p w:rsidR="00FA6092" w:rsidRPr="00FA765E" w:rsidRDefault="00FA6092" w:rsidP="00FA6092">
      <w:pPr>
        <w:pStyle w:val="Titre2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ENF-1 : Le site doit permettre des dizaines de connexions simultanées.</w:t>
      </w:r>
    </w:p>
    <w:p w:rsidR="00FA6092" w:rsidRPr="00FA765E" w:rsidRDefault="003E5E27" w:rsidP="00FA6092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ENF-2 : Le site doit être facile d’utilisation pour les clients.</w:t>
      </w:r>
    </w:p>
    <w:p w:rsidR="003E5E27" w:rsidRPr="00FA765E" w:rsidRDefault="003E5E27" w:rsidP="003E5E27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ENF-3 : Sécurité : Les données de chaque utilisateur doivent être isolées (adresse-mail, adresse domicile, numéro de téléphone, numéro de carte bancaires)</w:t>
      </w:r>
    </w:p>
    <w:p w:rsidR="00C97B48" w:rsidRPr="00FA765E" w:rsidRDefault="003E5E27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lastRenderedPageBreak/>
        <w:t xml:space="preserve">ENF-4 : Maintenance : Il doit être facile d’ajouter des cours d’informatique par les administrateurs du site. </w:t>
      </w:r>
    </w:p>
    <w:p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3. Contraintes de conception</w:t>
      </w:r>
    </w:p>
    <w:p w:rsidR="00C97B48" w:rsidRPr="00FA765E" w:rsidRDefault="00C97B48">
      <w:pPr>
        <w:rPr>
          <w:rFonts w:asciiTheme="majorHAnsi" w:hAnsiTheme="majorHAnsi"/>
          <w:b/>
          <w:sz w:val="28"/>
          <w:szCs w:val="28"/>
        </w:rPr>
      </w:pPr>
    </w:p>
    <w:p w:rsidR="0054571A" w:rsidRPr="00FA765E" w:rsidRDefault="003E5E27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4. Diagramme des cas d’utilisation</w:t>
      </w:r>
    </w:p>
    <w:p w:rsidR="00AB3F35" w:rsidRPr="00FA765E" w:rsidRDefault="00AB3F35" w:rsidP="0054571A">
      <w:pPr>
        <w:pStyle w:val="Titre1"/>
        <w:rPr>
          <w:rFonts w:asciiTheme="majorHAnsi" w:hAnsiTheme="majorHAnsi"/>
          <w:b w:val="0"/>
          <w:sz w:val="28"/>
          <w:szCs w:val="28"/>
        </w:rPr>
      </w:pPr>
      <w:r w:rsidRPr="00FA765E">
        <w:rPr>
          <w:rFonts w:asciiTheme="majorHAnsi" w:hAnsiTheme="majorHAnsi"/>
          <w:b w:val="0"/>
          <w:noProof/>
          <w:sz w:val="28"/>
          <w:szCs w:val="28"/>
        </w:rPr>
        <w:drawing>
          <wp:inline distT="0" distB="0" distL="0" distR="0" wp14:anchorId="2C00AC22" wp14:editId="30D8505F">
            <wp:extent cx="576072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CU-01 : S’inscrire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CU-02 : Se Connecter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CU-03: Lire un cours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CU-04 : Laisser un commentaire à la fin d’un cours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CU-05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à domicile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CU-06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personnalisé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CU-07 : Ajouter un cours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lastRenderedPageBreak/>
        <w:t>CU-08 : Répondre au demande de cours Premium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  <w:lang w:val="es-ES"/>
        </w:rPr>
      </w:pPr>
    </w:p>
    <w:p w:rsidR="00AB3F35" w:rsidRPr="00FA765E" w:rsidRDefault="00AB3F35" w:rsidP="0054571A">
      <w:pPr>
        <w:pStyle w:val="Titre1"/>
        <w:rPr>
          <w:rFonts w:asciiTheme="majorHAnsi" w:hAnsiTheme="majorHAnsi"/>
          <w:b w:val="0"/>
          <w:sz w:val="28"/>
          <w:szCs w:val="28"/>
          <w:lang w:val="es-ES"/>
        </w:rPr>
      </w:pPr>
    </w:p>
    <w:p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5. Diagrammes de séquences</w:t>
      </w:r>
    </w:p>
    <w:p w:rsidR="003E5E27" w:rsidRPr="00FA765E" w:rsidRDefault="003E5E27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6. Spécifications des cas d’utilisation</w:t>
      </w: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</w:p>
    <w:p w:rsidR="003E5E27" w:rsidRPr="00FA765E" w:rsidRDefault="003E5E27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FA765E" w:rsidRP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54571A" w:rsidRPr="00FA765E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:rsidR="0054571A" w:rsidRPr="00FA765E" w:rsidRDefault="00AB3F35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CU-01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:rsidR="0054571A" w:rsidRPr="00FA765E" w:rsidRDefault="007D6439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Inscription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:rsidR="0054571A" w:rsidRPr="00FA765E" w:rsidRDefault="006E4FDF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S’INSCRIRE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54571A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Faire une inscription sur le site web</w:t>
            </w:r>
          </w:p>
        </w:tc>
      </w:tr>
      <w:tr w:rsidR="0054571A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Utilisateur/personne âgée/ personne ayant besoin d’aide informatique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Ne pas déjà avoir un compte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une adresse mail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Obtient un pseudo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L’acteur clique sur le bouton « s’inscrire »</w:t>
            </w:r>
          </w:p>
          <w:p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Une page pop-up « s’inscrire » s’ouvre</w:t>
            </w:r>
          </w:p>
          <w:p w:rsidR="00476F84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476F84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choix inscription gratuite</w:t>
            </w:r>
          </w:p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:rsidR="0054571A" w:rsidRPr="00FA765E" w:rsidRDefault="00476F84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fenêtre pop-up s’élargit avec les champs à remplir (nom, prénom, adresse-mail, mot de passe)</w:t>
            </w:r>
          </w:p>
          <w:p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2</w:t>
            </w:r>
            <w:r w:rsidR="0054571A"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 </w:t>
            </w: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: choix inscription payante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La fenêtre pop-up s’élargit avec des champs à remplir (nom, prénom, adresse-mail, mot de passe, </w:t>
            </w:r>
            <w:r w:rsidRPr="00FA765E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)</w:t>
            </w:r>
          </w:p>
          <w:p w:rsidR="00476F84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bouton PAYER apparaîtra en fin de fenêtre</w:t>
            </w:r>
          </w:p>
          <w:p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54571A" w:rsidRPr="00FA765E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476F84" w:rsidRPr="00FA765E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CU-02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:rsidR="00476F84" w:rsidRPr="00FA765E" w:rsidRDefault="007D6439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Connexion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:rsidR="00476F84" w:rsidRPr="00FA765E" w:rsidRDefault="006E4FDF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SE CONNECTER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476F84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L’utilisateur peut se connecter pour accéder à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certaines options telles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qu’écrire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un commentaire ou encore étendre son inscription à la version Premium.</w:t>
            </w:r>
          </w:p>
        </w:tc>
      </w:tr>
      <w:tr w:rsidR="00476F84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utilsateur</w:t>
            </w:r>
            <w:proofErr w:type="spellEnd"/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C’être inscrit auparavant avec un compte gratuit ou payant.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accès à l’espace « Mon Compte ».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pop-up avec les champs adresse mail et mot de passe à remplir se présente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476F84" w:rsidRPr="00FA765E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8"/>
        <w:gridCol w:w="731"/>
        <w:gridCol w:w="685"/>
        <w:gridCol w:w="746"/>
        <w:gridCol w:w="2710"/>
        <w:gridCol w:w="548"/>
        <w:gridCol w:w="1035"/>
        <w:gridCol w:w="1233"/>
      </w:tblGrid>
      <w:tr w:rsidR="00A0318F" w:rsidRPr="00A0318F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CU-03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C’est l’objectif de notre site : les utilisateurs ont accès à différents cours. Chaque cours est écrit sur un page du site.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</w:t>
            </w: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n(s)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Aucune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un cours de son choix.</w:t>
            </w:r>
          </w:p>
          <w:p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arrive alors sur une page « d’accueil » du cours qui explique rapidement le contenu du cours. En bas de cette page il y a un bouton « Commencer </w:t>
            </w:r>
            <w:proofErr w:type="gramStart"/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» .</w:t>
            </w:r>
            <w:proofErr w:type="gramEnd"/>
          </w:p>
          <w:p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’utilisateur clique sur « Commencer »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.</w:t>
            </w:r>
          </w:p>
          <w:p w:rsidR="006E4FDF" w:rsidRPr="00A0318F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page de cours apparaît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N : Titre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6"/>
        <w:gridCol w:w="729"/>
        <w:gridCol w:w="690"/>
        <w:gridCol w:w="752"/>
        <w:gridCol w:w="2706"/>
        <w:gridCol w:w="547"/>
        <w:gridCol w:w="1035"/>
        <w:gridCol w:w="1231"/>
      </w:tblGrid>
      <w:tr w:rsidR="00A0318F" w:rsidRPr="00A0318F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CU-04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Laisser un commentaire à la fin d’un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LAISSER UN COMMENTAIRE A LA FIN D’UN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Pour donner son avis ou poser une question, l’utilisateur peut laisser un commentaire en bas de la page de cours qu’il consulte.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sur une page de cours</w:t>
            </w:r>
          </w:p>
        </w:tc>
      </w:tr>
      <w:tr w:rsidR="006E4FDF" w:rsidRPr="00FA765E" w:rsidTr="006E4FDF">
        <w:trPr>
          <w:cantSplit/>
          <w:tblCellSpacing w:w="0" w:type="dxa"/>
        </w:trPr>
        <w:tc>
          <w:tcPr>
            <w:tcW w:w="2433" w:type="dxa"/>
            <w:gridSpan w:val="3"/>
          </w:tcPr>
          <w:p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Pré-conditions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57" w:type="dxa"/>
            <w:gridSpan w:val="6"/>
          </w:tcPr>
          <w:p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connecté via un compte gratuit ou Premium (pseudo)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:rsidR="00A0318F" w:rsidRPr="00FA765E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la barre de texte et entre son texte.</w:t>
            </w:r>
          </w:p>
          <w:p w:rsidR="006E4FDF" w:rsidRPr="00A0318F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appuie sur « Envoyer »</w:t>
            </w:r>
          </w:p>
          <w:p w:rsidR="00A0318F" w:rsidRPr="00A0318F" w:rsidRDefault="00A0318F" w:rsidP="006E4FDF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CU-05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  <w:t>Demande de cours à domicile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A DOMICILE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l’utilisateur souhaite un cours avec un être humain, il peut faire une demande de cours à domicile via la plateforme.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</w:t>
            </w:r>
            <w:r w:rsid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:rsidR="00FA765E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3.</w:t>
            </w:r>
          </w:p>
        </w:tc>
        <w:tc>
          <w:tcPr>
            <w:tcW w:w="6966" w:type="dxa"/>
            <w:gridSpan w:val="6"/>
          </w:tcPr>
          <w:p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sur la page « Mon compte » ou bien sur la page « liste des cours » qui contient le bouton « Je demande un cours à domicile »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N.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Je demande un cours à domicile »</w:t>
            </w:r>
          </w:p>
          <w:p w:rsid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entre ces disponibilités (jours et horaires) et le thème qu’il souhaite abordé durant le cours.</w:t>
            </w:r>
          </w:p>
          <w:p w:rsidR="00FA765E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:rsidR="00FA765E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recevra le plus rapidement possible un appel d’un de nos employés/professeurs pour convenir d’un rdv avec l’utilisateur.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CU-06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Demande d’un cours personnalisé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PERSONNALISE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Si l’utilisateur souhaite un cours sur un sujet qui n’est pas abordée dans les cours déjà en ligne ou </w:t>
            </w:r>
            <w:proofErr w:type="gram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il</w:t>
            </w:r>
            <w:proofErr w:type="gram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veut des précisions sur un cours déjà en ligne, il peut faire une demande de cours personnalisé.  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:rsidR="00FA765E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</w:tcPr>
          <w:p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Etre sur la page « Mon compte » ou bien sur la page « liste des cours » qui contient le bouton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« Je demande un cours personnalisé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 »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:rsidR="00FA765E" w:rsidRPr="00FA765E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L’utilisateur clique sur le bouton « Je demande un cours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personnalisé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 »</w:t>
            </w:r>
          </w:p>
          <w:p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entre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le thème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et les détails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qu’il souhaite abordé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pour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c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e cours.</w:t>
            </w:r>
          </w:p>
          <w:p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recevra le plus rapidement possible un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mail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d’un de nos employés/professeurs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avec le cours écrit qui répond à sa demande.</w:t>
            </w:r>
          </w:p>
          <w:p w:rsidR="00FA765E" w:rsidRPr="00A0318F" w:rsidRDefault="00FA765E" w:rsidP="00FA765E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FA765E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FA765E" w:rsidRPr="00A0318F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lastRenderedPageBreak/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lastRenderedPageBreak/>
              <w:t>V0.0</w:t>
            </w:r>
          </w:p>
        </w:tc>
        <w:tc>
          <w:tcPr>
            <w:tcW w:w="3460" w:type="dxa"/>
            <w:gridSpan w:val="2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EB7A57" w:rsidRPr="00EB7A57" w:rsidTr="00EB7A57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CU-07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Ajout d’un cours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>AJOUTER UN COURS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EB7A57" w:rsidRPr="00EB7A5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Par le biais de nouvelles idées ou de nouveautés numériques, l’administrateur du système peut décider d’écrire des cours supplémentaires</w:t>
            </w:r>
          </w:p>
        </w:tc>
      </w:tr>
      <w:tr w:rsidR="00EB7A57" w:rsidRPr="00EB7A5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Administrateur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  <w:proofErr w:type="spellStart"/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Le cours ne soit pas déjà présent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2</w:t>
            </w: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Un cours est ajouté à la liste des cours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Rajouter un cours »</w:t>
            </w:r>
          </w:p>
          <w:p w:rsid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écrit le texte de son cours</w:t>
            </w:r>
          </w:p>
          <w:p w:rsidR="00EB7A57" w:rsidRP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son cours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  <w:p w:rsidR="00EB7A57" w:rsidRPr="00EB7A57" w:rsidRDefault="00EB7A57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EB7A57" w:rsidRPr="00EB7A57" w:rsidTr="00EB7A57">
        <w:trPr>
          <w:tblCellSpacing w:w="0" w:type="dxa"/>
        </w:trPr>
        <w:tc>
          <w:tcPr>
            <w:tcW w:w="1692" w:type="dxa"/>
            <w:gridSpan w:val="2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FA765E" w:rsidRP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EB7A57" w:rsidRDefault="00EB7A57" w:rsidP="0054571A">
      <w:pPr>
        <w:pStyle w:val="Titre1"/>
        <w:rPr>
          <w:rFonts w:asciiTheme="majorHAnsi" w:hAnsiTheme="majorHAnsi"/>
          <w:sz w:val="28"/>
          <w:szCs w:val="28"/>
        </w:rPr>
      </w:pP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lastRenderedPageBreak/>
        <w:t>7. Diagramme de classe UML</w:t>
      </w: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bookmarkStart w:id="2" w:name="__RefHeading___Toc272400451"/>
      <w:bookmarkEnd w:id="2"/>
      <w:r w:rsidRPr="00FA765E">
        <w:rPr>
          <w:rFonts w:asciiTheme="majorHAnsi" w:hAnsiTheme="majorHAnsi"/>
          <w:sz w:val="28"/>
          <w:szCs w:val="28"/>
        </w:rPr>
        <w:t xml:space="preserve">8. Modèle conceptuel des données </w:t>
      </w: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9. Interfaces</w:t>
      </w:r>
    </w:p>
    <w:p w:rsidR="0054571A" w:rsidRPr="00FA765E" w:rsidRDefault="0054571A" w:rsidP="0054571A">
      <w:pPr>
        <w:pStyle w:val="Titre2"/>
        <w:rPr>
          <w:rFonts w:asciiTheme="majorHAnsi" w:hAnsiTheme="majorHAnsi"/>
          <w:sz w:val="26"/>
          <w:szCs w:val="26"/>
        </w:rPr>
      </w:pPr>
      <w:bookmarkStart w:id="3" w:name="__RefHeading___Toc272400453"/>
      <w:bookmarkEnd w:id="3"/>
      <w:r w:rsidRPr="00FA765E">
        <w:rPr>
          <w:rFonts w:asciiTheme="majorHAnsi" w:hAnsiTheme="majorHAnsi"/>
          <w:sz w:val="26"/>
          <w:szCs w:val="26"/>
        </w:rPr>
        <w:t>9.1 Interfaces utilisateur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bookmarkStart w:id="4" w:name="_GoBack"/>
      <w:bookmarkEnd w:id="4"/>
      <w:r w:rsidRPr="00FA765E">
        <w:rPr>
          <w:rFonts w:asciiTheme="majorHAnsi" w:hAnsiTheme="majorHAnsi"/>
          <w:sz w:val="24"/>
          <w:szCs w:val="24"/>
        </w:rPr>
        <w:t>Image prototype (</w:t>
      </w:r>
      <w:proofErr w:type="spellStart"/>
      <w:r w:rsidRPr="00FA765E">
        <w:rPr>
          <w:rFonts w:asciiTheme="majorHAnsi" w:hAnsiTheme="majorHAnsi"/>
          <w:sz w:val="24"/>
          <w:szCs w:val="24"/>
        </w:rPr>
        <w:t>justInMind</w:t>
      </w:r>
      <w:proofErr w:type="spellEnd"/>
      <w:r w:rsidRPr="00FA765E">
        <w:rPr>
          <w:rFonts w:asciiTheme="majorHAnsi" w:hAnsiTheme="majorHAnsi"/>
          <w:sz w:val="24"/>
          <w:szCs w:val="24"/>
        </w:rPr>
        <w:t>)  (uniquement les pages principales)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IU-1 : Page HOME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IU-2 : Page des cours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IU-3 : Page déroulement d’un cours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IU-4 : Page inscription</w:t>
      </w:r>
    </w:p>
    <w:sectPr w:rsidR="0054571A" w:rsidRPr="00FA765E" w:rsidSect="00A0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393"/>
    <w:multiLevelType w:val="multilevel"/>
    <w:tmpl w:val="50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26BAF"/>
    <w:multiLevelType w:val="multilevel"/>
    <w:tmpl w:val="F246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40F4F"/>
    <w:multiLevelType w:val="multilevel"/>
    <w:tmpl w:val="F3E4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14E87"/>
    <w:multiLevelType w:val="multilevel"/>
    <w:tmpl w:val="8D1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15C48"/>
    <w:multiLevelType w:val="multilevel"/>
    <w:tmpl w:val="F65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B33AC"/>
    <w:multiLevelType w:val="multilevel"/>
    <w:tmpl w:val="20C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641E4"/>
    <w:multiLevelType w:val="multilevel"/>
    <w:tmpl w:val="37F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22A64"/>
    <w:multiLevelType w:val="hybridMultilevel"/>
    <w:tmpl w:val="F2288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77AE0"/>
    <w:multiLevelType w:val="multilevel"/>
    <w:tmpl w:val="8F1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45F9E"/>
    <w:multiLevelType w:val="multilevel"/>
    <w:tmpl w:val="F32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F321FB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42764"/>
    <w:multiLevelType w:val="multilevel"/>
    <w:tmpl w:val="BD14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EF429C"/>
    <w:multiLevelType w:val="multilevel"/>
    <w:tmpl w:val="19E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721F8D"/>
    <w:multiLevelType w:val="multilevel"/>
    <w:tmpl w:val="4B5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700EB9"/>
    <w:multiLevelType w:val="multilevel"/>
    <w:tmpl w:val="EDA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7C43E8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D67F6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841B6"/>
    <w:multiLevelType w:val="hybridMultilevel"/>
    <w:tmpl w:val="264A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17DA6"/>
    <w:multiLevelType w:val="multilevel"/>
    <w:tmpl w:val="44DA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476F72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294E3D"/>
    <w:multiLevelType w:val="multilevel"/>
    <w:tmpl w:val="7F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F66D80"/>
    <w:multiLevelType w:val="multilevel"/>
    <w:tmpl w:val="4812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6A4C9B"/>
    <w:multiLevelType w:val="multilevel"/>
    <w:tmpl w:val="2218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20"/>
  </w:num>
  <w:num w:numId="5">
    <w:abstractNumId w:val="4"/>
  </w:num>
  <w:num w:numId="6">
    <w:abstractNumId w:val="0"/>
  </w:num>
  <w:num w:numId="7">
    <w:abstractNumId w:val="13"/>
  </w:num>
  <w:num w:numId="8">
    <w:abstractNumId w:val="2"/>
  </w:num>
  <w:num w:numId="9">
    <w:abstractNumId w:val="14"/>
  </w:num>
  <w:num w:numId="10">
    <w:abstractNumId w:val="9"/>
  </w:num>
  <w:num w:numId="11">
    <w:abstractNumId w:val="21"/>
  </w:num>
  <w:num w:numId="12">
    <w:abstractNumId w:val="5"/>
  </w:num>
  <w:num w:numId="13">
    <w:abstractNumId w:val="8"/>
  </w:num>
  <w:num w:numId="14">
    <w:abstractNumId w:val="11"/>
  </w:num>
  <w:num w:numId="15">
    <w:abstractNumId w:val="15"/>
  </w:num>
  <w:num w:numId="16">
    <w:abstractNumId w:val="18"/>
  </w:num>
  <w:num w:numId="17">
    <w:abstractNumId w:val="22"/>
  </w:num>
  <w:num w:numId="18">
    <w:abstractNumId w:val="6"/>
  </w:num>
  <w:num w:numId="19">
    <w:abstractNumId w:val="3"/>
  </w:num>
  <w:num w:numId="20">
    <w:abstractNumId w:val="1"/>
  </w:num>
  <w:num w:numId="21">
    <w:abstractNumId w:val="16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48"/>
    <w:rsid w:val="003E5E27"/>
    <w:rsid w:val="00476F84"/>
    <w:rsid w:val="00515B07"/>
    <w:rsid w:val="0054571A"/>
    <w:rsid w:val="00643B36"/>
    <w:rsid w:val="006E4FDF"/>
    <w:rsid w:val="007D6439"/>
    <w:rsid w:val="00A0318F"/>
    <w:rsid w:val="00AB3F35"/>
    <w:rsid w:val="00C97B48"/>
    <w:rsid w:val="00EB7A57"/>
    <w:rsid w:val="00FA6092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1324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lemenep@orange.fr</dc:creator>
  <cp:lastModifiedBy>lemenep@orange.fr</cp:lastModifiedBy>
  <cp:revision>6</cp:revision>
  <dcterms:created xsi:type="dcterms:W3CDTF">2018-03-03T09:46:00Z</dcterms:created>
  <dcterms:modified xsi:type="dcterms:W3CDTF">2018-03-03T16:40:00Z</dcterms:modified>
</cp:coreProperties>
</file>