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081E" w14:textId="77777777" w:rsidR="00C97B48" w:rsidRPr="00FA765E" w:rsidRDefault="00C97B48" w:rsidP="00C97B48">
      <w:pPr>
        <w:spacing w:before="482" w:after="0" w:line="240" w:lineRule="auto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FA765E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1. Introduction</w:t>
      </w:r>
    </w:p>
    <w:p w14:paraId="79A7562A" w14:textId="77777777" w:rsidR="00C97B48" w:rsidRDefault="00C97B48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  <w:bookmarkStart w:id="0" w:name="__RefHeading___Toc272400438"/>
      <w:bookmarkEnd w:id="0"/>
      <w:r w:rsidRPr="00FA765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14:paraId="23A17F59" w14:textId="77777777" w:rsidR="00D10BB9" w:rsidRPr="00FA765E" w:rsidRDefault="00D10BB9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</w:p>
    <w:p w14:paraId="059F3700" w14:textId="77777777" w:rsidR="00643B36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 xml:space="preserve">Site web qui </w:t>
      </w:r>
      <w:r w:rsidR="00A4515D">
        <w:rPr>
          <w:rFonts w:asciiTheme="majorHAnsi" w:hAnsiTheme="majorHAnsi"/>
          <w:sz w:val="24"/>
          <w:szCs w:val="24"/>
        </w:rPr>
        <w:t>per</w:t>
      </w:r>
      <w:r w:rsidRPr="00FA765E">
        <w:rPr>
          <w:rFonts w:asciiTheme="majorHAnsi" w:hAnsiTheme="majorHAnsi"/>
          <w:sz w:val="24"/>
          <w:szCs w:val="24"/>
        </w:rPr>
        <w:t>mettrais à des personnes âgées ou des personnes tr</w:t>
      </w:r>
      <w:r w:rsidR="00A728EE">
        <w:rPr>
          <w:rFonts w:asciiTheme="majorHAnsi" w:hAnsiTheme="majorHAnsi"/>
          <w:sz w:val="24"/>
          <w:szCs w:val="24"/>
        </w:rPr>
        <w:t>ès peu familières au numérique de découvrir et</w:t>
      </w:r>
      <w:r w:rsidRPr="00FA765E">
        <w:rPr>
          <w:rFonts w:asciiTheme="majorHAnsi" w:hAnsiTheme="majorHAnsi"/>
          <w:sz w:val="24"/>
          <w:szCs w:val="24"/>
        </w:rPr>
        <w:t xml:space="preserve"> </w:t>
      </w:r>
      <w:r w:rsidR="00D10BB9">
        <w:rPr>
          <w:rFonts w:asciiTheme="majorHAnsi" w:hAnsiTheme="majorHAnsi"/>
          <w:sz w:val="24"/>
          <w:szCs w:val="24"/>
        </w:rPr>
        <w:t>d’apprendre des notions simples en informatique</w:t>
      </w:r>
      <w:r w:rsidR="00A728EE">
        <w:rPr>
          <w:rFonts w:asciiTheme="majorHAnsi" w:hAnsiTheme="majorHAnsi"/>
          <w:sz w:val="24"/>
          <w:szCs w:val="24"/>
        </w:rPr>
        <w:t xml:space="preserve"> sans prise de tête.</w:t>
      </w:r>
    </w:p>
    <w:p w14:paraId="480DC148" w14:textId="77777777" w:rsidR="00C97B48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1.2 Buts de ce plan</w:t>
      </w:r>
    </w:p>
    <w:p w14:paraId="52BCCF88" w14:textId="77777777" w:rsidR="00D10BB9" w:rsidRPr="00FA765E" w:rsidRDefault="00D10BB9" w:rsidP="00C97B48">
      <w:pPr>
        <w:pStyle w:val="Titre2"/>
        <w:rPr>
          <w:rFonts w:asciiTheme="majorHAnsi" w:hAnsiTheme="majorHAnsi"/>
          <w:sz w:val="28"/>
          <w:szCs w:val="28"/>
        </w:rPr>
      </w:pPr>
    </w:p>
    <w:p w14:paraId="30726F38" w14:textId="77777777" w:rsidR="00C97B48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Ce document a pour but de décrire le</w:t>
      </w:r>
      <w:r w:rsidR="00A728EE">
        <w:rPr>
          <w:rFonts w:asciiTheme="majorHAnsi" w:hAnsiTheme="majorHAnsi"/>
          <w:sz w:val="24"/>
          <w:szCs w:val="24"/>
        </w:rPr>
        <w:t xml:space="preserve">s </w:t>
      </w:r>
      <w:r w:rsidR="00A728EE" w:rsidRPr="00A728EE">
        <w:rPr>
          <w:rFonts w:asciiTheme="majorHAnsi" w:hAnsiTheme="majorHAnsi"/>
          <w:color w:val="00B050"/>
          <w:sz w:val="24"/>
          <w:szCs w:val="24"/>
        </w:rPr>
        <w:t xml:space="preserve">fonctionnalités proposées par le logiciel mais aussi le </w:t>
      </w:r>
      <w:r w:rsidRPr="00A728EE">
        <w:rPr>
          <w:rFonts w:asciiTheme="majorHAnsi" w:hAnsiTheme="majorHAnsi"/>
          <w:color w:val="00B050"/>
          <w:sz w:val="24"/>
          <w:szCs w:val="24"/>
        </w:rPr>
        <w:t>fonctionnement</w:t>
      </w:r>
      <w:r w:rsidR="00A728EE" w:rsidRPr="00A728EE">
        <w:rPr>
          <w:rFonts w:asciiTheme="majorHAnsi" w:hAnsiTheme="majorHAnsi"/>
          <w:color w:val="00B050"/>
          <w:sz w:val="24"/>
          <w:szCs w:val="24"/>
        </w:rPr>
        <w:t xml:space="preserve"> de celui-ci</w:t>
      </w:r>
      <w:r w:rsidRPr="00FA765E">
        <w:rPr>
          <w:rFonts w:asciiTheme="majorHAnsi" w:hAnsiTheme="majorHAnsi"/>
          <w:sz w:val="24"/>
          <w:szCs w:val="24"/>
        </w:rPr>
        <w:t>, c’est-à-dire l’interface utilisateur comme le développement et la programmation du code du site.</w:t>
      </w:r>
    </w:p>
    <w:p w14:paraId="312196E1" w14:textId="77777777"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14:paraId="70A5FFEA" w14:textId="77777777"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1.4 Hypothèses associées à ce plan</w:t>
      </w:r>
    </w:p>
    <w:p w14:paraId="2B57AD78" w14:textId="77777777"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1.5 Références</w:t>
      </w:r>
    </w:p>
    <w:p w14:paraId="5DA69900" w14:textId="77777777"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Ref-1 : UML 2 par la pratique, Eyrolles, Pascal Roques, Septembre 2004</w:t>
      </w:r>
    </w:p>
    <w:p w14:paraId="5B488EFB" w14:textId="77777777"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Ref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-2 : PHP/MySQL et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JavaScrit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Eyrolles, Philippe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Chaléat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Daniel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Charnay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et Jean-René Rouet, mai 2005.</w:t>
      </w:r>
    </w:p>
    <w:p w14:paraId="09A2284D" w14:textId="77777777" w:rsidR="00C97B48" w:rsidRPr="00FA765E" w:rsidRDefault="00C97B48" w:rsidP="00C97B48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 Exigences</w:t>
      </w:r>
    </w:p>
    <w:p w14:paraId="2CF0C1C7" w14:textId="77777777"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bookmarkStart w:id="1" w:name="__RefHeading___Toc272400444"/>
      <w:bookmarkEnd w:id="1"/>
      <w:r w:rsidRPr="00FA765E">
        <w:rPr>
          <w:rFonts w:asciiTheme="majorHAnsi" w:hAnsiTheme="majorHAnsi"/>
          <w:sz w:val="28"/>
          <w:szCs w:val="28"/>
        </w:rPr>
        <w:t>2.1 Exigences fonctionnelles</w:t>
      </w:r>
    </w:p>
    <w:p w14:paraId="2B46C4CA" w14:textId="77777777" w:rsidR="00C97B48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EF-1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Le site doit permettre de s’inscrire.</w:t>
      </w:r>
    </w:p>
    <w:p w14:paraId="54F83686" w14:textId="77777777" w:rsidR="007F30C3" w:rsidRPr="007F30C3" w:rsidRDefault="007F30C3" w:rsidP="007F30C3">
      <w:pPr>
        <w:pStyle w:val="Titre2"/>
        <w:numPr>
          <w:ilvl w:val="1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EF-1-a</w:t>
      </w:r>
      <w:r w:rsidRPr="00FA765E">
        <w:rPr>
          <w:rFonts w:asciiTheme="majorHAnsi" w:hAnsiTheme="majorHAnsi"/>
          <w:b w:val="0"/>
          <w:sz w:val="24"/>
          <w:szCs w:val="24"/>
        </w:rPr>
        <w:t xml:space="preserve"> : L’inscription peut être gratuite ou payante. Dans le cas d’une inscription payante le </w:t>
      </w:r>
      <w:r>
        <w:rPr>
          <w:rFonts w:asciiTheme="majorHAnsi" w:hAnsiTheme="majorHAnsi"/>
          <w:b w:val="0"/>
          <w:sz w:val="24"/>
          <w:szCs w:val="24"/>
        </w:rPr>
        <w:t>client peut</w:t>
      </w:r>
      <w:r w:rsidRPr="00FA765E">
        <w:rPr>
          <w:rFonts w:asciiTheme="majorHAnsi" w:hAnsiTheme="majorHAnsi"/>
          <w:b w:val="0"/>
          <w:sz w:val="24"/>
          <w:szCs w:val="24"/>
        </w:rPr>
        <w:t xml:space="preserve"> payer via une interface sécurisée.</w:t>
      </w:r>
    </w:p>
    <w:p w14:paraId="515094E9" w14:textId="77777777" w:rsidR="00B121B3" w:rsidRPr="00B121B3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B050"/>
          <w:sz w:val="24"/>
          <w:szCs w:val="24"/>
        </w:rPr>
      </w:pPr>
      <w:r w:rsidRPr="00B121B3">
        <w:rPr>
          <w:rFonts w:asciiTheme="majorHAnsi" w:hAnsiTheme="majorHAnsi"/>
          <w:b w:val="0"/>
          <w:color w:val="00B050"/>
          <w:sz w:val="24"/>
          <w:szCs w:val="24"/>
        </w:rPr>
        <w:t>EF-2 : Le site doit permettre de se connecter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>.</w:t>
      </w:r>
    </w:p>
    <w:p w14:paraId="1B6D8D82" w14:textId="77777777" w:rsidR="00B121B3" w:rsidRPr="00B121B3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B050"/>
          <w:sz w:val="24"/>
          <w:szCs w:val="24"/>
        </w:rPr>
      </w:pP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EF-3 : Le 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 xml:space="preserve">site </w:t>
      </w:r>
      <w:r w:rsidR="007F30C3" w:rsidRPr="00B121B3">
        <w:rPr>
          <w:rFonts w:asciiTheme="majorHAnsi" w:hAnsiTheme="majorHAnsi"/>
          <w:b w:val="0"/>
          <w:color w:val="00B050"/>
          <w:sz w:val="24"/>
          <w:szCs w:val="24"/>
        </w:rPr>
        <w:t>doit</w:t>
      </w: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 présenter les CGU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>.</w:t>
      </w:r>
    </w:p>
    <w:p w14:paraId="54DA660E" w14:textId="77777777" w:rsidR="00B121B3" w:rsidRPr="007F30C3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EF-4 : </w:t>
      </w:r>
      <w:r>
        <w:rPr>
          <w:rFonts w:asciiTheme="majorHAnsi" w:hAnsiTheme="majorHAnsi"/>
          <w:b w:val="0"/>
          <w:color w:val="00B050"/>
          <w:sz w:val="24"/>
          <w:szCs w:val="24"/>
        </w:rPr>
        <w:t>Un</w:t>
      </w: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 client 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 xml:space="preserve">doit </w:t>
      </w:r>
      <w:r w:rsidR="007F30C3" w:rsidRPr="00B121B3">
        <w:rPr>
          <w:rFonts w:asciiTheme="majorHAnsi" w:hAnsiTheme="majorHAnsi"/>
          <w:b w:val="0"/>
          <w:color w:val="00B050"/>
          <w:sz w:val="24"/>
          <w:szCs w:val="24"/>
        </w:rPr>
        <w:t>à</w:t>
      </w: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 tout moment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 xml:space="preserve"> pouvoir</w:t>
      </w:r>
      <w:r w:rsidRPr="00B121B3">
        <w:rPr>
          <w:rFonts w:asciiTheme="majorHAnsi" w:hAnsiTheme="majorHAnsi"/>
          <w:b w:val="0"/>
          <w:color w:val="00B050"/>
          <w:sz w:val="24"/>
          <w:szCs w:val="24"/>
        </w:rPr>
        <w:t xml:space="preserve"> contacter un administrateur</w:t>
      </w:r>
      <w:r w:rsidR="007F30C3">
        <w:rPr>
          <w:rFonts w:asciiTheme="majorHAnsi" w:hAnsiTheme="majorHAnsi"/>
          <w:b w:val="0"/>
          <w:color w:val="00B050"/>
          <w:sz w:val="24"/>
          <w:szCs w:val="24"/>
        </w:rPr>
        <w:t>.</w:t>
      </w:r>
    </w:p>
    <w:p w14:paraId="5989F8E8" w14:textId="6B89FE20" w:rsidR="007F30C3" w:rsidRPr="007F30C3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color w:val="00B050"/>
          <w:sz w:val="24"/>
          <w:szCs w:val="24"/>
        </w:rPr>
        <w:t xml:space="preserve">EF-5 : Le site doit afficher </w:t>
      </w:r>
      <w:r w:rsidR="00C712D7">
        <w:rPr>
          <w:rFonts w:asciiTheme="majorHAnsi" w:hAnsiTheme="majorHAnsi"/>
          <w:b w:val="0"/>
          <w:color w:val="00B050"/>
          <w:sz w:val="24"/>
          <w:szCs w:val="24"/>
        </w:rPr>
        <w:t>les</w:t>
      </w:r>
      <w:r>
        <w:rPr>
          <w:rFonts w:asciiTheme="majorHAnsi" w:hAnsiTheme="majorHAnsi"/>
          <w:b w:val="0"/>
          <w:color w:val="00B050"/>
          <w:sz w:val="24"/>
          <w:szCs w:val="24"/>
        </w:rPr>
        <w:t xml:space="preserve"> moyens de contact</w:t>
      </w:r>
      <w:r w:rsidR="00C712D7">
        <w:rPr>
          <w:rFonts w:asciiTheme="majorHAnsi" w:hAnsiTheme="majorHAnsi"/>
          <w:b w:val="0"/>
          <w:color w:val="00B050"/>
          <w:sz w:val="24"/>
          <w:szCs w:val="24"/>
        </w:rPr>
        <w:t xml:space="preserve"> avec les administrateurs (mail, courrier, réseaux sociaux…)</w:t>
      </w:r>
    </w:p>
    <w:p w14:paraId="1D1EC39C" w14:textId="77777777" w:rsidR="007F30C3" w:rsidRPr="007F30C3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color w:val="00B050"/>
          <w:sz w:val="24"/>
          <w:szCs w:val="24"/>
        </w:rPr>
        <w:t>EF-6 : Le site doit afficher une courte présentation des administrateurs.</w:t>
      </w:r>
    </w:p>
    <w:p w14:paraId="4042FDA8" w14:textId="77777777" w:rsidR="007F30C3" w:rsidRPr="00B121B3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color w:val="00B050"/>
          <w:sz w:val="24"/>
          <w:szCs w:val="24"/>
        </w:rPr>
        <w:t>EF-7 : Le site doit propose</w:t>
      </w:r>
      <w:bookmarkStart w:id="2" w:name="_GoBack"/>
      <w:bookmarkEnd w:id="2"/>
      <w:r>
        <w:rPr>
          <w:rFonts w:asciiTheme="majorHAnsi" w:hAnsiTheme="majorHAnsi"/>
          <w:b w:val="0"/>
          <w:color w:val="00B050"/>
          <w:sz w:val="24"/>
          <w:szCs w:val="24"/>
        </w:rPr>
        <w:t>r une session admin.</w:t>
      </w:r>
    </w:p>
    <w:p w14:paraId="6509E288" w14:textId="77777777" w:rsidR="00B121B3" w:rsidRPr="007F30C3" w:rsidRDefault="007F30C3" w:rsidP="007F30C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color w:val="00B050"/>
          <w:sz w:val="24"/>
          <w:szCs w:val="24"/>
        </w:rPr>
        <w:lastRenderedPageBreak/>
        <w:t>EF-8 : Un client premium doit avoir accès à des cours à domicile et des cours particuliers.</w:t>
      </w:r>
    </w:p>
    <w:p w14:paraId="474466B4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EF-9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Chaque client doit avoir un espace compte.</w:t>
      </w:r>
    </w:p>
    <w:p w14:paraId="2624E56D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EF-10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Chaque client est identifié par son adresse mail</w:t>
      </w:r>
      <w:r w:rsidR="00D10BB9">
        <w:rPr>
          <w:rFonts w:asciiTheme="majorHAnsi" w:hAnsiTheme="majorHAnsi"/>
          <w:b w:val="0"/>
          <w:sz w:val="24"/>
          <w:szCs w:val="24"/>
        </w:rPr>
        <w:t xml:space="preserve"> (pseudo)</w:t>
      </w:r>
      <w:r w:rsidR="00FA6092" w:rsidRPr="00FA765E">
        <w:rPr>
          <w:rFonts w:asciiTheme="majorHAnsi" w:hAnsiTheme="majorHAnsi"/>
          <w:b w:val="0"/>
          <w:sz w:val="24"/>
          <w:szCs w:val="24"/>
        </w:rPr>
        <w:t xml:space="preserve"> et son mot de passe.</w:t>
      </w:r>
    </w:p>
    <w:p w14:paraId="70825EDC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EF-11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Le système doit afficher la liste des cours disponibles au client.</w:t>
      </w:r>
    </w:p>
    <w:p w14:paraId="547E1D13" w14:textId="77777777" w:rsidR="00B121B3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EF-12</w:t>
      </w:r>
      <w:r w:rsidR="00FA6092" w:rsidRPr="00FA765E">
        <w:rPr>
          <w:rFonts w:asciiTheme="majorHAnsi" w:hAnsiTheme="majorHAnsi"/>
          <w:b w:val="0"/>
          <w:sz w:val="24"/>
          <w:szCs w:val="24"/>
        </w:rPr>
        <w:t xml:space="preserve"> : Les données doivent être conservées pendant X années.</w:t>
      </w:r>
    </w:p>
    <w:p w14:paraId="052E4530" w14:textId="77777777" w:rsidR="00D10BB9" w:rsidRPr="00B121B3" w:rsidRDefault="007F30C3" w:rsidP="007F30C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EF-13</w:t>
      </w:r>
      <w:r w:rsidR="00B121B3">
        <w:rPr>
          <w:rFonts w:asciiTheme="majorHAnsi" w:hAnsiTheme="majorHAnsi"/>
          <w:b w:val="0"/>
          <w:sz w:val="24"/>
          <w:szCs w:val="24"/>
        </w:rPr>
        <w:t> : Le site doit permettre de se déconnecter</w:t>
      </w:r>
    </w:p>
    <w:p w14:paraId="5B20E966" w14:textId="77777777" w:rsidR="00FA6092" w:rsidRPr="00FA765E" w:rsidRDefault="00FA6092" w:rsidP="00FA6092">
      <w:pPr>
        <w:pStyle w:val="Titre2"/>
        <w:ind w:left="720"/>
        <w:rPr>
          <w:rFonts w:asciiTheme="majorHAnsi" w:hAnsiTheme="majorHAnsi"/>
          <w:b w:val="0"/>
          <w:sz w:val="28"/>
          <w:szCs w:val="28"/>
        </w:rPr>
      </w:pPr>
    </w:p>
    <w:p w14:paraId="18A6D948" w14:textId="77777777" w:rsidR="00FA6092" w:rsidRPr="00FA765E" w:rsidRDefault="00FA6092" w:rsidP="00FA6092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2.2 Exigences non-fonctionnelles</w:t>
      </w:r>
    </w:p>
    <w:p w14:paraId="53EA4FDC" w14:textId="77777777" w:rsidR="00FA6092" w:rsidRPr="00FA765E" w:rsidRDefault="00FA6092" w:rsidP="00FA6092">
      <w:pPr>
        <w:pStyle w:val="Titre2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ENF-1 : Le site doit permettre des dizaines de connexions simultanées.</w:t>
      </w:r>
    </w:p>
    <w:p w14:paraId="5F06874F" w14:textId="77777777" w:rsidR="00FA6092" w:rsidRPr="00FA765E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ENF-2 : Le site doit être facile d’utilisation pour les clients.</w:t>
      </w:r>
    </w:p>
    <w:p w14:paraId="1881BA1E" w14:textId="77777777" w:rsidR="003E5E27" w:rsidRPr="00FA765E" w:rsidRDefault="003E5E27" w:rsidP="003E5E27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  <w:r w:rsidR="00A728EE">
        <w:rPr>
          <w:rFonts w:asciiTheme="majorHAnsi" w:hAnsiTheme="majorHAnsi"/>
          <w:b w:val="0"/>
          <w:sz w:val="24"/>
          <w:szCs w:val="24"/>
        </w:rPr>
        <w:t>.</w:t>
      </w:r>
    </w:p>
    <w:p w14:paraId="43CDD143" w14:textId="77777777" w:rsidR="00C97B48" w:rsidRDefault="003E5E27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ENF-4 : Maintenance : Il doit être facile d’ajouter des cours d’informatique par les administrateurs du site. </w:t>
      </w:r>
    </w:p>
    <w:p w14:paraId="49E1D24D" w14:textId="77777777" w:rsidR="007F30C3" w:rsidRPr="00A728EE" w:rsidRDefault="007F30C3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B050"/>
          <w:sz w:val="24"/>
          <w:szCs w:val="24"/>
        </w:rPr>
      </w:pPr>
      <w:r w:rsidRPr="00A728EE">
        <w:rPr>
          <w:rFonts w:asciiTheme="majorHAnsi" w:hAnsiTheme="majorHAnsi"/>
          <w:b w:val="0"/>
          <w:color w:val="00B050"/>
          <w:sz w:val="24"/>
          <w:szCs w:val="24"/>
        </w:rPr>
        <w:t>ENF-5 : Un utilisateur doit</w:t>
      </w:r>
      <w:r w:rsidR="00A728EE" w:rsidRPr="00A728EE">
        <w:rPr>
          <w:rFonts w:asciiTheme="majorHAnsi" w:hAnsiTheme="majorHAnsi"/>
          <w:b w:val="0"/>
          <w:color w:val="00B050"/>
          <w:sz w:val="24"/>
          <w:szCs w:val="24"/>
        </w:rPr>
        <w:t xml:space="preserve"> rapidement pouvoir se connecter.</w:t>
      </w:r>
    </w:p>
    <w:p w14:paraId="774DC171" w14:textId="77777777" w:rsidR="00A728EE" w:rsidRPr="00A728EE" w:rsidRDefault="00A728EE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B050"/>
          <w:sz w:val="24"/>
          <w:szCs w:val="24"/>
        </w:rPr>
      </w:pPr>
      <w:r w:rsidRPr="00A728EE">
        <w:rPr>
          <w:rFonts w:asciiTheme="majorHAnsi" w:hAnsiTheme="majorHAnsi"/>
          <w:b w:val="0"/>
          <w:color w:val="00B050"/>
          <w:sz w:val="24"/>
          <w:szCs w:val="24"/>
        </w:rPr>
        <w:t>ENF-6 : Un utilisateur doit rapidement pouvoir accéder à un cours.</w:t>
      </w:r>
    </w:p>
    <w:p w14:paraId="7D02F459" w14:textId="77777777" w:rsidR="00A728EE" w:rsidRPr="00A728EE" w:rsidRDefault="00A728EE" w:rsidP="00A728EE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B050"/>
          <w:sz w:val="24"/>
          <w:szCs w:val="24"/>
        </w:rPr>
      </w:pPr>
      <w:r w:rsidRPr="00A728EE">
        <w:rPr>
          <w:rFonts w:asciiTheme="majorHAnsi" w:hAnsiTheme="majorHAnsi"/>
          <w:b w:val="0"/>
          <w:color w:val="00B050"/>
          <w:sz w:val="24"/>
          <w:szCs w:val="24"/>
        </w:rPr>
        <w:t xml:space="preserve">ENF-7 : Le chargement </w:t>
      </w:r>
      <w:r w:rsidR="003B6696">
        <w:rPr>
          <w:rFonts w:asciiTheme="majorHAnsi" w:hAnsiTheme="majorHAnsi"/>
          <w:b w:val="0"/>
          <w:color w:val="00B050"/>
          <w:sz w:val="24"/>
          <w:szCs w:val="24"/>
        </w:rPr>
        <w:t>des pages</w:t>
      </w:r>
      <w:r w:rsidRPr="00A728EE">
        <w:rPr>
          <w:rFonts w:asciiTheme="majorHAnsi" w:hAnsiTheme="majorHAnsi"/>
          <w:b w:val="0"/>
          <w:color w:val="00B050"/>
          <w:sz w:val="24"/>
          <w:szCs w:val="24"/>
        </w:rPr>
        <w:t xml:space="preserve"> ne doit pas être trop lent (pas d’images</w:t>
      </w:r>
      <w:r>
        <w:rPr>
          <w:rFonts w:asciiTheme="majorHAnsi" w:hAnsiTheme="majorHAnsi"/>
          <w:b w:val="0"/>
          <w:color w:val="00B050"/>
          <w:sz w:val="24"/>
          <w:szCs w:val="24"/>
        </w:rPr>
        <w:t>/polices</w:t>
      </w:r>
      <w:r w:rsidRPr="00A728EE">
        <w:rPr>
          <w:rFonts w:asciiTheme="majorHAnsi" w:hAnsiTheme="majorHAnsi"/>
          <w:b w:val="0"/>
          <w:color w:val="00B050"/>
          <w:sz w:val="24"/>
          <w:szCs w:val="24"/>
        </w:rPr>
        <w:t xml:space="preserve"> trop lourdes,</w:t>
      </w:r>
      <w:r>
        <w:rPr>
          <w:rFonts w:asciiTheme="majorHAnsi" w:hAnsiTheme="majorHAnsi"/>
          <w:b w:val="0"/>
          <w:color w:val="00B050"/>
          <w:sz w:val="24"/>
          <w:szCs w:val="24"/>
        </w:rPr>
        <w:t xml:space="preserve"> </w:t>
      </w:r>
      <w:r w:rsidRPr="00A728EE">
        <w:rPr>
          <w:rFonts w:asciiTheme="majorHAnsi" w:hAnsiTheme="majorHAnsi"/>
          <w:b w:val="0"/>
          <w:color w:val="00B050"/>
          <w:sz w:val="24"/>
          <w:szCs w:val="24"/>
        </w:rPr>
        <w:t>etc.)</w:t>
      </w:r>
    </w:p>
    <w:p w14:paraId="7564F48A" w14:textId="77777777"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3. Contraintes de conception</w:t>
      </w:r>
    </w:p>
    <w:p w14:paraId="3D0635DD" w14:textId="77777777"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14:paraId="324D3022" w14:textId="77777777" w:rsidR="0054571A" w:rsidRPr="00FA765E" w:rsidRDefault="00421806" w:rsidP="0054571A">
      <w:pPr>
        <w:pStyle w:val="Titre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CB59BB2" wp14:editId="0E22F55A">
            <wp:simplePos x="0" y="0"/>
            <wp:positionH relativeFrom="column">
              <wp:posOffset>-259080</wp:posOffset>
            </wp:positionH>
            <wp:positionV relativeFrom="paragraph">
              <wp:posOffset>692150</wp:posOffset>
            </wp:positionV>
            <wp:extent cx="6557645" cy="358584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27" w:rsidRPr="00FA765E">
        <w:rPr>
          <w:rFonts w:asciiTheme="majorHAnsi" w:hAnsiTheme="majorHAnsi"/>
          <w:sz w:val="28"/>
          <w:szCs w:val="28"/>
        </w:rPr>
        <w:t>4. Diagramme des cas d’utilisation</w:t>
      </w:r>
    </w:p>
    <w:p w14:paraId="563C61D1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CU-01 : S’inscrire</w:t>
      </w:r>
    </w:p>
    <w:p w14:paraId="6581641E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CU-02 : Se Connecter</w:t>
      </w:r>
    </w:p>
    <w:p w14:paraId="2FEAC0E5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</w:t>
      </w:r>
      <w:proofErr w:type="gramStart"/>
      <w:r w:rsidRPr="00FA765E">
        <w:rPr>
          <w:rFonts w:asciiTheme="majorHAnsi" w:hAnsiTheme="majorHAnsi"/>
          <w:b w:val="0"/>
          <w:sz w:val="24"/>
          <w:szCs w:val="24"/>
        </w:rPr>
        <w:t>03:</w:t>
      </w:r>
      <w:proofErr w:type="gramEnd"/>
      <w:r w:rsidRPr="00FA765E">
        <w:rPr>
          <w:rFonts w:asciiTheme="majorHAnsi" w:hAnsiTheme="majorHAnsi"/>
          <w:b w:val="0"/>
          <w:sz w:val="24"/>
          <w:szCs w:val="24"/>
        </w:rPr>
        <w:t xml:space="preserve"> Lire un cours</w:t>
      </w:r>
    </w:p>
    <w:p w14:paraId="5BF6DD8B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CU-04 : Laisser un commentaire à la fin d’un cours</w:t>
      </w:r>
    </w:p>
    <w:p w14:paraId="289DFADC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CU-05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à domicile</w:t>
      </w:r>
    </w:p>
    <w:p w14:paraId="4FAD89D6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CU-06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personnalisé</w:t>
      </w:r>
    </w:p>
    <w:p w14:paraId="4F8DAE42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CU-07 : Ajouter</w:t>
      </w:r>
      <w:r w:rsidR="00BC688A">
        <w:rPr>
          <w:rFonts w:asciiTheme="majorHAnsi" w:hAnsiTheme="majorHAnsi"/>
          <w:b w:val="0"/>
          <w:sz w:val="24"/>
          <w:szCs w:val="24"/>
        </w:rPr>
        <w:t>/modifier</w:t>
      </w:r>
      <w:r w:rsidRPr="00FA765E">
        <w:rPr>
          <w:rFonts w:asciiTheme="majorHAnsi" w:hAnsiTheme="majorHAnsi"/>
          <w:b w:val="0"/>
          <w:sz w:val="24"/>
          <w:szCs w:val="24"/>
        </w:rPr>
        <w:t xml:space="preserve"> un cours</w:t>
      </w:r>
      <w:r w:rsidR="00BC688A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0962F9D0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CU-08 : Répondre au demande de cours Premium</w:t>
      </w:r>
    </w:p>
    <w:p w14:paraId="35166041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  <w:lang w:val="es-ES"/>
        </w:rPr>
      </w:pPr>
    </w:p>
    <w:p w14:paraId="3677603A" w14:textId="77777777" w:rsidR="00AB3F35" w:rsidRPr="00FA765E" w:rsidRDefault="00AB3F35" w:rsidP="0054571A">
      <w:pPr>
        <w:pStyle w:val="Titre1"/>
        <w:rPr>
          <w:rFonts w:asciiTheme="majorHAnsi" w:hAnsiTheme="majorHAnsi"/>
          <w:b w:val="0"/>
          <w:sz w:val="28"/>
          <w:szCs w:val="28"/>
          <w:lang w:val="es-ES"/>
        </w:rPr>
      </w:pPr>
    </w:p>
    <w:p w14:paraId="1CB356E8" w14:textId="77777777"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5. Diagrammes de séquences</w:t>
      </w:r>
    </w:p>
    <w:p w14:paraId="2719C0D9" w14:textId="77777777" w:rsidR="003E5E27" w:rsidRPr="00FA765E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6. Spécifications des cas d’utilisation</w:t>
      </w:r>
    </w:p>
    <w:p w14:paraId="22081203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</w:p>
    <w:p w14:paraId="2AA7B404" w14:textId="77777777" w:rsidR="003E5E27" w:rsidRPr="00FA765E" w:rsidRDefault="003E5E27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EB1B66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2AF42B2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89E5FD6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ECF5EE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4796DD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1776604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C914E90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D7FE379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E46733F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2FC00D02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5BFC663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92ABAC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74D279C" w14:textId="77777777" w:rsidR="006E4FDF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5F55D0B" w14:textId="77777777"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0FF52DF" w14:textId="77777777" w:rsidR="00FA765E" w:rsidRP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E1B3A16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54571A" w:rsidRPr="00FA765E" w14:paraId="61126C11" w14:textId="77777777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14:paraId="4590283F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14:paraId="4664D2F3" w14:textId="77777777" w:rsidR="0054571A" w:rsidRPr="00FA765E" w:rsidRDefault="00AB3F35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CU-01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14:paraId="24FD9ADB" w14:textId="77777777" w:rsidR="0054571A" w:rsidRPr="00FA765E" w:rsidRDefault="007D6439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14:paraId="302A9096" w14:textId="77777777" w:rsidR="0054571A" w:rsidRPr="00FA765E" w:rsidRDefault="006E4FDF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S’INSCRIRE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14:paraId="6BF999D7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14:paraId="618FB4A8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54571A" w:rsidRPr="00FA765E" w14:paraId="5D998D33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1AC8BC9E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14:paraId="21F8B737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Faire une inscription sur le site web</w:t>
            </w:r>
          </w:p>
        </w:tc>
      </w:tr>
      <w:tr w:rsidR="0054571A" w:rsidRPr="00FA765E" w14:paraId="089BAA7F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66CABDA9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14:paraId="0ADAD7F6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FA765E" w14:paraId="33217F70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E89178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lastRenderedPageBreak/>
              <w:t>Exigence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54571A" w:rsidRPr="00FA765E" w14:paraId="354BF7A9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2722B32C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14:paraId="79405D65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14:paraId="607FEEE8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3E68CD8F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14:paraId="55A2C58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14:paraId="573E8C5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FD1C97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54571A" w:rsidRPr="00FA765E" w14:paraId="306945B4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1599F9D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14:paraId="4F133F1E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Ne pas déjà avoir un compte</w:t>
            </w:r>
          </w:p>
        </w:tc>
      </w:tr>
      <w:tr w:rsidR="0054571A" w:rsidRPr="00FA765E" w14:paraId="4E53B942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1A3E222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45" w:type="dxa"/>
            <w:gridSpan w:val="6"/>
            <w:hideMark/>
          </w:tcPr>
          <w:p w14:paraId="172700BB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une adresse mail</w:t>
            </w:r>
          </w:p>
        </w:tc>
      </w:tr>
      <w:tr w:rsidR="0054571A" w:rsidRPr="00FA765E" w14:paraId="7D9C4251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14:paraId="7CF7031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14:paraId="2B3DD189" w14:textId="77777777" w:rsidR="0054571A" w:rsidRPr="00FA765E" w:rsidRDefault="0054571A" w:rsidP="0054571A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54571A" w:rsidRPr="00FA765E" w14:paraId="655B0335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6EA91D8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14:paraId="68DF9B70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Obtient un pseudo</w:t>
            </w:r>
          </w:p>
        </w:tc>
      </w:tr>
      <w:tr w:rsidR="0054571A" w:rsidRPr="00FA765E" w14:paraId="0E2F791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6FB31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FA765E" w14:paraId="5682E7B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4E445B2A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14:paraId="2F6A39DE" w14:textId="77777777"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14:paraId="193ACACC" w14:textId="77777777"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Une page pop-up « s’inscrire » s’ouvre</w:t>
            </w:r>
          </w:p>
          <w:p w14:paraId="7F82C315" w14:textId="77777777" w:rsidR="00476F84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FA765E" w14:paraId="5A0D95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6FFAD98" w14:textId="77777777" w:rsidR="0054571A" w:rsidRPr="00FA765E" w:rsidRDefault="00476F84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choix inscription gratuite</w:t>
            </w:r>
          </w:p>
          <w:p w14:paraId="49B38BD1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14:paraId="0807A479" w14:textId="77777777" w:rsidR="0054571A" w:rsidRPr="00FA765E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14:paraId="283D7DBD" w14:textId="77777777"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14:paraId="051EED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63E6065" w14:textId="77777777" w:rsidR="0054571A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2</w:t>
            </w:r>
            <w:r w:rsidR="0054571A"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 </w:t>
            </w: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: choix inscription payante</w:t>
            </w:r>
          </w:p>
        </w:tc>
        <w:tc>
          <w:tcPr>
            <w:tcW w:w="6945" w:type="dxa"/>
            <w:gridSpan w:val="6"/>
            <w:hideMark/>
          </w:tcPr>
          <w:p w14:paraId="3204E9B8" w14:textId="77777777" w:rsidR="0054571A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FA765E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)</w:t>
            </w:r>
          </w:p>
          <w:p w14:paraId="01870852" w14:textId="77777777" w:rsidR="00476F84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14:paraId="3456E86A" w14:textId="77777777"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14:paraId="72473A97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E9B2E2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54571A" w:rsidRPr="00FA765E" w14:paraId="2BE7B7B7" w14:textId="77777777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14:paraId="319FAAEE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14:paraId="556D3644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14:paraId="59C7A55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14:paraId="5B1E13BA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737FA598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300A851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476F84" w:rsidRPr="00FA765E" w14:paraId="3CA0AE15" w14:textId="77777777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14:paraId="4B45D4B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14:paraId="50FE272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CU-02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14:paraId="4131F11E" w14:textId="77777777" w:rsidR="00476F84" w:rsidRPr="00FA765E" w:rsidRDefault="007D6439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Connexion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14:paraId="33FBEAD5" w14:textId="77777777" w:rsidR="00476F84" w:rsidRPr="00FA765E" w:rsidRDefault="006E4FDF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SE CONNECTER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14:paraId="626CCC89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14:paraId="02EF97D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476F84" w:rsidRPr="00FA765E" w14:paraId="163C8A95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7B431E17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Brève description</w:t>
            </w:r>
          </w:p>
        </w:tc>
        <w:tc>
          <w:tcPr>
            <w:tcW w:w="6945" w:type="dxa"/>
            <w:gridSpan w:val="6"/>
            <w:hideMark/>
          </w:tcPr>
          <w:p w14:paraId="58E64D9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L’utilisateur peut se connecter pour accéder à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certaines options telles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qu’écrire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FA765E" w14:paraId="5EF5A0C6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2B9D23FD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14:paraId="467A5AA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utilsateur</w:t>
            </w:r>
            <w:proofErr w:type="spellEnd"/>
          </w:p>
        </w:tc>
      </w:tr>
      <w:tr w:rsidR="00476F84" w:rsidRPr="00FA765E" w14:paraId="0F218A9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025A46C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476F84" w:rsidRPr="00FA765E" w14:paraId="1093C2E4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14CDB385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14:paraId="326CBCCD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14:paraId="739468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0FA86412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14:paraId="4A13C5B4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14:paraId="35AFDD63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F8B14F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476F84" w:rsidRPr="00FA765E" w14:paraId="46E8DAE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36CCE56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14:paraId="6D894A00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C’être inscrit auparavant avec un compte gratuit ou payant.</w:t>
            </w:r>
          </w:p>
        </w:tc>
      </w:tr>
      <w:tr w:rsidR="00476F84" w:rsidRPr="00FA765E" w14:paraId="26F0B6E1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14:paraId="6E23E341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14:paraId="71D22C0C" w14:textId="77777777" w:rsidR="00476F84" w:rsidRPr="00FA765E" w:rsidRDefault="00476F84" w:rsidP="00476F84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476F84" w:rsidRPr="00FA765E" w14:paraId="282E209A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BA4AC94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14:paraId="777D979C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accès à l’espace « Mon Compte ».</w:t>
            </w:r>
          </w:p>
        </w:tc>
      </w:tr>
      <w:tr w:rsidR="00476F84" w:rsidRPr="00FA765E" w14:paraId="445A3F6B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CA58133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FA765E" w14:paraId="0B41EBC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53FC70F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14:paraId="0AC46677" w14:textId="77777777"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2B9B98CE" w14:textId="77777777"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pop-up avec les champs adresse mail et mot de passe à remplir se présente</w:t>
            </w:r>
          </w:p>
        </w:tc>
      </w:tr>
      <w:tr w:rsidR="00476F84" w:rsidRPr="00FA765E" w14:paraId="56C5D43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B0016EC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4D7C5AD0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14:paraId="36B4B9CD" w14:textId="77777777"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E48B7F3" w14:textId="77777777"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476F84" w:rsidRPr="00FA765E" w14:paraId="1C236699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E6C4F19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476F84" w:rsidRPr="00FA765E" w14:paraId="1108708E" w14:textId="77777777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14:paraId="1523C072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14:paraId="179A861F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14:paraId="1E18094A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14:paraId="1B290DF0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0BD2AC30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2C24748C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D97E0C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697C5F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792054B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7E1FE6B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A0318F" w:rsidRPr="00A0318F" w14:paraId="659CB62F" w14:textId="77777777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53E9FF2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52ED47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CU-03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73DF507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591E569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7BEDDB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6F0D20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771AA67C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48061A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2D2B7455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A0318F" w:rsidRPr="00A0318F" w14:paraId="16BE0A73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5471D96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2EAF50DD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076F609D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3A3A1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14:paraId="636314B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6DA1A8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0837E54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38C8B45C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B1F182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14:paraId="22EEA8A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72C9310A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6BBEEE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</w:t>
            </w: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n(s)</w:t>
            </w:r>
          </w:p>
        </w:tc>
      </w:tr>
      <w:tr w:rsidR="00A0318F" w:rsidRPr="00A0318F" w14:paraId="2E70C67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B6B490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4DDCE602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Aucune</w:t>
            </w:r>
          </w:p>
        </w:tc>
      </w:tr>
      <w:tr w:rsidR="00A0318F" w:rsidRPr="00A0318F" w14:paraId="7F33EAE4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377AF17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028D3B98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435428F6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5C7214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228679B6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0EB4377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32C1933F" w14:textId="77777777" w:rsidR="00A0318F" w:rsidRPr="00A0318F" w:rsidRDefault="006E4FDF" w:rsidP="00A0318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un cours de son choix.</w:t>
            </w:r>
          </w:p>
          <w:p w14:paraId="473AB3C0" w14:textId="77777777"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arrive alors sur une page « d’accueil » du cours qui explique rapidement le contenu du cours. En bas de cette page il y a un bouton « Commencer </w:t>
            </w:r>
            <w:proofErr w:type="gramStart"/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» .</w:t>
            </w:r>
            <w:proofErr w:type="gramEnd"/>
          </w:p>
          <w:p w14:paraId="320E9AC0" w14:textId="77777777"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« Commencer ».</w:t>
            </w:r>
          </w:p>
          <w:p w14:paraId="755394F5" w14:textId="77777777" w:rsidR="006E4FDF" w:rsidRPr="00A0318F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page de cours apparaît</w:t>
            </w:r>
          </w:p>
        </w:tc>
      </w:tr>
      <w:tr w:rsidR="00A0318F" w:rsidRPr="00A0318F" w14:paraId="28008E50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1BF7F49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126F048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480E3178" w14:textId="77777777"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638CB4CA" w14:textId="77777777"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E27E1D9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3860603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N : Titre</w:t>
            </w:r>
          </w:p>
        </w:tc>
        <w:tc>
          <w:tcPr>
            <w:tcW w:w="6957" w:type="dxa"/>
            <w:gridSpan w:val="6"/>
            <w:hideMark/>
          </w:tcPr>
          <w:p w14:paraId="6458E172" w14:textId="77777777"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0CDB1B9" w14:textId="77777777"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3F1A3FAC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0FFA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5B17E295" w14:textId="77777777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14:paraId="6D0980B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209B3D5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7E8D75F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13F28D0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3E5C6710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9EAB11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B98CF3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6"/>
        <w:gridCol w:w="729"/>
        <w:gridCol w:w="690"/>
        <w:gridCol w:w="752"/>
        <w:gridCol w:w="2706"/>
        <w:gridCol w:w="547"/>
        <w:gridCol w:w="1035"/>
        <w:gridCol w:w="1231"/>
      </w:tblGrid>
      <w:tr w:rsidR="00A0318F" w:rsidRPr="00A0318F" w14:paraId="6422E0CD" w14:textId="77777777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7052679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245CFA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1DFB2BE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Laisser un commentaire à la fin d’un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47D0CF4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LAISSER UN COMMENTAIRE A LA FIN D’UN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30ADC39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15366DE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59119D9E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291706E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7371352B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A0318F" w:rsidRPr="00A0318F" w14:paraId="09C6E858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13D89E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7855AC7B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67725FB1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ECC1C9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A0318F" w:rsidRPr="00A0318F" w14:paraId="315811B5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9CDED0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5C0B1C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1EF82CFC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1AAC261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14:paraId="593D47C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5B011535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1E28B2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14:paraId="408A856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3977B6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75650C01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sur une page de cours</w:t>
            </w:r>
          </w:p>
        </w:tc>
      </w:tr>
      <w:tr w:rsidR="006E4FDF" w:rsidRPr="00FA765E" w14:paraId="24006208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</w:tcPr>
          <w:p w14:paraId="1D2D0183" w14:textId="77777777"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57" w:type="dxa"/>
            <w:gridSpan w:val="6"/>
          </w:tcPr>
          <w:p w14:paraId="629FB570" w14:textId="77777777"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connecté via un compte gratuit ou Premium (pseudo)</w:t>
            </w:r>
          </w:p>
        </w:tc>
      </w:tr>
      <w:tr w:rsidR="00A0318F" w:rsidRPr="00A0318F" w14:paraId="723F612E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3DBD86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2AD6170F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3F9402EE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4800D89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50D09111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C414D3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603BE7E8" w14:textId="77777777" w:rsidR="00A0318F" w:rsidRPr="00FA765E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la barre de texte et entre son texte.</w:t>
            </w:r>
          </w:p>
          <w:p w14:paraId="753CA092" w14:textId="77777777" w:rsidR="006E4FDF" w:rsidRPr="00A0318F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14:paraId="31E8F375" w14:textId="77777777" w:rsidR="00A0318F" w:rsidRPr="00A0318F" w:rsidRDefault="00A0318F" w:rsidP="006E4FDF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98F17AE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C5A108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5639766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757FC8B2" w14:textId="77777777"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24343DC" w14:textId="77777777"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A1A35E9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18C2FF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396D9E4F" w14:textId="77777777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14:paraId="4A92F14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023E1AA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2390B8C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020CA04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3D5F005D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09DBB1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E1F29E3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C96BCB6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14:paraId="0F96AB35" w14:textId="77777777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4DD26FD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1D19E0F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CU-05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04D7B38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  <w:t>Demande de cours à domicile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621009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A DOMICILE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1C59C3E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3ABD69F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0EE30C08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2232C38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10830EFF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A0318F" w14:paraId="78FFB467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375135A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4183D142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41D1EA20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4B8D50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A0318F" w:rsidRPr="00A0318F" w14:paraId="0846A8ED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D0FB36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4E615D5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26C2AB86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9CB492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14:paraId="4A2309F1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153AF0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11216B6E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A0318F" w:rsidRPr="00A0318F" w14:paraId="0C9137A0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D41381F" w14:textId="77777777" w:rsidR="00A0318F" w:rsidRPr="00A0318F" w:rsidRDefault="00A0318F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</w:t>
            </w:r>
            <w:r w:rsid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0A12C160" w14:textId="77777777" w:rsidR="00A0318F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14:paraId="4C4D67EA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14:paraId="3A0FADFF" w14:textId="77777777" w:rsidR="00FA765E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14:paraId="0692E44F" w14:textId="77777777"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A0318F" w14:paraId="2D1AF4D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5098653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016F7CFF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47899AE8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E2FAA6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05A9360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033429B3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0508884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N.</w:t>
            </w:r>
          </w:p>
        </w:tc>
        <w:tc>
          <w:tcPr>
            <w:tcW w:w="6966" w:type="dxa"/>
            <w:gridSpan w:val="6"/>
            <w:hideMark/>
          </w:tcPr>
          <w:p w14:paraId="335FF48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71B61B43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305EE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32B80190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240CB8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3ACCC57F" w14:textId="77777777" w:rsidR="00A0318F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14:paraId="5CC16FAD" w14:textId="77777777" w:rsid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ces disponibilités (jours et horaires) et le thème qu’il souhaite </w:t>
            </w:r>
            <w:proofErr w:type="gramStart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abordé</w:t>
            </w:r>
            <w:proofErr w:type="gramEnd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durant le cours.</w:t>
            </w:r>
          </w:p>
          <w:p w14:paraId="03E63830" w14:textId="77777777" w:rsidR="00FA765E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20631FA" w14:textId="77777777" w:rsidR="00FA765E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A0318F" w14:paraId="0BAC646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5820BE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7B3B7E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34735BDD" w14:textId="77777777"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898095F" w14:textId="77777777"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4907C54F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52DB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1DEEDC39" w14:textId="77777777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14:paraId="4A293D0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2B17A49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451112C9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3B0A872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6F834B60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14:paraId="44BDA41A" w14:textId="77777777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1AEF857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71DF9C6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2A80703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Demande d’un cours personnalisé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1C5DC26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PERSONNALISE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53F89E4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03DCB2A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2D9A20A2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3A4D5C9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44E55928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Si l’utilisateur souhaite un cours sur un sujet qui n’est pas abordée dans les cours déjà en ligne ou </w:t>
            </w:r>
            <w:proofErr w:type="gram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il</w:t>
            </w:r>
            <w:proofErr w:type="gram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A0318F" w14:paraId="564213FC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0CE2BD2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717FFE0C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30190B9A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0058D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14:paraId="58E18A4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4BDEE00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404602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31697911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F82A10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FA765E" w:rsidRPr="00A0318F" w14:paraId="1B62CBF8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65658FE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29A0DD9E" w14:textId="77777777"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FA765E" w:rsidRPr="00A0318F" w14:paraId="5414193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837AD34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4AFC8200" w14:textId="77777777"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14:paraId="05BD256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14:paraId="2218E778" w14:textId="77777777" w:rsidR="00FA765E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</w:tcPr>
          <w:p w14:paraId="3074A3D0" w14:textId="77777777"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personnalisé »</w:t>
            </w:r>
          </w:p>
        </w:tc>
      </w:tr>
      <w:tr w:rsidR="00FA765E" w:rsidRPr="00A0318F" w14:paraId="7270B35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445094CB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6269084F" w14:textId="77777777" w:rsidR="00FA765E" w:rsidRPr="00FA765E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14:paraId="58022EE2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89DC981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0848481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14:paraId="766C1544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6CD8B76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A0318F" w14:paraId="1929303F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B78C505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532B1945" w14:textId="77777777"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personnalisé »</w:t>
            </w:r>
          </w:p>
          <w:p w14:paraId="37755EB5" w14:textId="77777777"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le thème et les détails qu’il souhaite </w:t>
            </w:r>
            <w:proofErr w:type="gramStart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abordé</w:t>
            </w:r>
            <w:proofErr w:type="gramEnd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pour ce cours.</w:t>
            </w:r>
          </w:p>
          <w:p w14:paraId="2CBF1C26" w14:textId="77777777"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AA7A1D7" w14:textId="77777777"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mail d’un de nos employés/professeurs avec le cours écrit qui répond à sa demande.</w:t>
            </w:r>
          </w:p>
          <w:p w14:paraId="4BF88C3F" w14:textId="77777777" w:rsidR="00FA765E" w:rsidRPr="00A0318F" w:rsidRDefault="00FA765E" w:rsidP="00FA765E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14:paraId="580C9851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5C2C8ED1" w14:textId="77777777" w:rsidR="00FA765E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346FCF0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406616FC" w14:textId="77777777"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278C9A6A" w14:textId="77777777"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14:paraId="010A89E7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3C4406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FA765E" w:rsidRPr="00A0318F" w14:paraId="5C221FD5" w14:textId="77777777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14:paraId="0C590FCE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4FBFFDBF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1376584D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3E263DEA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242C28D0" w14:textId="77777777" w:rsidR="00A0318F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838"/>
        <w:gridCol w:w="2622"/>
        <w:gridCol w:w="549"/>
        <w:gridCol w:w="1036"/>
        <w:gridCol w:w="1235"/>
      </w:tblGrid>
      <w:tr w:rsidR="00BC688A" w:rsidRPr="00EB7A57" w14:paraId="6445CB54" w14:textId="77777777" w:rsidTr="00BC688A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4D2685C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59E6474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CU-07</w:t>
            </w:r>
          </w:p>
        </w:tc>
        <w:tc>
          <w:tcPr>
            <w:tcW w:w="1524" w:type="dxa"/>
            <w:gridSpan w:val="2"/>
            <w:shd w:val="clear" w:color="auto" w:fill="D9D9D9"/>
            <w:vAlign w:val="center"/>
            <w:hideMark/>
          </w:tcPr>
          <w:p w14:paraId="72496CE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Ajout d’un cours</w:t>
            </w:r>
            <w:r w:rsidR="00BC688A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 xml:space="preserve"> ou modification d’un cours</w:t>
            </w:r>
          </w:p>
        </w:tc>
        <w:tc>
          <w:tcPr>
            <w:tcW w:w="3171" w:type="dxa"/>
            <w:gridSpan w:val="2"/>
            <w:shd w:val="clear" w:color="auto" w:fill="D9D9D9"/>
            <w:vAlign w:val="center"/>
            <w:hideMark/>
          </w:tcPr>
          <w:p w14:paraId="05E381E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AJOUTER</w:t>
            </w:r>
            <w:r w:rsidR="00BC688A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/MODIFIER</w:t>
            </w: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 xml:space="preserve">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03FC614E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042D98A6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B7A57" w:rsidRPr="00EB7A57" w14:paraId="14CC954B" w14:textId="7777777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14:paraId="64964A1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74A5B98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EB7A57" w14:paraId="652EC1A1" w14:textId="7777777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14:paraId="078818EB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0B30AB7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B7A57" w:rsidRPr="00EB7A57" w14:paraId="6D7CF927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DC72FAE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EB7A57" w:rsidRPr="00EB7A57" w14:paraId="18F85105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E6F504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3F68224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EB7A57" w:rsidRPr="00EB7A57" w14:paraId="4C138BF1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948E20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B7A57" w:rsidRPr="00EB7A57" w14:paraId="5664F26A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4EC8A3F" w14:textId="77777777" w:rsidR="00EB7A57" w:rsidRPr="00EB7A57" w:rsidRDefault="00EB7A57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</w:t>
            </w:r>
            <w:r w:rsidR="00BC688A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1</w:t>
            </w: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218069BB" w14:textId="77777777" w:rsidR="00EB7A57" w:rsidRPr="00EB7A57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L’administrateur s’est connecté via une session admin. </w:t>
            </w:r>
          </w:p>
        </w:tc>
      </w:tr>
      <w:tr w:rsidR="00BC688A" w:rsidRPr="00EB7A57" w14:paraId="010A41CB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</w:tcPr>
          <w:p w14:paraId="79B4B148" w14:textId="77777777"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66" w:type="dxa"/>
            <w:gridSpan w:val="6"/>
          </w:tcPr>
          <w:p w14:paraId="24022320" w14:textId="77777777"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Il est sur la page pour ajouter et modifier les cours.</w:t>
            </w:r>
          </w:p>
        </w:tc>
      </w:tr>
      <w:tr w:rsidR="00EB7A57" w:rsidRPr="00EB7A57" w14:paraId="2793853E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018AC0F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4318C03C" w14:textId="77777777" w:rsidR="00EB7A57" w:rsidRPr="00EB7A57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</w:tr>
      <w:tr w:rsidR="00EB7A57" w:rsidRPr="00EB7A57" w14:paraId="18E2D885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16B52AB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6D4F5E5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Un cours est ajouté à la liste des cours</w:t>
            </w:r>
            <w:r w:rsidR="00BC688A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, ou modifié.</w:t>
            </w:r>
          </w:p>
        </w:tc>
      </w:tr>
      <w:tr w:rsidR="00EB7A57" w:rsidRPr="00EB7A57" w14:paraId="7A87C684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920A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Flux d’</w:t>
            </w: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évèn</w:t>
            </w: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ements</w:t>
            </w:r>
            <w:proofErr w:type="spellEnd"/>
          </w:p>
        </w:tc>
      </w:tr>
      <w:tr w:rsidR="00EB7A57" w:rsidRPr="00EB7A57" w14:paraId="354314D1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45D7BA34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000F274C" w14:textId="77777777"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le choix entre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sur « Rajouter un cours »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ou « Modification cours »</w:t>
            </w:r>
          </w:p>
          <w:p w14:paraId="6063503F" w14:textId="77777777" w:rsidR="00BC688A" w:rsidRPr="00EB7A57" w:rsidRDefault="00BC688A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Rajouter un cours »</w:t>
            </w:r>
          </w:p>
          <w:p w14:paraId="5D0A5F39" w14:textId="77777777"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14:paraId="71F3E91E" w14:textId="77777777" w:rsidR="00EB7A57" w:rsidRP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EB7A57" w14:paraId="1A15D22F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9826593" w14:textId="77777777" w:rsidR="00EB7A57" w:rsidRPr="00EB7A57" w:rsidRDefault="00BC688A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alternatif 1 : Modification cours</w:t>
            </w:r>
          </w:p>
          <w:p w14:paraId="4A7F957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1B95C0A3" w14:textId="77777777" w:rsidR="00EB7A57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modification cours »</w:t>
            </w:r>
          </w:p>
          <w:p w14:paraId="5B0BEEDA" w14:textId="77777777" w:rsid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modifie le cours</w:t>
            </w:r>
          </w:p>
          <w:p w14:paraId="73D6FF87" w14:textId="77777777" w:rsidR="00BC688A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le cours</w:t>
            </w:r>
          </w:p>
        </w:tc>
      </w:tr>
      <w:tr w:rsidR="00EB7A57" w:rsidRPr="00EB7A57" w14:paraId="27D2B6AF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2D1D8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B7A57" w:rsidRPr="00EB7A57" w14:paraId="351E9944" w14:textId="77777777" w:rsidTr="00EB7A57">
        <w:trPr>
          <w:tblCellSpacing w:w="0" w:type="dxa"/>
        </w:trPr>
        <w:tc>
          <w:tcPr>
            <w:tcW w:w="1692" w:type="dxa"/>
            <w:gridSpan w:val="2"/>
            <w:hideMark/>
          </w:tcPr>
          <w:p w14:paraId="59B72DF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636B4720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2594942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5003995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71EA8670" w14:textId="77777777"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D34747E" w14:textId="77777777" w:rsidR="00421806" w:rsidRDefault="0042180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065DEB6" w14:textId="77777777" w:rsidR="00421806" w:rsidRPr="00FA765E" w:rsidRDefault="00421806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E9025F" w:rsidRPr="00E9025F" w14:paraId="01DD6306" w14:textId="77777777" w:rsidTr="00E9025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0F1DDD4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07BE119C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CU-08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21B63EF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Réponse aux commentaires des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679AC43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fr-FR"/>
              </w:rPr>
              <w:t>REPONDRE AUX COMMENTAIRES DES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3766C2E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7C4F1B75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9025F" w:rsidRPr="00E9025F" w14:paraId="60C49389" w14:textId="77777777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14:paraId="252C990D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3AF8403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lang w:eastAsia="fr-FR"/>
              </w:rPr>
              <w:t>Quand un utilisateur du site laisse un commentaire dans l’espace commentaire d’un des cours, l’administrateur peut, s’il le souhaite, y répondre.</w:t>
            </w:r>
          </w:p>
        </w:tc>
      </w:tr>
      <w:tr w:rsidR="00E9025F" w:rsidRPr="00E9025F" w14:paraId="1D4AB475" w14:textId="77777777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14:paraId="705CDDE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35B9359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9025F" w:rsidRPr="00E9025F" w14:paraId="69469AA2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5F9BFF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E9025F" w:rsidRPr="00E9025F" w14:paraId="53A5222D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4A7174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29343A16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14:paraId="503319B6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1CFD6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9025F" w:rsidRPr="00E9025F" w14:paraId="705D5572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36E302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453A806B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 commentaire a été posté</w:t>
            </w:r>
          </w:p>
        </w:tc>
      </w:tr>
      <w:tr w:rsidR="00E9025F" w:rsidRPr="00E9025F" w14:paraId="195FC523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47A3E8A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2</w:t>
            </w: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57" w:type="dxa"/>
            <w:gridSpan w:val="6"/>
            <w:hideMark/>
          </w:tcPr>
          <w:p w14:paraId="7622353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est sur la page d’un des cours</w:t>
            </w:r>
          </w:p>
        </w:tc>
      </w:tr>
      <w:tr w:rsidR="00E9025F" w:rsidRPr="00E9025F" w14:paraId="42FB880D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</w:tcPr>
          <w:p w14:paraId="0A1AA0D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57" w:type="dxa"/>
            <w:gridSpan w:val="6"/>
          </w:tcPr>
          <w:p w14:paraId="3A9A0D43" w14:textId="77777777" w:rsid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s’est connecté avec sa session admin.</w:t>
            </w:r>
          </w:p>
        </w:tc>
      </w:tr>
      <w:tr w:rsidR="00E9025F" w:rsidRPr="00E9025F" w14:paraId="4ABCE451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469F23D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622F46D2" w14:textId="77777777" w:rsidR="00E9025F" w:rsidRPr="00E9025F" w:rsidRDefault="00E9025F" w:rsidP="00E9025F">
            <w:pPr>
              <w:spacing w:before="100" w:beforeAutospacing="1" w:after="119" w:line="238" w:lineRule="atLeast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E9025F" w:rsidRPr="00E9025F" w14:paraId="6225162E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4B8FE53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57" w:type="dxa"/>
            <w:gridSpan w:val="6"/>
            <w:hideMark/>
          </w:tcPr>
          <w:p w14:paraId="6A588CF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14:paraId="3B904B5E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3D0C7DD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E9025F" w:rsidRPr="00E9025F" w14:paraId="4EE6596A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9A8261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32C960F9" w14:textId="77777777"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729A0187" w14:textId="77777777" w:rsid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écrit son texte</w:t>
            </w:r>
          </w:p>
          <w:p w14:paraId="1939866A" w14:textId="77777777"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Envoyer »</w:t>
            </w:r>
          </w:p>
        </w:tc>
      </w:tr>
      <w:tr w:rsidR="00E9025F" w:rsidRPr="00E9025F" w14:paraId="04431E70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7601073B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207F4677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4DBF0996" w14:textId="77777777"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4DFAED6" w14:textId="77777777"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9025F" w:rsidRPr="00E9025F" w14:paraId="1DF28C75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DF3683C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9025F" w:rsidRPr="00E9025F" w14:paraId="3005D49F" w14:textId="77777777" w:rsidTr="00E9025F">
        <w:trPr>
          <w:tblCellSpacing w:w="0" w:type="dxa"/>
        </w:trPr>
        <w:tc>
          <w:tcPr>
            <w:tcW w:w="1702" w:type="dxa"/>
            <w:gridSpan w:val="2"/>
            <w:hideMark/>
          </w:tcPr>
          <w:p w14:paraId="7D0322F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7C6256D7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63AA7DF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1EAEB94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6ABAA1B7" w14:textId="77777777" w:rsidR="00EB7A57" w:rsidRDefault="00EB7A57" w:rsidP="0054571A">
      <w:pPr>
        <w:pStyle w:val="Titre1"/>
        <w:rPr>
          <w:rFonts w:asciiTheme="majorHAnsi" w:hAnsiTheme="majorHAnsi"/>
          <w:sz w:val="28"/>
          <w:szCs w:val="28"/>
        </w:rPr>
      </w:pPr>
    </w:p>
    <w:p w14:paraId="14DACE0A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7. Diagramme de classe UML</w:t>
      </w:r>
    </w:p>
    <w:p w14:paraId="291EFFF8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bookmarkStart w:id="3" w:name="__RefHeading___Toc272400451"/>
      <w:bookmarkEnd w:id="3"/>
      <w:r w:rsidRPr="00FA765E">
        <w:rPr>
          <w:rFonts w:asciiTheme="majorHAnsi" w:hAnsiTheme="majorHAnsi"/>
          <w:sz w:val="28"/>
          <w:szCs w:val="28"/>
        </w:rPr>
        <w:lastRenderedPageBreak/>
        <w:t xml:space="preserve">8. Modèle conceptuel des données </w:t>
      </w:r>
    </w:p>
    <w:p w14:paraId="254E98A0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9. Interfaces</w:t>
      </w:r>
    </w:p>
    <w:p w14:paraId="5341E932" w14:textId="77777777" w:rsidR="0054571A" w:rsidRPr="00FA765E" w:rsidRDefault="0054571A" w:rsidP="0054571A">
      <w:pPr>
        <w:pStyle w:val="Titre2"/>
        <w:rPr>
          <w:rFonts w:asciiTheme="majorHAnsi" w:hAnsiTheme="majorHAnsi"/>
          <w:sz w:val="26"/>
          <w:szCs w:val="26"/>
        </w:rPr>
      </w:pPr>
      <w:bookmarkStart w:id="4" w:name="__RefHeading___Toc272400453"/>
      <w:bookmarkEnd w:id="4"/>
      <w:r w:rsidRPr="00FA765E">
        <w:rPr>
          <w:rFonts w:asciiTheme="majorHAnsi" w:hAnsiTheme="majorHAnsi"/>
          <w:sz w:val="26"/>
          <w:szCs w:val="26"/>
        </w:rPr>
        <w:t>9.1 Interfaces utilisateur</w:t>
      </w:r>
    </w:p>
    <w:p w14:paraId="229C1069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Image prototype (</w:t>
      </w:r>
      <w:proofErr w:type="spellStart"/>
      <w:proofErr w:type="gramStart"/>
      <w:r w:rsidRPr="00FA765E">
        <w:rPr>
          <w:rFonts w:asciiTheme="majorHAnsi" w:hAnsiTheme="majorHAnsi"/>
          <w:sz w:val="24"/>
          <w:szCs w:val="24"/>
        </w:rPr>
        <w:t>justInMind</w:t>
      </w:r>
      <w:proofErr w:type="spellEnd"/>
      <w:r w:rsidRPr="00FA765E">
        <w:rPr>
          <w:rFonts w:asciiTheme="majorHAnsi" w:hAnsiTheme="majorHAnsi"/>
          <w:sz w:val="24"/>
          <w:szCs w:val="24"/>
        </w:rPr>
        <w:t>)  (</w:t>
      </w:r>
      <w:proofErr w:type="gramEnd"/>
      <w:r w:rsidRPr="00FA765E">
        <w:rPr>
          <w:rFonts w:asciiTheme="majorHAnsi" w:hAnsiTheme="majorHAnsi"/>
          <w:sz w:val="24"/>
          <w:szCs w:val="24"/>
        </w:rPr>
        <w:t>uniquement les pages principales)</w:t>
      </w:r>
    </w:p>
    <w:p w14:paraId="582E5F8A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IU-1 : Page HOME</w:t>
      </w:r>
    </w:p>
    <w:p w14:paraId="06141158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IU-2 : Page des cours</w:t>
      </w:r>
    </w:p>
    <w:p w14:paraId="4AEA1923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IU-3 : Page déroulement d’un cours</w:t>
      </w:r>
    </w:p>
    <w:p w14:paraId="11D32816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IU-4 : Page inscription</w:t>
      </w:r>
    </w:p>
    <w:sectPr w:rsidR="0054571A" w:rsidRPr="00FA765E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26BAF"/>
    <w:multiLevelType w:val="multilevel"/>
    <w:tmpl w:val="F24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40F4F"/>
    <w:multiLevelType w:val="multilevel"/>
    <w:tmpl w:val="F3E4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14E87"/>
    <w:multiLevelType w:val="multilevel"/>
    <w:tmpl w:val="8D1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641E4"/>
    <w:multiLevelType w:val="multilevel"/>
    <w:tmpl w:val="37F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22A64"/>
    <w:multiLevelType w:val="hybridMultilevel"/>
    <w:tmpl w:val="85A8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AE0"/>
    <w:multiLevelType w:val="multilevel"/>
    <w:tmpl w:val="8F1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45F9E"/>
    <w:multiLevelType w:val="multilevel"/>
    <w:tmpl w:val="F32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E602BD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321FB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2764"/>
    <w:multiLevelType w:val="multilevel"/>
    <w:tmpl w:val="BD14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73582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721F8D"/>
    <w:multiLevelType w:val="multilevel"/>
    <w:tmpl w:val="4B5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17DA6"/>
    <w:multiLevelType w:val="multilevel"/>
    <w:tmpl w:val="44DA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8B1F7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476F72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F66D80"/>
    <w:multiLevelType w:val="multilevel"/>
    <w:tmpl w:val="4812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6A4C9B"/>
    <w:multiLevelType w:val="multilevel"/>
    <w:tmpl w:val="2218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23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16"/>
  </w:num>
  <w:num w:numId="10">
    <w:abstractNumId w:val="9"/>
  </w:num>
  <w:num w:numId="11">
    <w:abstractNumId w:val="24"/>
  </w:num>
  <w:num w:numId="12">
    <w:abstractNumId w:val="5"/>
  </w:num>
  <w:num w:numId="13">
    <w:abstractNumId w:val="8"/>
  </w:num>
  <w:num w:numId="14">
    <w:abstractNumId w:val="12"/>
  </w:num>
  <w:num w:numId="15">
    <w:abstractNumId w:val="17"/>
  </w:num>
  <w:num w:numId="16">
    <w:abstractNumId w:val="20"/>
  </w:num>
  <w:num w:numId="17">
    <w:abstractNumId w:val="25"/>
  </w:num>
  <w:num w:numId="18">
    <w:abstractNumId w:val="6"/>
  </w:num>
  <w:num w:numId="19">
    <w:abstractNumId w:val="3"/>
  </w:num>
  <w:num w:numId="20">
    <w:abstractNumId w:val="1"/>
  </w:num>
  <w:num w:numId="21">
    <w:abstractNumId w:val="18"/>
  </w:num>
  <w:num w:numId="22">
    <w:abstractNumId w:val="22"/>
  </w:num>
  <w:num w:numId="23">
    <w:abstractNumId w:val="11"/>
  </w:num>
  <w:num w:numId="24">
    <w:abstractNumId w:val="2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3B6696"/>
    <w:rsid w:val="003E5E27"/>
    <w:rsid w:val="00421806"/>
    <w:rsid w:val="00476F84"/>
    <w:rsid w:val="00515B07"/>
    <w:rsid w:val="0054571A"/>
    <w:rsid w:val="00643B36"/>
    <w:rsid w:val="006C2C9F"/>
    <w:rsid w:val="006E4FDF"/>
    <w:rsid w:val="007D6439"/>
    <w:rsid w:val="007F30C3"/>
    <w:rsid w:val="00A0318F"/>
    <w:rsid w:val="00A4515D"/>
    <w:rsid w:val="00A728EE"/>
    <w:rsid w:val="00AB3F35"/>
    <w:rsid w:val="00B121B3"/>
    <w:rsid w:val="00BC688A"/>
    <w:rsid w:val="00C712D7"/>
    <w:rsid w:val="00C97B48"/>
    <w:rsid w:val="00D10BB9"/>
    <w:rsid w:val="00E9025F"/>
    <w:rsid w:val="00EB7A57"/>
    <w:rsid w:val="00F94BD5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3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1636</Words>
  <Characters>8998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Benjamin Halbourg</cp:lastModifiedBy>
  <cp:revision>13</cp:revision>
  <dcterms:created xsi:type="dcterms:W3CDTF">2018-03-03T09:46:00Z</dcterms:created>
  <dcterms:modified xsi:type="dcterms:W3CDTF">2018-03-05T13:03:00Z</dcterms:modified>
</cp:coreProperties>
</file>