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AC386" w14:textId="621D1EC7" w:rsidR="00A11EF4" w:rsidRDefault="002C034A" w:rsidP="00A11EF4">
      <w:pPr>
        <w:pStyle w:val="ListParagraph"/>
        <w:numPr>
          <w:ilvl w:val="0"/>
          <w:numId w:val="1"/>
        </w:numPr>
      </w:pPr>
      <w:r>
        <w:t xml:space="preserve">To start, </w:t>
      </w:r>
      <w:r w:rsidR="00A11EF4">
        <w:t>install Django</w:t>
      </w:r>
      <w:r w:rsidR="00B86546">
        <w:t xml:space="preserve"> and folium</w:t>
      </w:r>
    </w:p>
    <w:p w14:paraId="21F1EA65" w14:textId="77777777" w:rsidR="00B86546" w:rsidRDefault="00B865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59471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pip install </w:t>
      </w:r>
      <w:r>
        <w:rPr>
          <w:rFonts w:ascii="Courier New" w:hAnsi="Courier New" w:cs="Courier New"/>
          <w:color w:val="660066"/>
          <w:sz w:val="20"/>
          <w:szCs w:val="20"/>
        </w:rPr>
        <w:t>Django</w:t>
      </w:r>
    </w:p>
    <w:p w14:paraId="58B9E1C2" w14:textId="77777777" w:rsidR="00B86546" w:rsidRDefault="00B865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59471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pip install folium</w:t>
      </w:r>
    </w:p>
    <w:p w14:paraId="55A6E82C" w14:textId="77777777" w:rsidR="002C034A" w:rsidRPr="002C034A" w:rsidRDefault="002C034A" w:rsidP="002C034A">
      <w:pPr>
        <w:pStyle w:val="ListParagraph"/>
      </w:pPr>
    </w:p>
    <w:p w14:paraId="628BCA06" w14:textId="3B1304A6" w:rsidR="002C034A" w:rsidRDefault="002C034A" w:rsidP="00A11EF4">
      <w:pPr>
        <w:pStyle w:val="ListParagraph"/>
        <w:numPr>
          <w:ilvl w:val="0"/>
          <w:numId w:val="1"/>
        </w:numPr>
      </w:pPr>
      <w:r>
        <w:t>Open the kernel and go to the location where you want your project to be created</w:t>
      </w:r>
    </w:p>
    <w:p w14:paraId="63A61617" w14:textId="77777777" w:rsidR="002C034A" w:rsidRDefault="002C034A" w:rsidP="002C034A"/>
    <w:p w14:paraId="641D536B" w14:textId="347F69EB" w:rsidR="002C034A" w:rsidRDefault="002C034A" w:rsidP="00A11EF4">
      <w:pPr>
        <w:pStyle w:val="ListParagraph"/>
        <w:numPr>
          <w:ilvl w:val="0"/>
          <w:numId w:val="1"/>
        </w:numPr>
      </w:pPr>
      <w:r>
        <w:t>Create the project “geo”</w:t>
      </w:r>
    </w:p>
    <w:p w14:paraId="170F2534" w14:textId="77777777" w:rsidR="002C034A" w:rsidRDefault="002C034A" w:rsidP="002C034A">
      <w:pPr>
        <w:pStyle w:val="ListParagraph"/>
      </w:pPr>
    </w:p>
    <w:p w14:paraId="3FA3C6A0" w14:textId="77777777" w:rsidR="002C034A" w:rsidRDefault="002C03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561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django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admin startproject geo</w:t>
      </w:r>
    </w:p>
    <w:p w14:paraId="294418FD" w14:textId="0907C484" w:rsidR="002C034A" w:rsidRDefault="002C034A" w:rsidP="002C034A">
      <w:pPr>
        <w:ind w:left="360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A0FD9E4" w14:textId="364A310A" w:rsidR="002C034A" w:rsidRDefault="002C034A" w:rsidP="00A11EF4">
      <w:pPr>
        <w:pStyle w:val="ListParagraph"/>
        <w:numPr>
          <w:ilvl w:val="0"/>
          <w:numId w:val="1"/>
        </w:numPr>
      </w:pPr>
      <w:r>
        <w:t>Change the “path” to “geo”</w:t>
      </w:r>
    </w:p>
    <w:p w14:paraId="3F38BF83" w14:textId="77777777" w:rsidR="002C034A" w:rsidRDefault="002C03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6849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cd geo</w:t>
      </w:r>
    </w:p>
    <w:p w14:paraId="74DAAF07" w14:textId="77777777" w:rsidR="002C034A" w:rsidRPr="002C034A" w:rsidRDefault="002C034A" w:rsidP="002C034A">
      <w:pPr>
        <w:pStyle w:val="ListParagraph"/>
      </w:pPr>
    </w:p>
    <w:p w14:paraId="46A4EEB8" w14:textId="179010E2" w:rsidR="002C034A" w:rsidRDefault="002C034A" w:rsidP="00A11EF4">
      <w:pPr>
        <w:pStyle w:val="ListParagraph"/>
        <w:numPr>
          <w:ilvl w:val="0"/>
          <w:numId w:val="1"/>
        </w:numPr>
      </w:pPr>
      <w:r>
        <w:t>Create the app “geoApp”</w:t>
      </w:r>
    </w:p>
    <w:p w14:paraId="0CE466D3" w14:textId="77777777" w:rsidR="002C034A" w:rsidRDefault="002C034A" w:rsidP="002C034A">
      <w:pPr>
        <w:ind w:left="360"/>
      </w:pPr>
    </w:p>
    <w:p w14:paraId="538CE9C8" w14:textId="77777777" w:rsidR="002C034A" w:rsidRDefault="002C03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171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python manage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py startapp geoApp</w:t>
      </w:r>
    </w:p>
    <w:p w14:paraId="3F1F65F3" w14:textId="5FF18C19" w:rsidR="002C034A" w:rsidRDefault="002C034A" w:rsidP="002C034A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8B28F43" w14:textId="27E6FC91" w:rsidR="00C63468" w:rsidRDefault="002C034A" w:rsidP="00A11EF4">
      <w:pPr>
        <w:pStyle w:val="ListParagraph"/>
        <w:numPr>
          <w:ilvl w:val="0"/>
          <w:numId w:val="1"/>
        </w:numPr>
      </w:pPr>
      <w:r>
        <w:t>Create the file “urls.py” inside geoApp</w:t>
      </w:r>
    </w:p>
    <w:p w14:paraId="63741593" w14:textId="1DACAB2E" w:rsidR="00275B27" w:rsidRDefault="00275B27" w:rsidP="00275B27">
      <w:pPr>
        <w:pStyle w:val="ListParagraph"/>
      </w:pPr>
    </w:p>
    <w:p w14:paraId="7418D3D9" w14:textId="05B5AE90" w:rsidR="00275B27" w:rsidRDefault="00275B27" w:rsidP="00A11EF4">
      <w:pPr>
        <w:pStyle w:val="ListParagraph"/>
        <w:numPr>
          <w:ilvl w:val="0"/>
          <w:numId w:val="1"/>
        </w:numPr>
      </w:pPr>
      <w:r>
        <w:t>Inside “geoApp/urls.py”</w:t>
      </w:r>
      <w:r w:rsidR="00A80D60">
        <w:t>, paste the following lines</w:t>
      </w:r>
    </w:p>
    <w:p w14:paraId="61CAB91E" w14:textId="3EB8B501" w:rsidR="00D714EB" w:rsidRDefault="00D714EB" w:rsidP="00D714EB"/>
    <w:p w14:paraId="76A46712" w14:textId="77777777" w:rsidR="00D714EB" w:rsidRDefault="00D714EB" w:rsidP="00A52FF2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62279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django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urls </w:t>
      </w: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</w:t>
      </w:r>
    </w:p>
    <w:p w14:paraId="1C132430" w14:textId="77777777" w:rsidR="00D714EB" w:rsidRDefault="00D714EB" w:rsidP="00A52FF2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62279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django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contrib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auth </w:t>
      </w: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views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auth_views</w:t>
      </w:r>
    </w:p>
    <w:p w14:paraId="256008A6" w14:textId="77777777" w:rsidR="00D714EB" w:rsidRDefault="00D714EB" w:rsidP="00A52FF2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62279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views</w:t>
      </w:r>
    </w:p>
    <w:p w14:paraId="70389F85" w14:textId="77777777" w:rsidR="00D714EB" w:rsidRDefault="00D714EB" w:rsidP="00A52FF2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62279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74C9BA4" w14:textId="77777777" w:rsidR="00D714EB" w:rsidRDefault="00D714EB" w:rsidP="00A52FF2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62279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urlpatterns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</w:p>
    <w:p w14:paraId="5134AA6C" w14:textId="77777777" w:rsidR="00A52FF2" w:rsidRDefault="00D714EB" w:rsidP="00A52FF2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622796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path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'home'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</w:p>
    <w:p w14:paraId="60FBB2D3" w14:textId="54066D4B" w:rsidR="00D714EB" w:rsidRDefault="00A52FF2" w:rsidP="00A52FF2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62279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 xml:space="preserve">    </w:t>
      </w:r>
      <w:r w:rsidR="00D714EB"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7D6071D6" w14:textId="33083719" w:rsidR="00D714EB" w:rsidRDefault="00D714EB" w:rsidP="00D714EB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37D2F69" w14:textId="3B344F6B" w:rsidR="00823F60" w:rsidRDefault="00AF3026" w:rsidP="00D714EB">
      <w:pPr>
        <w:pStyle w:val="ListParagraph"/>
        <w:numPr>
          <w:ilvl w:val="0"/>
          <w:numId w:val="1"/>
        </w:numPr>
      </w:pPr>
      <w:r>
        <w:t xml:space="preserve">Now we have to register this “geoApp/urls.py” inside </w:t>
      </w:r>
      <w:r w:rsidR="00D714EB">
        <w:t>“geo/urls.py”</w:t>
      </w:r>
      <w:r w:rsidR="00823F60">
        <w:t>, add “include” to “Django.urls”</w:t>
      </w:r>
    </w:p>
    <w:p w14:paraId="60D7836D" w14:textId="77777777" w:rsidR="00823F60" w:rsidRDefault="00823F60" w:rsidP="00823F60">
      <w:pPr>
        <w:pStyle w:val="ListParagraph"/>
      </w:pPr>
    </w:p>
    <w:p w14:paraId="107E5F00" w14:textId="77777777" w:rsidR="00823F60" w:rsidRDefault="00823F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18907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django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urls </w:t>
      </w: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include</w:t>
      </w:r>
    </w:p>
    <w:p w14:paraId="0821C263" w14:textId="1794CCE0" w:rsidR="00823F60" w:rsidRDefault="00823F60" w:rsidP="00823F60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54B2992" w14:textId="64BED5ED" w:rsidR="00D714EB" w:rsidRDefault="00AF3026" w:rsidP="00823F60">
      <w:pPr>
        <w:pStyle w:val="ListParagraph"/>
      </w:pPr>
      <w:r>
        <w:t>add the following line to “urlspatterns”</w:t>
      </w:r>
    </w:p>
    <w:p w14:paraId="50FD2683" w14:textId="1ABB6096" w:rsidR="00AF3026" w:rsidRDefault="00AF3026" w:rsidP="00AF3026">
      <w:pPr>
        <w:pStyle w:val="ListParagraph"/>
      </w:pPr>
    </w:p>
    <w:p w14:paraId="2E234AB9" w14:textId="77777777" w:rsidR="00AF3026" w:rsidRDefault="00AF30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3825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path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include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'geoApp.urls'</w:t>
      </w:r>
      <w:r>
        <w:rPr>
          <w:rFonts w:ascii="Courier New" w:hAnsi="Courier New" w:cs="Courier New"/>
          <w:color w:val="666600"/>
          <w:sz w:val="20"/>
          <w:szCs w:val="20"/>
        </w:rPr>
        <w:t>)),</w:t>
      </w:r>
    </w:p>
    <w:p w14:paraId="61DC17B0" w14:textId="1A1130D1" w:rsidR="00D714EB" w:rsidRDefault="00AF3026" w:rsidP="00D714E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08A8297" w14:textId="14EFDB4E" w:rsidR="00AF3026" w:rsidRDefault="00AF3026" w:rsidP="00AF3026">
      <w:pPr>
        <w:pStyle w:val="ListParagraph"/>
      </w:pPr>
      <w:r>
        <w:lastRenderedPageBreak/>
        <w:t xml:space="preserve">You </w:t>
      </w:r>
      <w:r w:rsidR="00397FE4">
        <w:t xml:space="preserve">now </w:t>
      </w:r>
      <w:r>
        <w:t>have something like this</w:t>
      </w:r>
      <w:r w:rsidR="00D30FBA">
        <w:t>:</w:t>
      </w:r>
    </w:p>
    <w:p w14:paraId="488F54B8" w14:textId="77777777" w:rsidR="009944C7" w:rsidRDefault="009944C7" w:rsidP="00AF3026">
      <w:pPr>
        <w:pStyle w:val="ListParagraph"/>
      </w:pPr>
    </w:p>
    <w:p w14:paraId="776A8DC7" w14:textId="77777777" w:rsidR="00F76F82" w:rsidRDefault="00F7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1189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django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contrib </w:t>
      </w: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admin</w:t>
      </w:r>
    </w:p>
    <w:p w14:paraId="4DCDFFE2" w14:textId="6651FEE3" w:rsidR="00F76F82" w:rsidRDefault="00F7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1189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django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urls </w:t>
      </w: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8269C" w:rsidRPr="0098269C">
        <w:rPr>
          <w:rFonts w:ascii="Courier New" w:hAnsi="Courier New" w:cs="Courier New"/>
          <w:color w:val="000000"/>
          <w:sz w:val="20"/>
          <w:szCs w:val="20"/>
        </w:rPr>
        <w:t>path,</w:t>
      </w:r>
      <w:r w:rsidR="00823F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8269C" w:rsidRPr="0098269C">
        <w:rPr>
          <w:rFonts w:ascii="Courier New" w:hAnsi="Courier New" w:cs="Courier New"/>
          <w:color w:val="000000"/>
          <w:sz w:val="20"/>
          <w:szCs w:val="20"/>
        </w:rPr>
        <w:t>include</w:t>
      </w:r>
    </w:p>
    <w:p w14:paraId="72DE4CDA" w14:textId="77777777" w:rsidR="00F76F82" w:rsidRDefault="00F7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1189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5373989" w14:textId="77777777" w:rsidR="00F76F82" w:rsidRDefault="00F7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1189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urlpatterns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</w:p>
    <w:p w14:paraId="42A71DCD" w14:textId="77777777" w:rsidR="00F76F82" w:rsidRDefault="00F7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1189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path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'admin/'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admin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site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urls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</w:p>
    <w:p w14:paraId="202F23EE" w14:textId="7104A8CB" w:rsidR="00F76F82" w:rsidRDefault="00F7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1189880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path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include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'geoApp.urls'</w:t>
      </w:r>
      <w:r>
        <w:rPr>
          <w:rFonts w:ascii="Courier New" w:hAnsi="Courier New" w:cs="Courier New"/>
          <w:color w:val="666600"/>
          <w:sz w:val="20"/>
          <w:szCs w:val="20"/>
        </w:rPr>
        <w:t>)),</w:t>
      </w:r>
    </w:p>
    <w:p w14:paraId="5ACC5C92" w14:textId="3A82C12E" w:rsidR="00AF3026" w:rsidRDefault="00AF30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1189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 xml:space="preserve">    ]</w:t>
      </w:r>
    </w:p>
    <w:p w14:paraId="07FC8969" w14:textId="37ABC385" w:rsidR="00D714EB" w:rsidRDefault="00F76F82" w:rsidP="00F76F82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09216CB" w14:textId="77777777" w:rsidR="0025609D" w:rsidRDefault="004B0745" w:rsidP="004B0745">
      <w:pPr>
        <w:pStyle w:val="ListParagraph"/>
        <w:numPr>
          <w:ilvl w:val="0"/>
          <w:numId w:val="1"/>
        </w:numPr>
      </w:pPr>
      <w:r>
        <w:t>Inside “geoApp</w:t>
      </w:r>
      <w:r w:rsidR="0025609D">
        <w:t>:</w:t>
      </w:r>
      <w:r>
        <w:t xml:space="preserve"> </w:t>
      </w:r>
    </w:p>
    <w:p w14:paraId="20F095FC" w14:textId="77777777" w:rsidR="0025609D" w:rsidRDefault="0025609D" w:rsidP="0025609D">
      <w:pPr>
        <w:pStyle w:val="ListParagraph"/>
        <w:numPr>
          <w:ilvl w:val="1"/>
          <w:numId w:val="1"/>
        </w:numPr>
      </w:pPr>
      <w:r>
        <w:t>C</w:t>
      </w:r>
      <w:r w:rsidR="004B0745">
        <w:t>reate a folder called “templates”</w:t>
      </w:r>
    </w:p>
    <w:p w14:paraId="3915B083" w14:textId="6DDFAE84" w:rsidR="00D714EB" w:rsidRDefault="0025609D" w:rsidP="0025609D">
      <w:pPr>
        <w:pStyle w:val="ListParagraph"/>
        <w:numPr>
          <w:ilvl w:val="1"/>
          <w:numId w:val="1"/>
        </w:numPr>
      </w:pPr>
      <w:r>
        <w:t>I</w:t>
      </w:r>
      <w:r w:rsidR="004B0745">
        <w:t xml:space="preserve">nside </w:t>
      </w:r>
      <w:r w:rsidR="005D1FF2">
        <w:t>“templates” create</w:t>
      </w:r>
      <w:r w:rsidR="004B0745">
        <w:t xml:space="preserve"> a folder called “geoApp”</w:t>
      </w:r>
    </w:p>
    <w:p w14:paraId="56C4766F" w14:textId="77777777" w:rsidR="0025609D" w:rsidRDefault="0025609D" w:rsidP="0025609D">
      <w:pPr>
        <w:pStyle w:val="ListParagraph"/>
      </w:pPr>
    </w:p>
    <w:p w14:paraId="0F39246A" w14:textId="77777777" w:rsidR="004B6FAD" w:rsidRDefault="00FD6AF0" w:rsidP="00042571">
      <w:pPr>
        <w:pStyle w:val="ListParagraph"/>
        <w:numPr>
          <w:ilvl w:val="0"/>
          <w:numId w:val="1"/>
        </w:numPr>
      </w:pPr>
      <w:r w:rsidRPr="00FD6AF0">
        <w:t xml:space="preserve">Before configuring the “Html” </w:t>
      </w:r>
      <w:r>
        <w:t>files, let´s define the “static” files and “path”</w:t>
      </w:r>
      <w:r w:rsidR="00042571">
        <w:t xml:space="preserve">. </w:t>
      </w:r>
      <w:r w:rsidR="00042571">
        <w:t>In the “/geo/settings.py”</w:t>
      </w:r>
    </w:p>
    <w:p w14:paraId="31B99F01" w14:textId="3915C1C8" w:rsidR="004B6FAD" w:rsidRDefault="004B6FAD" w:rsidP="004B6FAD">
      <w:pPr>
        <w:pStyle w:val="ListParagraph"/>
      </w:pPr>
    </w:p>
    <w:p w14:paraId="12B7D606" w14:textId="5FDF48A8" w:rsidR="004B6FAD" w:rsidRDefault="004B6FAD" w:rsidP="004B6FAD">
      <w:pPr>
        <w:pStyle w:val="ListParagraph"/>
      </w:pPr>
      <w:r>
        <w:t>First, at the top of the file add</w:t>
      </w:r>
    </w:p>
    <w:p w14:paraId="13F33E29" w14:textId="75A4584C" w:rsidR="004B6FAD" w:rsidRDefault="004B6FAD" w:rsidP="004B6FAD">
      <w:pPr>
        <w:pStyle w:val="ListParagraph"/>
      </w:pPr>
    </w:p>
    <w:p w14:paraId="25D307D5" w14:textId="3749A568" w:rsidR="004B6FAD" w:rsidRDefault="004B6F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01930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os</w:t>
      </w:r>
    </w:p>
    <w:p w14:paraId="094CB7C4" w14:textId="2BE03E16" w:rsidR="004B6FAD" w:rsidRDefault="004B6FAD" w:rsidP="004B6FAD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3E8FAE6" w14:textId="1E36A737" w:rsidR="00042571" w:rsidRDefault="00042571" w:rsidP="004B6FAD">
      <w:pPr>
        <w:pStyle w:val="ListParagraph"/>
      </w:pPr>
      <w:r>
        <w:t>search “STATIC_URL” it is located at the end of the file and replace with the following commands</w:t>
      </w:r>
    </w:p>
    <w:p w14:paraId="2BEE22CC" w14:textId="77777777" w:rsidR="00042571" w:rsidRDefault="00042571" w:rsidP="00042571"/>
    <w:p w14:paraId="69B9AC65" w14:textId="77777777" w:rsidR="00042571" w:rsidRDefault="00042571" w:rsidP="000425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STATIC_URL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'/static/'</w:t>
      </w:r>
    </w:p>
    <w:p w14:paraId="1317990D" w14:textId="77777777" w:rsidR="00042571" w:rsidRDefault="00042571" w:rsidP="000425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B5752F4" w14:textId="77777777" w:rsidR="00042571" w:rsidRDefault="00042571" w:rsidP="000425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MEDIA_URL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'/media/'</w:t>
      </w:r>
    </w:p>
    <w:p w14:paraId="30161C34" w14:textId="77777777" w:rsidR="00042571" w:rsidRDefault="00042571" w:rsidP="000425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B44CE41" w14:textId="77777777" w:rsidR="00042571" w:rsidRDefault="00042571" w:rsidP="000425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STATICFILES_DIRS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</w:p>
    <w:p w14:paraId="79A98BDF" w14:textId="77777777" w:rsidR="00042571" w:rsidRDefault="00042571" w:rsidP="000425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path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join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BASE_DIR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'static'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867D84E" w14:textId="77777777" w:rsidR="00042571" w:rsidRDefault="00042571" w:rsidP="000425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42E21090" w14:textId="77777777" w:rsidR="00042571" w:rsidRDefault="00042571" w:rsidP="000425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5A23143" w14:textId="77777777" w:rsidR="00042571" w:rsidRDefault="00042571" w:rsidP="000425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MEDIA_ROOT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path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join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BASE_DIR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'media'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A48C615" w14:textId="77777777" w:rsidR="00042571" w:rsidRDefault="00042571" w:rsidP="00042571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4E3FF74" w14:textId="274A0444" w:rsidR="00042571" w:rsidRDefault="00042571" w:rsidP="00042571">
      <w:pPr>
        <w:pStyle w:val="ListParagraph"/>
        <w:numPr>
          <w:ilvl w:val="0"/>
          <w:numId w:val="1"/>
        </w:numPr>
      </w:pPr>
      <w:r>
        <w:t>Add the folders “static” and “media” in the root folder</w:t>
      </w:r>
      <w:r w:rsidR="00B12414">
        <w:t>:</w:t>
      </w:r>
    </w:p>
    <w:p w14:paraId="39CBC73A" w14:textId="77777777" w:rsidR="00042571" w:rsidRDefault="00042571" w:rsidP="00042571">
      <w:pPr>
        <w:pStyle w:val="ListParagraph"/>
      </w:pPr>
    </w:p>
    <w:p w14:paraId="59A6DDDA" w14:textId="25AEA12A" w:rsidR="00042571" w:rsidRDefault="00EA0D5D" w:rsidP="00EA0D5D">
      <w:pPr>
        <w:pStyle w:val="ListParagraph"/>
        <w:numPr>
          <w:ilvl w:val="0"/>
          <w:numId w:val="1"/>
        </w:numPr>
      </w:pPr>
      <w:r>
        <w:t>Inside the “static” folder, paste the folders that are inside the “static” folder given</w:t>
      </w:r>
      <w:r w:rsidR="00533760">
        <w:t>, it contains a “bootstrap” folder” and a “jquery” folder</w:t>
      </w:r>
    </w:p>
    <w:p w14:paraId="4338828A" w14:textId="77777777" w:rsidR="00533760" w:rsidRDefault="00533760" w:rsidP="00533760">
      <w:pPr>
        <w:pStyle w:val="ListParagraph"/>
      </w:pPr>
    </w:p>
    <w:p w14:paraId="706C888C" w14:textId="78C51012" w:rsidR="00042571" w:rsidRDefault="00592959" w:rsidP="007B64D2">
      <w:pPr>
        <w:pStyle w:val="ListParagraph"/>
        <w:numPr>
          <w:ilvl w:val="0"/>
          <w:numId w:val="1"/>
        </w:numPr>
      </w:pPr>
      <w:r>
        <w:t>Return to “settings.py”</w:t>
      </w:r>
      <w:r w:rsidR="002D383C">
        <w:t xml:space="preserve">, and in </w:t>
      </w:r>
      <w:r w:rsidR="00042571">
        <w:t>“INSTALLED_APPS” add:</w:t>
      </w:r>
    </w:p>
    <w:p w14:paraId="0EBF4F95" w14:textId="77777777" w:rsidR="00042571" w:rsidRDefault="00042571" w:rsidP="00042571">
      <w:pPr>
        <w:pStyle w:val="ListParagraph"/>
      </w:pPr>
    </w:p>
    <w:p w14:paraId="7F68411A" w14:textId="7B5DCC4F" w:rsidR="005D4824" w:rsidRPr="005D4824" w:rsidRDefault="005D4824" w:rsidP="005D48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69849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>'geoApp'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5B49095" w14:textId="77777777" w:rsidR="00FD6AF0" w:rsidRPr="00FD6AF0" w:rsidRDefault="00FD6AF0" w:rsidP="00FD6AF0">
      <w:pPr>
        <w:pStyle w:val="ListParagraph"/>
      </w:pPr>
    </w:p>
    <w:p w14:paraId="07FB0D0D" w14:textId="2CFE0C27" w:rsidR="00070D87" w:rsidRDefault="00070D87" w:rsidP="00070D87">
      <w:pPr>
        <w:pStyle w:val="ListParagraph"/>
        <w:numPr>
          <w:ilvl w:val="0"/>
          <w:numId w:val="1"/>
        </w:numPr>
      </w:pPr>
      <w:r>
        <w:lastRenderedPageBreak/>
        <w:t>Continuing in the “settings.py” file, in “DIRS” inside “TEMPLATES” add</w:t>
      </w:r>
    </w:p>
    <w:p w14:paraId="29250B50" w14:textId="3E18E5D0" w:rsidR="00070D87" w:rsidRDefault="00070D87" w:rsidP="00070D87">
      <w:pPr>
        <w:pStyle w:val="ListParagraph"/>
      </w:pPr>
    </w:p>
    <w:p w14:paraId="01A6B281" w14:textId="77777777" w:rsidR="00070D87" w:rsidRDefault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7804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path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join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BASE_DIR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'geoApp'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8800"/>
          <w:sz w:val="20"/>
          <w:szCs w:val="20"/>
        </w:rPr>
        <w:t>'templates'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A0B628A" w14:textId="731AA35A" w:rsidR="00070D87" w:rsidRDefault="00070D87" w:rsidP="00070D87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98C9AB7" w14:textId="7910BD81" w:rsidR="00070D87" w:rsidRDefault="00070D87" w:rsidP="00070D87">
      <w:pPr>
        <w:pStyle w:val="ListParagraph"/>
      </w:pPr>
      <w:r>
        <w:t>You would have something like the following</w:t>
      </w:r>
    </w:p>
    <w:p w14:paraId="2E51FCA2" w14:textId="77777777" w:rsidR="00070D87" w:rsidRDefault="00070D87" w:rsidP="00070D87">
      <w:pPr>
        <w:pStyle w:val="ListParagraph"/>
      </w:pPr>
    </w:p>
    <w:p w14:paraId="30366ACE" w14:textId="77777777" w:rsidR="00070D87" w:rsidRDefault="00070D87" w:rsidP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TEMPLATES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</w:p>
    <w:p w14:paraId="32AC25D9" w14:textId="77777777" w:rsidR="00070D87" w:rsidRDefault="00070D87" w:rsidP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134B47A" w14:textId="77777777" w:rsidR="00070D87" w:rsidRDefault="00070D87" w:rsidP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800"/>
          <w:sz w:val="20"/>
          <w:szCs w:val="20"/>
        </w:rPr>
        <w:t>'BACKEND'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'django.template.backends.django.DjangoTemplates'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2DFC5A1A" w14:textId="77777777" w:rsidR="00070D87" w:rsidRDefault="00070D87" w:rsidP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800"/>
          <w:sz w:val="20"/>
          <w:szCs w:val="20"/>
        </w:rPr>
        <w:t>'DIRS'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</w:p>
    <w:p w14:paraId="4519709C" w14:textId="77777777" w:rsidR="00070D87" w:rsidRDefault="00070D87" w:rsidP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os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path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join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BASE_DIR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'geoApp'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8800"/>
          <w:sz w:val="20"/>
          <w:szCs w:val="20"/>
        </w:rPr>
        <w:t>'templates'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</w:p>
    <w:p w14:paraId="7C01F05A" w14:textId="77777777" w:rsidR="00070D87" w:rsidRDefault="00070D87" w:rsidP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</w:p>
    <w:p w14:paraId="716EAB2C" w14:textId="77777777" w:rsidR="00070D87" w:rsidRDefault="00070D87" w:rsidP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800"/>
          <w:sz w:val="20"/>
          <w:szCs w:val="20"/>
        </w:rPr>
        <w:t>'APP_DIRS'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3DA9A834" w14:textId="77777777" w:rsidR="00070D87" w:rsidRDefault="00070D87" w:rsidP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800"/>
          <w:sz w:val="20"/>
          <w:szCs w:val="20"/>
        </w:rPr>
        <w:t>'OPTIONS'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0A6980D" w14:textId="77777777" w:rsidR="00070D87" w:rsidRDefault="00070D87" w:rsidP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800"/>
          <w:sz w:val="20"/>
          <w:szCs w:val="20"/>
        </w:rPr>
        <w:t>'context_processors'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</w:p>
    <w:p w14:paraId="0223F74E" w14:textId="77777777" w:rsidR="00070D87" w:rsidRDefault="00070D87" w:rsidP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800"/>
          <w:sz w:val="20"/>
          <w:szCs w:val="20"/>
        </w:rPr>
        <w:t>'django.template.context_processors.debug'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38D310E0" w14:textId="77777777" w:rsidR="00070D87" w:rsidRDefault="00070D87" w:rsidP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800"/>
          <w:sz w:val="20"/>
          <w:szCs w:val="20"/>
        </w:rPr>
        <w:t>'django.template.context_processors.request'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143B3B4B" w14:textId="77777777" w:rsidR="00070D87" w:rsidRDefault="00070D87" w:rsidP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800"/>
          <w:sz w:val="20"/>
          <w:szCs w:val="20"/>
        </w:rPr>
        <w:t>'django.contrib.auth.context_processors.auth'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3F5E7587" w14:textId="77777777" w:rsidR="00070D87" w:rsidRDefault="00070D87" w:rsidP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800"/>
          <w:sz w:val="20"/>
          <w:szCs w:val="20"/>
        </w:rPr>
        <w:t>'django.contrib.messages.context_processors.messages'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25CF883F" w14:textId="77777777" w:rsidR="00070D87" w:rsidRDefault="00070D87" w:rsidP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</w:p>
    <w:p w14:paraId="25AAA850" w14:textId="77777777" w:rsidR="00070D87" w:rsidRDefault="00070D87" w:rsidP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},</w:t>
      </w:r>
    </w:p>
    <w:p w14:paraId="1F07CD39" w14:textId="77777777" w:rsidR="00070D87" w:rsidRDefault="00070D87" w:rsidP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},</w:t>
      </w:r>
    </w:p>
    <w:p w14:paraId="0958B41D" w14:textId="77777777" w:rsidR="00070D87" w:rsidRDefault="00070D87" w:rsidP="00070D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057848C7" w14:textId="0F1B473E" w:rsidR="00070D87" w:rsidRDefault="00070D87" w:rsidP="000B34EE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9CDD1EC" w14:textId="77777777" w:rsidR="00070D87" w:rsidRDefault="00070D87" w:rsidP="00070D87">
      <w:pPr>
        <w:pStyle w:val="ListParagraph"/>
      </w:pPr>
    </w:p>
    <w:p w14:paraId="2DC2E709" w14:textId="2BFDE369" w:rsidR="00AF74FA" w:rsidRDefault="00AF74FA" w:rsidP="00AF74FA">
      <w:pPr>
        <w:pStyle w:val="ListParagraph"/>
        <w:numPr>
          <w:ilvl w:val="0"/>
          <w:numId w:val="1"/>
        </w:numPr>
      </w:pPr>
      <w:r>
        <w:t>Edit “/geoApp/views.py”</w:t>
      </w:r>
      <w:r>
        <w:t>, here we create a home function that returns to our “home.html” template, this template is created in the next step</w:t>
      </w:r>
    </w:p>
    <w:p w14:paraId="29261292" w14:textId="77777777" w:rsidR="00AF74FA" w:rsidRDefault="00AF74FA" w:rsidP="00AF74FA"/>
    <w:p w14:paraId="34A33DC3" w14:textId="77777777" w:rsidR="00AF74FA" w:rsidRDefault="00AF74FA" w:rsidP="00AF7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django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shortcuts </w:t>
      </w: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render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redirect</w:t>
      </w:r>
    </w:p>
    <w:p w14:paraId="758529B1" w14:textId="77777777" w:rsidR="00AF74FA" w:rsidRDefault="00AF74FA" w:rsidP="00AF7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09D72ED" w14:textId="77777777" w:rsidR="00AF74FA" w:rsidRDefault="00AF74FA" w:rsidP="00AF7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 Create your views here.</w:t>
      </w:r>
    </w:p>
    <w:p w14:paraId="034E98E3" w14:textId="77777777" w:rsidR="00AF74FA" w:rsidRDefault="00AF74FA" w:rsidP="00AF7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request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794BE513" w14:textId="77777777" w:rsidR="00AF74FA" w:rsidRDefault="00AF74FA" w:rsidP="00AF7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context</w:t>
      </w:r>
      <w:r>
        <w:rPr>
          <w:rFonts w:ascii="Courier New" w:hAnsi="Courier New" w:cs="Courier New"/>
          <w:color w:val="666600"/>
          <w:sz w:val="20"/>
          <w:szCs w:val="20"/>
        </w:rPr>
        <w:t>={}</w:t>
      </w:r>
    </w:p>
    <w:p w14:paraId="6F9FF4FA" w14:textId="77777777" w:rsidR="00AF74FA" w:rsidRDefault="00AF74FA" w:rsidP="00AF7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render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request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8800"/>
          <w:sz w:val="20"/>
          <w:szCs w:val="20"/>
        </w:rPr>
        <w:t>'geoApp/home.html'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context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685FAF4" w14:textId="77777777" w:rsidR="00AF74FA" w:rsidRDefault="00AF74FA" w:rsidP="00AF74FA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23170D8" w14:textId="77777777" w:rsidR="00AF74FA" w:rsidRDefault="00AF74FA" w:rsidP="00AF74FA">
      <w:pPr>
        <w:pStyle w:val="ListParagraph"/>
      </w:pPr>
    </w:p>
    <w:p w14:paraId="457E3B25" w14:textId="6A53F6D6" w:rsidR="004B0745" w:rsidRDefault="001A4DD4" w:rsidP="00AF74FA">
      <w:pPr>
        <w:pStyle w:val="ListParagraph"/>
        <w:numPr>
          <w:ilvl w:val="0"/>
          <w:numId w:val="1"/>
        </w:numPr>
      </w:pPr>
      <w:r>
        <w:t>Create a new file inside the new folder called “home.html”</w:t>
      </w:r>
      <w:r w:rsidR="00D307C5">
        <w:t>, paste this html code inside</w:t>
      </w:r>
    </w:p>
    <w:p w14:paraId="6E82A1E1" w14:textId="7B51FCE5" w:rsidR="00D307C5" w:rsidRDefault="00D307C5" w:rsidP="00D307C5"/>
    <w:p w14:paraId="1F79D0E7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load </w:t>
      </w:r>
      <w:r>
        <w:rPr>
          <w:rFonts w:ascii="Courier New" w:hAnsi="Courier New" w:cs="Courier New"/>
          <w:color w:val="000088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%}</w:t>
      </w:r>
    </w:p>
    <w:p w14:paraId="1F4FF34E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935B274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&lt;!</w:t>
      </w:r>
      <w:r>
        <w:rPr>
          <w:rFonts w:ascii="Courier New" w:hAnsi="Courier New" w:cs="Courier New"/>
          <w:color w:val="000000"/>
          <w:sz w:val="20"/>
          <w:szCs w:val="20"/>
        </w:rPr>
        <w:t>DOCTYPE html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7C0BF20A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html lang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"en"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71516B08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B84066B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>&lt;head&gt;</w:t>
      </w:r>
    </w:p>
    <w:p w14:paraId="72F72217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DE3C9CA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meta charset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"utf-8"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76C1008E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meta name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content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"width=device-width, initial-scale=1, shrink-to-fit=no"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653F2DF0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meta name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content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43D22ED2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meta name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"author"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content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715B17EF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EB2305F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800"/>
          <w:sz w:val="20"/>
          <w:szCs w:val="20"/>
        </w:rPr>
        <w:t>&lt;title&gt;</w:t>
      </w:r>
      <w:r>
        <w:rPr>
          <w:rFonts w:ascii="Courier New" w:hAnsi="Courier New" w:cs="Courier New"/>
          <w:color w:val="660066"/>
          <w:sz w:val="20"/>
          <w:szCs w:val="20"/>
        </w:rPr>
        <w:t>GeoGida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title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24F692CA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26A26E7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&lt;!--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Bootstrap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core CSS </w:t>
      </w:r>
      <w:r>
        <w:rPr>
          <w:rFonts w:ascii="Courier New" w:hAnsi="Courier New" w:cs="Courier New"/>
          <w:color w:val="666600"/>
          <w:sz w:val="20"/>
          <w:szCs w:val="20"/>
        </w:rPr>
        <w:t>--&gt;</w:t>
      </w:r>
    </w:p>
    <w:p w14:paraId="5D632563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link rel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href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"{% static '/bootstrap/css/bootstrap.min.css' %}"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3F9E2D04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231DB6E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3DBBD0CB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945E0AC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>&lt;body&gt;</w:t>
      </w:r>
    </w:p>
    <w:p w14:paraId="38C91A06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5F83578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&lt;!--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Navigation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--&gt;</w:t>
      </w:r>
    </w:p>
    <w:p w14:paraId="6E27F589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nav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"navbar navbar-expand-lg navbar-dark bg-dark static-top"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0E038AC6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div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"container"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38EF871A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"navbar-brand"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href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"#"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660066"/>
          <w:sz w:val="20"/>
          <w:szCs w:val="20"/>
        </w:rPr>
        <w:t>GeoGida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581EBAA0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button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"navbar-toggler"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toggle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"collapse"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target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"#navbarResponsive"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aria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controls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"navbarResponsive"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aria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expanded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aria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label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"Toggle navigation"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2DEA5F39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span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"navbar-toggler-icon"</w:t>
      </w:r>
      <w:r>
        <w:rPr>
          <w:rFonts w:ascii="Courier New" w:hAnsi="Courier New" w:cs="Courier New"/>
          <w:color w:val="666600"/>
          <w:sz w:val="20"/>
          <w:szCs w:val="20"/>
        </w:rPr>
        <w:t>&gt;&lt;/</w:t>
      </w:r>
      <w:r>
        <w:rPr>
          <w:rFonts w:ascii="Courier New" w:hAnsi="Courier New" w:cs="Courier New"/>
          <w:color w:val="000000"/>
          <w:sz w:val="20"/>
          <w:szCs w:val="20"/>
        </w:rPr>
        <w:t>span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1353D20B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button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11ADBCA7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div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"collapse navbar-collapse"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"navbarResponsive"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512AFF2D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ul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"navbar-nav ml-auto"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798C3723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"nav-item active"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132C3919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"nav-link"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href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660066"/>
          <w:sz w:val="20"/>
          <w:szCs w:val="20"/>
        </w:rPr>
        <w:t>Welcome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22971F78" w14:textId="77777777" w:rsidR="00D208A0" w:rsidRP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>li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1A9EF897" w14:textId="77777777" w:rsidR="00D208A0" w:rsidRP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  <w:lang w:val="es-PE"/>
        </w:rPr>
      </w:pP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      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>ul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5FB382F5" w14:textId="77777777" w:rsidR="00D208A0" w:rsidRP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  <w:lang w:val="es-PE"/>
        </w:rPr>
      </w:pP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    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>div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04B3E380" w14:textId="77777777" w:rsidR="00D208A0" w:rsidRP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  <w:lang w:val="es-PE"/>
        </w:rPr>
      </w:pP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  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>div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042B4799" w14:textId="77777777" w:rsidR="00D208A0" w:rsidRP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  <w:lang w:val="es-PE"/>
        </w:rPr>
      </w:pP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>nav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0B665E80" w14:textId="77777777" w:rsidR="00D208A0" w:rsidRP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  <w:lang w:val="es-PE"/>
        </w:rPr>
      </w:pP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> </w:t>
      </w:r>
    </w:p>
    <w:p w14:paraId="71440487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&lt;!--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--&gt;</w:t>
      </w:r>
    </w:p>
    <w:p w14:paraId="596E9971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div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"container"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03015B32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div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"row"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66144A27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36DB4D4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div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"col-lg-12 text-center"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12BF00C2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h1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"mt-5"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660066"/>
          <w:sz w:val="20"/>
          <w:szCs w:val="20"/>
        </w:rPr>
        <w:t>GeoApp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developed </w:t>
      </w:r>
      <w:r>
        <w:rPr>
          <w:rFonts w:ascii="Courier New" w:hAnsi="Courier New" w:cs="Courier New"/>
          <w:color w:val="000088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Hatarilabs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h1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448CE0DA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"lead"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660066"/>
          <w:sz w:val="20"/>
          <w:szCs w:val="20"/>
        </w:rPr>
        <w:t>You</w:t>
      </w:r>
      <w:r>
        <w:rPr>
          <w:rFonts w:ascii="Courier New" w:hAnsi="Courier New" w:cs="Courier New"/>
          <w:color w:val="666600"/>
          <w:sz w:val="20"/>
          <w:szCs w:val="20"/>
        </w:rPr>
        <w:t>´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ll be seeing shapefiles storaged </w:t>
      </w:r>
      <w:r>
        <w:rPr>
          <w:rFonts w:ascii="Courier New" w:hAnsi="Courier New" w:cs="Courier New"/>
          <w:color w:val="000088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Database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6B9AE4E2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04B9C34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FB43228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EF51C5F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ul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"list-unstyled"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3C4E3B4F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800"/>
          <w:sz w:val="20"/>
          <w:szCs w:val="20"/>
        </w:rPr>
        <w:t>&lt;li&gt;</w:t>
      </w:r>
      <w:r>
        <w:rPr>
          <w:rFonts w:ascii="Courier New" w:hAnsi="Courier New" w:cs="Courier New"/>
          <w:color w:val="660066"/>
          <w:sz w:val="20"/>
          <w:szCs w:val="20"/>
        </w:rPr>
        <w:t>Developed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Hatarilabs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li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20461487" w14:textId="77777777" w:rsidR="00D208A0" w:rsidRP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D208A0">
        <w:rPr>
          <w:rFonts w:ascii="Courier New" w:hAnsi="Courier New" w:cs="Courier New"/>
          <w:color w:val="008800"/>
          <w:sz w:val="20"/>
          <w:szCs w:val="20"/>
          <w:lang w:val="es-PE"/>
        </w:rPr>
        <w:t>&lt;li&gt;</w:t>
      </w:r>
      <w:r w:rsidRPr="00D208A0">
        <w:rPr>
          <w:rFonts w:ascii="Courier New" w:hAnsi="Courier New" w:cs="Courier New"/>
          <w:color w:val="006666"/>
          <w:sz w:val="20"/>
          <w:szCs w:val="20"/>
          <w:lang w:val="es-PE"/>
        </w:rPr>
        <w:t>2020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>li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3B8E35D1" w14:textId="77777777" w:rsidR="00D208A0" w:rsidRP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  <w:lang w:val="es-PE"/>
        </w:rPr>
      </w:pP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      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>ul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59B3644C" w14:textId="77777777" w:rsidR="00D208A0" w:rsidRP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  <w:lang w:val="es-PE"/>
        </w:rPr>
      </w:pP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    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>div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521B9B7D" w14:textId="77777777" w:rsidR="00D208A0" w:rsidRP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  <w:lang w:val="es-PE"/>
        </w:rPr>
      </w:pP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  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>div</w:t>
      </w:r>
      <w:r w:rsidRPr="00D208A0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0828E920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 w:rsidRPr="00D208A0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div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24841485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A13E604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&lt;!--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Bootstrap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core </w:t>
      </w:r>
      <w:r>
        <w:rPr>
          <w:rFonts w:ascii="Courier New" w:hAnsi="Courier New" w:cs="Courier New"/>
          <w:color w:val="660066"/>
          <w:sz w:val="20"/>
          <w:szCs w:val="20"/>
        </w:rPr>
        <w:t>JavaScript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--&gt;</w:t>
      </w:r>
    </w:p>
    <w:p w14:paraId="686C0E07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script src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"{% static '/jquery/jquery.slim.min.js' %}"</w:t>
      </w:r>
      <w:r>
        <w:rPr>
          <w:rFonts w:ascii="Courier New" w:hAnsi="Courier New" w:cs="Courier New"/>
          <w:color w:val="666600"/>
          <w:sz w:val="20"/>
          <w:szCs w:val="20"/>
        </w:rPr>
        <w:t>&gt;&lt;/</w:t>
      </w:r>
      <w:r>
        <w:rPr>
          <w:rFonts w:ascii="Courier New" w:hAnsi="Courier New" w:cs="Courier New"/>
          <w:color w:val="000000"/>
          <w:sz w:val="20"/>
          <w:szCs w:val="20"/>
        </w:rPr>
        <w:t>script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14631603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script src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"{% static '/bootstrap/js/bootstrap.bundle.min.js' %}"</w:t>
      </w:r>
      <w:r>
        <w:rPr>
          <w:rFonts w:ascii="Courier New" w:hAnsi="Courier New" w:cs="Courier New"/>
          <w:color w:val="666600"/>
          <w:sz w:val="20"/>
          <w:szCs w:val="20"/>
        </w:rPr>
        <w:t>&gt;&lt;/</w:t>
      </w:r>
      <w:r>
        <w:rPr>
          <w:rFonts w:ascii="Courier New" w:hAnsi="Courier New" w:cs="Courier New"/>
          <w:color w:val="000000"/>
          <w:sz w:val="20"/>
          <w:szCs w:val="20"/>
        </w:rPr>
        <w:t>script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3850210B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510866C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000000"/>
          <w:sz w:val="20"/>
          <w:szCs w:val="20"/>
        </w:rPr>
        <w:t>body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1601DEDD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0CF810D" w14:textId="77777777" w:rsidR="00D208A0" w:rsidRDefault="00D208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220022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html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6A757751" w14:textId="1396B57A" w:rsidR="00D208A0" w:rsidRDefault="00D208A0" w:rsidP="00D307C5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03E6470" w14:textId="4B0F3234" w:rsidR="00A45639" w:rsidRDefault="00A45639" w:rsidP="00A45639">
      <w:pPr>
        <w:pStyle w:val="ListParagraph"/>
        <w:numPr>
          <w:ilvl w:val="0"/>
          <w:numId w:val="1"/>
        </w:numPr>
      </w:pPr>
      <w:r>
        <w:t>Till this point go to the kernel and run your app</w:t>
      </w:r>
    </w:p>
    <w:p w14:paraId="2105DD45" w14:textId="507605D6" w:rsidR="00A45639" w:rsidRDefault="00A45639" w:rsidP="00A45639"/>
    <w:p w14:paraId="0A5C10B7" w14:textId="77777777" w:rsidR="00A45639" w:rsidRDefault="00A456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49974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python manage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py runserver</w:t>
      </w:r>
    </w:p>
    <w:p w14:paraId="16A2DD33" w14:textId="08F9EED6" w:rsidR="00A45639" w:rsidRDefault="00A45639" w:rsidP="00D714EB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28ACD8D" w14:textId="01890EB6" w:rsidR="00A45639" w:rsidRDefault="007D5431" w:rsidP="007D5431">
      <w:pPr>
        <w:pStyle w:val="ListParagraph"/>
      </w:pPr>
      <w:r>
        <w:t>Go to localhost and you should be able to see the next interface:</w:t>
      </w:r>
    </w:p>
    <w:p w14:paraId="02060794" w14:textId="59F4DA8E" w:rsidR="007D5431" w:rsidRDefault="007D5431" w:rsidP="007D5431"/>
    <w:p w14:paraId="30E974B7" w14:textId="77777777" w:rsidR="007D5431" w:rsidRDefault="007D54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10126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880000"/>
          <w:sz w:val="20"/>
          <w:szCs w:val="20"/>
        </w:rPr>
        <w:t>//127.0.0.1:8000/</w:t>
      </w:r>
    </w:p>
    <w:p w14:paraId="68AD8D25" w14:textId="072F4DC7" w:rsidR="00A45639" w:rsidRDefault="007D5431" w:rsidP="00D714EB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4F22A59" w14:textId="1721E1EF" w:rsidR="00A45639" w:rsidRDefault="007D5431" w:rsidP="005A5840">
      <w:pPr>
        <w:jc w:val="center"/>
      </w:pPr>
      <w:r>
        <w:rPr>
          <w:noProof/>
        </w:rPr>
        <w:drawing>
          <wp:inline distT="0" distB="0" distL="0" distR="0" wp14:anchorId="09E54E91" wp14:editId="0F1981E0">
            <wp:extent cx="5943600" cy="4055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F9FF" w14:textId="7BD968C6" w:rsidR="00A45639" w:rsidRDefault="00A45639" w:rsidP="00D714EB"/>
    <w:p w14:paraId="5E957C86" w14:textId="2E8F9D72" w:rsidR="00A45639" w:rsidRDefault="00F3745A" w:rsidP="00F3745A">
      <w:pPr>
        <w:pStyle w:val="ListParagraph"/>
        <w:numPr>
          <w:ilvl w:val="0"/>
          <w:numId w:val="1"/>
        </w:numPr>
      </w:pPr>
      <w:r>
        <w:t>Now, we will add the geospatial view, to do this</w:t>
      </w:r>
      <w:r w:rsidR="001952B0">
        <w:t xml:space="preserve"> copy the “shp” folder of the given data to “media”</w:t>
      </w:r>
      <w:r w:rsidR="0004164B">
        <w:t>, this contains two “.geojson”</w:t>
      </w:r>
      <w:r w:rsidR="00FE0151">
        <w:t xml:space="preserve"> files</w:t>
      </w:r>
    </w:p>
    <w:p w14:paraId="5697FC73" w14:textId="77777777" w:rsidR="00177556" w:rsidRDefault="00177556" w:rsidP="00177556">
      <w:pPr>
        <w:pStyle w:val="ListParagraph"/>
      </w:pPr>
    </w:p>
    <w:p w14:paraId="65454C5E" w14:textId="2C191D20" w:rsidR="00177556" w:rsidRDefault="00177556" w:rsidP="00F3745A">
      <w:pPr>
        <w:pStyle w:val="ListParagraph"/>
        <w:numPr>
          <w:ilvl w:val="0"/>
          <w:numId w:val="1"/>
        </w:numPr>
      </w:pPr>
      <w:r>
        <w:t>Modify the “geoApp/views.py” file as follows:</w:t>
      </w:r>
    </w:p>
    <w:p w14:paraId="579FF105" w14:textId="77777777" w:rsidR="00177556" w:rsidRDefault="00177556" w:rsidP="00177556">
      <w:pPr>
        <w:pStyle w:val="ListParagraph"/>
      </w:pPr>
    </w:p>
    <w:p w14:paraId="6301C001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lastRenderedPageBreak/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django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shortcuts </w:t>
      </w: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render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redirect</w:t>
      </w:r>
    </w:p>
    <w:p w14:paraId="552FD961" w14:textId="6AD53F5B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os</w:t>
      </w:r>
    </w:p>
    <w:p w14:paraId="11EC76D4" w14:textId="0F9D4AAD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import folium</w:t>
      </w:r>
    </w:p>
    <w:p w14:paraId="27B3311C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06FD4F8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 Create your views here.</w:t>
      </w:r>
    </w:p>
    <w:p w14:paraId="7D49E0BE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request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163FD123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shp_dir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path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join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os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getcwd</w:t>
      </w:r>
      <w:r>
        <w:rPr>
          <w:rFonts w:ascii="Courier New" w:hAnsi="Courier New" w:cs="Courier New"/>
          <w:color w:val="666600"/>
          <w:sz w:val="20"/>
          <w:szCs w:val="20"/>
        </w:rPr>
        <w:t>(),</w:t>
      </w:r>
      <w:r>
        <w:rPr>
          <w:rFonts w:ascii="Courier New" w:hAnsi="Courier New" w:cs="Courier New"/>
          <w:color w:val="008800"/>
          <w:sz w:val="20"/>
          <w:szCs w:val="20"/>
        </w:rPr>
        <w:t>'media'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8800"/>
          <w:sz w:val="20"/>
          <w:szCs w:val="20"/>
        </w:rPr>
        <w:t>'shp'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946E5C9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FEA2118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0000"/>
          <w:sz w:val="20"/>
          <w:szCs w:val="20"/>
        </w:rPr>
        <w:t># folium</w:t>
      </w:r>
    </w:p>
    <w:p w14:paraId="74045DB9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folium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Map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666600"/>
          <w:sz w:val="20"/>
          <w:szCs w:val="20"/>
        </w:rPr>
        <w:t>=[-</w:t>
      </w:r>
      <w:r>
        <w:rPr>
          <w:rFonts w:ascii="Courier New" w:hAnsi="Courier New" w:cs="Courier New"/>
          <w:color w:val="006666"/>
          <w:sz w:val="20"/>
          <w:szCs w:val="20"/>
        </w:rPr>
        <w:t>16.22</w:t>
      </w:r>
      <w:r>
        <w:rPr>
          <w:rFonts w:ascii="Courier New" w:hAnsi="Courier New" w:cs="Courier New"/>
          <w:color w:val="666600"/>
          <w:sz w:val="20"/>
          <w:szCs w:val="20"/>
        </w:rPr>
        <w:t>,-</w:t>
      </w:r>
      <w:r>
        <w:rPr>
          <w:rFonts w:ascii="Courier New" w:hAnsi="Courier New" w:cs="Courier New"/>
          <w:color w:val="006666"/>
          <w:sz w:val="20"/>
          <w:szCs w:val="20"/>
        </w:rPr>
        <w:t>71.59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>zoom_start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10</w:t>
      </w:r>
      <w:r>
        <w:rPr>
          <w:rFonts w:ascii="Courier New" w:hAnsi="Courier New" w:cs="Courier New"/>
          <w:color w:val="880000"/>
          <w:sz w:val="20"/>
          <w:szCs w:val="20"/>
        </w:rPr>
        <w:t>#)</w:t>
      </w:r>
    </w:p>
    <w:p w14:paraId="668C7166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4E7452D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0000"/>
          <w:sz w:val="20"/>
          <w:szCs w:val="20"/>
        </w:rPr>
        <w:t>## style</w:t>
      </w:r>
    </w:p>
    <w:p w14:paraId="27559123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style_basin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8800"/>
          <w:sz w:val="20"/>
          <w:szCs w:val="20"/>
        </w:rPr>
        <w:t>'fillColor'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'#228B22'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'color'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'#228B22'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8ADB1A0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style_rivers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'color'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'blue'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A840CA8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6E67874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0000"/>
          <w:sz w:val="20"/>
          <w:szCs w:val="20"/>
        </w:rPr>
        <w:t>## adding to view</w:t>
      </w:r>
    </w:p>
    <w:p w14:paraId="22A7B171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folium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GeoJson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os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path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join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shp_dir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8800"/>
          <w:sz w:val="20"/>
          <w:szCs w:val="20"/>
        </w:rPr>
        <w:t>'basin.geojson'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'basin'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style_function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88"/>
          <w:sz w:val="20"/>
          <w:szCs w:val="20"/>
        </w:rPr>
        <w:t>lambda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style_basin</w:t>
      </w:r>
      <w:r>
        <w:rPr>
          <w:rFonts w:ascii="Courier New" w:hAnsi="Courier New" w:cs="Courier New"/>
          <w:color w:val="666600"/>
          <w:sz w:val="20"/>
          <w:szCs w:val="20"/>
        </w:rPr>
        <w:t>).</w:t>
      </w:r>
      <w:r>
        <w:rPr>
          <w:rFonts w:ascii="Courier New" w:hAnsi="Courier New" w:cs="Courier New"/>
          <w:color w:val="000000"/>
          <w:sz w:val="20"/>
          <w:szCs w:val="20"/>
        </w:rPr>
        <w:t>add_to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64EF17A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folium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GeoJson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os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path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join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shp_dir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8800"/>
          <w:sz w:val="20"/>
          <w:szCs w:val="20"/>
        </w:rPr>
        <w:t>'rivers.geojson'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'rivers'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style_function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88"/>
          <w:sz w:val="20"/>
          <w:szCs w:val="20"/>
        </w:rPr>
        <w:t>lambda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style_rivers</w:t>
      </w:r>
      <w:r>
        <w:rPr>
          <w:rFonts w:ascii="Courier New" w:hAnsi="Courier New" w:cs="Courier New"/>
          <w:color w:val="666600"/>
          <w:sz w:val="20"/>
          <w:szCs w:val="20"/>
        </w:rPr>
        <w:t>).</w:t>
      </w:r>
      <w:r>
        <w:rPr>
          <w:rFonts w:ascii="Courier New" w:hAnsi="Courier New" w:cs="Courier New"/>
          <w:color w:val="000000"/>
          <w:sz w:val="20"/>
          <w:szCs w:val="20"/>
        </w:rPr>
        <w:t>add_to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D929C5A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folium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LayerControl</w:t>
      </w:r>
      <w:r>
        <w:rPr>
          <w:rFonts w:ascii="Courier New" w:hAnsi="Courier New" w:cs="Courier New"/>
          <w:color w:val="666600"/>
          <w:sz w:val="20"/>
          <w:szCs w:val="20"/>
        </w:rPr>
        <w:t>().</w:t>
      </w:r>
      <w:r>
        <w:rPr>
          <w:rFonts w:ascii="Courier New" w:hAnsi="Courier New" w:cs="Courier New"/>
          <w:color w:val="000000"/>
          <w:sz w:val="20"/>
          <w:szCs w:val="20"/>
        </w:rPr>
        <w:t>add_to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C850A07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6DE8696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0000"/>
          <w:sz w:val="20"/>
          <w:szCs w:val="20"/>
        </w:rPr>
        <w:t>## exporting</w:t>
      </w:r>
    </w:p>
    <w:p w14:paraId="21DDEC61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_repr_html_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59C20E71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context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8800"/>
          <w:sz w:val="20"/>
          <w:szCs w:val="20"/>
        </w:rPr>
        <w:t>'my_map'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4B0F0A7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30CE3DA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0000"/>
          <w:sz w:val="20"/>
          <w:szCs w:val="20"/>
        </w:rPr>
        <w:t>## rendering</w:t>
      </w:r>
    </w:p>
    <w:p w14:paraId="708DE9F9" w14:textId="77777777" w:rsidR="00177556" w:rsidRDefault="001775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6663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render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request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8800"/>
          <w:sz w:val="20"/>
          <w:szCs w:val="20"/>
        </w:rPr>
        <w:t>'geoApp/home.html'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context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9524D5A" w14:textId="0F55F61D" w:rsidR="00F3745A" w:rsidRDefault="00177556" w:rsidP="00F3745A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7CC2E8B" w14:textId="5F2255B9" w:rsidR="00F3745A" w:rsidRDefault="00F3745A" w:rsidP="00F3745A"/>
    <w:p w14:paraId="0EA1AE1C" w14:textId="27AAE375" w:rsidR="007237F0" w:rsidRDefault="007237F0" w:rsidP="002F60DE">
      <w:pPr>
        <w:pStyle w:val="ListParagraph"/>
        <w:numPr>
          <w:ilvl w:val="0"/>
          <w:numId w:val="1"/>
        </w:numPr>
      </w:pPr>
      <w:r>
        <w:t>Now, add the map to the html code, open “home.html” an add after “</w:t>
      </w:r>
      <w:r w:rsidRPr="007237F0">
        <w:t>&lt;p class="lead"&gt;You´ll be seeing shapefiles storaged in Database&lt;/p&gt;</w:t>
      </w:r>
      <w:r>
        <w:t>”, the following command</w:t>
      </w:r>
    </w:p>
    <w:p w14:paraId="0A895CD9" w14:textId="77777777" w:rsidR="007237F0" w:rsidRDefault="007237F0" w:rsidP="007237F0">
      <w:pPr>
        <w:pStyle w:val="ListParagraph"/>
      </w:pPr>
    </w:p>
    <w:p w14:paraId="4CECF88E" w14:textId="77777777" w:rsidR="007237F0" w:rsidRDefault="00723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2973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my_map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safe </w:t>
      </w:r>
      <w:r>
        <w:rPr>
          <w:rFonts w:ascii="Courier New" w:hAnsi="Courier New" w:cs="Courier New"/>
          <w:color w:val="666600"/>
          <w:sz w:val="20"/>
          <w:szCs w:val="20"/>
        </w:rPr>
        <w:t>}}</w:t>
      </w:r>
    </w:p>
    <w:p w14:paraId="161980F3" w14:textId="3A082AE4" w:rsidR="007237F0" w:rsidRDefault="007237F0" w:rsidP="007237F0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0EC5C4D" w14:textId="77777777" w:rsidR="007237F0" w:rsidRDefault="007237F0" w:rsidP="007237F0">
      <w:pPr>
        <w:pStyle w:val="ListParagraph"/>
      </w:pPr>
    </w:p>
    <w:p w14:paraId="47FD49BD" w14:textId="19E22903" w:rsidR="00F3745A" w:rsidRDefault="002F60DE" w:rsidP="00F3745A">
      <w:r>
        <w:t>The complete “home.html” would be as follows</w:t>
      </w:r>
    </w:p>
    <w:p w14:paraId="1473E9BD" w14:textId="3DDAC06A" w:rsidR="00F3745A" w:rsidRDefault="00F3745A" w:rsidP="00F3745A"/>
    <w:p w14:paraId="19447B2F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load </w:t>
      </w:r>
      <w:r>
        <w:rPr>
          <w:rFonts w:ascii="Courier New" w:hAnsi="Courier New" w:cs="Courier New"/>
          <w:color w:val="000088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%}</w:t>
      </w:r>
    </w:p>
    <w:p w14:paraId="73367497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B23BFBE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&lt;!</w:t>
      </w:r>
      <w:r>
        <w:rPr>
          <w:rFonts w:ascii="Courier New" w:hAnsi="Courier New" w:cs="Courier New"/>
          <w:color w:val="000000"/>
          <w:sz w:val="20"/>
          <w:szCs w:val="20"/>
        </w:rPr>
        <w:t>DOCTYPE html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757F8B4D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html lang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"en"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390FFA6A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5068EA6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>&lt;head&gt;</w:t>
      </w:r>
    </w:p>
    <w:p w14:paraId="579B3D7C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992AD50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meta charset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"utf-8"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0B0FCC27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meta name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content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"width=device-width, initial-scale=1, shrink-to-fit=no"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7817B1D5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meta name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content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400E2506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meta name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"author"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content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79AF3FB4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32BC524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800"/>
          <w:sz w:val="20"/>
          <w:szCs w:val="20"/>
        </w:rPr>
        <w:t>&lt;title&gt;</w:t>
      </w:r>
      <w:r>
        <w:rPr>
          <w:rFonts w:ascii="Courier New" w:hAnsi="Courier New" w:cs="Courier New"/>
          <w:color w:val="660066"/>
          <w:sz w:val="20"/>
          <w:szCs w:val="20"/>
        </w:rPr>
        <w:t>GeoGida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title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5136CD85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E77402F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&lt;!--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Bootstrap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core CSS </w:t>
      </w:r>
      <w:r>
        <w:rPr>
          <w:rFonts w:ascii="Courier New" w:hAnsi="Courier New" w:cs="Courier New"/>
          <w:color w:val="666600"/>
          <w:sz w:val="20"/>
          <w:szCs w:val="20"/>
        </w:rPr>
        <w:t>--&gt;</w:t>
      </w:r>
    </w:p>
    <w:p w14:paraId="7FE60EE1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link rel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href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"{% static '/bootstrap/css/bootstrap.min.css' %}"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37D5DCB4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280AEBF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head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3DBCA88F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99B4141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>&lt;body&gt;</w:t>
      </w:r>
    </w:p>
    <w:p w14:paraId="24232325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30815AF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&lt;!--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Navigation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--&gt;</w:t>
      </w:r>
    </w:p>
    <w:p w14:paraId="1834D336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nav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"navbar navbar-expand-lg navbar-dark bg-dark static-top"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3D97832D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div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"container"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789036E7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"navbar-brand"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href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"#"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660066"/>
          <w:sz w:val="20"/>
          <w:szCs w:val="20"/>
        </w:rPr>
        <w:t>GeoGida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4F9728CA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button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"navbar-toggler"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toggle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"collapse"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target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"#navbarResponsive"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aria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controls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"navbarResponsive"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aria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expanded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aria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label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"Toggle navigation"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7504A45F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span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"navbar-toggler-icon"</w:t>
      </w:r>
      <w:r>
        <w:rPr>
          <w:rFonts w:ascii="Courier New" w:hAnsi="Courier New" w:cs="Courier New"/>
          <w:color w:val="666600"/>
          <w:sz w:val="20"/>
          <w:szCs w:val="20"/>
        </w:rPr>
        <w:t>&gt;&lt;/</w:t>
      </w:r>
      <w:r>
        <w:rPr>
          <w:rFonts w:ascii="Courier New" w:hAnsi="Courier New" w:cs="Courier New"/>
          <w:color w:val="000000"/>
          <w:sz w:val="20"/>
          <w:szCs w:val="20"/>
        </w:rPr>
        <w:t>span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4E22CC4B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button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280435C9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div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"collapse navbar-collapse"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"navbarResponsive"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44902002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ul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"navbar-nav ml-auto"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6828CB36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"nav-item active"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0008B255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"nav-link"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href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660066"/>
          <w:sz w:val="20"/>
          <w:szCs w:val="20"/>
        </w:rPr>
        <w:t>Welcome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68AE26F1" w14:textId="77777777" w:rsidR="00E4138D" w:rsidRP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>li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7C18D100" w14:textId="77777777" w:rsidR="00E4138D" w:rsidRP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  <w:lang w:val="es-PE"/>
        </w:rPr>
      </w:pP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      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>ul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5F16F897" w14:textId="77777777" w:rsidR="00E4138D" w:rsidRP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  <w:lang w:val="es-PE"/>
        </w:rPr>
      </w:pP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    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>div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0F4BA1FC" w14:textId="77777777" w:rsidR="00E4138D" w:rsidRP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  <w:lang w:val="es-PE"/>
        </w:rPr>
      </w:pP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  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>div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6391EDF4" w14:textId="77777777" w:rsidR="00E4138D" w:rsidRP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  <w:lang w:val="es-PE"/>
        </w:rPr>
      </w:pP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>nav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70628653" w14:textId="77777777" w:rsidR="00E4138D" w:rsidRP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  <w:lang w:val="es-PE"/>
        </w:rPr>
      </w:pP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> </w:t>
      </w:r>
    </w:p>
    <w:p w14:paraId="0EC81272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&lt;!--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--&gt;</w:t>
      </w:r>
    </w:p>
    <w:p w14:paraId="2C784F4B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div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"container"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1E86CCB6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div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"row"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34681B23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8E5F053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div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"col-lg-12 text-center"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48415520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h1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"mt-5"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660066"/>
          <w:sz w:val="20"/>
          <w:szCs w:val="20"/>
        </w:rPr>
        <w:t>GeoApp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developed </w:t>
      </w:r>
      <w:r>
        <w:rPr>
          <w:rFonts w:ascii="Courier New" w:hAnsi="Courier New" w:cs="Courier New"/>
          <w:color w:val="000088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Hatarilabs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h1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0D6B9694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"lead"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660066"/>
          <w:sz w:val="20"/>
          <w:szCs w:val="20"/>
        </w:rPr>
        <w:t>You</w:t>
      </w:r>
      <w:r>
        <w:rPr>
          <w:rFonts w:ascii="Courier New" w:hAnsi="Courier New" w:cs="Courier New"/>
          <w:color w:val="666600"/>
          <w:sz w:val="20"/>
          <w:szCs w:val="20"/>
        </w:rPr>
        <w:t>´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ll be seeing shapefiles storaged </w:t>
      </w:r>
      <w:r>
        <w:rPr>
          <w:rFonts w:ascii="Courier New" w:hAnsi="Courier New" w:cs="Courier New"/>
          <w:color w:val="000088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Database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737C5918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472E9CE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{{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my_map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safe </w:t>
      </w:r>
      <w:r>
        <w:rPr>
          <w:rFonts w:ascii="Courier New" w:hAnsi="Courier New" w:cs="Courier New"/>
          <w:color w:val="666600"/>
          <w:sz w:val="20"/>
          <w:szCs w:val="20"/>
        </w:rPr>
        <w:t>}}</w:t>
      </w:r>
    </w:p>
    <w:p w14:paraId="47802F85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BABD730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ul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"list-unstyled"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2A6B060F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800"/>
          <w:sz w:val="20"/>
          <w:szCs w:val="20"/>
        </w:rPr>
        <w:t>&lt;li&gt;</w:t>
      </w:r>
      <w:r>
        <w:rPr>
          <w:rFonts w:ascii="Courier New" w:hAnsi="Courier New" w:cs="Courier New"/>
          <w:color w:val="660066"/>
          <w:sz w:val="20"/>
          <w:szCs w:val="20"/>
        </w:rPr>
        <w:t>Developed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Hatarilabs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li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66D43B13" w14:textId="77777777" w:rsidR="00E4138D" w:rsidRP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E4138D">
        <w:rPr>
          <w:rFonts w:ascii="Courier New" w:hAnsi="Courier New" w:cs="Courier New"/>
          <w:color w:val="008800"/>
          <w:sz w:val="20"/>
          <w:szCs w:val="20"/>
          <w:lang w:val="es-PE"/>
        </w:rPr>
        <w:t>&lt;li&gt;</w:t>
      </w:r>
      <w:r w:rsidRPr="00E4138D">
        <w:rPr>
          <w:rFonts w:ascii="Courier New" w:hAnsi="Courier New" w:cs="Courier New"/>
          <w:color w:val="006666"/>
          <w:sz w:val="20"/>
          <w:szCs w:val="20"/>
          <w:lang w:val="es-PE"/>
        </w:rPr>
        <w:t>2020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>li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76EB28A2" w14:textId="77777777" w:rsidR="00E4138D" w:rsidRP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  <w:lang w:val="es-PE"/>
        </w:rPr>
      </w:pP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      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>ul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3682BBCC" w14:textId="77777777" w:rsidR="00E4138D" w:rsidRP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  <w:lang w:val="es-PE"/>
        </w:rPr>
      </w:pP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    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>div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506B5F25" w14:textId="77777777" w:rsidR="00E4138D" w:rsidRP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  <w:lang w:val="es-PE"/>
        </w:rPr>
      </w:pP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  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&lt;/</w:t>
      </w: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>div</w:t>
      </w:r>
      <w:r w:rsidRPr="00E4138D">
        <w:rPr>
          <w:rFonts w:ascii="Courier New" w:hAnsi="Courier New" w:cs="Courier New"/>
          <w:color w:val="666600"/>
          <w:sz w:val="20"/>
          <w:szCs w:val="20"/>
          <w:lang w:val="es-PE"/>
        </w:rPr>
        <w:t>&gt;</w:t>
      </w:r>
    </w:p>
    <w:p w14:paraId="422DE6B5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 w:rsidRPr="00E4138D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div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75F8868A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A4E65B3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&lt;!--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Bootstrap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core </w:t>
      </w:r>
      <w:r>
        <w:rPr>
          <w:rFonts w:ascii="Courier New" w:hAnsi="Courier New" w:cs="Courier New"/>
          <w:color w:val="660066"/>
          <w:sz w:val="20"/>
          <w:szCs w:val="20"/>
        </w:rPr>
        <w:t>JavaScript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--&gt;</w:t>
      </w:r>
    </w:p>
    <w:p w14:paraId="0CA070C0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script src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"{% static '/jquery/jquery.slim.min.js' %}"</w:t>
      </w:r>
      <w:r>
        <w:rPr>
          <w:rFonts w:ascii="Courier New" w:hAnsi="Courier New" w:cs="Courier New"/>
          <w:color w:val="666600"/>
          <w:sz w:val="20"/>
          <w:szCs w:val="20"/>
        </w:rPr>
        <w:t>&gt;&lt;/</w:t>
      </w:r>
      <w:r>
        <w:rPr>
          <w:rFonts w:ascii="Courier New" w:hAnsi="Courier New" w:cs="Courier New"/>
          <w:color w:val="000000"/>
          <w:sz w:val="20"/>
          <w:szCs w:val="20"/>
        </w:rPr>
        <w:t>script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02123EBC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script src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"{% static '/bootstrap/js/bootstrap.bundle.min.js' %}"</w:t>
      </w:r>
      <w:r>
        <w:rPr>
          <w:rFonts w:ascii="Courier New" w:hAnsi="Courier New" w:cs="Courier New"/>
          <w:color w:val="666600"/>
          <w:sz w:val="20"/>
          <w:szCs w:val="20"/>
        </w:rPr>
        <w:t>&gt;&lt;/</w:t>
      </w:r>
      <w:r>
        <w:rPr>
          <w:rFonts w:ascii="Courier New" w:hAnsi="Courier New" w:cs="Courier New"/>
          <w:color w:val="000000"/>
          <w:sz w:val="20"/>
          <w:szCs w:val="20"/>
        </w:rPr>
        <w:t>script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10FD62A1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3BD7409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000000"/>
          <w:sz w:val="20"/>
          <w:szCs w:val="20"/>
        </w:rPr>
        <w:t>body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76195AED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5C23840" w14:textId="77777777" w:rsidR="00E4138D" w:rsidRDefault="00E413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4623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html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3BA7E4DF" w14:textId="46F4B65B" w:rsidR="00F3745A" w:rsidRDefault="00E4138D" w:rsidP="00F3745A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CB651D6" w14:textId="396E5A88" w:rsidR="00F3745A" w:rsidRDefault="00F3745A" w:rsidP="00F3745A"/>
    <w:p w14:paraId="5993DA70" w14:textId="182FDC06" w:rsidR="00F3745A" w:rsidRDefault="00F3745A" w:rsidP="00F3745A"/>
    <w:p w14:paraId="7F1883C7" w14:textId="77777777" w:rsidR="00F3745A" w:rsidRDefault="00F3745A" w:rsidP="00F3745A"/>
    <w:p w14:paraId="4A9ED41B" w14:textId="4A3BDB1C" w:rsidR="007D5431" w:rsidRDefault="007D5431" w:rsidP="00D714EB"/>
    <w:p w14:paraId="7551B010" w14:textId="59DC4F6B" w:rsidR="007D5431" w:rsidRDefault="007D5431" w:rsidP="00D714EB"/>
    <w:p w14:paraId="73DFB494" w14:textId="77777777" w:rsidR="007D5431" w:rsidRDefault="007D5431" w:rsidP="00D714EB"/>
    <w:p w14:paraId="7E190931" w14:textId="77777777" w:rsidR="00A45639" w:rsidRDefault="00A45639" w:rsidP="00D714EB"/>
    <w:p w14:paraId="1C231BBB" w14:textId="010C9851" w:rsidR="00D714EB" w:rsidRDefault="00A45639" w:rsidP="00D714EB">
      <w:r>
        <w:br w:type="page"/>
      </w:r>
    </w:p>
    <w:sectPr w:rsidR="00D7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23281"/>
    <w:multiLevelType w:val="hybridMultilevel"/>
    <w:tmpl w:val="39D06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840D6"/>
    <w:multiLevelType w:val="hybridMultilevel"/>
    <w:tmpl w:val="39D06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20395"/>
    <w:multiLevelType w:val="hybridMultilevel"/>
    <w:tmpl w:val="39D06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F4"/>
    <w:rsid w:val="0004164B"/>
    <w:rsid w:val="00042571"/>
    <w:rsid w:val="00053C66"/>
    <w:rsid w:val="00061AED"/>
    <w:rsid w:val="00070D87"/>
    <w:rsid w:val="000B34EE"/>
    <w:rsid w:val="00173A27"/>
    <w:rsid w:val="00177556"/>
    <w:rsid w:val="001952B0"/>
    <w:rsid w:val="001A4DD4"/>
    <w:rsid w:val="001F5496"/>
    <w:rsid w:val="0025609D"/>
    <w:rsid w:val="00275B27"/>
    <w:rsid w:val="002C034A"/>
    <w:rsid w:val="002C65D0"/>
    <w:rsid w:val="002D383C"/>
    <w:rsid w:val="002F60DE"/>
    <w:rsid w:val="002F70C9"/>
    <w:rsid w:val="0032609C"/>
    <w:rsid w:val="003516DA"/>
    <w:rsid w:val="00397FE4"/>
    <w:rsid w:val="003E3D10"/>
    <w:rsid w:val="004B0745"/>
    <w:rsid w:val="004B6FAD"/>
    <w:rsid w:val="004D5388"/>
    <w:rsid w:val="00533760"/>
    <w:rsid w:val="00592959"/>
    <w:rsid w:val="005A5840"/>
    <w:rsid w:val="005D1FF2"/>
    <w:rsid w:val="005D4824"/>
    <w:rsid w:val="005E70F1"/>
    <w:rsid w:val="007237F0"/>
    <w:rsid w:val="00735A80"/>
    <w:rsid w:val="007D5431"/>
    <w:rsid w:val="00823F60"/>
    <w:rsid w:val="00861542"/>
    <w:rsid w:val="00895620"/>
    <w:rsid w:val="008A6DCD"/>
    <w:rsid w:val="00914EDB"/>
    <w:rsid w:val="0098269C"/>
    <w:rsid w:val="009918FC"/>
    <w:rsid w:val="009944C7"/>
    <w:rsid w:val="009C2014"/>
    <w:rsid w:val="00A11EF4"/>
    <w:rsid w:val="00A45639"/>
    <w:rsid w:val="00A45FD6"/>
    <w:rsid w:val="00A52FF2"/>
    <w:rsid w:val="00A80D60"/>
    <w:rsid w:val="00AF3026"/>
    <w:rsid w:val="00AF74FA"/>
    <w:rsid w:val="00B12414"/>
    <w:rsid w:val="00B30C86"/>
    <w:rsid w:val="00B86546"/>
    <w:rsid w:val="00C34304"/>
    <w:rsid w:val="00C63468"/>
    <w:rsid w:val="00CC7EDD"/>
    <w:rsid w:val="00CD5F8D"/>
    <w:rsid w:val="00D208A0"/>
    <w:rsid w:val="00D307C5"/>
    <w:rsid w:val="00D30FBA"/>
    <w:rsid w:val="00D714EB"/>
    <w:rsid w:val="00D913D2"/>
    <w:rsid w:val="00E4138D"/>
    <w:rsid w:val="00EA0D5D"/>
    <w:rsid w:val="00F3745A"/>
    <w:rsid w:val="00F518E9"/>
    <w:rsid w:val="00F65ADE"/>
    <w:rsid w:val="00F76F82"/>
    <w:rsid w:val="00FD6AF0"/>
    <w:rsid w:val="00FE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F8B3"/>
  <w15:chartTrackingRefBased/>
  <w15:docId w15:val="{B3C26CA5-CC06-4D6F-B2E2-9B150037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E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14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13D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6DA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865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47EDAA-7524-49D8-B110-3ED0CA8ABC49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9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Quiroz</dc:creator>
  <cp:keywords/>
  <dc:description/>
  <cp:lastModifiedBy>Jonathan Quiroz</cp:lastModifiedBy>
  <cp:revision>82</cp:revision>
  <dcterms:created xsi:type="dcterms:W3CDTF">2020-08-19T22:05:00Z</dcterms:created>
  <dcterms:modified xsi:type="dcterms:W3CDTF">2020-08-21T17:43:00Z</dcterms:modified>
</cp:coreProperties>
</file>