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54EB" w14:textId="2ABCCCF5" w:rsidR="00DC6F64" w:rsidRPr="00F43642" w:rsidRDefault="00DC6F64" w:rsidP="00DC6F64">
      <w:pPr>
        <w:rPr>
          <w:b/>
          <w:bCs/>
          <w:lang w:val="en-GB"/>
        </w:rPr>
      </w:pPr>
      <w:r w:rsidRPr="00F43642">
        <w:rPr>
          <w:b/>
          <w:bCs/>
          <w:lang w:val="en-GB"/>
        </w:rPr>
        <w:t>TAP THAT CENSUS RAW DATA</w:t>
      </w:r>
    </w:p>
    <w:p w14:paraId="5BB6A1F2" w14:textId="77777777" w:rsidR="00DC6F64" w:rsidRDefault="00DC6F64" w:rsidP="00DC6F64">
      <w:pPr>
        <w:rPr>
          <w:lang w:val="en-GB"/>
        </w:rPr>
      </w:pPr>
      <w:r>
        <w:rPr>
          <w:lang w:val="en-GB"/>
        </w:rPr>
        <w:t>49 Respondents out of 206 Keg System Owners = 24%</w:t>
      </w:r>
    </w:p>
    <w:p w14:paraId="53748718" w14:textId="77777777" w:rsidR="003B5EAE" w:rsidRPr="00A22A7C" w:rsidRDefault="003B5EAE" w:rsidP="003B5EAE">
      <w:pPr>
        <w:rPr>
          <w:b/>
          <w:bCs/>
        </w:rPr>
      </w:pPr>
      <w:r w:rsidRPr="00783C67">
        <w:rPr>
          <w:b/>
          <w:bCs/>
        </w:rPr>
        <w:t>Question for the Team</w:t>
      </w:r>
    </w:p>
    <w:p w14:paraId="05BA3449" w14:textId="10761787" w:rsidR="003B5EAE" w:rsidRDefault="00A43251" w:rsidP="00DC6F64">
      <w:pPr>
        <w:rPr>
          <w:lang w:val="en-GB"/>
        </w:rPr>
      </w:pPr>
      <w:r>
        <w:rPr>
          <w:lang w:val="en-GB"/>
        </w:rPr>
        <w:t>How</w:t>
      </w:r>
      <w:r w:rsidR="003B5EAE">
        <w:rPr>
          <w:lang w:val="en-GB"/>
        </w:rPr>
        <w:t xml:space="preserve"> valid</w:t>
      </w:r>
      <w:r>
        <w:rPr>
          <w:lang w:val="en-GB"/>
        </w:rPr>
        <w:t xml:space="preserve"> is this</w:t>
      </w:r>
      <w:r w:rsidR="003B5EAE">
        <w:rPr>
          <w:lang w:val="en-GB"/>
        </w:rPr>
        <w:t xml:space="preserve"> sample size?</w:t>
      </w:r>
    </w:p>
    <w:p w14:paraId="05AB6113" w14:textId="184BCFA5" w:rsidR="003B5EAE" w:rsidRDefault="003B5EAE" w:rsidP="00DC6F64">
      <w:pPr>
        <w:rPr>
          <w:lang w:val="en-GB"/>
        </w:rPr>
      </w:pPr>
      <w:r>
        <w:rPr>
          <w:lang w:val="en-GB"/>
        </w:rPr>
        <w:t xml:space="preserve">Do we need to factor in any biases or assumptions to </w:t>
      </w:r>
      <w:proofErr w:type="gramStart"/>
      <w:r>
        <w:rPr>
          <w:lang w:val="en-GB"/>
        </w:rPr>
        <w:t>take into account</w:t>
      </w:r>
      <w:proofErr w:type="gramEnd"/>
      <w:r>
        <w:rPr>
          <w:lang w:val="en-GB"/>
        </w:rPr>
        <w:t xml:space="preserve"> that respondents are likely ‘engaged’ customers?</w:t>
      </w:r>
    </w:p>
    <w:p w14:paraId="15B64990" w14:textId="430BA0BF" w:rsidR="00A43251" w:rsidRDefault="00A43251" w:rsidP="00DC6F64">
      <w:pPr>
        <w:rPr>
          <w:lang w:val="en-GB"/>
        </w:rPr>
      </w:pPr>
      <w:r>
        <w:rPr>
          <w:lang w:val="en-GB"/>
        </w:rPr>
        <w:t>Does this sample size give us a true/valid representation of ALL Keg System Owners?</w:t>
      </w:r>
    </w:p>
    <w:p w14:paraId="086FB44F" w14:textId="5FAD20C0" w:rsidR="00DC6F64" w:rsidRDefault="00583543" w:rsidP="00DC6F64">
      <w:pPr>
        <w:rPr>
          <w:b/>
          <w:bCs/>
        </w:rPr>
      </w:pPr>
      <w:r>
        <w:pict w14:anchorId="4A5FFE57">
          <v:rect id="_x0000_i1027" style="width:0;height:1.5pt" o:hralign="center" o:hrstd="t" o:hr="t" fillcolor="#a0a0a0" stroked="f"/>
        </w:pict>
      </w:r>
    </w:p>
    <w:p w14:paraId="4064E3AF" w14:textId="77777777" w:rsidR="00DC6F64" w:rsidRPr="00433186" w:rsidRDefault="00DC6F64" w:rsidP="00DC6F64">
      <w:pPr>
        <w:rPr>
          <w:b/>
          <w:bCs/>
        </w:rPr>
      </w:pPr>
      <w:r w:rsidRPr="00783C67">
        <w:rPr>
          <w:b/>
          <w:bCs/>
        </w:rPr>
        <w:t>Q1. How Did You First Hear About Tap That?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1559"/>
        <w:gridCol w:w="1418"/>
      </w:tblGrid>
      <w:tr w:rsidR="00DC6F64" w:rsidRPr="00783C67" w14:paraId="42BBF4A6" w14:textId="77777777" w:rsidTr="00B00EED">
        <w:trPr>
          <w:tblHeader/>
          <w:tblCellSpacing w:w="15" w:type="dxa"/>
        </w:trPr>
        <w:tc>
          <w:tcPr>
            <w:tcW w:w="4061" w:type="dxa"/>
            <w:vAlign w:val="center"/>
            <w:hideMark/>
          </w:tcPr>
          <w:p w14:paraId="797F981F" w14:textId="77777777" w:rsidR="00DC6F64" w:rsidRPr="00783C67" w:rsidRDefault="00DC6F64" w:rsidP="0070185E">
            <w:pPr>
              <w:rPr>
                <w:b/>
                <w:bCs/>
              </w:rPr>
            </w:pPr>
            <w:r w:rsidRPr="00783C67">
              <w:rPr>
                <w:b/>
                <w:bCs/>
              </w:rPr>
              <w:t>Source</w:t>
            </w:r>
          </w:p>
        </w:tc>
        <w:tc>
          <w:tcPr>
            <w:tcW w:w="1529" w:type="dxa"/>
            <w:vAlign w:val="center"/>
            <w:hideMark/>
          </w:tcPr>
          <w:p w14:paraId="2EFBDE84" w14:textId="77777777" w:rsidR="00DC6F64" w:rsidRPr="00783C67" w:rsidRDefault="00DC6F64" w:rsidP="0070185E">
            <w:pPr>
              <w:rPr>
                <w:b/>
                <w:bCs/>
              </w:rPr>
            </w:pPr>
            <w:r w:rsidRPr="00783C67">
              <w:rPr>
                <w:b/>
                <w:bCs/>
              </w:rPr>
              <w:t>Responses</w:t>
            </w:r>
          </w:p>
        </w:tc>
        <w:tc>
          <w:tcPr>
            <w:tcW w:w="1373" w:type="dxa"/>
            <w:vAlign w:val="center"/>
            <w:hideMark/>
          </w:tcPr>
          <w:p w14:paraId="0F942E2C" w14:textId="77777777" w:rsidR="00DC6F64" w:rsidRPr="00783C67" w:rsidRDefault="00DC6F64" w:rsidP="0070185E">
            <w:pPr>
              <w:rPr>
                <w:b/>
                <w:bCs/>
              </w:rPr>
            </w:pPr>
            <w:r w:rsidRPr="00783C67">
              <w:rPr>
                <w:b/>
                <w:bCs/>
              </w:rPr>
              <w:t>%</w:t>
            </w:r>
          </w:p>
        </w:tc>
      </w:tr>
      <w:tr w:rsidR="00DC6F64" w:rsidRPr="00783C67" w14:paraId="4CB81DEF" w14:textId="77777777" w:rsidTr="00B00EED">
        <w:trPr>
          <w:tblCellSpacing w:w="15" w:type="dxa"/>
        </w:trPr>
        <w:tc>
          <w:tcPr>
            <w:tcW w:w="4061" w:type="dxa"/>
            <w:vAlign w:val="center"/>
            <w:hideMark/>
          </w:tcPr>
          <w:p w14:paraId="3FA553A7" w14:textId="77777777" w:rsidR="00DC6F64" w:rsidRPr="00783C67" w:rsidRDefault="00DC6F64" w:rsidP="0070185E">
            <w:r w:rsidRPr="00783C67">
              <w:t>Visited the Taproom</w:t>
            </w:r>
          </w:p>
        </w:tc>
        <w:tc>
          <w:tcPr>
            <w:tcW w:w="1529" w:type="dxa"/>
            <w:vAlign w:val="center"/>
            <w:hideMark/>
          </w:tcPr>
          <w:p w14:paraId="44871538" w14:textId="77777777" w:rsidR="00DC6F64" w:rsidRPr="00783C67" w:rsidRDefault="00DC6F64" w:rsidP="0070185E">
            <w:r w:rsidRPr="00783C67">
              <w:t>11</w:t>
            </w:r>
          </w:p>
        </w:tc>
        <w:tc>
          <w:tcPr>
            <w:tcW w:w="1373" w:type="dxa"/>
            <w:vAlign w:val="center"/>
            <w:hideMark/>
          </w:tcPr>
          <w:p w14:paraId="0D45E03C" w14:textId="77777777" w:rsidR="00DC6F64" w:rsidRPr="00783C67" w:rsidRDefault="00DC6F64" w:rsidP="0070185E">
            <w:r w:rsidRPr="00783C67">
              <w:t>22%</w:t>
            </w:r>
          </w:p>
        </w:tc>
      </w:tr>
      <w:tr w:rsidR="00DC6F64" w:rsidRPr="00783C67" w14:paraId="0D7BC036" w14:textId="77777777" w:rsidTr="00B00EED">
        <w:trPr>
          <w:tblCellSpacing w:w="15" w:type="dxa"/>
        </w:trPr>
        <w:tc>
          <w:tcPr>
            <w:tcW w:w="4061" w:type="dxa"/>
            <w:vAlign w:val="center"/>
            <w:hideMark/>
          </w:tcPr>
          <w:p w14:paraId="4E61463F" w14:textId="77777777" w:rsidR="00DC6F64" w:rsidRPr="00783C67" w:rsidRDefault="00DC6F64" w:rsidP="0070185E">
            <w:r w:rsidRPr="00783C67">
              <w:t>Google / Online Search</w:t>
            </w:r>
          </w:p>
        </w:tc>
        <w:tc>
          <w:tcPr>
            <w:tcW w:w="1529" w:type="dxa"/>
            <w:vAlign w:val="center"/>
            <w:hideMark/>
          </w:tcPr>
          <w:p w14:paraId="04D0B25C" w14:textId="77777777" w:rsidR="00DC6F64" w:rsidRPr="00783C67" w:rsidRDefault="00DC6F64" w:rsidP="0070185E">
            <w:r w:rsidRPr="00783C67">
              <w:t>10</w:t>
            </w:r>
          </w:p>
        </w:tc>
        <w:tc>
          <w:tcPr>
            <w:tcW w:w="1373" w:type="dxa"/>
            <w:vAlign w:val="center"/>
            <w:hideMark/>
          </w:tcPr>
          <w:p w14:paraId="5557343C" w14:textId="77777777" w:rsidR="00DC6F64" w:rsidRPr="00783C67" w:rsidRDefault="00DC6F64" w:rsidP="0070185E">
            <w:r w:rsidRPr="00783C67">
              <w:t>20%</w:t>
            </w:r>
          </w:p>
        </w:tc>
      </w:tr>
      <w:tr w:rsidR="00DC6F64" w:rsidRPr="00783C67" w14:paraId="0D0A6549" w14:textId="77777777" w:rsidTr="00B00EED">
        <w:trPr>
          <w:tblCellSpacing w:w="15" w:type="dxa"/>
        </w:trPr>
        <w:tc>
          <w:tcPr>
            <w:tcW w:w="4061" w:type="dxa"/>
            <w:vAlign w:val="center"/>
            <w:hideMark/>
          </w:tcPr>
          <w:p w14:paraId="5F8985FF" w14:textId="77777777" w:rsidR="00DC6F64" w:rsidRPr="00783C67" w:rsidRDefault="00DC6F64" w:rsidP="0070185E">
            <w:r w:rsidRPr="00783C67">
              <w:t>Referred by a Friend</w:t>
            </w:r>
          </w:p>
        </w:tc>
        <w:tc>
          <w:tcPr>
            <w:tcW w:w="1529" w:type="dxa"/>
            <w:vAlign w:val="center"/>
            <w:hideMark/>
          </w:tcPr>
          <w:p w14:paraId="39E6722F" w14:textId="77777777" w:rsidR="00DC6F64" w:rsidRPr="00783C67" w:rsidRDefault="00DC6F64" w:rsidP="0070185E">
            <w:r w:rsidRPr="00783C67">
              <w:t>9</w:t>
            </w:r>
          </w:p>
        </w:tc>
        <w:tc>
          <w:tcPr>
            <w:tcW w:w="1373" w:type="dxa"/>
            <w:vAlign w:val="center"/>
            <w:hideMark/>
          </w:tcPr>
          <w:p w14:paraId="58B75A27" w14:textId="77777777" w:rsidR="00DC6F64" w:rsidRPr="00783C67" w:rsidRDefault="00DC6F64" w:rsidP="0070185E">
            <w:r w:rsidRPr="00783C67">
              <w:t>18%</w:t>
            </w:r>
          </w:p>
        </w:tc>
      </w:tr>
      <w:tr w:rsidR="00DC6F64" w:rsidRPr="00783C67" w14:paraId="15FB0F9B" w14:textId="77777777" w:rsidTr="00B00EED">
        <w:trPr>
          <w:tblCellSpacing w:w="15" w:type="dxa"/>
        </w:trPr>
        <w:tc>
          <w:tcPr>
            <w:tcW w:w="4061" w:type="dxa"/>
            <w:vAlign w:val="center"/>
            <w:hideMark/>
          </w:tcPr>
          <w:p w14:paraId="62DC5033" w14:textId="77777777" w:rsidR="00DC6F64" w:rsidRPr="00783C67" w:rsidRDefault="00DC6F64" w:rsidP="0070185E">
            <w:proofErr w:type="gramStart"/>
            <w:r w:rsidRPr="00783C67">
              <w:t>Social Media</w:t>
            </w:r>
            <w:proofErr w:type="gramEnd"/>
          </w:p>
        </w:tc>
        <w:tc>
          <w:tcPr>
            <w:tcW w:w="1529" w:type="dxa"/>
            <w:vAlign w:val="center"/>
            <w:hideMark/>
          </w:tcPr>
          <w:p w14:paraId="38FD9496" w14:textId="77777777" w:rsidR="00DC6F64" w:rsidRPr="00783C67" w:rsidRDefault="00DC6F64" w:rsidP="0070185E">
            <w:r w:rsidRPr="00783C67">
              <w:t>8</w:t>
            </w:r>
          </w:p>
        </w:tc>
        <w:tc>
          <w:tcPr>
            <w:tcW w:w="1373" w:type="dxa"/>
            <w:vAlign w:val="center"/>
            <w:hideMark/>
          </w:tcPr>
          <w:p w14:paraId="733A1315" w14:textId="77777777" w:rsidR="00DC6F64" w:rsidRPr="00783C67" w:rsidRDefault="00DC6F64" w:rsidP="0070185E">
            <w:r w:rsidRPr="00783C67">
              <w:t>16%</w:t>
            </w:r>
          </w:p>
        </w:tc>
      </w:tr>
      <w:tr w:rsidR="00DC6F64" w:rsidRPr="00783C67" w14:paraId="06D29C40" w14:textId="77777777" w:rsidTr="00B00EED">
        <w:trPr>
          <w:tblCellSpacing w:w="15" w:type="dxa"/>
        </w:trPr>
        <w:tc>
          <w:tcPr>
            <w:tcW w:w="4061" w:type="dxa"/>
            <w:vAlign w:val="center"/>
            <w:hideMark/>
          </w:tcPr>
          <w:p w14:paraId="5B927444" w14:textId="77777777" w:rsidR="00DC6F64" w:rsidRPr="00783C67" w:rsidRDefault="00DC6F64" w:rsidP="0070185E">
            <w:r w:rsidRPr="00783C67">
              <w:t>Keg System Giveaway Competition</w:t>
            </w:r>
          </w:p>
        </w:tc>
        <w:tc>
          <w:tcPr>
            <w:tcW w:w="1529" w:type="dxa"/>
            <w:vAlign w:val="center"/>
            <w:hideMark/>
          </w:tcPr>
          <w:p w14:paraId="1C832F12" w14:textId="77777777" w:rsidR="00DC6F64" w:rsidRPr="00783C67" w:rsidRDefault="00DC6F64" w:rsidP="0070185E">
            <w:r w:rsidRPr="00783C67">
              <w:t>5</w:t>
            </w:r>
          </w:p>
        </w:tc>
        <w:tc>
          <w:tcPr>
            <w:tcW w:w="1373" w:type="dxa"/>
            <w:vAlign w:val="center"/>
            <w:hideMark/>
          </w:tcPr>
          <w:p w14:paraId="6FB17B43" w14:textId="77777777" w:rsidR="00DC6F64" w:rsidRPr="00783C67" w:rsidRDefault="00DC6F64" w:rsidP="0070185E">
            <w:r w:rsidRPr="00783C67">
              <w:t>10%</w:t>
            </w:r>
          </w:p>
        </w:tc>
      </w:tr>
      <w:tr w:rsidR="00DC6F64" w:rsidRPr="00783C67" w14:paraId="5A3BC4FA" w14:textId="77777777" w:rsidTr="00B00EED">
        <w:trPr>
          <w:tblCellSpacing w:w="15" w:type="dxa"/>
        </w:trPr>
        <w:tc>
          <w:tcPr>
            <w:tcW w:w="4061" w:type="dxa"/>
            <w:vAlign w:val="center"/>
            <w:hideMark/>
          </w:tcPr>
          <w:p w14:paraId="58C0EDBC" w14:textId="77777777" w:rsidR="00DC6F64" w:rsidRPr="00783C67" w:rsidRDefault="00DC6F64" w:rsidP="0070185E">
            <w:r w:rsidRPr="00783C67">
              <w:t>Other</w:t>
            </w:r>
          </w:p>
        </w:tc>
        <w:tc>
          <w:tcPr>
            <w:tcW w:w="1529" w:type="dxa"/>
            <w:vAlign w:val="center"/>
            <w:hideMark/>
          </w:tcPr>
          <w:p w14:paraId="7C6D1EC2" w14:textId="77777777" w:rsidR="00DC6F64" w:rsidRPr="00783C67" w:rsidRDefault="00DC6F64" w:rsidP="0070185E">
            <w:r w:rsidRPr="00783C67">
              <w:t>3</w:t>
            </w:r>
          </w:p>
        </w:tc>
        <w:tc>
          <w:tcPr>
            <w:tcW w:w="1373" w:type="dxa"/>
            <w:vAlign w:val="center"/>
            <w:hideMark/>
          </w:tcPr>
          <w:p w14:paraId="0141F40A" w14:textId="77777777" w:rsidR="00DC6F64" w:rsidRPr="00783C67" w:rsidRDefault="00DC6F64" w:rsidP="0070185E">
            <w:r w:rsidRPr="00783C67">
              <w:t>6%</w:t>
            </w:r>
          </w:p>
        </w:tc>
      </w:tr>
      <w:tr w:rsidR="00DC6F64" w:rsidRPr="00783C67" w14:paraId="1444E289" w14:textId="77777777" w:rsidTr="00B00EED">
        <w:trPr>
          <w:tblCellSpacing w:w="15" w:type="dxa"/>
        </w:trPr>
        <w:tc>
          <w:tcPr>
            <w:tcW w:w="4061" w:type="dxa"/>
            <w:vAlign w:val="center"/>
            <w:hideMark/>
          </w:tcPr>
          <w:p w14:paraId="42007E24" w14:textId="77777777" w:rsidR="00DC6F64" w:rsidRPr="00783C67" w:rsidRDefault="00DC6F64" w:rsidP="0070185E">
            <w:r w:rsidRPr="00783C67">
              <w:t>Beer Festival</w:t>
            </w:r>
          </w:p>
        </w:tc>
        <w:tc>
          <w:tcPr>
            <w:tcW w:w="1529" w:type="dxa"/>
            <w:vAlign w:val="center"/>
            <w:hideMark/>
          </w:tcPr>
          <w:p w14:paraId="27F40FC9" w14:textId="77777777" w:rsidR="00DC6F64" w:rsidRPr="00783C67" w:rsidRDefault="00DC6F64" w:rsidP="0070185E">
            <w:r w:rsidRPr="00783C67">
              <w:t>1</w:t>
            </w:r>
          </w:p>
        </w:tc>
        <w:tc>
          <w:tcPr>
            <w:tcW w:w="1373" w:type="dxa"/>
            <w:vAlign w:val="center"/>
            <w:hideMark/>
          </w:tcPr>
          <w:p w14:paraId="590E4A4A" w14:textId="77777777" w:rsidR="00DC6F64" w:rsidRPr="00783C67" w:rsidRDefault="00DC6F64" w:rsidP="0070185E">
            <w:r w:rsidRPr="00783C67">
              <w:t>2%</w:t>
            </w:r>
          </w:p>
        </w:tc>
      </w:tr>
      <w:tr w:rsidR="00DC6F64" w:rsidRPr="00783C67" w14:paraId="5F7E4997" w14:textId="77777777" w:rsidTr="00B00EED">
        <w:trPr>
          <w:tblCellSpacing w:w="15" w:type="dxa"/>
        </w:trPr>
        <w:tc>
          <w:tcPr>
            <w:tcW w:w="4061" w:type="dxa"/>
            <w:vAlign w:val="center"/>
            <w:hideMark/>
          </w:tcPr>
          <w:p w14:paraId="31B35998" w14:textId="77777777" w:rsidR="00DC6F64" w:rsidRPr="00783C67" w:rsidRDefault="00DC6F64" w:rsidP="0070185E">
            <w:r w:rsidRPr="00783C67">
              <w:t>Saw a Keg System at a Friend's Place</w:t>
            </w:r>
          </w:p>
        </w:tc>
        <w:tc>
          <w:tcPr>
            <w:tcW w:w="1529" w:type="dxa"/>
            <w:vAlign w:val="center"/>
            <w:hideMark/>
          </w:tcPr>
          <w:p w14:paraId="4880DC0F" w14:textId="77777777" w:rsidR="00DC6F64" w:rsidRPr="00783C67" w:rsidRDefault="00DC6F64" w:rsidP="0070185E">
            <w:r w:rsidRPr="00783C67">
              <w:t>1</w:t>
            </w:r>
          </w:p>
        </w:tc>
        <w:tc>
          <w:tcPr>
            <w:tcW w:w="1373" w:type="dxa"/>
            <w:vAlign w:val="center"/>
            <w:hideMark/>
          </w:tcPr>
          <w:p w14:paraId="1286FC00" w14:textId="77777777" w:rsidR="00DC6F64" w:rsidRPr="00783C67" w:rsidRDefault="00DC6F64" w:rsidP="0070185E">
            <w:r w:rsidRPr="00783C67">
              <w:t>2%</w:t>
            </w:r>
          </w:p>
        </w:tc>
      </w:tr>
      <w:tr w:rsidR="00DC6F64" w:rsidRPr="00783C67" w14:paraId="7D01CA1C" w14:textId="77777777" w:rsidTr="00B00EED">
        <w:trPr>
          <w:tblCellSpacing w:w="15" w:type="dxa"/>
        </w:trPr>
        <w:tc>
          <w:tcPr>
            <w:tcW w:w="4061" w:type="dxa"/>
            <w:vAlign w:val="center"/>
            <w:hideMark/>
          </w:tcPr>
          <w:p w14:paraId="0ADA0B89" w14:textId="77777777" w:rsidR="00DC6F64" w:rsidRPr="00783C67" w:rsidRDefault="00DC6F64" w:rsidP="0070185E">
            <w:r w:rsidRPr="00783C67">
              <w:t>Walked / Drove Past</w:t>
            </w:r>
          </w:p>
        </w:tc>
        <w:tc>
          <w:tcPr>
            <w:tcW w:w="1529" w:type="dxa"/>
            <w:vAlign w:val="center"/>
            <w:hideMark/>
          </w:tcPr>
          <w:p w14:paraId="69F94CE6" w14:textId="77777777" w:rsidR="00DC6F64" w:rsidRPr="00783C67" w:rsidRDefault="00DC6F64" w:rsidP="0070185E">
            <w:r w:rsidRPr="00783C67">
              <w:t>1</w:t>
            </w:r>
          </w:p>
        </w:tc>
        <w:tc>
          <w:tcPr>
            <w:tcW w:w="1373" w:type="dxa"/>
            <w:vAlign w:val="center"/>
            <w:hideMark/>
          </w:tcPr>
          <w:p w14:paraId="1C08145C" w14:textId="77777777" w:rsidR="00DC6F64" w:rsidRPr="00783C67" w:rsidRDefault="00DC6F64" w:rsidP="0070185E">
            <w:r w:rsidRPr="00783C67">
              <w:t>2%</w:t>
            </w:r>
          </w:p>
        </w:tc>
      </w:tr>
    </w:tbl>
    <w:p w14:paraId="5D72F6E6" w14:textId="1EF217B1" w:rsidR="00F43642" w:rsidRDefault="00F43642"/>
    <w:p w14:paraId="453D2654" w14:textId="77777777" w:rsidR="00F43642" w:rsidRPr="00A22A7C" w:rsidRDefault="00F43642" w:rsidP="00F43642">
      <w:pPr>
        <w:rPr>
          <w:b/>
          <w:bCs/>
        </w:rPr>
      </w:pPr>
      <w:r w:rsidRPr="00783C67">
        <w:rPr>
          <w:b/>
          <w:bCs/>
        </w:rPr>
        <w:t>Question for the Team</w:t>
      </w:r>
    </w:p>
    <w:p w14:paraId="55F45056" w14:textId="4D9E6846" w:rsidR="00F43642" w:rsidRPr="00783C67" w:rsidRDefault="00F43642" w:rsidP="00F43642">
      <w:r w:rsidRPr="00783C67">
        <w:t>"If Taproom</w:t>
      </w:r>
      <w:r w:rsidR="00A43251">
        <w:t xml:space="preserve"> visits</w:t>
      </w:r>
      <w:r w:rsidRPr="00783C67">
        <w:t>, Google and Referrals account for 60% of customer acquisition, are we allocating 60% of our time and resources to those channels?"</w:t>
      </w:r>
    </w:p>
    <w:p w14:paraId="276EB3B9" w14:textId="1D714361" w:rsidR="007E6088" w:rsidRDefault="00583543">
      <w:r>
        <w:pict w14:anchorId="2AFD3CCC">
          <v:rect id="_x0000_i1028" style="width:0;height:1.5pt" o:hralign="center" o:hrstd="t" o:hr="t" fillcolor="#a0a0a0" stroked="f"/>
        </w:pict>
      </w:r>
    </w:p>
    <w:p w14:paraId="227F0D3A" w14:textId="77777777" w:rsidR="007E6088" w:rsidRPr="009F65EC" w:rsidRDefault="007E6088" w:rsidP="007E6088">
      <w:pPr>
        <w:rPr>
          <w:b/>
          <w:bCs/>
        </w:rPr>
      </w:pPr>
      <w:r w:rsidRPr="00783C67">
        <w:rPr>
          <w:b/>
          <w:bCs/>
        </w:rPr>
        <w:t xml:space="preserve">Q2. How Long Did It Take </w:t>
      </w:r>
      <w:proofErr w:type="gramStart"/>
      <w:r w:rsidRPr="00783C67">
        <w:rPr>
          <w:b/>
          <w:bCs/>
        </w:rPr>
        <w:t>From</w:t>
      </w:r>
      <w:proofErr w:type="gramEnd"/>
      <w:r w:rsidRPr="00783C67">
        <w:rPr>
          <w:b/>
          <w:bCs/>
        </w:rPr>
        <w:t xml:space="preserve"> First Becoming Aware </w:t>
      </w:r>
      <w:proofErr w:type="gramStart"/>
      <w:r w:rsidRPr="00783C67">
        <w:rPr>
          <w:b/>
          <w:bCs/>
        </w:rPr>
        <w:t>Of</w:t>
      </w:r>
      <w:proofErr w:type="gramEnd"/>
      <w:r w:rsidRPr="00783C67">
        <w:rPr>
          <w:b/>
          <w:bCs/>
        </w:rPr>
        <w:t xml:space="preserve"> Keg Systems </w:t>
      </w:r>
      <w:proofErr w:type="gramStart"/>
      <w:r w:rsidRPr="00783C67">
        <w:rPr>
          <w:b/>
          <w:bCs/>
        </w:rPr>
        <w:t>To</w:t>
      </w:r>
      <w:proofErr w:type="gramEnd"/>
      <w:r w:rsidRPr="00783C67">
        <w:rPr>
          <w:b/>
          <w:bCs/>
        </w:rPr>
        <w:t xml:space="preserve"> Actually Buying 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284"/>
        <w:gridCol w:w="1134"/>
      </w:tblGrid>
      <w:tr w:rsidR="007E6088" w:rsidRPr="00783C67" w14:paraId="06589013" w14:textId="77777777" w:rsidTr="00A43251">
        <w:trPr>
          <w:tblHeader/>
          <w:tblCellSpacing w:w="15" w:type="dxa"/>
        </w:trPr>
        <w:tc>
          <w:tcPr>
            <w:tcW w:w="2360" w:type="dxa"/>
            <w:vAlign w:val="center"/>
            <w:hideMark/>
          </w:tcPr>
          <w:p w14:paraId="7F2B2F9A" w14:textId="77777777" w:rsidR="007E6088" w:rsidRPr="00783C67" w:rsidRDefault="007E6088" w:rsidP="0070185E">
            <w:pPr>
              <w:rPr>
                <w:b/>
                <w:bCs/>
              </w:rPr>
            </w:pPr>
            <w:r w:rsidRPr="00783C67">
              <w:rPr>
                <w:b/>
                <w:bCs/>
              </w:rPr>
              <w:t>Timeframe</w:t>
            </w:r>
          </w:p>
        </w:tc>
        <w:tc>
          <w:tcPr>
            <w:tcW w:w="1246" w:type="dxa"/>
            <w:vAlign w:val="center"/>
            <w:hideMark/>
          </w:tcPr>
          <w:p w14:paraId="36CE165D" w14:textId="77777777" w:rsidR="007E6088" w:rsidRPr="00783C67" w:rsidRDefault="007E6088" w:rsidP="0070185E">
            <w:pPr>
              <w:rPr>
                <w:b/>
                <w:bCs/>
              </w:rPr>
            </w:pPr>
            <w:r w:rsidRPr="00783C67">
              <w:rPr>
                <w:b/>
                <w:bCs/>
              </w:rPr>
              <w:t>Responses</w:t>
            </w:r>
          </w:p>
        </w:tc>
        <w:tc>
          <w:tcPr>
            <w:tcW w:w="1089" w:type="dxa"/>
            <w:vAlign w:val="center"/>
            <w:hideMark/>
          </w:tcPr>
          <w:p w14:paraId="1B3CCB86" w14:textId="77777777" w:rsidR="007E6088" w:rsidRPr="00783C67" w:rsidRDefault="007E6088" w:rsidP="0070185E">
            <w:pPr>
              <w:rPr>
                <w:b/>
                <w:bCs/>
              </w:rPr>
            </w:pPr>
            <w:r w:rsidRPr="00783C67">
              <w:rPr>
                <w:b/>
                <w:bCs/>
              </w:rPr>
              <w:t>%</w:t>
            </w:r>
          </w:p>
        </w:tc>
      </w:tr>
      <w:tr w:rsidR="007E6088" w:rsidRPr="00783C67" w14:paraId="3ABFDB44" w14:textId="77777777" w:rsidTr="00A43251">
        <w:trPr>
          <w:tblCellSpacing w:w="15" w:type="dxa"/>
        </w:trPr>
        <w:tc>
          <w:tcPr>
            <w:tcW w:w="2360" w:type="dxa"/>
            <w:vAlign w:val="center"/>
            <w:hideMark/>
          </w:tcPr>
          <w:p w14:paraId="0E9BEBD1" w14:textId="77777777" w:rsidR="007E6088" w:rsidRPr="00783C67" w:rsidRDefault="007E6088" w:rsidP="0070185E">
            <w:r w:rsidRPr="00783C67">
              <w:t>Bought straight away</w:t>
            </w:r>
          </w:p>
        </w:tc>
        <w:tc>
          <w:tcPr>
            <w:tcW w:w="1246" w:type="dxa"/>
            <w:vAlign w:val="center"/>
            <w:hideMark/>
          </w:tcPr>
          <w:p w14:paraId="0EB26C46" w14:textId="77777777" w:rsidR="007E6088" w:rsidRPr="00783C67" w:rsidRDefault="007E6088" w:rsidP="0070185E">
            <w:r w:rsidRPr="00783C67">
              <w:t>5</w:t>
            </w:r>
          </w:p>
        </w:tc>
        <w:tc>
          <w:tcPr>
            <w:tcW w:w="1089" w:type="dxa"/>
            <w:vAlign w:val="center"/>
            <w:hideMark/>
          </w:tcPr>
          <w:p w14:paraId="6DF06782" w14:textId="77777777" w:rsidR="007E6088" w:rsidRPr="00783C67" w:rsidRDefault="007E6088" w:rsidP="0070185E">
            <w:r w:rsidRPr="00783C67">
              <w:t>10%</w:t>
            </w:r>
          </w:p>
        </w:tc>
      </w:tr>
      <w:tr w:rsidR="007E6088" w:rsidRPr="00783C67" w14:paraId="4C76B6AB" w14:textId="77777777" w:rsidTr="00A43251">
        <w:trPr>
          <w:tblCellSpacing w:w="15" w:type="dxa"/>
        </w:trPr>
        <w:tc>
          <w:tcPr>
            <w:tcW w:w="2360" w:type="dxa"/>
            <w:vAlign w:val="center"/>
            <w:hideMark/>
          </w:tcPr>
          <w:p w14:paraId="6D4B8F0D" w14:textId="77777777" w:rsidR="007E6088" w:rsidRPr="00783C67" w:rsidRDefault="007E6088" w:rsidP="0070185E">
            <w:r w:rsidRPr="00783C67">
              <w:t>Within 1 month</w:t>
            </w:r>
          </w:p>
        </w:tc>
        <w:tc>
          <w:tcPr>
            <w:tcW w:w="1246" w:type="dxa"/>
            <w:vAlign w:val="center"/>
            <w:hideMark/>
          </w:tcPr>
          <w:p w14:paraId="06BBCD47" w14:textId="77777777" w:rsidR="007E6088" w:rsidRPr="00783C67" w:rsidRDefault="007E6088" w:rsidP="0070185E">
            <w:r w:rsidRPr="00783C67">
              <w:t>12</w:t>
            </w:r>
          </w:p>
        </w:tc>
        <w:tc>
          <w:tcPr>
            <w:tcW w:w="1089" w:type="dxa"/>
            <w:vAlign w:val="center"/>
            <w:hideMark/>
          </w:tcPr>
          <w:p w14:paraId="6DBED177" w14:textId="77777777" w:rsidR="007E6088" w:rsidRPr="00783C67" w:rsidRDefault="007E6088" w:rsidP="0070185E">
            <w:r w:rsidRPr="00783C67">
              <w:t>24%</w:t>
            </w:r>
          </w:p>
        </w:tc>
      </w:tr>
      <w:tr w:rsidR="007E6088" w:rsidRPr="00783C67" w14:paraId="38D84B4B" w14:textId="77777777" w:rsidTr="00A43251">
        <w:trPr>
          <w:tblCellSpacing w:w="15" w:type="dxa"/>
        </w:trPr>
        <w:tc>
          <w:tcPr>
            <w:tcW w:w="2360" w:type="dxa"/>
            <w:vAlign w:val="center"/>
            <w:hideMark/>
          </w:tcPr>
          <w:p w14:paraId="014AA274" w14:textId="77777777" w:rsidR="007E6088" w:rsidRPr="00783C67" w:rsidRDefault="007E6088" w:rsidP="0070185E">
            <w:r w:rsidRPr="00783C67">
              <w:t>1–3 months</w:t>
            </w:r>
          </w:p>
        </w:tc>
        <w:tc>
          <w:tcPr>
            <w:tcW w:w="1246" w:type="dxa"/>
            <w:vAlign w:val="center"/>
            <w:hideMark/>
          </w:tcPr>
          <w:p w14:paraId="2746F7EF" w14:textId="77777777" w:rsidR="007E6088" w:rsidRPr="00783C67" w:rsidRDefault="007E6088" w:rsidP="0070185E">
            <w:r w:rsidRPr="00783C67">
              <w:t>11</w:t>
            </w:r>
          </w:p>
        </w:tc>
        <w:tc>
          <w:tcPr>
            <w:tcW w:w="1089" w:type="dxa"/>
            <w:vAlign w:val="center"/>
            <w:hideMark/>
          </w:tcPr>
          <w:p w14:paraId="68A263B7" w14:textId="77777777" w:rsidR="007E6088" w:rsidRPr="00783C67" w:rsidRDefault="007E6088" w:rsidP="0070185E">
            <w:r w:rsidRPr="00783C67">
              <w:t>22%</w:t>
            </w:r>
          </w:p>
        </w:tc>
      </w:tr>
      <w:tr w:rsidR="007E6088" w:rsidRPr="00783C67" w14:paraId="1F511ADD" w14:textId="77777777" w:rsidTr="00A43251">
        <w:trPr>
          <w:tblCellSpacing w:w="15" w:type="dxa"/>
        </w:trPr>
        <w:tc>
          <w:tcPr>
            <w:tcW w:w="2360" w:type="dxa"/>
            <w:vAlign w:val="center"/>
            <w:hideMark/>
          </w:tcPr>
          <w:p w14:paraId="5CCD5C4D" w14:textId="77777777" w:rsidR="007E6088" w:rsidRPr="00783C67" w:rsidRDefault="007E6088" w:rsidP="0070185E">
            <w:r w:rsidRPr="00783C67">
              <w:lastRenderedPageBreak/>
              <w:t>3–6 months</w:t>
            </w:r>
          </w:p>
        </w:tc>
        <w:tc>
          <w:tcPr>
            <w:tcW w:w="1246" w:type="dxa"/>
            <w:vAlign w:val="center"/>
            <w:hideMark/>
          </w:tcPr>
          <w:p w14:paraId="4D5AF0EE" w14:textId="77777777" w:rsidR="007E6088" w:rsidRPr="00783C67" w:rsidRDefault="007E6088" w:rsidP="0070185E">
            <w:r w:rsidRPr="00783C67">
              <w:t>7</w:t>
            </w:r>
          </w:p>
        </w:tc>
        <w:tc>
          <w:tcPr>
            <w:tcW w:w="1089" w:type="dxa"/>
            <w:vAlign w:val="center"/>
            <w:hideMark/>
          </w:tcPr>
          <w:p w14:paraId="34D9B713" w14:textId="77777777" w:rsidR="007E6088" w:rsidRPr="00783C67" w:rsidRDefault="007E6088" w:rsidP="0070185E">
            <w:r w:rsidRPr="00783C67">
              <w:t>14%</w:t>
            </w:r>
          </w:p>
        </w:tc>
      </w:tr>
      <w:tr w:rsidR="007E6088" w:rsidRPr="00783C67" w14:paraId="3B6E17D4" w14:textId="77777777" w:rsidTr="00A43251">
        <w:trPr>
          <w:tblCellSpacing w:w="15" w:type="dxa"/>
        </w:trPr>
        <w:tc>
          <w:tcPr>
            <w:tcW w:w="2360" w:type="dxa"/>
            <w:vAlign w:val="center"/>
            <w:hideMark/>
          </w:tcPr>
          <w:p w14:paraId="0580444A" w14:textId="77777777" w:rsidR="007E6088" w:rsidRPr="00783C67" w:rsidRDefault="007E6088" w:rsidP="0070185E">
            <w:r w:rsidRPr="00783C67">
              <w:t>6–12 months</w:t>
            </w:r>
          </w:p>
        </w:tc>
        <w:tc>
          <w:tcPr>
            <w:tcW w:w="1246" w:type="dxa"/>
            <w:vAlign w:val="center"/>
            <w:hideMark/>
          </w:tcPr>
          <w:p w14:paraId="24C8809C" w14:textId="77777777" w:rsidR="007E6088" w:rsidRPr="00783C67" w:rsidRDefault="007E6088" w:rsidP="0070185E">
            <w:r w:rsidRPr="00783C67">
              <w:t>8</w:t>
            </w:r>
          </w:p>
        </w:tc>
        <w:tc>
          <w:tcPr>
            <w:tcW w:w="1089" w:type="dxa"/>
            <w:vAlign w:val="center"/>
            <w:hideMark/>
          </w:tcPr>
          <w:p w14:paraId="3AFA9D37" w14:textId="77777777" w:rsidR="007E6088" w:rsidRPr="00783C67" w:rsidRDefault="007E6088" w:rsidP="0070185E">
            <w:r w:rsidRPr="00783C67">
              <w:t>16%</w:t>
            </w:r>
          </w:p>
        </w:tc>
      </w:tr>
      <w:tr w:rsidR="007E6088" w:rsidRPr="00783C67" w14:paraId="0C4CA3DE" w14:textId="77777777" w:rsidTr="00A43251">
        <w:trPr>
          <w:tblCellSpacing w:w="15" w:type="dxa"/>
        </w:trPr>
        <w:tc>
          <w:tcPr>
            <w:tcW w:w="2360" w:type="dxa"/>
            <w:vAlign w:val="center"/>
            <w:hideMark/>
          </w:tcPr>
          <w:p w14:paraId="0994F97C" w14:textId="77777777" w:rsidR="007E6088" w:rsidRPr="00783C67" w:rsidRDefault="007E6088" w:rsidP="0070185E">
            <w:r w:rsidRPr="00783C67">
              <w:t>Over a year</w:t>
            </w:r>
          </w:p>
        </w:tc>
        <w:tc>
          <w:tcPr>
            <w:tcW w:w="1246" w:type="dxa"/>
            <w:vAlign w:val="center"/>
            <w:hideMark/>
          </w:tcPr>
          <w:p w14:paraId="3333B8E1" w14:textId="77777777" w:rsidR="007E6088" w:rsidRPr="00783C67" w:rsidRDefault="007E6088" w:rsidP="0070185E">
            <w:r w:rsidRPr="00783C67">
              <w:t>6</w:t>
            </w:r>
          </w:p>
        </w:tc>
        <w:tc>
          <w:tcPr>
            <w:tcW w:w="1089" w:type="dxa"/>
            <w:vAlign w:val="center"/>
            <w:hideMark/>
          </w:tcPr>
          <w:p w14:paraId="6248575E" w14:textId="77777777" w:rsidR="007E6088" w:rsidRPr="00783C67" w:rsidRDefault="007E6088" w:rsidP="0070185E">
            <w:r w:rsidRPr="00783C67">
              <w:t>12%</w:t>
            </w:r>
          </w:p>
        </w:tc>
      </w:tr>
    </w:tbl>
    <w:p w14:paraId="39202D85" w14:textId="482CB0A2" w:rsidR="007E6088" w:rsidRDefault="007E6088"/>
    <w:p w14:paraId="453746CF" w14:textId="77777777" w:rsidR="00F43642" w:rsidRPr="000A6699" w:rsidRDefault="00F43642" w:rsidP="00F43642">
      <w:pPr>
        <w:rPr>
          <w:b/>
          <w:bCs/>
        </w:rPr>
      </w:pPr>
      <w:r w:rsidRPr="00783C67">
        <w:rPr>
          <w:b/>
          <w:bCs/>
        </w:rPr>
        <w:t>The Team Discussion</w:t>
      </w:r>
    </w:p>
    <w:p w14:paraId="74A43DD3" w14:textId="77777777" w:rsidR="00F43642" w:rsidRPr="00F43642" w:rsidRDefault="00F43642" w:rsidP="00F43642">
      <w:r w:rsidRPr="00F43642">
        <w:t xml:space="preserve">What can we do to stay top-of-mind for the 43% who take more than 3 months to decide? </w:t>
      </w:r>
    </w:p>
    <w:p w14:paraId="5BE4C48E" w14:textId="77777777" w:rsidR="00F43642" w:rsidRDefault="00F43642" w:rsidP="00F43642">
      <w:r w:rsidRPr="00F43642">
        <w:t>How can we shorten this sale cycle?</w:t>
      </w:r>
    </w:p>
    <w:p w14:paraId="0F41509B" w14:textId="77777777" w:rsidR="00A43251" w:rsidRDefault="00A43251" w:rsidP="00F43642"/>
    <w:p w14:paraId="07C15927" w14:textId="4C05A2BF" w:rsidR="00F43642" w:rsidRPr="00F43642" w:rsidRDefault="00A43251" w:rsidP="00F43642">
      <w:r>
        <w:t>Follow up question:</w:t>
      </w:r>
      <w:r w:rsidR="00F43642">
        <w:t xml:space="preserve"> ‘</w:t>
      </w:r>
      <w:r>
        <w:t>W</w:t>
      </w:r>
      <w:r w:rsidR="00F43642">
        <w:t xml:space="preserve">hat held </w:t>
      </w:r>
      <w:r>
        <w:t>you back from buying a system faster</w:t>
      </w:r>
      <w:r w:rsidR="00F43642">
        <w:t>?’</w:t>
      </w:r>
    </w:p>
    <w:p w14:paraId="7E9F8134" w14:textId="4A576AA2" w:rsidR="00F43642" w:rsidRDefault="00583543">
      <w:r>
        <w:pict w14:anchorId="34696513">
          <v:rect id="_x0000_i1029" style="width:0;height:1.5pt" o:hralign="center" o:hrstd="t" o:hr="t" fillcolor="#a0a0a0" stroked="f"/>
        </w:pict>
      </w:r>
    </w:p>
    <w:p w14:paraId="3E2AD52F" w14:textId="77777777" w:rsidR="00F43642" w:rsidRPr="00783C67" w:rsidRDefault="00F43642" w:rsidP="00F43642">
      <w:pPr>
        <w:rPr>
          <w:b/>
          <w:bCs/>
        </w:rPr>
      </w:pPr>
      <w:r w:rsidRPr="00783C67">
        <w:rPr>
          <w:b/>
          <w:bCs/>
        </w:rPr>
        <w:t xml:space="preserve">Q3. Why Did You Buy </w:t>
      </w:r>
      <w:proofErr w:type="gramStart"/>
      <w:r w:rsidRPr="00783C67">
        <w:rPr>
          <w:b/>
          <w:bCs/>
        </w:rPr>
        <w:t>A</w:t>
      </w:r>
      <w:proofErr w:type="gramEnd"/>
      <w:r w:rsidRPr="00783C67">
        <w:rPr>
          <w:b/>
          <w:bCs/>
        </w:rPr>
        <w:t xml:space="preserve"> Keg System?</w:t>
      </w:r>
    </w:p>
    <w:p w14:paraId="0C4149D0" w14:textId="77777777" w:rsidR="00F43642" w:rsidRPr="00A43251" w:rsidRDefault="00F43642" w:rsidP="00F43642">
      <w:r w:rsidRPr="00A43251">
        <w:t>36 Valid Responses</w:t>
      </w:r>
    </w:p>
    <w:p w14:paraId="3FB96CF4" w14:textId="77777777" w:rsidR="00F43642" w:rsidRPr="00783C67" w:rsidRDefault="00F43642" w:rsidP="00F43642">
      <w:pPr>
        <w:rPr>
          <w:b/>
          <w:bCs/>
        </w:rPr>
      </w:pPr>
      <w:r w:rsidRPr="00783C67">
        <w:rPr>
          <w:b/>
          <w:bCs/>
        </w:rPr>
        <w:t>Ranking Results</w:t>
      </w:r>
    </w:p>
    <w:p w14:paraId="4795B5EA" w14:textId="77777777" w:rsidR="00F43642" w:rsidRPr="00783C67" w:rsidRDefault="00F43642" w:rsidP="00F43642">
      <w:pPr>
        <w:rPr>
          <w:b/>
          <w:bCs/>
        </w:rPr>
      </w:pPr>
      <w:r w:rsidRPr="00783C67">
        <w:rPr>
          <w:rFonts w:ascii="Segoe UI Emoji" w:hAnsi="Segoe UI Emoji" w:cs="Segoe UI Emoji"/>
          <w:b/>
          <w:bCs/>
        </w:rPr>
        <w:t>🥇</w:t>
      </w:r>
      <w:r w:rsidRPr="00783C67">
        <w:rPr>
          <w:b/>
          <w:bCs/>
        </w:rPr>
        <w:t xml:space="preserve"> #1 Taste &amp; Freshness</w:t>
      </w:r>
    </w:p>
    <w:p w14:paraId="5570B3B7" w14:textId="77777777" w:rsidR="00F43642" w:rsidRPr="00F43642" w:rsidRDefault="00F43642" w:rsidP="00F43642">
      <w:r w:rsidRPr="00F43642">
        <w:t>Average Rank: 2.19</w:t>
      </w:r>
      <w:r w:rsidRPr="00F43642">
        <w:br/>
        <w:t>Ranked #1 by 13 respondents</w:t>
      </w:r>
    </w:p>
    <w:p w14:paraId="18242A23" w14:textId="77777777" w:rsidR="00F43642" w:rsidRPr="00783C67" w:rsidRDefault="00F43642" w:rsidP="00F43642">
      <w:pPr>
        <w:rPr>
          <w:b/>
          <w:bCs/>
        </w:rPr>
      </w:pPr>
      <w:r w:rsidRPr="00783C67">
        <w:rPr>
          <w:rFonts w:ascii="Segoe UI Emoji" w:hAnsi="Segoe UI Emoji" w:cs="Segoe UI Emoji"/>
          <w:b/>
          <w:bCs/>
        </w:rPr>
        <w:t>🥈</w:t>
      </w:r>
      <w:r w:rsidRPr="00783C67">
        <w:rPr>
          <w:b/>
          <w:bCs/>
        </w:rPr>
        <w:t xml:space="preserve"> #2 Cost Savings</w:t>
      </w:r>
    </w:p>
    <w:p w14:paraId="3E7130AB" w14:textId="77777777" w:rsidR="00F43642" w:rsidRPr="00F43642" w:rsidRDefault="00F43642" w:rsidP="00F43642">
      <w:r w:rsidRPr="00F43642">
        <w:t>Average Rank: 2.75</w:t>
      </w:r>
      <w:r w:rsidRPr="00F43642">
        <w:br/>
        <w:t>Ranked #1 by 9 respondents</w:t>
      </w:r>
    </w:p>
    <w:p w14:paraId="3F24CD83" w14:textId="77777777" w:rsidR="00F43642" w:rsidRPr="00783C67" w:rsidRDefault="00F43642" w:rsidP="00F43642">
      <w:pPr>
        <w:rPr>
          <w:b/>
          <w:bCs/>
        </w:rPr>
      </w:pPr>
      <w:r w:rsidRPr="00783C67">
        <w:rPr>
          <w:rFonts w:ascii="Segoe UI Emoji" w:hAnsi="Segoe UI Emoji" w:cs="Segoe UI Emoji"/>
          <w:b/>
          <w:bCs/>
        </w:rPr>
        <w:t>🥉</w:t>
      </w:r>
      <w:r w:rsidRPr="00783C67">
        <w:rPr>
          <w:b/>
          <w:bCs/>
        </w:rPr>
        <w:t xml:space="preserve"> #3 Convenience</w:t>
      </w:r>
    </w:p>
    <w:p w14:paraId="01ECEF31" w14:textId="77777777" w:rsidR="00F43642" w:rsidRPr="00F43642" w:rsidRDefault="00F43642" w:rsidP="00F43642">
      <w:r w:rsidRPr="00F43642">
        <w:t>Average Rank: 2.81</w:t>
      </w:r>
      <w:r w:rsidRPr="00F43642">
        <w:br/>
        <w:t>Ranked #1 by 8 respondents</w:t>
      </w:r>
    </w:p>
    <w:p w14:paraId="1F71D89E" w14:textId="77777777" w:rsidR="00F43642" w:rsidRPr="00783C67" w:rsidRDefault="00F43642" w:rsidP="00F43642">
      <w:pPr>
        <w:rPr>
          <w:b/>
          <w:bCs/>
        </w:rPr>
      </w:pPr>
      <w:r w:rsidRPr="00783C67">
        <w:rPr>
          <w:b/>
          <w:bCs/>
        </w:rPr>
        <w:t>4️</w:t>
      </w:r>
      <w:r w:rsidRPr="00783C67">
        <w:rPr>
          <w:rFonts w:ascii="Segoe UI Symbol" w:hAnsi="Segoe UI Symbol" w:cs="Segoe UI Symbol"/>
          <w:b/>
          <w:bCs/>
        </w:rPr>
        <w:t>⃣</w:t>
      </w:r>
      <w:r w:rsidRPr="00783C67">
        <w:rPr>
          <w:b/>
          <w:bCs/>
        </w:rPr>
        <w:t xml:space="preserve"> Connection / Entertaining</w:t>
      </w:r>
    </w:p>
    <w:p w14:paraId="6D8FE1CA" w14:textId="77777777" w:rsidR="00F43642" w:rsidRPr="00F43642" w:rsidRDefault="00F43642" w:rsidP="00F43642">
      <w:r w:rsidRPr="00F43642">
        <w:t>Average Rank: 3.61</w:t>
      </w:r>
      <w:r w:rsidRPr="00F43642">
        <w:br/>
        <w:t>Ranked #1 by only 1 respondent</w:t>
      </w:r>
    </w:p>
    <w:p w14:paraId="569251B8" w14:textId="77777777" w:rsidR="00F43642" w:rsidRPr="00783C67" w:rsidRDefault="00F43642" w:rsidP="00F43642">
      <w:pPr>
        <w:rPr>
          <w:b/>
          <w:bCs/>
        </w:rPr>
      </w:pPr>
      <w:r w:rsidRPr="00783C67">
        <w:rPr>
          <w:b/>
          <w:bCs/>
        </w:rPr>
        <w:t>5️</w:t>
      </w:r>
      <w:r w:rsidRPr="00783C67">
        <w:rPr>
          <w:rFonts w:ascii="Segoe UI Symbol" w:hAnsi="Segoe UI Symbol" w:cs="Segoe UI Symbol"/>
          <w:b/>
          <w:bCs/>
        </w:rPr>
        <w:t>⃣</w:t>
      </w:r>
      <w:r w:rsidRPr="00783C67">
        <w:rPr>
          <w:b/>
          <w:bCs/>
        </w:rPr>
        <w:t xml:space="preserve"> Kudos / Wow Factor</w:t>
      </w:r>
    </w:p>
    <w:p w14:paraId="4655DAE2" w14:textId="77777777" w:rsidR="00F43642" w:rsidRPr="00F43642" w:rsidRDefault="00F43642" w:rsidP="00F43642">
      <w:r w:rsidRPr="00F43642">
        <w:t>Average Rank: 3.64</w:t>
      </w:r>
      <w:r w:rsidRPr="00F43642">
        <w:br/>
        <w:t>Ranked #1 by 5 respondents</w:t>
      </w:r>
    </w:p>
    <w:p w14:paraId="46AA5907" w14:textId="57BE0E44" w:rsidR="00F43642" w:rsidRPr="00783C67" w:rsidRDefault="00F43642" w:rsidP="00F43642"/>
    <w:p w14:paraId="10263FA8" w14:textId="77777777" w:rsidR="00F43642" w:rsidRPr="00783C67" w:rsidRDefault="00F43642" w:rsidP="00F43642">
      <w:pPr>
        <w:rPr>
          <w:b/>
          <w:bCs/>
        </w:rPr>
      </w:pPr>
      <w:r w:rsidRPr="00783C67">
        <w:rPr>
          <w:b/>
          <w:bCs/>
        </w:rPr>
        <w:t>Q4 Open Response Themes</w:t>
      </w:r>
    </w:p>
    <w:p w14:paraId="29573DB2" w14:textId="77777777" w:rsidR="00F43642" w:rsidRPr="00F43642" w:rsidRDefault="00F43642" w:rsidP="00F43642">
      <w:r w:rsidRPr="00F43642">
        <w:lastRenderedPageBreak/>
        <w:t>Supporting Local</w:t>
      </w:r>
    </w:p>
    <w:p w14:paraId="101F3A24" w14:textId="77777777" w:rsidR="00F43642" w:rsidRPr="00F43642" w:rsidRDefault="00F43642" w:rsidP="00F43642">
      <w:r w:rsidRPr="00F43642">
        <w:t>Variety</w:t>
      </w:r>
    </w:p>
    <w:p w14:paraId="3BC713A4" w14:textId="77777777" w:rsidR="00F43642" w:rsidRPr="00F43642" w:rsidRDefault="00F43642" w:rsidP="00F43642">
      <w:r w:rsidRPr="00F43642">
        <w:t>Homebrewing Transition</w:t>
      </w:r>
    </w:p>
    <w:p w14:paraId="3F069A54" w14:textId="77777777" w:rsidR="00F43642" w:rsidRPr="00F43642" w:rsidRDefault="00F43642" w:rsidP="00F43642">
      <w:r w:rsidRPr="00F43642">
        <w:t>Outdoor Entertaining Areas</w:t>
      </w:r>
    </w:p>
    <w:p w14:paraId="482C84D2" w14:textId="77777777" w:rsidR="00F43642" w:rsidRDefault="00F43642" w:rsidP="00F43642">
      <w:pPr>
        <w:rPr>
          <w:b/>
          <w:bCs/>
        </w:rPr>
      </w:pPr>
    </w:p>
    <w:p w14:paraId="65E39705" w14:textId="08A1F479" w:rsidR="00F43642" w:rsidRPr="00783C67" w:rsidRDefault="00F43642" w:rsidP="00F43642">
      <w:pPr>
        <w:rPr>
          <w:b/>
          <w:bCs/>
        </w:rPr>
      </w:pPr>
      <w:r w:rsidRPr="00783C67">
        <w:rPr>
          <w:b/>
          <w:bCs/>
        </w:rPr>
        <w:t>Team Discussion</w:t>
      </w:r>
    </w:p>
    <w:p w14:paraId="240FF629" w14:textId="4B68BBA2" w:rsidR="00F43642" w:rsidRPr="00F43642" w:rsidRDefault="00F43642" w:rsidP="00F43642">
      <w:r w:rsidRPr="00F43642">
        <w:t>Are we marketing the right benefit?</w:t>
      </w:r>
    </w:p>
    <w:p w14:paraId="68FBDA6E" w14:textId="2B38A349" w:rsidR="00F43642" w:rsidRDefault="00583543" w:rsidP="00F43642">
      <w:r>
        <w:pict w14:anchorId="04F0F6CC">
          <v:rect id="_x0000_i1030" style="width:0;height:1.5pt" o:hralign="center" o:hrstd="t" o:hr="t" fillcolor="#a0a0a0" stroked="f"/>
        </w:pict>
      </w:r>
    </w:p>
    <w:p w14:paraId="3506093B" w14:textId="77777777" w:rsidR="00F43642" w:rsidRPr="00584E5F" w:rsidRDefault="00F43642" w:rsidP="00F43642">
      <w:pPr>
        <w:rPr>
          <w:b/>
          <w:bCs/>
        </w:rPr>
      </w:pPr>
      <w:r w:rsidRPr="00584E5F">
        <w:rPr>
          <w:b/>
          <w:bCs/>
        </w:rPr>
        <w:t>Q5. Setup Photos</w:t>
      </w:r>
    </w:p>
    <w:p w14:paraId="0BA9A8C3" w14:textId="727EE5C5" w:rsidR="00F43642" w:rsidRPr="00F43642" w:rsidRDefault="00F43642" w:rsidP="00F43642">
      <w:pPr>
        <w:rPr>
          <w:b/>
          <w:bCs/>
        </w:rPr>
      </w:pPr>
      <w:r w:rsidRPr="00783C67">
        <w:rPr>
          <w:b/>
          <w:bCs/>
        </w:rPr>
        <w:t>Team Discussion</w:t>
      </w:r>
    </w:p>
    <w:p w14:paraId="109EBEAF" w14:textId="350B402C" w:rsidR="00F43642" w:rsidRDefault="00F43642" w:rsidP="00F43642">
      <w:r>
        <w:t xml:space="preserve">How can we best </w:t>
      </w:r>
      <w:proofErr w:type="spellStart"/>
      <w:r>
        <w:t>ulitise</w:t>
      </w:r>
      <w:proofErr w:type="spellEnd"/>
      <w:r>
        <w:t xml:space="preserve"> these images?</w:t>
      </w:r>
    </w:p>
    <w:p w14:paraId="36449563" w14:textId="77C1D2DC" w:rsidR="00F43642" w:rsidRDefault="00F43642" w:rsidP="00F43642">
      <w:r>
        <w:t>Would be good to get more</w:t>
      </w:r>
      <w:r w:rsidR="00A43251">
        <w:t>!</w:t>
      </w:r>
    </w:p>
    <w:p w14:paraId="55CA997C" w14:textId="3992837F" w:rsidR="00CB1971" w:rsidRDefault="00583543" w:rsidP="00F43642">
      <w:r>
        <w:pict w14:anchorId="586F1C03">
          <v:rect id="_x0000_i1031" style="width:0;height:1.5pt" o:hralign="center" o:hrstd="t" o:hr="t" fillcolor="#a0a0a0" stroked="f"/>
        </w:pict>
      </w:r>
    </w:p>
    <w:p w14:paraId="6BCD78E3" w14:textId="62C74DDA" w:rsidR="00CB1971" w:rsidRPr="008B6F7E" w:rsidRDefault="00CB1971" w:rsidP="00CB1971">
      <w:pPr>
        <w:rPr>
          <w:b/>
          <w:bCs/>
        </w:rPr>
      </w:pPr>
      <w:r w:rsidRPr="008B6F7E">
        <w:rPr>
          <w:b/>
          <w:bCs/>
        </w:rPr>
        <w:t>Q</w:t>
      </w:r>
      <w:r>
        <w:rPr>
          <w:b/>
          <w:bCs/>
        </w:rPr>
        <w:t>6</w:t>
      </w:r>
      <w:r w:rsidRPr="008B6F7E">
        <w:rPr>
          <w:b/>
          <w:bCs/>
        </w:rPr>
        <w:t xml:space="preserve">. Did You Buy Your Keg System </w:t>
      </w:r>
      <w:proofErr w:type="gramStart"/>
      <w:r w:rsidRPr="008B6F7E">
        <w:rPr>
          <w:b/>
          <w:bCs/>
        </w:rPr>
        <w:t>From</w:t>
      </w:r>
      <w:proofErr w:type="gramEnd"/>
      <w:r w:rsidRPr="008B6F7E">
        <w:rPr>
          <w:b/>
          <w:bCs/>
        </w:rPr>
        <w:t xml:space="preserve"> Tap That?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1300"/>
        <w:gridCol w:w="1393"/>
      </w:tblGrid>
      <w:tr w:rsidR="00CB1971" w:rsidRPr="008B6F7E" w14:paraId="73980BF1" w14:textId="77777777" w:rsidTr="00A43251">
        <w:trPr>
          <w:tblHeader/>
          <w:tblCellSpacing w:w="15" w:type="dxa"/>
        </w:trPr>
        <w:tc>
          <w:tcPr>
            <w:tcW w:w="1793" w:type="dxa"/>
            <w:vAlign w:val="center"/>
            <w:hideMark/>
          </w:tcPr>
          <w:p w14:paraId="44A384B1" w14:textId="77777777" w:rsidR="00CB1971" w:rsidRPr="008B6F7E" w:rsidRDefault="00CB1971" w:rsidP="0070185E">
            <w:pPr>
              <w:rPr>
                <w:b/>
                <w:bCs/>
              </w:rPr>
            </w:pPr>
            <w:r w:rsidRPr="008B6F7E">
              <w:rPr>
                <w:b/>
                <w:bCs/>
              </w:rPr>
              <w:t>Response</w:t>
            </w:r>
          </w:p>
        </w:tc>
        <w:tc>
          <w:tcPr>
            <w:tcW w:w="1270" w:type="dxa"/>
            <w:vAlign w:val="center"/>
            <w:hideMark/>
          </w:tcPr>
          <w:p w14:paraId="50264740" w14:textId="77777777" w:rsidR="00CB1971" w:rsidRPr="008B6F7E" w:rsidRDefault="00CB1971" w:rsidP="0070185E">
            <w:pPr>
              <w:rPr>
                <w:b/>
                <w:bCs/>
              </w:rPr>
            </w:pPr>
            <w:r w:rsidRPr="008B6F7E">
              <w:rPr>
                <w:b/>
                <w:bCs/>
              </w:rPr>
              <w:t>Count</w:t>
            </w:r>
          </w:p>
        </w:tc>
        <w:tc>
          <w:tcPr>
            <w:tcW w:w="1348" w:type="dxa"/>
            <w:vAlign w:val="center"/>
            <w:hideMark/>
          </w:tcPr>
          <w:p w14:paraId="678850FE" w14:textId="77777777" w:rsidR="00CB1971" w:rsidRPr="008B6F7E" w:rsidRDefault="00CB1971" w:rsidP="0070185E">
            <w:pPr>
              <w:rPr>
                <w:b/>
                <w:bCs/>
              </w:rPr>
            </w:pPr>
            <w:r w:rsidRPr="008B6F7E">
              <w:rPr>
                <w:b/>
                <w:bCs/>
              </w:rPr>
              <w:t>%</w:t>
            </w:r>
          </w:p>
        </w:tc>
      </w:tr>
      <w:tr w:rsidR="00CB1971" w:rsidRPr="008B6F7E" w14:paraId="58B16558" w14:textId="77777777" w:rsidTr="00A43251">
        <w:trPr>
          <w:tblCellSpacing w:w="15" w:type="dxa"/>
        </w:trPr>
        <w:tc>
          <w:tcPr>
            <w:tcW w:w="1793" w:type="dxa"/>
            <w:vAlign w:val="center"/>
            <w:hideMark/>
          </w:tcPr>
          <w:p w14:paraId="2B0F1D6E" w14:textId="77777777" w:rsidR="00CB1971" w:rsidRPr="008B6F7E" w:rsidRDefault="00CB1971" w:rsidP="0070185E">
            <w:r w:rsidRPr="008B6F7E">
              <w:t>Yes</w:t>
            </w:r>
          </w:p>
        </w:tc>
        <w:tc>
          <w:tcPr>
            <w:tcW w:w="1270" w:type="dxa"/>
            <w:vAlign w:val="center"/>
            <w:hideMark/>
          </w:tcPr>
          <w:p w14:paraId="7DE8C89E" w14:textId="77777777" w:rsidR="00CB1971" w:rsidRPr="008B6F7E" w:rsidRDefault="00CB1971" w:rsidP="0070185E">
            <w:r w:rsidRPr="008B6F7E">
              <w:t>34</w:t>
            </w:r>
          </w:p>
        </w:tc>
        <w:tc>
          <w:tcPr>
            <w:tcW w:w="1348" w:type="dxa"/>
            <w:vAlign w:val="center"/>
            <w:hideMark/>
          </w:tcPr>
          <w:p w14:paraId="6665566C" w14:textId="77777777" w:rsidR="00CB1971" w:rsidRPr="008B6F7E" w:rsidRDefault="00CB1971" w:rsidP="0070185E">
            <w:r w:rsidRPr="008B6F7E">
              <w:t>69%</w:t>
            </w:r>
          </w:p>
        </w:tc>
      </w:tr>
      <w:tr w:rsidR="00CB1971" w:rsidRPr="008B6F7E" w14:paraId="065BDB4A" w14:textId="77777777" w:rsidTr="00A43251">
        <w:trPr>
          <w:tblCellSpacing w:w="15" w:type="dxa"/>
        </w:trPr>
        <w:tc>
          <w:tcPr>
            <w:tcW w:w="1793" w:type="dxa"/>
            <w:vAlign w:val="center"/>
            <w:hideMark/>
          </w:tcPr>
          <w:p w14:paraId="2889C154" w14:textId="77777777" w:rsidR="00CB1971" w:rsidRPr="008B6F7E" w:rsidRDefault="00CB1971" w:rsidP="0070185E">
            <w:r w:rsidRPr="008B6F7E">
              <w:t>No</w:t>
            </w:r>
          </w:p>
        </w:tc>
        <w:tc>
          <w:tcPr>
            <w:tcW w:w="1270" w:type="dxa"/>
            <w:vAlign w:val="center"/>
            <w:hideMark/>
          </w:tcPr>
          <w:p w14:paraId="47CA7D9F" w14:textId="77777777" w:rsidR="00CB1971" w:rsidRPr="008B6F7E" w:rsidRDefault="00CB1971" w:rsidP="0070185E">
            <w:r w:rsidRPr="008B6F7E">
              <w:t>15</w:t>
            </w:r>
          </w:p>
        </w:tc>
        <w:tc>
          <w:tcPr>
            <w:tcW w:w="1348" w:type="dxa"/>
            <w:vAlign w:val="center"/>
            <w:hideMark/>
          </w:tcPr>
          <w:p w14:paraId="3E4208E4" w14:textId="77777777" w:rsidR="00CB1971" w:rsidRPr="008B6F7E" w:rsidRDefault="00CB1971" w:rsidP="0070185E">
            <w:r w:rsidRPr="008B6F7E">
              <w:t>31%</w:t>
            </w:r>
          </w:p>
        </w:tc>
      </w:tr>
    </w:tbl>
    <w:p w14:paraId="49778853" w14:textId="77777777" w:rsidR="00CB1971" w:rsidRDefault="00CB1971" w:rsidP="00F43642"/>
    <w:p w14:paraId="0BE079FE" w14:textId="77777777" w:rsidR="00CB1971" w:rsidRPr="008B6F7E" w:rsidRDefault="00CB1971" w:rsidP="00CB1971">
      <w:pPr>
        <w:rPr>
          <w:b/>
          <w:bCs/>
        </w:rPr>
      </w:pPr>
      <w:r w:rsidRPr="008B6F7E">
        <w:rPr>
          <w:b/>
          <w:bCs/>
        </w:rPr>
        <w:t>Team Discussion Question</w:t>
      </w:r>
    </w:p>
    <w:p w14:paraId="5CD66D97" w14:textId="2C7B75D8" w:rsidR="003B5EAE" w:rsidRDefault="003B5EAE" w:rsidP="00CB1971">
      <w:r>
        <w:t>How can we find more pre-existing Keg System owners and encourage them to switch to Tap That?</w:t>
      </w:r>
    </w:p>
    <w:p w14:paraId="0C4E7295" w14:textId="4570EE5B" w:rsidR="003B5EAE" w:rsidRDefault="00583543" w:rsidP="00CB1971">
      <w:r>
        <w:pict w14:anchorId="02605A32">
          <v:rect id="_x0000_i1032" style="width:0;height:1.5pt" o:hralign="center" o:hrstd="t" o:hr="t" fillcolor="#a0a0a0" stroked="f"/>
        </w:pict>
      </w:r>
    </w:p>
    <w:p w14:paraId="547C1FA1" w14:textId="77777777" w:rsidR="003B5EAE" w:rsidRPr="00D97640" w:rsidRDefault="003B5EAE" w:rsidP="003B5EAE">
      <w:pPr>
        <w:rPr>
          <w:b/>
          <w:bCs/>
        </w:rPr>
      </w:pPr>
      <w:r w:rsidRPr="00D97640">
        <w:rPr>
          <w:b/>
          <w:bCs/>
        </w:rPr>
        <w:t>Q7. How Many Taps Does Your System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417"/>
        <w:gridCol w:w="1985"/>
      </w:tblGrid>
      <w:tr w:rsidR="003B5EAE" w:rsidRPr="00D97640" w14:paraId="1F253348" w14:textId="77777777" w:rsidTr="00A43251">
        <w:trPr>
          <w:tblHeader/>
          <w:tblCellSpacing w:w="15" w:type="dxa"/>
        </w:trPr>
        <w:tc>
          <w:tcPr>
            <w:tcW w:w="2077" w:type="dxa"/>
            <w:vAlign w:val="center"/>
            <w:hideMark/>
          </w:tcPr>
          <w:p w14:paraId="0A4F2932" w14:textId="77777777" w:rsidR="003B5EAE" w:rsidRPr="00D97640" w:rsidRDefault="003B5EAE" w:rsidP="0070185E">
            <w:pPr>
              <w:rPr>
                <w:b/>
                <w:bCs/>
              </w:rPr>
            </w:pPr>
            <w:r w:rsidRPr="00D97640">
              <w:rPr>
                <w:b/>
                <w:bCs/>
              </w:rPr>
              <w:t>Number of Taps</w:t>
            </w:r>
          </w:p>
        </w:tc>
        <w:tc>
          <w:tcPr>
            <w:tcW w:w="1387" w:type="dxa"/>
            <w:vAlign w:val="center"/>
            <w:hideMark/>
          </w:tcPr>
          <w:p w14:paraId="19EC1585" w14:textId="77777777" w:rsidR="003B5EAE" w:rsidRPr="00D97640" w:rsidRDefault="003B5EAE" w:rsidP="0070185E">
            <w:pPr>
              <w:rPr>
                <w:b/>
                <w:bCs/>
              </w:rPr>
            </w:pPr>
            <w:r w:rsidRPr="00D97640">
              <w:rPr>
                <w:b/>
                <w:bCs/>
              </w:rPr>
              <w:t>Responses</w:t>
            </w:r>
          </w:p>
        </w:tc>
        <w:tc>
          <w:tcPr>
            <w:tcW w:w="1940" w:type="dxa"/>
            <w:vAlign w:val="center"/>
            <w:hideMark/>
          </w:tcPr>
          <w:p w14:paraId="11024531" w14:textId="77777777" w:rsidR="003B5EAE" w:rsidRPr="00D97640" w:rsidRDefault="003B5EAE" w:rsidP="0070185E">
            <w:pPr>
              <w:rPr>
                <w:b/>
                <w:bCs/>
              </w:rPr>
            </w:pPr>
            <w:r w:rsidRPr="00D97640">
              <w:rPr>
                <w:b/>
                <w:bCs/>
              </w:rPr>
              <w:t>%</w:t>
            </w:r>
          </w:p>
        </w:tc>
      </w:tr>
      <w:tr w:rsidR="003B5EAE" w:rsidRPr="00D97640" w14:paraId="43433BF2" w14:textId="77777777" w:rsidTr="00A43251">
        <w:trPr>
          <w:tblCellSpacing w:w="15" w:type="dxa"/>
        </w:trPr>
        <w:tc>
          <w:tcPr>
            <w:tcW w:w="2077" w:type="dxa"/>
            <w:vAlign w:val="center"/>
            <w:hideMark/>
          </w:tcPr>
          <w:p w14:paraId="712D19C2" w14:textId="77777777" w:rsidR="003B5EAE" w:rsidRPr="00D97640" w:rsidRDefault="003B5EAE" w:rsidP="0070185E">
            <w:r w:rsidRPr="00D97640">
              <w:t>2 Taps</w:t>
            </w:r>
          </w:p>
        </w:tc>
        <w:tc>
          <w:tcPr>
            <w:tcW w:w="1387" w:type="dxa"/>
            <w:vAlign w:val="center"/>
            <w:hideMark/>
          </w:tcPr>
          <w:p w14:paraId="6A42280D" w14:textId="77777777" w:rsidR="003B5EAE" w:rsidRPr="00D97640" w:rsidRDefault="003B5EAE" w:rsidP="0070185E">
            <w:r w:rsidRPr="00D97640">
              <w:t>23</w:t>
            </w:r>
          </w:p>
        </w:tc>
        <w:tc>
          <w:tcPr>
            <w:tcW w:w="1940" w:type="dxa"/>
            <w:vAlign w:val="center"/>
            <w:hideMark/>
          </w:tcPr>
          <w:p w14:paraId="07076F3D" w14:textId="77777777" w:rsidR="003B5EAE" w:rsidRPr="00D97640" w:rsidRDefault="003B5EAE" w:rsidP="0070185E">
            <w:r w:rsidRPr="00D97640">
              <w:t>47%</w:t>
            </w:r>
          </w:p>
        </w:tc>
      </w:tr>
      <w:tr w:rsidR="003B5EAE" w:rsidRPr="00D97640" w14:paraId="79540902" w14:textId="77777777" w:rsidTr="00A43251">
        <w:trPr>
          <w:tblCellSpacing w:w="15" w:type="dxa"/>
        </w:trPr>
        <w:tc>
          <w:tcPr>
            <w:tcW w:w="2077" w:type="dxa"/>
            <w:vAlign w:val="center"/>
            <w:hideMark/>
          </w:tcPr>
          <w:p w14:paraId="055F8304" w14:textId="77777777" w:rsidR="003B5EAE" w:rsidRPr="00D97640" w:rsidRDefault="003B5EAE" w:rsidP="0070185E">
            <w:r w:rsidRPr="00D97640">
              <w:t>3 Taps</w:t>
            </w:r>
          </w:p>
        </w:tc>
        <w:tc>
          <w:tcPr>
            <w:tcW w:w="1387" w:type="dxa"/>
            <w:vAlign w:val="center"/>
            <w:hideMark/>
          </w:tcPr>
          <w:p w14:paraId="3C31EA99" w14:textId="77777777" w:rsidR="003B5EAE" w:rsidRPr="00D97640" w:rsidRDefault="003B5EAE" w:rsidP="0070185E">
            <w:r w:rsidRPr="00D97640">
              <w:t>19</w:t>
            </w:r>
          </w:p>
        </w:tc>
        <w:tc>
          <w:tcPr>
            <w:tcW w:w="1940" w:type="dxa"/>
            <w:vAlign w:val="center"/>
            <w:hideMark/>
          </w:tcPr>
          <w:p w14:paraId="6201C79F" w14:textId="77777777" w:rsidR="003B5EAE" w:rsidRPr="00D97640" w:rsidRDefault="003B5EAE" w:rsidP="0070185E">
            <w:r w:rsidRPr="00D97640">
              <w:t>39%</w:t>
            </w:r>
          </w:p>
        </w:tc>
      </w:tr>
      <w:tr w:rsidR="003B5EAE" w:rsidRPr="00D97640" w14:paraId="6106E220" w14:textId="77777777" w:rsidTr="00A43251">
        <w:trPr>
          <w:tblCellSpacing w:w="15" w:type="dxa"/>
        </w:trPr>
        <w:tc>
          <w:tcPr>
            <w:tcW w:w="2077" w:type="dxa"/>
            <w:vAlign w:val="center"/>
            <w:hideMark/>
          </w:tcPr>
          <w:p w14:paraId="27EA814C" w14:textId="77777777" w:rsidR="003B5EAE" w:rsidRPr="00D97640" w:rsidRDefault="003B5EAE" w:rsidP="0070185E">
            <w:r w:rsidRPr="00D97640">
              <w:t>4 Taps</w:t>
            </w:r>
          </w:p>
        </w:tc>
        <w:tc>
          <w:tcPr>
            <w:tcW w:w="1387" w:type="dxa"/>
            <w:vAlign w:val="center"/>
            <w:hideMark/>
          </w:tcPr>
          <w:p w14:paraId="6A6F05EA" w14:textId="77777777" w:rsidR="003B5EAE" w:rsidRPr="00D97640" w:rsidRDefault="003B5EAE" w:rsidP="0070185E">
            <w:r w:rsidRPr="00D97640">
              <w:t>4</w:t>
            </w:r>
          </w:p>
        </w:tc>
        <w:tc>
          <w:tcPr>
            <w:tcW w:w="1940" w:type="dxa"/>
            <w:vAlign w:val="center"/>
            <w:hideMark/>
          </w:tcPr>
          <w:p w14:paraId="4042E2E3" w14:textId="77777777" w:rsidR="003B5EAE" w:rsidRPr="00D97640" w:rsidRDefault="003B5EAE" w:rsidP="0070185E">
            <w:r w:rsidRPr="00D97640">
              <w:t>8%</w:t>
            </w:r>
          </w:p>
        </w:tc>
      </w:tr>
      <w:tr w:rsidR="003B5EAE" w:rsidRPr="00D97640" w14:paraId="7BB36327" w14:textId="77777777" w:rsidTr="00A43251">
        <w:trPr>
          <w:tblCellSpacing w:w="15" w:type="dxa"/>
        </w:trPr>
        <w:tc>
          <w:tcPr>
            <w:tcW w:w="2077" w:type="dxa"/>
            <w:vAlign w:val="center"/>
            <w:hideMark/>
          </w:tcPr>
          <w:p w14:paraId="601DC049" w14:textId="77777777" w:rsidR="003B5EAE" w:rsidRPr="00D97640" w:rsidRDefault="003B5EAE" w:rsidP="0070185E">
            <w:r w:rsidRPr="00D97640">
              <w:t>6 Taps</w:t>
            </w:r>
          </w:p>
        </w:tc>
        <w:tc>
          <w:tcPr>
            <w:tcW w:w="1387" w:type="dxa"/>
            <w:vAlign w:val="center"/>
            <w:hideMark/>
          </w:tcPr>
          <w:p w14:paraId="7066A87A" w14:textId="77777777" w:rsidR="003B5EAE" w:rsidRPr="00D97640" w:rsidRDefault="003B5EAE" w:rsidP="0070185E">
            <w:r w:rsidRPr="00D97640">
              <w:t>3</w:t>
            </w:r>
          </w:p>
        </w:tc>
        <w:tc>
          <w:tcPr>
            <w:tcW w:w="1940" w:type="dxa"/>
            <w:vAlign w:val="center"/>
            <w:hideMark/>
          </w:tcPr>
          <w:p w14:paraId="2D5A491B" w14:textId="77777777" w:rsidR="003B5EAE" w:rsidRPr="00D97640" w:rsidRDefault="003B5EAE" w:rsidP="0070185E">
            <w:r w:rsidRPr="00D97640">
              <w:t>6%</w:t>
            </w:r>
          </w:p>
        </w:tc>
      </w:tr>
    </w:tbl>
    <w:p w14:paraId="58389A02" w14:textId="77777777" w:rsidR="003B5EAE" w:rsidRDefault="003B5EAE" w:rsidP="00CB1971"/>
    <w:p w14:paraId="3D70AE2C" w14:textId="1AE3E9C5" w:rsidR="003B5EAE" w:rsidRDefault="00A43251" w:rsidP="00CB1971">
      <w:r>
        <w:lastRenderedPageBreak/>
        <w:t>C</w:t>
      </w:r>
      <w:r w:rsidR="00B11A52">
        <w:t>ross-reference this with the questions around ‘wishing you’d bought a system with more taps’ and non-</w:t>
      </w:r>
      <w:proofErr w:type="spellStart"/>
      <w:r w:rsidR="00B11A52">
        <w:t>alc</w:t>
      </w:r>
      <w:proofErr w:type="spellEnd"/>
      <w:r w:rsidR="00B11A52">
        <w:t xml:space="preserve"> options. And if we had non-</w:t>
      </w:r>
      <w:proofErr w:type="spellStart"/>
      <w:r w:rsidR="00B11A52">
        <w:t>alc</w:t>
      </w:r>
      <w:proofErr w:type="spellEnd"/>
      <w:r w:rsidR="00B11A52">
        <w:t xml:space="preserve"> options, would people be more likely to buy a bigger system</w:t>
      </w:r>
      <w:r>
        <w:t xml:space="preserve"> initially</w:t>
      </w:r>
      <w:r w:rsidR="00B11A52">
        <w:t>?</w:t>
      </w:r>
    </w:p>
    <w:p w14:paraId="474E742B" w14:textId="77777777" w:rsidR="00B11A52" w:rsidRPr="00D97640" w:rsidRDefault="00583543" w:rsidP="00B11A52">
      <w:r>
        <w:pict w14:anchorId="4E7706D8">
          <v:rect id="_x0000_i1033" style="width:0;height:1.5pt" o:hralign="center" o:hrstd="t" o:hr="t" fillcolor="#a0a0a0" stroked="f"/>
        </w:pict>
      </w:r>
    </w:p>
    <w:p w14:paraId="44BEB9AD" w14:textId="22F41572" w:rsidR="00B11A52" w:rsidRPr="00D97640" w:rsidRDefault="00B11A52" w:rsidP="00B11A52">
      <w:pPr>
        <w:rPr>
          <w:b/>
          <w:bCs/>
        </w:rPr>
      </w:pPr>
      <w:r w:rsidRPr="00D97640">
        <w:rPr>
          <w:b/>
          <w:bCs/>
        </w:rPr>
        <w:t>Q8. What Keg Type(s) Do You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126"/>
      </w:tblGrid>
      <w:tr w:rsidR="00B11A52" w:rsidRPr="00D97640" w14:paraId="5EAB09D5" w14:textId="77777777" w:rsidTr="00A43251">
        <w:trPr>
          <w:tblHeader/>
          <w:tblCellSpacing w:w="15" w:type="dxa"/>
        </w:trPr>
        <w:tc>
          <w:tcPr>
            <w:tcW w:w="1935" w:type="dxa"/>
            <w:vAlign w:val="center"/>
            <w:hideMark/>
          </w:tcPr>
          <w:p w14:paraId="63E5E8A7" w14:textId="77777777" w:rsidR="00B11A52" w:rsidRPr="00D97640" w:rsidRDefault="00B11A52" w:rsidP="0070185E">
            <w:pPr>
              <w:rPr>
                <w:b/>
                <w:bCs/>
              </w:rPr>
            </w:pPr>
            <w:r w:rsidRPr="00D97640">
              <w:rPr>
                <w:b/>
                <w:bCs/>
              </w:rPr>
              <w:t>Keg Type</w:t>
            </w:r>
          </w:p>
        </w:tc>
        <w:tc>
          <w:tcPr>
            <w:tcW w:w="2081" w:type="dxa"/>
            <w:vAlign w:val="center"/>
            <w:hideMark/>
          </w:tcPr>
          <w:p w14:paraId="061B4176" w14:textId="77777777" w:rsidR="00B11A52" w:rsidRPr="00D97640" w:rsidRDefault="00B11A52" w:rsidP="0070185E">
            <w:pPr>
              <w:rPr>
                <w:b/>
                <w:bCs/>
              </w:rPr>
            </w:pPr>
            <w:r w:rsidRPr="00D97640">
              <w:rPr>
                <w:b/>
                <w:bCs/>
              </w:rPr>
              <w:t>Responses</w:t>
            </w:r>
          </w:p>
        </w:tc>
      </w:tr>
      <w:tr w:rsidR="00B11A52" w:rsidRPr="00D97640" w14:paraId="2A44D4B5" w14:textId="77777777" w:rsidTr="00A43251">
        <w:trPr>
          <w:tblCellSpacing w:w="15" w:type="dxa"/>
        </w:trPr>
        <w:tc>
          <w:tcPr>
            <w:tcW w:w="1935" w:type="dxa"/>
            <w:vAlign w:val="center"/>
            <w:hideMark/>
          </w:tcPr>
          <w:p w14:paraId="62A51288" w14:textId="77777777" w:rsidR="00B11A52" w:rsidRPr="00D97640" w:rsidRDefault="00B11A52" w:rsidP="0070185E">
            <w:r w:rsidRPr="00D97640">
              <w:t>Talos Only</w:t>
            </w:r>
          </w:p>
        </w:tc>
        <w:tc>
          <w:tcPr>
            <w:tcW w:w="2081" w:type="dxa"/>
            <w:vAlign w:val="center"/>
            <w:hideMark/>
          </w:tcPr>
          <w:p w14:paraId="71C4E9A8" w14:textId="77777777" w:rsidR="00B11A52" w:rsidRPr="00D97640" w:rsidRDefault="00B11A52" w:rsidP="0070185E">
            <w:r w:rsidRPr="00D97640">
              <w:t>28</w:t>
            </w:r>
          </w:p>
        </w:tc>
      </w:tr>
      <w:tr w:rsidR="00B11A52" w:rsidRPr="00D97640" w14:paraId="720E8D76" w14:textId="77777777" w:rsidTr="00A43251">
        <w:trPr>
          <w:tblCellSpacing w:w="15" w:type="dxa"/>
        </w:trPr>
        <w:tc>
          <w:tcPr>
            <w:tcW w:w="1935" w:type="dxa"/>
            <w:vAlign w:val="center"/>
            <w:hideMark/>
          </w:tcPr>
          <w:p w14:paraId="2DA0F534" w14:textId="77777777" w:rsidR="00B11A52" w:rsidRPr="00D97640" w:rsidRDefault="00B11A52" w:rsidP="0070185E">
            <w:r w:rsidRPr="00D97640">
              <w:t>Corny Only</w:t>
            </w:r>
          </w:p>
        </w:tc>
        <w:tc>
          <w:tcPr>
            <w:tcW w:w="2081" w:type="dxa"/>
            <w:vAlign w:val="center"/>
            <w:hideMark/>
          </w:tcPr>
          <w:p w14:paraId="12EB9061" w14:textId="77777777" w:rsidR="00B11A52" w:rsidRPr="00D97640" w:rsidRDefault="00B11A52" w:rsidP="0070185E">
            <w:r w:rsidRPr="00D97640">
              <w:t>12</w:t>
            </w:r>
          </w:p>
        </w:tc>
      </w:tr>
      <w:tr w:rsidR="00B11A52" w:rsidRPr="00D97640" w14:paraId="1E351534" w14:textId="77777777" w:rsidTr="00A43251">
        <w:trPr>
          <w:tblCellSpacing w:w="15" w:type="dxa"/>
        </w:trPr>
        <w:tc>
          <w:tcPr>
            <w:tcW w:w="1935" w:type="dxa"/>
            <w:vAlign w:val="center"/>
            <w:hideMark/>
          </w:tcPr>
          <w:p w14:paraId="3355D8DC" w14:textId="77777777" w:rsidR="00B11A52" w:rsidRPr="00D97640" w:rsidRDefault="00B11A52" w:rsidP="0070185E">
            <w:r w:rsidRPr="00D97640">
              <w:t>Both</w:t>
            </w:r>
          </w:p>
        </w:tc>
        <w:tc>
          <w:tcPr>
            <w:tcW w:w="2081" w:type="dxa"/>
            <w:vAlign w:val="center"/>
            <w:hideMark/>
          </w:tcPr>
          <w:p w14:paraId="7F6D4676" w14:textId="77777777" w:rsidR="00B11A52" w:rsidRPr="00D97640" w:rsidRDefault="00B11A52" w:rsidP="0070185E">
            <w:r w:rsidRPr="00D97640">
              <w:t>9</w:t>
            </w:r>
          </w:p>
        </w:tc>
      </w:tr>
    </w:tbl>
    <w:p w14:paraId="1E755F30" w14:textId="77777777" w:rsidR="00A43251" w:rsidRDefault="00A43251" w:rsidP="00B11A52">
      <w:pPr>
        <w:rPr>
          <w:b/>
          <w:bCs/>
        </w:rPr>
      </w:pPr>
    </w:p>
    <w:p w14:paraId="30E1A0FC" w14:textId="36F2DF82" w:rsidR="00B11A52" w:rsidRDefault="00B11A52" w:rsidP="00B11A52">
      <w:pPr>
        <w:rPr>
          <w:b/>
          <w:bCs/>
        </w:rPr>
      </w:pPr>
      <w:r w:rsidRPr="008B6F7E">
        <w:rPr>
          <w:b/>
          <w:bCs/>
        </w:rPr>
        <w:t>Team Discussion Question</w:t>
      </w:r>
    </w:p>
    <w:p w14:paraId="57CB8AD5" w14:textId="66BE01E2" w:rsidR="00A43251" w:rsidRPr="00A43251" w:rsidRDefault="00A43251" w:rsidP="00B11A52">
      <w:r>
        <w:t>We are always going to have corny keg customers. How can we transition them over to Talos? How beneficial is it to transition them over (labour and utilities for us. Time and convenience for the customer)?</w:t>
      </w:r>
    </w:p>
    <w:p w14:paraId="44485600" w14:textId="77777777" w:rsidR="00B11A52" w:rsidRDefault="00583543" w:rsidP="00B11A52">
      <w:r>
        <w:pict w14:anchorId="28E3BFF8">
          <v:rect id="_x0000_i1034" style="width:0;height:1.5pt" o:hralign="center" o:hrstd="t" o:hr="t" fillcolor="#a0a0a0" stroked="f"/>
        </w:pict>
      </w:r>
    </w:p>
    <w:p w14:paraId="5DA02871" w14:textId="099CFEC6" w:rsidR="00B11A52" w:rsidRPr="00B11A52" w:rsidRDefault="00B11A52" w:rsidP="00B11A52">
      <w:pPr>
        <w:rPr>
          <w:b/>
          <w:bCs/>
        </w:rPr>
      </w:pPr>
      <w:r w:rsidRPr="00D97640">
        <w:rPr>
          <w:b/>
          <w:bCs/>
        </w:rPr>
        <w:t>Q9. How Often Do You Use Your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1701"/>
        <w:gridCol w:w="2126"/>
      </w:tblGrid>
      <w:tr w:rsidR="00B11A52" w:rsidRPr="00D97640" w14:paraId="464DB777" w14:textId="77777777" w:rsidTr="00A43251">
        <w:trPr>
          <w:tblHeader/>
          <w:tblCellSpacing w:w="15" w:type="dxa"/>
        </w:trPr>
        <w:tc>
          <w:tcPr>
            <w:tcW w:w="3211" w:type="dxa"/>
            <w:vAlign w:val="center"/>
            <w:hideMark/>
          </w:tcPr>
          <w:p w14:paraId="643C5F6D" w14:textId="77777777" w:rsidR="00B11A52" w:rsidRPr="00D97640" w:rsidRDefault="00B11A52" w:rsidP="0070185E">
            <w:pPr>
              <w:rPr>
                <w:b/>
                <w:bCs/>
              </w:rPr>
            </w:pPr>
            <w:r w:rsidRPr="00D97640">
              <w:rPr>
                <w:b/>
                <w:bCs/>
              </w:rPr>
              <w:t>Usage Frequency</w:t>
            </w:r>
          </w:p>
        </w:tc>
        <w:tc>
          <w:tcPr>
            <w:tcW w:w="1671" w:type="dxa"/>
            <w:vAlign w:val="center"/>
            <w:hideMark/>
          </w:tcPr>
          <w:p w14:paraId="7B25B368" w14:textId="77777777" w:rsidR="00B11A52" w:rsidRPr="00D97640" w:rsidRDefault="00B11A52" w:rsidP="0070185E">
            <w:pPr>
              <w:rPr>
                <w:b/>
                <w:bCs/>
              </w:rPr>
            </w:pPr>
            <w:r w:rsidRPr="00D97640">
              <w:rPr>
                <w:b/>
                <w:bCs/>
              </w:rPr>
              <w:t>Responses</w:t>
            </w:r>
          </w:p>
        </w:tc>
        <w:tc>
          <w:tcPr>
            <w:tcW w:w="2081" w:type="dxa"/>
            <w:vAlign w:val="center"/>
            <w:hideMark/>
          </w:tcPr>
          <w:p w14:paraId="7060A2AD" w14:textId="77777777" w:rsidR="00B11A52" w:rsidRPr="00D97640" w:rsidRDefault="00B11A52" w:rsidP="0070185E">
            <w:pPr>
              <w:rPr>
                <w:b/>
                <w:bCs/>
              </w:rPr>
            </w:pPr>
            <w:r w:rsidRPr="00D97640">
              <w:rPr>
                <w:b/>
                <w:bCs/>
              </w:rPr>
              <w:t>%</w:t>
            </w:r>
          </w:p>
        </w:tc>
      </w:tr>
      <w:tr w:rsidR="00B11A52" w:rsidRPr="00D97640" w14:paraId="11A75EC4" w14:textId="77777777" w:rsidTr="00A43251">
        <w:trPr>
          <w:tblCellSpacing w:w="15" w:type="dxa"/>
        </w:trPr>
        <w:tc>
          <w:tcPr>
            <w:tcW w:w="3211" w:type="dxa"/>
            <w:vAlign w:val="center"/>
            <w:hideMark/>
          </w:tcPr>
          <w:p w14:paraId="2E842A5F" w14:textId="77777777" w:rsidR="00B11A52" w:rsidRPr="00D97640" w:rsidRDefault="00B11A52" w:rsidP="0070185E">
            <w:r w:rsidRPr="00D97640">
              <w:t>Daily</w:t>
            </w:r>
          </w:p>
        </w:tc>
        <w:tc>
          <w:tcPr>
            <w:tcW w:w="1671" w:type="dxa"/>
            <w:vAlign w:val="center"/>
            <w:hideMark/>
          </w:tcPr>
          <w:p w14:paraId="1F5A45B2" w14:textId="77777777" w:rsidR="00B11A52" w:rsidRPr="00D97640" w:rsidRDefault="00B11A52" w:rsidP="0070185E">
            <w:r w:rsidRPr="00D97640">
              <w:t>11</w:t>
            </w:r>
          </w:p>
        </w:tc>
        <w:tc>
          <w:tcPr>
            <w:tcW w:w="2081" w:type="dxa"/>
            <w:vAlign w:val="center"/>
            <w:hideMark/>
          </w:tcPr>
          <w:p w14:paraId="65308691" w14:textId="77777777" w:rsidR="00B11A52" w:rsidRPr="00D97640" w:rsidRDefault="00B11A52" w:rsidP="0070185E">
            <w:r w:rsidRPr="00D97640">
              <w:t>22%</w:t>
            </w:r>
          </w:p>
        </w:tc>
      </w:tr>
      <w:tr w:rsidR="00B11A52" w:rsidRPr="00D97640" w14:paraId="0B01E294" w14:textId="77777777" w:rsidTr="00A43251">
        <w:trPr>
          <w:tblCellSpacing w:w="15" w:type="dxa"/>
        </w:trPr>
        <w:tc>
          <w:tcPr>
            <w:tcW w:w="3211" w:type="dxa"/>
            <w:vAlign w:val="center"/>
            <w:hideMark/>
          </w:tcPr>
          <w:p w14:paraId="5CEB42DE" w14:textId="77777777" w:rsidR="00B11A52" w:rsidRPr="00D97640" w:rsidRDefault="00B11A52" w:rsidP="0070185E">
            <w:r w:rsidRPr="00D97640">
              <w:t>Most Days</w:t>
            </w:r>
          </w:p>
        </w:tc>
        <w:tc>
          <w:tcPr>
            <w:tcW w:w="1671" w:type="dxa"/>
            <w:vAlign w:val="center"/>
            <w:hideMark/>
          </w:tcPr>
          <w:p w14:paraId="48712B4B" w14:textId="77777777" w:rsidR="00B11A52" w:rsidRPr="00D97640" w:rsidRDefault="00B11A52" w:rsidP="0070185E">
            <w:r w:rsidRPr="00D97640">
              <w:t>17</w:t>
            </w:r>
          </w:p>
        </w:tc>
        <w:tc>
          <w:tcPr>
            <w:tcW w:w="2081" w:type="dxa"/>
            <w:vAlign w:val="center"/>
            <w:hideMark/>
          </w:tcPr>
          <w:p w14:paraId="3896C49F" w14:textId="77777777" w:rsidR="00B11A52" w:rsidRPr="00D97640" w:rsidRDefault="00B11A52" w:rsidP="0070185E">
            <w:r w:rsidRPr="00D97640">
              <w:t>35%</w:t>
            </w:r>
          </w:p>
        </w:tc>
      </w:tr>
      <w:tr w:rsidR="00B11A52" w:rsidRPr="00D97640" w14:paraId="250D6339" w14:textId="77777777" w:rsidTr="00A43251">
        <w:trPr>
          <w:tblCellSpacing w:w="15" w:type="dxa"/>
        </w:trPr>
        <w:tc>
          <w:tcPr>
            <w:tcW w:w="3211" w:type="dxa"/>
            <w:vAlign w:val="center"/>
            <w:hideMark/>
          </w:tcPr>
          <w:p w14:paraId="625E00EF" w14:textId="77777777" w:rsidR="00B11A52" w:rsidRPr="00D97640" w:rsidRDefault="00B11A52" w:rsidP="0070185E">
            <w:r w:rsidRPr="00D97640">
              <w:t>Weekends Only</w:t>
            </w:r>
          </w:p>
        </w:tc>
        <w:tc>
          <w:tcPr>
            <w:tcW w:w="1671" w:type="dxa"/>
            <w:vAlign w:val="center"/>
            <w:hideMark/>
          </w:tcPr>
          <w:p w14:paraId="4B56C15E" w14:textId="77777777" w:rsidR="00B11A52" w:rsidRPr="00D97640" w:rsidRDefault="00B11A52" w:rsidP="0070185E">
            <w:r w:rsidRPr="00D97640">
              <w:t>17</w:t>
            </w:r>
          </w:p>
        </w:tc>
        <w:tc>
          <w:tcPr>
            <w:tcW w:w="2081" w:type="dxa"/>
            <w:vAlign w:val="center"/>
            <w:hideMark/>
          </w:tcPr>
          <w:p w14:paraId="5A45063E" w14:textId="77777777" w:rsidR="00B11A52" w:rsidRPr="00D97640" w:rsidRDefault="00B11A52" w:rsidP="0070185E">
            <w:r w:rsidRPr="00D97640">
              <w:t>35%</w:t>
            </w:r>
          </w:p>
        </w:tc>
      </w:tr>
      <w:tr w:rsidR="00B11A52" w:rsidRPr="00D97640" w14:paraId="41D541B9" w14:textId="77777777" w:rsidTr="00A43251">
        <w:trPr>
          <w:tblCellSpacing w:w="15" w:type="dxa"/>
        </w:trPr>
        <w:tc>
          <w:tcPr>
            <w:tcW w:w="3211" w:type="dxa"/>
            <w:vAlign w:val="center"/>
            <w:hideMark/>
          </w:tcPr>
          <w:p w14:paraId="0DA44E5D" w14:textId="77777777" w:rsidR="00B11A52" w:rsidRPr="00D97640" w:rsidRDefault="00B11A52" w:rsidP="0070185E">
            <w:r w:rsidRPr="00D97640">
              <w:t>Only When Guests Are Over</w:t>
            </w:r>
          </w:p>
        </w:tc>
        <w:tc>
          <w:tcPr>
            <w:tcW w:w="1671" w:type="dxa"/>
            <w:vAlign w:val="center"/>
            <w:hideMark/>
          </w:tcPr>
          <w:p w14:paraId="735EF24A" w14:textId="77777777" w:rsidR="00B11A52" w:rsidRPr="00D97640" w:rsidRDefault="00B11A52" w:rsidP="0070185E">
            <w:r w:rsidRPr="00D97640">
              <w:t>4</w:t>
            </w:r>
          </w:p>
        </w:tc>
        <w:tc>
          <w:tcPr>
            <w:tcW w:w="2081" w:type="dxa"/>
            <w:vAlign w:val="center"/>
            <w:hideMark/>
          </w:tcPr>
          <w:p w14:paraId="1C81FD0B" w14:textId="77777777" w:rsidR="00B11A52" w:rsidRPr="00D97640" w:rsidRDefault="00B11A52" w:rsidP="0070185E">
            <w:r w:rsidRPr="00D97640">
              <w:t>8%</w:t>
            </w:r>
          </w:p>
        </w:tc>
      </w:tr>
    </w:tbl>
    <w:p w14:paraId="2BDB6426" w14:textId="77777777" w:rsidR="00A43251" w:rsidRDefault="00A43251" w:rsidP="006F2196">
      <w:pPr>
        <w:rPr>
          <w:b/>
          <w:bCs/>
        </w:rPr>
      </w:pPr>
    </w:p>
    <w:p w14:paraId="30A307C7" w14:textId="77777777" w:rsidR="00A43251" w:rsidRDefault="00A43251" w:rsidP="006F2196">
      <w:pPr>
        <w:rPr>
          <w:b/>
          <w:bCs/>
        </w:rPr>
      </w:pPr>
    </w:p>
    <w:p w14:paraId="27BD3A6D" w14:textId="1A9DBE87" w:rsidR="006F2196" w:rsidRPr="00D97640" w:rsidRDefault="006F2196" w:rsidP="006F2196">
      <w:pPr>
        <w:rPr>
          <w:b/>
          <w:bCs/>
        </w:rPr>
      </w:pPr>
      <w:r w:rsidRPr="00D97640">
        <w:rPr>
          <w:b/>
          <w:bCs/>
        </w:rPr>
        <w:t>Q10. On Average, How Many Kegs Do You Go Through Per Month?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701"/>
        <w:gridCol w:w="1984"/>
      </w:tblGrid>
      <w:tr w:rsidR="006F2196" w:rsidRPr="00D97640" w14:paraId="6B0C1B83" w14:textId="77777777" w:rsidTr="00A43251">
        <w:trPr>
          <w:tblHeader/>
          <w:tblCellSpacing w:w="15" w:type="dxa"/>
        </w:trPr>
        <w:tc>
          <w:tcPr>
            <w:tcW w:w="2077" w:type="dxa"/>
            <w:vAlign w:val="center"/>
            <w:hideMark/>
          </w:tcPr>
          <w:p w14:paraId="6C6084A7" w14:textId="77777777" w:rsidR="006F2196" w:rsidRPr="00D97640" w:rsidRDefault="006F2196" w:rsidP="0070185E">
            <w:pPr>
              <w:rPr>
                <w:b/>
                <w:bCs/>
              </w:rPr>
            </w:pPr>
            <w:r w:rsidRPr="00D97640">
              <w:rPr>
                <w:b/>
                <w:bCs/>
              </w:rPr>
              <w:t>Kegs Per Month</w:t>
            </w:r>
          </w:p>
        </w:tc>
        <w:tc>
          <w:tcPr>
            <w:tcW w:w="1671" w:type="dxa"/>
            <w:vAlign w:val="center"/>
            <w:hideMark/>
          </w:tcPr>
          <w:p w14:paraId="4DCDE896" w14:textId="77777777" w:rsidR="006F2196" w:rsidRPr="00D97640" w:rsidRDefault="006F2196" w:rsidP="0070185E">
            <w:pPr>
              <w:rPr>
                <w:b/>
                <w:bCs/>
              </w:rPr>
            </w:pPr>
            <w:r w:rsidRPr="00D97640">
              <w:rPr>
                <w:b/>
                <w:bCs/>
              </w:rPr>
              <w:t>Responses</w:t>
            </w:r>
          </w:p>
        </w:tc>
        <w:tc>
          <w:tcPr>
            <w:tcW w:w="1939" w:type="dxa"/>
            <w:vAlign w:val="center"/>
            <w:hideMark/>
          </w:tcPr>
          <w:p w14:paraId="6F60AE50" w14:textId="77777777" w:rsidR="006F2196" w:rsidRPr="00D97640" w:rsidRDefault="006F2196" w:rsidP="0070185E">
            <w:pPr>
              <w:rPr>
                <w:b/>
                <w:bCs/>
              </w:rPr>
            </w:pPr>
            <w:r w:rsidRPr="00D97640">
              <w:rPr>
                <w:b/>
                <w:bCs/>
              </w:rPr>
              <w:t>%</w:t>
            </w:r>
          </w:p>
        </w:tc>
      </w:tr>
      <w:tr w:rsidR="006F2196" w:rsidRPr="00D97640" w14:paraId="181EDFB1" w14:textId="77777777" w:rsidTr="00A43251">
        <w:trPr>
          <w:tblCellSpacing w:w="15" w:type="dxa"/>
        </w:trPr>
        <w:tc>
          <w:tcPr>
            <w:tcW w:w="2077" w:type="dxa"/>
            <w:vAlign w:val="center"/>
            <w:hideMark/>
          </w:tcPr>
          <w:p w14:paraId="4A885285" w14:textId="77777777" w:rsidR="006F2196" w:rsidRPr="00D97640" w:rsidRDefault="006F2196" w:rsidP="0070185E">
            <w:r w:rsidRPr="00D97640">
              <w:t>Less than 1</w:t>
            </w:r>
          </w:p>
        </w:tc>
        <w:tc>
          <w:tcPr>
            <w:tcW w:w="1671" w:type="dxa"/>
            <w:vAlign w:val="center"/>
            <w:hideMark/>
          </w:tcPr>
          <w:p w14:paraId="6AD2A1BD" w14:textId="77777777" w:rsidR="006F2196" w:rsidRPr="00D97640" w:rsidRDefault="006F2196" w:rsidP="0070185E">
            <w:r w:rsidRPr="00D97640">
              <w:t>12</w:t>
            </w:r>
          </w:p>
        </w:tc>
        <w:tc>
          <w:tcPr>
            <w:tcW w:w="1939" w:type="dxa"/>
            <w:vAlign w:val="center"/>
            <w:hideMark/>
          </w:tcPr>
          <w:p w14:paraId="2D93BF4E" w14:textId="77777777" w:rsidR="006F2196" w:rsidRPr="00D97640" w:rsidRDefault="006F2196" w:rsidP="0070185E">
            <w:r w:rsidRPr="00D97640">
              <w:t>24%</w:t>
            </w:r>
          </w:p>
        </w:tc>
      </w:tr>
      <w:tr w:rsidR="006F2196" w:rsidRPr="00D97640" w14:paraId="0E0C7CE4" w14:textId="77777777" w:rsidTr="00A43251">
        <w:trPr>
          <w:tblCellSpacing w:w="15" w:type="dxa"/>
        </w:trPr>
        <w:tc>
          <w:tcPr>
            <w:tcW w:w="2077" w:type="dxa"/>
            <w:vAlign w:val="center"/>
            <w:hideMark/>
          </w:tcPr>
          <w:p w14:paraId="7378404C" w14:textId="77777777" w:rsidR="006F2196" w:rsidRPr="00D97640" w:rsidRDefault="006F2196" w:rsidP="0070185E">
            <w:r w:rsidRPr="00D97640">
              <w:t>1 keg</w:t>
            </w:r>
          </w:p>
        </w:tc>
        <w:tc>
          <w:tcPr>
            <w:tcW w:w="1671" w:type="dxa"/>
            <w:vAlign w:val="center"/>
            <w:hideMark/>
          </w:tcPr>
          <w:p w14:paraId="674789E2" w14:textId="77777777" w:rsidR="006F2196" w:rsidRPr="00D97640" w:rsidRDefault="006F2196" w:rsidP="0070185E">
            <w:r w:rsidRPr="00D97640">
              <w:t>16</w:t>
            </w:r>
          </w:p>
        </w:tc>
        <w:tc>
          <w:tcPr>
            <w:tcW w:w="1939" w:type="dxa"/>
            <w:vAlign w:val="center"/>
            <w:hideMark/>
          </w:tcPr>
          <w:p w14:paraId="3E81A10E" w14:textId="77777777" w:rsidR="006F2196" w:rsidRPr="00D97640" w:rsidRDefault="006F2196" w:rsidP="0070185E">
            <w:r w:rsidRPr="00D97640">
              <w:t>33%</w:t>
            </w:r>
          </w:p>
        </w:tc>
      </w:tr>
      <w:tr w:rsidR="006F2196" w:rsidRPr="00D97640" w14:paraId="40559506" w14:textId="77777777" w:rsidTr="00A43251">
        <w:trPr>
          <w:tblCellSpacing w:w="15" w:type="dxa"/>
        </w:trPr>
        <w:tc>
          <w:tcPr>
            <w:tcW w:w="2077" w:type="dxa"/>
            <w:vAlign w:val="center"/>
            <w:hideMark/>
          </w:tcPr>
          <w:p w14:paraId="101FF266" w14:textId="77777777" w:rsidR="006F2196" w:rsidRPr="00D97640" w:rsidRDefault="006F2196" w:rsidP="0070185E">
            <w:r w:rsidRPr="00D97640">
              <w:t>2 kegs</w:t>
            </w:r>
          </w:p>
        </w:tc>
        <w:tc>
          <w:tcPr>
            <w:tcW w:w="1671" w:type="dxa"/>
            <w:vAlign w:val="center"/>
            <w:hideMark/>
          </w:tcPr>
          <w:p w14:paraId="34A2F60B" w14:textId="77777777" w:rsidR="006F2196" w:rsidRPr="00D97640" w:rsidRDefault="006F2196" w:rsidP="0070185E">
            <w:r w:rsidRPr="00D97640">
              <w:t>14</w:t>
            </w:r>
          </w:p>
        </w:tc>
        <w:tc>
          <w:tcPr>
            <w:tcW w:w="1939" w:type="dxa"/>
            <w:vAlign w:val="center"/>
            <w:hideMark/>
          </w:tcPr>
          <w:p w14:paraId="6AC5C64E" w14:textId="77777777" w:rsidR="006F2196" w:rsidRPr="00D97640" w:rsidRDefault="006F2196" w:rsidP="0070185E">
            <w:r w:rsidRPr="00D97640">
              <w:t>29%</w:t>
            </w:r>
          </w:p>
        </w:tc>
      </w:tr>
      <w:tr w:rsidR="006F2196" w:rsidRPr="00D97640" w14:paraId="55796B80" w14:textId="77777777" w:rsidTr="00A43251">
        <w:trPr>
          <w:tblCellSpacing w:w="15" w:type="dxa"/>
        </w:trPr>
        <w:tc>
          <w:tcPr>
            <w:tcW w:w="2077" w:type="dxa"/>
            <w:vAlign w:val="center"/>
            <w:hideMark/>
          </w:tcPr>
          <w:p w14:paraId="2E42D63B" w14:textId="77777777" w:rsidR="006F2196" w:rsidRPr="00D97640" w:rsidRDefault="006F2196" w:rsidP="0070185E">
            <w:r w:rsidRPr="00D97640">
              <w:t>3–4 kegs</w:t>
            </w:r>
          </w:p>
        </w:tc>
        <w:tc>
          <w:tcPr>
            <w:tcW w:w="1671" w:type="dxa"/>
            <w:vAlign w:val="center"/>
            <w:hideMark/>
          </w:tcPr>
          <w:p w14:paraId="5521611C" w14:textId="77777777" w:rsidR="006F2196" w:rsidRPr="00D97640" w:rsidRDefault="006F2196" w:rsidP="0070185E">
            <w:r w:rsidRPr="00D97640">
              <w:t>6</w:t>
            </w:r>
          </w:p>
        </w:tc>
        <w:tc>
          <w:tcPr>
            <w:tcW w:w="1939" w:type="dxa"/>
            <w:vAlign w:val="center"/>
            <w:hideMark/>
          </w:tcPr>
          <w:p w14:paraId="7C975A8A" w14:textId="77777777" w:rsidR="006F2196" w:rsidRPr="00D97640" w:rsidRDefault="006F2196" w:rsidP="0070185E">
            <w:r w:rsidRPr="00D97640">
              <w:t>12%</w:t>
            </w:r>
          </w:p>
        </w:tc>
      </w:tr>
      <w:tr w:rsidR="006F2196" w:rsidRPr="00D97640" w14:paraId="5F8BE8E3" w14:textId="77777777" w:rsidTr="00A43251">
        <w:trPr>
          <w:tblCellSpacing w:w="15" w:type="dxa"/>
        </w:trPr>
        <w:tc>
          <w:tcPr>
            <w:tcW w:w="2077" w:type="dxa"/>
            <w:vAlign w:val="center"/>
            <w:hideMark/>
          </w:tcPr>
          <w:p w14:paraId="2E1DE1A5" w14:textId="77777777" w:rsidR="006F2196" w:rsidRPr="00D97640" w:rsidRDefault="006F2196" w:rsidP="0070185E">
            <w:r w:rsidRPr="00D97640">
              <w:lastRenderedPageBreak/>
              <w:t>5+ kegs</w:t>
            </w:r>
          </w:p>
        </w:tc>
        <w:tc>
          <w:tcPr>
            <w:tcW w:w="1671" w:type="dxa"/>
            <w:vAlign w:val="center"/>
            <w:hideMark/>
          </w:tcPr>
          <w:p w14:paraId="4B66501B" w14:textId="77777777" w:rsidR="006F2196" w:rsidRPr="00D97640" w:rsidRDefault="006F2196" w:rsidP="0070185E">
            <w:r w:rsidRPr="00D97640">
              <w:t>1</w:t>
            </w:r>
          </w:p>
        </w:tc>
        <w:tc>
          <w:tcPr>
            <w:tcW w:w="1939" w:type="dxa"/>
            <w:vAlign w:val="center"/>
            <w:hideMark/>
          </w:tcPr>
          <w:p w14:paraId="2F1BFB7E" w14:textId="77777777" w:rsidR="006F2196" w:rsidRPr="00D97640" w:rsidRDefault="006F2196" w:rsidP="0070185E">
            <w:r w:rsidRPr="00D97640">
              <w:t>2%</w:t>
            </w:r>
          </w:p>
        </w:tc>
      </w:tr>
    </w:tbl>
    <w:p w14:paraId="03712C4D" w14:textId="77777777" w:rsidR="006F2196" w:rsidRDefault="006F2196" w:rsidP="00CB1971"/>
    <w:p w14:paraId="13244961" w14:textId="2D03BCDD" w:rsidR="00B11A52" w:rsidRPr="00A43251" w:rsidRDefault="006F2196" w:rsidP="00CB1971">
      <w:pPr>
        <w:rPr>
          <w:i/>
          <w:iCs/>
        </w:rPr>
      </w:pPr>
      <w:r w:rsidRPr="00A43251">
        <w:rPr>
          <w:i/>
          <w:iCs/>
        </w:rPr>
        <w:t xml:space="preserve">Cross Reference with ‘number of </w:t>
      </w:r>
      <w:proofErr w:type="gramStart"/>
      <w:r w:rsidRPr="00A43251">
        <w:rPr>
          <w:i/>
          <w:iCs/>
        </w:rPr>
        <w:t>kegs/month</w:t>
      </w:r>
      <w:proofErr w:type="gramEnd"/>
      <w:r w:rsidRPr="00A43251">
        <w:rPr>
          <w:i/>
          <w:iCs/>
        </w:rPr>
        <w:t>’</w:t>
      </w:r>
    </w:p>
    <w:p w14:paraId="63EF9DF3" w14:textId="77777777" w:rsidR="00A43251" w:rsidRDefault="00A43251" w:rsidP="006F2196">
      <w:pPr>
        <w:rPr>
          <w:b/>
          <w:bCs/>
        </w:rPr>
      </w:pPr>
    </w:p>
    <w:p w14:paraId="01296320" w14:textId="57188D3F" w:rsidR="006F2196" w:rsidRPr="00D97640" w:rsidRDefault="006F2196" w:rsidP="006F2196">
      <w:pPr>
        <w:rPr>
          <w:b/>
          <w:bCs/>
        </w:rPr>
      </w:pPr>
      <w:r w:rsidRPr="00D97640">
        <w:rPr>
          <w:b/>
          <w:bCs/>
        </w:rPr>
        <w:t>Usage Frequency vs Kegs Consumed</w:t>
      </w:r>
    </w:p>
    <w:p w14:paraId="2BCC7654" w14:textId="77777777" w:rsidR="006F2196" w:rsidRPr="00D97640" w:rsidRDefault="006F2196" w:rsidP="006F2196">
      <w:pPr>
        <w:rPr>
          <w:b/>
          <w:bCs/>
        </w:rPr>
      </w:pPr>
      <w:r w:rsidRPr="00D97640">
        <w:rPr>
          <w:b/>
          <w:bCs/>
        </w:rPr>
        <w:t>Daily Users (11 people)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843"/>
      </w:tblGrid>
      <w:tr w:rsidR="006F2196" w:rsidRPr="00D97640" w14:paraId="087C06D5" w14:textId="77777777" w:rsidTr="00A43251">
        <w:trPr>
          <w:tblHeader/>
          <w:tblCellSpacing w:w="15" w:type="dxa"/>
        </w:trPr>
        <w:tc>
          <w:tcPr>
            <w:tcW w:w="1793" w:type="dxa"/>
            <w:vAlign w:val="center"/>
            <w:hideMark/>
          </w:tcPr>
          <w:p w14:paraId="5DE434BB" w14:textId="77777777" w:rsidR="006F2196" w:rsidRPr="00D97640" w:rsidRDefault="006F2196" w:rsidP="0070185E">
            <w:pPr>
              <w:rPr>
                <w:b/>
                <w:bCs/>
              </w:rPr>
            </w:pPr>
            <w:r w:rsidRPr="00D97640">
              <w:rPr>
                <w:b/>
                <w:bCs/>
              </w:rPr>
              <w:t>Kegs/Month</w:t>
            </w:r>
          </w:p>
        </w:tc>
        <w:tc>
          <w:tcPr>
            <w:tcW w:w="1798" w:type="dxa"/>
            <w:vAlign w:val="center"/>
            <w:hideMark/>
          </w:tcPr>
          <w:p w14:paraId="16C7C277" w14:textId="77777777" w:rsidR="006F2196" w:rsidRPr="00D97640" w:rsidRDefault="006F2196" w:rsidP="0070185E">
            <w:pPr>
              <w:rPr>
                <w:b/>
                <w:bCs/>
              </w:rPr>
            </w:pPr>
            <w:r w:rsidRPr="00D97640">
              <w:rPr>
                <w:b/>
                <w:bCs/>
              </w:rPr>
              <w:t>Count</w:t>
            </w:r>
          </w:p>
        </w:tc>
      </w:tr>
      <w:tr w:rsidR="006F2196" w:rsidRPr="00D97640" w14:paraId="4F4AEC49" w14:textId="77777777" w:rsidTr="00A43251">
        <w:trPr>
          <w:tblCellSpacing w:w="15" w:type="dxa"/>
        </w:trPr>
        <w:tc>
          <w:tcPr>
            <w:tcW w:w="1793" w:type="dxa"/>
            <w:vAlign w:val="center"/>
            <w:hideMark/>
          </w:tcPr>
          <w:p w14:paraId="191EC451" w14:textId="77777777" w:rsidR="006F2196" w:rsidRPr="00D97640" w:rsidRDefault="006F2196" w:rsidP="0070185E">
            <w:r w:rsidRPr="00D97640">
              <w:t>Less than 1</w:t>
            </w:r>
          </w:p>
        </w:tc>
        <w:tc>
          <w:tcPr>
            <w:tcW w:w="1798" w:type="dxa"/>
            <w:vAlign w:val="center"/>
            <w:hideMark/>
          </w:tcPr>
          <w:p w14:paraId="4C5E0DF9" w14:textId="77777777" w:rsidR="006F2196" w:rsidRPr="00D97640" w:rsidRDefault="006F2196" w:rsidP="0070185E">
            <w:r w:rsidRPr="00D97640">
              <w:t>1</w:t>
            </w:r>
          </w:p>
        </w:tc>
      </w:tr>
      <w:tr w:rsidR="006F2196" w:rsidRPr="00D97640" w14:paraId="57A0A46A" w14:textId="77777777" w:rsidTr="00A43251">
        <w:trPr>
          <w:tblCellSpacing w:w="15" w:type="dxa"/>
        </w:trPr>
        <w:tc>
          <w:tcPr>
            <w:tcW w:w="1793" w:type="dxa"/>
            <w:vAlign w:val="center"/>
            <w:hideMark/>
          </w:tcPr>
          <w:p w14:paraId="08579CC4" w14:textId="77777777" w:rsidR="006F2196" w:rsidRPr="00D97640" w:rsidRDefault="006F2196" w:rsidP="0070185E">
            <w:r w:rsidRPr="00D97640">
              <w:t>1 keg</w:t>
            </w:r>
          </w:p>
        </w:tc>
        <w:tc>
          <w:tcPr>
            <w:tcW w:w="1798" w:type="dxa"/>
            <w:vAlign w:val="center"/>
            <w:hideMark/>
          </w:tcPr>
          <w:p w14:paraId="2425C26D" w14:textId="77777777" w:rsidR="006F2196" w:rsidRPr="00D97640" w:rsidRDefault="006F2196" w:rsidP="0070185E">
            <w:r w:rsidRPr="00D97640">
              <w:t>1</w:t>
            </w:r>
          </w:p>
        </w:tc>
      </w:tr>
      <w:tr w:rsidR="006F2196" w:rsidRPr="00D97640" w14:paraId="1B070D34" w14:textId="77777777" w:rsidTr="00A43251">
        <w:trPr>
          <w:tblCellSpacing w:w="15" w:type="dxa"/>
        </w:trPr>
        <w:tc>
          <w:tcPr>
            <w:tcW w:w="1793" w:type="dxa"/>
            <w:vAlign w:val="center"/>
            <w:hideMark/>
          </w:tcPr>
          <w:p w14:paraId="48D06806" w14:textId="77777777" w:rsidR="006F2196" w:rsidRPr="00D97640" w:rsidRDefault="006F2196" w:rsidP="0070185E">
            <w:r w:rsidRPr="00D97640">
              <w:t>2 kegs</w:t>
            </w:r>
          </w:p>
        </w:tc>
        <w:tc>
          <w:tcPr>
            <w:tcW w:w="1798" w:type="dxa"/>
            <w:vAlign w:val="center"/>
            <w:hideMark/>
          </w:tcPr>
          <w:p w14:paraId="7E338F22" w14:textId="77777777" w:rsidR="006F2196" w:rsidRPr="00D97640" w:rsidRDefault="006F2196" w:rsidP="0070185E">
            <w:r w:rsidRPr="00D97640">
              <w:t>4</w:t>
            </w:r>
          </w:p>
        </w:tc>
      </w:tr>
      <w:tr w:rsidR="006F2196" w:rsidRPr="00D97640" w14:paraId="4336B3BA" w14:textId="77777777" w:rsidTr="00A43251">
        <w:trPr>
          <w:tblCellSpacing w:w="15" w:type="dxa"/>
        </w:trPr>
        <w:tc>
          <w:tcPr>
            <w:tcW w:w="1793" w:type="dxa"/>
            <w:vAlign w:val="center"/>
            <w:hideMark/>
          </w:tcPr>
          <w:p w14:paraId="7892557C" w14:textId="77777777" w:rsidR="006F2196" w:rsidRPr="00D97640" w:rsidRDefault="006F2196" w:rsidP="0070185E">
            <w:r w:rsidRPr="00D97640">
              <w:t>3–4 kegs</w:t>
            </w:r>
          </w:p>
        </w:tc>
        <w:tc>
          <w:tcPr>
            <w:tcW w:w="1798" w:type="dxa"/>
            <w:vAlign w:val="center"/>
            <w:hideMark/>
          </w:tcPr>
          <w:p w14:paraId="20E66ED5" w14:textId="77777777" w:rsidR="006F2196" w:rsidRPr="00D97640" w:rsidRDefault="006F2196" w:rsidP="0070185E">
            <w:r w:rsidRPr="00D97640">
              <w:t>4</w:t>
            </w:r>
          </w:p>
        </w:tc>
      </w:tr>
      <w:tr w:rsidR="006F2196" w:rsidRPr="00D97640" w14:paraId="0DDB4F6C" w14:textId="77777777" w:rsidTr="00A43251">
        <w:trPr>
          <w:tblCellSpacing w:w="15" w:type="dxa"/>
        </w:trPr>
        <w:tc>
          <w:tcPr>
            <w:tcW w:w="1793" w:type="dxa"/>
            <w:vAlign w:val="center"/>
            <w:hideMark/>
          </w:tcPr>
          <w:p w14:paraId="2499B1F3" w14:textId="77777777" w:rsidR="006F2196" w:rsidRPr="00D97640" w:rsidRDefault="006F2196" w:rsidP="0070185E">
            <w:r w:rsidRPr="00D97640">
              <w:t>5+ kegs</w:t>
            </w:r>
          </w:p>
        </w:tc>
        <w:tc>
          <w:tcPr>
            <w:tcW w:w="1798" w:type="dxa"/>
            <w:vAlign w:val="center"/>
            <w:hideMark/>
          </w:tcPr>
          <w:p w14:paraId="374C86C7" w14:textId="77777777" w:rsidR="006F2196" w:rsidRPr="00D97640" w:rsidRDefault="006F2196" w:rsidP="0070185E">
            <w:r w:rsidRPr="00D97640">
              <w:t>1</w:t>
            </w:r>
          </w:p>
        </w:tc>
      </w:tr>
    </w:tbl>
    <w:p w14:paraId="1177425F" w14:textId="77777777" w:rsidR="006F2196" w:rsidRDefault="006F2196" w:rsidP="006F2196">
      <w:pPr>
        <w:rPr>
          <w:b/>
          <w:bCs/>
        </w:rPr>
      </w:pPr>
    </w:p>
    <w:p w14:paraId="4DA58B5B" w14:textId="183DAF35" w:rsidR="006F2196" w:rsidRPr="00D97640" w:rsidRDefault="006F2196" w:rsidP="006F2196">
      <w:pPr>
        <w:rPr>
          <w:b/>
          <w:bCs/>
        </w:rPr>
      </w:pPr>
      <w:r w:rsidRPr="00D97640">
        <w:rPr>
          <w:b/>
          <w:bCs/>
        </w:rPr>
        <w:t>Most Days (17 people)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410"/>
      </w:tblGrid>
      <w:tr w:rsidR="006F2196" w:rsidRPr="00D97640" w14:paraId="2BD5E029" w14:textId="77777777" w:rsidTr="00A43251">
        <w:trPr>
          <w:tblHeader/>
          <w:tblCellSpacing w:w="15" w:type="dxa"/>
        </w:trPr>
        <w:tc>
          <w:tcPr>
            <w:tcW w:w="2360" w:type="dxa"/>
            <w:vAlign w:val="center"/>
            <w:hideMark/>
          </w:tcPr>
          <w:p w14:paraId="62DFF3E1" w14:textId="77777777" w:rsidR="006F2196" w:rsidRPr="00D97640" w:rsidRDefault="006F2196" w:rsidP="0070185E">
            <w:pPr>
              <w:rPr>
                <w:b/>
                <w:bCs/>
              </w:rPr>
            </w:pPr>
            <w:r w:rsidRPr="00D97640">
              <w:rPr>
                <w:b/>
                <w:bCs/>
              </w:rPr>
              <w:t>Kegs/Month</w:t>
            </w:r>
          </w:p>
        </w:tc>
        <w:tc>
          <w:tcPr>
            <w:tcW w:w="2365" w:type="dxa"/>
            <w:vAlign w:val="center"/>
            <w:hideMark/>
          </w:tcPr>
          <w:p w14:paraId="449BE610" w14:textId="77777777" w:rsidR="006F2196" w:rsidRPr="00D97640" w:rsidRDefault="006F2196" w:rsidP="0070185E">
            <w:pPr>
              <w:rPr>
                <w:b/>
                <w:bCs/>
              </w:rPr>
            </w:pPr>
            <w:r w:rsidRPr="00D97640">
              <w:rPr>
                <w:b/>
                <w:bCs/>
              </w:rPr>
              <w:t>Count</w:t>
            </w:r>
          </w:p>
        </w:tc>
      </w:tr>
      <w:tr w:rsidR="006F2196" w:rsidRPr="00D97640" w14:paraId="3D4B19F2" w14:textId="77777777" w:rsidTr="00A43251">
        <w:trPr>
          <w:tblCellSpacing w:w="15" w:type="dxa"/>
        </w:trPr>
        <w:tc>
          <w:tcPr>
            <w:tcW w:w="2360" w:type="dxa"/>
            <w:vAlign w:val="center"/>
            <w:hideMark/>
          </w:tcPr>
          <w:p w14:paraId="47055165" w14:textId="77777777" w:rsidR="006F2196" w:rsidRPr="00D97640" w:rsidRDefault="006F2196" w:rsidP="0070185E">
            <w:r w:rsidRPr="00D97640">
              <w:t>Less than 1</w:t>
            </w:r>
          </w:p>
        </w:tc>
        <w:tc>
          <w:tcPr>
            <w:tcW w:w="2365" w:type="dxa"/>
            <w:vAlign w:val="center"/>
            <w:hideMark/>
          </w:tcPr>
          <w:p w14:paraId="32107AFD" w14:textId="77777777" w:rsidR="006F2196" w:rsidRPr="00D97640" w:rsidRDefault="006F2196" w:rsidP="0070185E">
            <w:r w:rsidRPr="00D97640">
              <w:t>2</w:t>
            </w:r>
          </w:p>
        </w:tc>
      </w:tr>
      <w:tr w:rsidR="006F2196" w:rsidRPr="00D97640" w14:paraId="579433B4" w14:textId="77777777" w:rsidTr="00A43251">
        <w:trPr>
          <w:tblCellSpacing w:w="15" w:type="dxa"/>
        </w:trPr>
        <w:tc>
          <w:tcPr>
            <w:tcW w:w="2360" w:type="dxa"/>
            <w:vAlign w:val="center"/>
            <w:hideMark/>
          </w:tcPr>
          <w:p w14:paraId="052F312F" w14:textId="77777777" w:rsidR="006F2196" w:rsidRPr="00D97640" w:rsidRDefault="006F2196" w:rsidP="0070185E">
            <w:r w:rsidRPr="00D97640">
              <w:t>1 keg</w:t>
            </w:r>
          </w:p>
        </w:tc>
        <w:tc>
          <w:tcPr>
            <w:tcW w:w="2365" w:type="dxa"/>
            <w:vAlign w:val="center"/>
            <w:hideMark/>
          </w:tcPr>
          <w:p w14:paraId="7E7E8A7F" w14:textId="77777777" w:rsidR="006F2196" w:rsidRPr="00D97640" w:rsidRDefault="006F2196" w:rsidP="0070185E">
            <w:r w:rsidRPr="00D97640">
              <w:t>3</w:t>
            </w:r>
          </w:p>
        </w:tc>
      </w:tr>
      <w:tr w:rsidR="006F2196" w:rsidRPr="00D97640" w14:paraId="631E30CB" w14:textId="77777777" w:rsidTr="00A43251">
        <w:trPr>
          <w:tblCellSpacing w:w="15" w:type="dxa"/>
        </w:trPr>
        <w:tc>
          <w:tcPr>
            <w:tcW w:w="2360" w:type="dxa"/>
            <w:vAlign w:val="center"/>
            <w:hideMark/>
          </w:tcPr>
          <w:p w14:paraId="6B906D1C" w14:textId="77777777" w:rsidR="006F2196" w:rsidRPr="00D97640" w:rsidRDefault="006F2196" w:rsidP="0070185E">
            <w:r w:rsidRPr="00D97640">
              <w:t>2 kegs</w:t>
            </w:r>
          </w:p>
        </w:tc>
        <w:tc>
          <w:tcPr>
            <w:tcW w:w="2365" w:type="dxa"/>
            <w:vAlign w:val="center"/>
            <w:hideMark/>
          </w:tcPr>
          <w:p w14:paraId="1EB6BA85" w14:textId="77777777" w:rsidR="006F2196" w:rsidRPr="00D97640" w:rsidRDefault="006F2196" w:rsidP="0070185E">
            <w:r w:rsidRPr="00D97640">
              <w:t>10</w:t>
            </w:r>
          </w:p>
        </w:tc>
      </w:tr>
      <w:tr w:rsidR="006F2196" w:rsidRPr="00D97640" w14:paraId="0E9F4E75" w14:textId="77777777" w:rsidTr="00A43251">
        <w:trPr>
          <w:tblCellSpacing w:w="15" w:type="dxa"/>
        </w:trPr>
        <w:tc>
          <w:tcPr>
            <w:tcW w:w="2360" w:type="dxa"/>
            <w:vAlign w:val="center"/>
            <w:hideMark/>
          </w:tcPr>
          <w:p w14:paraId="1842C998" w14:textId="77777777" w:rsidR="006F2196" w:rsidRPr="00D97640" w:rsidRDefault="006F2196" w:rsidP="0070185E">
            <w:r w:rsidRPr="00D97640">
              <w:t>3–4 kegs</w:t>
            </w:r>
          </w:p>
        </w:tc>
        <w:tc>
          <w:tcPr>
            <w:tcW w:w="2365" w:type="dxa"/>
            <w:vAlign w:val="center"/>
            <w:hideMark/>
          </w:tcPr>
          <w:p w14:paraId="553C8AA2" w14:textId="77777777" w:rsidR="006F2196" w:rsidRPr="00D97640" w:rsidRDefault="006F2196" w:rsidP="0070185E">
            <w:r w:rsidRPr="00D97640">
              <w:t>2</w:t>
            </w:r>
          </w:p>
        </w:tc>
      </w:tr>
    </w:tbl>
    <w:p w14:paraId="3E73F276" w14:textId="77777777" w:rsidR="006F2196" w:rsidRDefault="006F2196" w:rsidP="00CB1971"/>
    <w:p w14:paraId="46690747" w14:textId="77777777" w:rsidR="006F2196" w:rsidRPr="00D97640" w:rsidRDefault="006F2196" w:rsidP="006F2196">
      <w:pPr>
        <w:rPr>
          <w:b/>
          <w:bCs/>
        </w:rPr>
      </w:pPr>
      <w:r w:rsidRPr="00D97640">
        <w:rPr>
          <w:b/>
          <w:bCs/>
        </w:rPr>
        <w:t>Weekends Only (17 people)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126"/>
      </w:tblGrid>
      <w:tr w:rsidR="006F2196" w:rsidRPr="00D97640" w14:paraId="2F1B5481" w14:textId="77777777" w:rsidTr="00A43251">
        <w:trPr>
          <w:tblHeader/>
          <w:tblCellSpacing w:w="15" w:type="dxa"/>
        </w:trPr>
        <w:tc>
          <w:tcPr>
            <w:tcW w:w="1935" w:type="dxa"/>
            <w:vAlign w:val="center"/>
            <w:hideMark/>
          </w:tcPr>
          <w:p w14:paraId="4648FEBE" w14:textId="77777777" w:rsidR="006F2196" w:rsidRPr="00D97640" w:rsidRDefault="006F2196" w:rsidP="0070185E">
            <w:pPr>
              <w:rPr>
                <w:b/>
                <w:bCs/>
              </w:rPr>
            </w:pPr>
            <w:r w:rsidRPr="00D97640">
              <w:rPr>
                <w:b/>
                <w:bCs/>
              </w:rPr>
              <w:t>Kegs/Month</w:t>
            </w:r>
          </w:p>
        </w:tc>
        <w:tc>
          <w:tcPr>
            <w:tcW w:w="2081" w:type="dxa"/>
            <w:vAlign w:val="center"/>
            <w:hideMark/>
          </w:tcPr>
          <w:p w14:paraId="79619197" w14:textId="77777777" w:rsidR="006F2196" w:rsidRPr="00D97640" w:rsidRDefault="006F2196" w:rsidP="0070185E">
            <w:pPr>
              <w:rPr>
                <w:b/>
                <w:bCs/>
              </w:rPr>
            </w:pPr>
            <w:r w:rsidRPr="00D97640">
              <w:rPr>
                <w:b/>
                <w:bCs/>
              </w:rPr>
              <w:t>Count</w:t>
            </w:r>
          </w:p>
        </w:tc>
      </w:tr>
      <w:tr w:rsidR="006F2196" w:rsidRPr="00D97640" w14:paraId="2AF7D539" w14:textId="77777777" w:rsidTr="00A43251">
        <w:trPr>
          <w:tblCellSpacing w:w="15" w:type="dxa"/>
        </w:trPr>
        <w:tc>
          <w:tcPr>
            <w:tcW w:w="1935" w:type="dxa"/>
            <w:vAlign w:val="center"/>
            <w:hideMark/>
          </w:tcPr>
          <w:p w14:paraId="46859C13" w14:textId="77777777" w:rsidR="006F2196" w:rsidRPr="00D97640" w:rsidRDefault="006F2196" w:rsidP="0070185E">
            <w:r w:rsidRPr="00D97640">
              <w:t>Less than 1</w:t>
            </w:r>
          </w:p>
        </w:tc>
        <w:tc>
          <w:tcPr>
            <w:tcW w:w="2081" w:type="dxa"/>
            <w:vAlign w:val="center"/>
            <w:hideMark/>
          </w:tcPr>
          <w:p w14:paraId="0EC15C1F" w14:textId="77777777" w:rsidR="006F2196" w:rsidRPr="00D97640" w:rsidRDefault="006F2196" w:rsidP="0070185E">
            <w:r w:rsidRPr="00D97640">
              <w:t>6</w:t>
            </w:r>
          </w:p>
        </w:tc>
      </w:tr>
      <w:tr w:rsidR="006F2196" w:rsidRPr="00D97640" w14:paraId="1813A7E7" w14:textId="77777777" w:rsidTr="00A43251">
        <w:trPr>
          <w:tblCellSpacing w:w="15" w:type="dxa"/>
        </w:trPr>
        <w:tc>
          <w:tcPr>
            <w:tcW w:w="1935" w:type="dxa"/>
            <w:vAlign w:val="center"/>
            <w:hideMark/>
          </w:tcPr>
          <w:p w14:paraId="00BBBBE2" w14:textId="77777777" w:rsidR="006F2196" w:rsidRPr="00D97640" w:rsidRDefault="006F2196" w:rsidP="0070185E">
            <w:r w:rsidRPr="00D97640">
              <w:t>1 keg</w:t>
            </w:r>
          </w:p>
        </w:tc>
        <w:tc>
          <w:tcPr>
            <w:tcW w:w="2081" w:type="dxa"/>
            <w:vAlign w:val="center"/>
            <w:hideMark/>
          </w:tcPr>
          <w:p w14:paraId="3D238E37" w14:textId="77777777" w:rsidR="006F2196" w:rsidRPr="00D97640" w:rsidRDefault="006F2196" w:rsidP="0070185E">
            <w:r w:rsidRPr="00D97640">
              <w:t>11</w:t>
            </w:r>
          </w:p>
        </w:tc>
      </w:tr>
    </w:tbl>
    <w:p w14:paraId="4507F387" w14:textId="77777777" w:rsidR="006F2196" w:rsidRDefault="006F2196" w:rsidP="00CB1971"/>
    <w:p w14:paraId="3F8E2DD5" w14:textId="77777777" w:rsidR="006F2196" w:rsidRPr="00D97640" w:rsidRDefault="006F2196" w:rsidP="006F2196">
      <w:pPr>
        <w:rPr>
          <w:b/>
          <w:bCs/>
        </w:rPr>
      </w:pPr>
      <w:r w:rsidRPr="00D97640">
        <w:rPr>
          <w:b/>
          <w:bCs/>
        </w:rPr>
        <w:t>Guests Only (4 people)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984"/>
      </w:tblGrid>
      <w:tr w:rsidR="006F2196" w:rsidRPr="00D97640" w14:paraId="3F42CC49" w14:textId="77777777" w:rsidTr="00A43251">
        <w:trPr>
          <w:tblHeader/>
          <w:tblCellSpacing w:w="15" w:type="dxa"/>
        </w:trPr>
        <w:tc>
          <w:tcPr>
            <w:tcW w:w="1935" w:type="dxa"/>
            <w:vAlign w:val="center"/>
            <w:hideMark/>
          </w:tcPr>
          <w:p w14:paraId="4C810B69" w14:textId="77777777" w:rsidR="006F2196" w:rsidRPr="00D97640" w:rsidRDefault="006F2196" w:rsidP="0070185E">
            <w:pPr>
              <w:rPr>
                <w:b/>
                <w:bCs/>
              </w:rPr>
            </w:pPr>
            <w:r w:rsidRPr="00D97640">
              <w:rPr>
                <w:b/>
                <w:bCs/>
              </w:rPr>
              <w:lastRenderedPageBreak/>
              <w:t>Kegs/Month</w:t>
            </w:r>
          </w:p>
        </w:tc>
        <w:tc>
          <w:tcPr>
            <w:tcW w:w="1939" w:type="dxa"/>
            <w:vAlign w:val="center"/>
            <w:hideMark/>
          </w:tcPr>
          <w:p w14:paraId="0D9F9C7B" w14:textId="77777777" w:rsidR="006F2196" w:rsidRPr="00D97640" w:rsidRDefault="006F2196" w:rsidP="0070185E">
            <w:pPr>
              <w:rPr>
                <w:b/>
                <w:bCs/>
              </w:rPr>
            </w:pPr>
            <w:r w:rsidRPr="00D97640">
              <w:rPr>
                <w:b/>
                <w:bCs/>
              </w:rPr>
              <w:t>Count</w:t>
            </w:r>
          </w:p>
        </w:tc>
      </w:tr>
      <w:tr w:rsidR="006F2196" w:rsidRPr="00D97640" w14:paraId="48E27555" w14:textId="77777777" w:rsidTr="00A43251">
        <w:trPr>
          <w:tblCellSpacing w:w="15" w:type="dxa"/>
        </w:trPr>
        <w:tc>
          <w:tcPr>
            <w:tcW w:w="1935" w:type="dxa"/>
            <w:vAlign w:val="center"/>
            <w:hideMark/>
          </w:tcPr>
          <w:p w14:paraId="00A3EFCE" w14:textId="77777777" w:rsidR="006F2196" w:rsidRPr="00D97640" w:rsidRDefault="006F2196" w:rsidP="0070185E">
            <w:r w:rsidRPr="00D97640">
              <w:t>Less than 1</w:t>
            </w:r>
          </w:p>
        </w:tc>
        <w:tc>
          <w:tcPr>
            <w:tcW w:w="1939" w:type="dxa"/>
            <w:vAlign w:val="center"/>
            <w:hideMark/>
          </w:tcPr>
          <w:p w14:paraId="2C3358CD" w14:textId="77777777" w:rsidR="006F2196" w:rsidRPr="00D97640" w:rsidRDefault="006F2196" w:rsidP="0070185E">
            <w:r w:rsidRPr="00D97640">
              <w:t>3</w:t>
            </w:r>
          </w:p>
        </w:tc>
      </w:tr>
      <w:tr w:rsidR="006F2196" w:rsidRPr="00D97640" w14:paraId="0257C4AC" w14:textId="77777777" w:rsidTr="00A43251">
        <w:trPr>
          <w:tblCellSpacing w:w="15" w:type="dxa"/>
        </w:trPr>
        <w:tc>
          <w:tcPr>
            <w:tcW w:w="1935" w:type="dxa"/>
            <w:vAlign w:val="center"/>
            <w:hideMark/>
          </w:tcPr>
          <w:p w14:paraId="32BC2073" w14:textId="77777777" w:rsidR="006F2196" w:rsidRPr="00D97640" w:rsidRDefault="006F2196" w:rsidP="0070185E">
            <w:r w:rsidRPr="00D97640">
              <w:t>1 keg</w:t>
            </w:r>
          </w:p>
        </w:tc>
        <w:tc>
          <w:tcPr>
            <w:tcW w:w="1939" w:type="dxa"/>
            <w:vAlign w:val="center"/>
            <w:hideMark/>
          </w:tcPr>
          <w:p w14:paraId="7635A069" w14:textId="77777777" w:rsidR="006F2196" w:rsidRPr="00D97640" w:rsidRDefault="006F2196" w:rsidP="0070185E">
            <w:r w:rsidRPr="00D97640">
              <w:t>1</w:t>
            </w:r>
          </w:p>
        </w:tc>
      </w:tr>
    </w:tbl>
    <w:p w14:paraId="40420387" w14:textId="77777777" w:rsidR="006F2196" w:rsidRDefault="006F2196" w:rsidP="00CB1971"/>
    <w:p w14:paraId="59CEDD94" w14:textId="77777777" w:rsidR="006F2196" w:rsidRPr="008B6F7E" w:rsidRDefault="006F2196" w:rsidP="006F2196">
      <w:pPr>
        <w:rPr>
          <w:b/>
          <w:bCs/>
        </w:rPr>
      </w:pPr>
      <w:r w:rsidRPr="008B6F7E">
        <w:rPr>
          <w:b/>
          <w:bCs/>
        </w:rPr>
        <w:t>Team Discussion Question</w:t>
      </w:r>
    </w:p>
    <w:p w14:paraId="23F8DAC4" w14:textId="5C00280B" w:rsidR="006F2196" w:rsidRDefault="006F2196" w:rsidP="00CB1971">
      <w:r>
        <w:t>How do we get customers to increase their keg refilling cadence?</w:t>
      </w:r>
    </w:p>
    <w:p w14:paraId="6CF256C2" w14:textId="5A52096F" w:rsidR="00D84EA2" w:rsidRDefault="00397DFD" w:rsidP="00CB1971">
      <w:r>
        <w:t>Do 2 Tap System Owners go through their kegs quicker because they have less variety whereas 3 tap system owners spread out their consumption?</w:t>
      </w:r>
    </w:p>
    <w:p w14:paraId="43D0D971" w14:textId="77777777" w:rsidR="00D84EA2" w:rsidRPr="00D97640" w:rsidRDefault="00583543" w:rsidP="00D84EA2">
      <w:r>
        <w:pict w14:anchorId="32A3751E">
          <v:rect id="_x0000_i1035" style="width:0;height:1.5pt" o:hralign="center" o:hrstd="t" o:hr="t" fillcolor="#a0a0a0" stroked="f"/>
        </w:pict>
      </w:r>
    </w:p>
    <w:p w14:paraId="34EBDC01" w14:textId="319D7AA0" w:rsidR="00D84EA2" w:rsidRPr="00D97640" w:rsidRDefault="00D84EA2" w:rsidP="00D84EA2">
      <w:pPr>
        <w:rPr>
          <w:b/>
          <w:bCs/>
        </w:rPr>
      </w:pPr>
      <w:r w:rsidRPr="00D97640">
        <w:rPr>
          <w:b/>
          <w:bCs/>
        </w:rPr>
        <w:t xml:space="preserve">Q11. Since Getting </w:t>
      </w:r>
      <w:proofErr w:type="gramStart"/>
      <w:r w:rsidRPr="00D97640">
        <w:rPr>
          <w:b/>
          <w:bCs/>
        </w:rPr>
        <w:t>A</w:t>
      </w:r>
      <w:proofErr w:type="gramEnd"/>
      <w:r w:rsidRPr="00D97640">
        <w:rPr>
          <w:b/>
          <w:bCs/>
        </w:rPr>
        <w:t xml:space="preserve"> Keg System, Do You Still Buy Alcohol </w:t>
      </w:r>
      <w:proofErr w:type="gramStart"/>
      <w:r w:rsidRPr="00D97640">
        <w:rPr>
          <w:b/>
          <w:bCs/>
        </w:rPr>
        <w:t>From</w:t>
      </w:r>
      <w:proofErr w:type="gramEnd"/>
      <w:r w:rsidRPr="00D97640">
        <w:rPr>
          <w:b/>
          <w:bCs/>
        </w:rPr>
        <w:t xml:space="preserve"> </w:t>
      </w:r>
      <w:proofErr w:type="gramStart"/>
      <w:r w:rsidRPr="00D97640">
        <w:rPr>
          <w:b/>
          <w:bCs/>
        </w:rPr>
        <w:t>The</w:t>
      </w:r>
      <w:proofErr w:type="gramEnd"/>
      <w:r w:rsidRPr="00D97640">
        <w:rPr>
          <w:b/>
          <w:bCs/>
        </w:rPr>
        <w:t xml:space="preserve"> Bottle Shop?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276"/>
        <w:gridCol w:w="2551"/>
      </w:tblGrid>
      <w:tr w:rsidR="00D84EA2" w:rsidRPr="00D97640" w14:paraId="1DA2175D" w14:textId="77777777" w:rsidTr="00A43251">
        <w:trPr>
          <w:tblHeader/>
          <w:tblCellSpacing w:w="15" w:type="dxa"/>
        </w:trPr>
        <w:tc>
          <w:tcPr>
            <w:tcW w:w="1793" w:type="dxa"/>
            <w:vAlign w:val="center"/>
            <w:hideMark/>
          </w:tcPr>
          <w:p w14:paraId="5763DFEA" w14:textId="77777777" w:rsidR="00D84EA2" w:rsidRPr="00D97640" w:rsidRDefault="00D84EA2" w:rsidP="0070185E">
            <w:pPr>
              <w:rPr>
                <w:b/>
                <w:bCs/>
              </w:rPr>
            </w:pPr>
            <w:r w:rsidRPr="00D97640">
              <w:rPr>
                <w:b/>
                <w:bCs/>
              </w:rPr>
              <w:t>Response</w:t>
            </w:r>
          </w:p>
        </w:tc>
        <w:tc>
          <w:tcPr>
            <w:tcW w:w="1246" w:type="dxa"/>
            <w:vAlign w:val="center"/>
            <w:hideMark/>
          </w:tcPr>
          <w:p w14:paraId="2D91EDC6" w14:textId="77777777" w:rsidR="00D84EA2" w:rsidRPr="00D97640" w:rsidRDefault="00D84EA2" w:rsidP="0070185E">
            <w:pPr>
              <w:rPr>
                <w:b/>
                <w:bCs/>
              </w:rPr>
            </w:pPr>
            <w:r w:rsidRPr="00D97640">
              <w:rPr>
                <w:b/>
                <w:bCs/>
              </w:rPr>
              <w:t>Count</w:t>
            </w:r>
          </w:p>
        </w:tc>
        <w:tc>
          <w:tcPr>
            <w:tcW w:w="2506" w:type="dxa"/>
            <w:vAlign w:val="center"/>
            <w:hideMark/>
          </w:tcPr>
          <w:p w14:paraId="525B8FA2" w14:textId="77777777" w:rsidR="00D84EA2" w:rsidRPr="00D97640" w:rsidRDefault="00D84EA2" w:rsidP="0070185E">
            <w:pPr>
              <w:rPr>
                <w:b/>
                <w:bCs/>
              </w:rPr>
            </w:pPr>
            <w:r w:rsidRPr="00D97640">
              <w:rPr>
                <w:b/>
                <w:bCs/>
              </w:rPr>
              <w:t>%</w:t>
            </w:r>
          </w:p>
        </w:tc>
      </w:tr>
      <w:tr w:rsidR="00D84EA2" w:rsidRPr="00D97640" w14:paraId="33019206" w14:textId="77777777" w:rsidTr="00A43251">
        <w:trPr>
          <w:tblCellSpacing w:w="15" w:type="dxa"/>
        </w:trPr>
        <w:tc>
          <w:tcPr>
            <w:tcW w:w="1793" w:type="dxa"/>
            <w:vAlign w:val="center"/>
            <w:hideMark/>
          </w:tcPr>
          <w:p w14:paraId="6E6718A2" w14:textId="77777777" w:rsidR="00D84EA2" w:rsidRPr="00D97640" w:rsidRDefault="00D84EA2" w:rsidP="0070185E">
            <w:r w:rsidRPr="00D97640">
              <w:t>Yes</w:t>
            </w:r>
          </w:p>
        </w:tc>
        <w:tc>
          <w:tcPr>
            <w:tcW w:w="1246" w:type="dxa"/>
            <w:vAlign w:val="center"/>
            <w:hideMark/>
          </w:tcPr>
          <w:p w14:paraId="0428F47E" w14:textId="77777777" w:rsidR="00D84EA2" w:rsidRPr="00D97640" w:rsidRDefault="00D84EA2" w:rsidP="0070185E">
            <w:r w:rsidRPr="00D97640">
              <w:t>35</w:t>
            </w:r>
          </w:p>
        </w:tc>
        <w:tc>
          <w:tcPr>
            <w:tcW w:w="2506" w:type="dxa"/>
            <w:vAlign w:val="center"/>
            <w:hideMark/>
          </w:tcPr>
          <w:p w14:paraId="32384025" w14:textId="77777777" w:rsidR="00D84EA2" w:rsidRPr="00D97640" w:rsidRDefault="00D84EA2" w:rsidP="0070185E">
            <w:r w:rsidRPr="00D97640">
              <w:t>71%</w:t>
            </w:r>
          </w:p>
        </w:tc>
      </w:tr>
      <w:tr w:rsidR="00D84EA2" w:rsidRPr="00D97640" w14:paraId="53B400A5" w14:textId="77777777" w:rsidTr="00A43251">
        <w:trPr>
          <w:tblCellSpacing w:w="15" w:type="dxa"/>
        </w:trPr>
        <w:tc>
          <w:tcPr>
            <w:tcW w:w="1793" w:type="dxa"/>
            <w:vAlign w:val="center"/>
            <w:hideMark/>
          </w:tcPr>
          <w:p w14:paraId="5E4BCE10" w14:textId="77777777" w:rsidR="00D84EA2" w:rsidRPr="00D97640" w:rsidRDefault="00D84EA2" w:rsidP="0070185E">
            <w:r w:rsidRPr="00D97640">
              <w:t>No</w:t>
            </w:r>
          </w:p>
        </w:tc>
        <w:tc>
          <w:tcPr>
            <w:tcW w:w="1246" w:type="dxa"/>
            <w:vAlign w:val="center"/>
            <w:hideMark/>
          </w:tcPr>
          <w:p w14:paraId="1D2D2C82" w14:textId="77777777" w:rsidR="00D84EA2" w:rsidRPr="00D97640" w:rsidRDefault="00D84EA2" w:rsidP="0070185E">
            <w:r w:rsidRPr="00D97640">
              <w:t>14</w:t>
            </w:r>
          </w:p>
        </w:tc>
        <w:tc>
          <w:tcPr>
            <w:tcW w:w="2506" w:type="dxa"/>
            <w:vAlign w:val="center"/>
            <w:hideMark/>
          </w:tcPr>
          <w:p w14:paraId="691131E5" w14:textId="77777777" w:rsidR="00D84EA2" w:rsidRPr="00D97640" w:rsidRDefault="00D84EA2" w:rsidP="0070185E">
            <w:r w:rsidRPr="00D97640">
              <w:t>29%</w:t>
            </w:r>
          </w:p>
        </w:tc>
      </w:tr>
    </w:tbl>
    <w:p w14:paraId="207F7F9F" w14:textId="77777777" w:rsidR="001456C6" w:rsidRDefault="001456C6" w:rsidP="001456C6">
      <w:pPr>
        <w:rPr>
          <w:b/>
          <w:bCs/>
        </w:rPr>
      </w:pPr>
    </w:p>
    <w:p w14:paraId="4E58DD3F" w14:textId="319AE024" w:rsidR="001456C6" w:rsidRDefault="001456C6" w:rsidP="001456C6">
      <w:pPr>
        <w:rPr>
          <w:b/>
          <w:bCs/>
        </w:rPr>
      </w:pPr>
      <w:r>
        <w:rPr>
          <w:b/>
          <w:bCs/>
        </w:rPr>
        <w:t>Q12. Open Responses</w:t>
      </w:r>
    </w:p>
    <w:p w14:paraId="2323CBA7" w14:textId="6A95A1CE" w:rsidR="001456C6" w:rsidRPr="001456C6" w:rsidRDefault="001456C6" w:rsidP="001456C6">
      <w:pPr>
        <w:rPr>
          <w:b/>
          <w:bCs/>
        </w:rPr>
      </w:pPr>
      <w:r w:rsidRPr="00D97640">
        <w:rPr>
          <w:b/>
          <w:bCs/>
        </w:rPr>
        <w:t>Theme 1: Different Occasions</w:t>
      </w:r>
    </w:p>
    <w:p w14:paraId="2F487C71" w14:textId="77777777" w:rsidR="001456C6" w:rsidRPr="00D97640" w:rsidRDefault="001456C6" w:rsidP="001456C6">
      <w:r w:rsidRPr="00D97640">
        <w:t>Examples included:</w:t>
      </w:r>
    </w:p>
    <w:p w14:paraId="0ADACC6D" w14:textId="77777777" w:rsidR="001456C6" w:rsidRPr="00D97640" w:rsidRDefault="001456C6" w:rsidP="001456C6">
      <w:pPr>
        <w:numPr>
          <w:ilvl w:val="0"/>
          <w:numId w:val="3"/>
        </w:numPr>
      </w:pPr>
      <w:r w:rsidRPr="00D97640">
        <w:t>Camping</w:t>
      </w:r>
    </w:p>
    <w:p w14:paraId="06E12F1E" w14:textId="77777777" w:rsidR="001456C6" w:rsidRPr="00D97640" w:rsidRDefault="001456C6" w:rsidP="001456C6">
      <w:pPr>
        <w:numPr>
          <w:ilvl w:val="0"/>
          <w:numId w:val="3"/>
        </w:numPr>
      </w:pPr>
      <w:r w:rsidRPr="00D97640">
        <w:t>Beach</w:t>
      </w:r>
    </w:p>
    <w:p w14:paraId="07D94A40" w14:textId="77777777" w:rsidR="001456C6" w:rsidRPr="00D97640" w:rsidRDefault="001456C6" w:rsidP="001456C6">
      <w:pPr>
        <w:numPr>
          <w:ilvl w:val="0"/>
          <w:numId w:val="3"/>
        </w:numPr>
      </w:pPr>
      <w:r w:rsidRPr="00D97640">
        <w:t>Fishing</w:t>
      </w:r>
    </w:p>
    <w:p w14:paraId="36021D24" w14:textId="77777777" w:rsidR="001456C6" w:rsidRPr="00D97640" w:rsidRDefault="001456C6" w:rsidP="001456C6">
      <w:pPr>
        <w:numPr>
          <w:ilvl w:val="0"/>
          <w:numId w:val="3"/>
        </w:numPr>
      </w:pPr>
      <w:r w:rsidRPr="00D97640">
        <w:t>Golf</w:t>
      </w:r>
    </w:p>
    <w:p w14:paraId="0A24C825" w14:textId="77777777" w:rsidR="001456C6" w:rsidRPr="00D97640" w:rsidRDefault="001456C6" w:rsidP="001456C6">
      <w:pPr>
        <w:numPr>
          <w:ilvl w:val="0"/>
          <w:numId w:val="3"/>
        </w:numPr>
      </w:pPr>
      <w:r w:rsidRPr="00D97640">
        <w:t>Parties away from home</w:t>
      </w:r>
    </w:p>
    <w:p w14:paraId="401EF3A8" w14:textId="77777777" w:rsidR="001456C6" w:rsidRPr="00D97640" w:rsidRDefault="001456C6" w:rsidP="001456C6">
      <w:pPr>
        <w:numPr>
          <w:ilvl w:val="0"/>
          <w:numId w:val="3"/>
        </w:numPr>
      </w:pPr>
      <w:r w:rsidRPr="00D97640">
        <w:t>Travelling</w:t>
      </w:r>
    </w:p>
    <w:p w14:paraId="7E76410E" w14:textId="77777777" w:rsidR="001456C6" w:rsidRPr="00D97640" w:rsidRDefault="001456C6" w:rsidP="001456C6">
      <w:pPr>
        <w:numPr>
          <w:ilvl w:val="0"/>
          <w:numId w:val="3"/>
        </w:numPr>
      </w:pPr>
      <w:r w:rsidRPr="00D97640">
        <w:t>Taking drinks to friends' houses</w:t>
      </w:r>
    </w:p>
    <w:p w14:paraId="0E83001E" w14:textId="1A98936D" w:rsidR="001456C6" w:rsidRDefault="001456C6" w:rsidP="001456C6"/>
    <w:p w14:paraId="51D49198" w14:textId="63155FD2" w:rsidR="001456C6" w:rsidRPr="001456C6" w:rsidRDefault="001456C6" w:rsidP="001456C6">
      <w:pPr>
        <w:rPr>
          <w:b/>
          <w:bCs/>
        </w:rPr>
      </w:pPr>
      <w:r w:rsidRPr="00D97640">
        <w:rPr>
          <w:b/>
          <w:bCs/>
        </w:rPr>
        <w:t>Theme 2: Spirits</w:t>
      </w:r>
    </w:p>
    <w:p w14:paraId="62E25F11" w14:textId="77777777" w:rsidR="001456C6" w:rsidRPr="00D97640" w:rsidRDefault="001456C6" w:rsidP="001456C6">
      <w:r w:rsidRPr="00D97640">
        <w:t>Examples:</w:t>
      </w:r>
    </w:p>
    <w:p w14:paraId="2165E9C4" w14:textId="77777777" w:rsidR="001456C6" w:rsidRPr="00D97640" w:rsidRDefault="001456C6" w:rsidP="001456C6">
      <w:pPr>
        <w:numPr>
          <w:ilvl w:val="0"/>
          <w:numId w:val="4"/>
        </w:numPr>
      </w:pPr>
      <w:r w:rsidRPr="00D97640">
        <w:t>Whisky</w:t>
      </w:r>
    </w:p>
    <w:p w14:paraId="5DC5CED5" w14:textId="77777777" w:rsidR="001456C6" w:rsidRPr="00D97640" w:rsidRDefault="001456C6" w:rsidP="001456C6">
      <w:pPr>
        <w:numPr>
          <w:ilvl w:val="0"/>
          <w:numId w:val="4"/>
        </w:numPr>
      </w:pPr>
      <w:r w:rsidRPr="00D97640">
        <w:t>Bourbon</w:t>
      </w:r>
    </w:p>
    <w:p w14:paraId="089C97ED" w14:textId="77777777" w:rsidR="001456C6" w:rsidRPr="00D97640" w:rsidRDefault="001456C6" w:rsidP="001456C6">
      <w:pPr>
        <w:numPr>
          <w:ilvl w:val="0"/>
          <w:numId w:val="4"/>
        </w:numPr>
      </w:pPr>
      <w:r w:rsidRPr="00D97640">
        <w:t>Rum</w:t>
      </w:r>
    </w:p>
    <w:p w14:paraId="7A7D0AB4" w14:textId="77777777" w:rsidR="001456C6" w:rsidRPr="00D97640" w:rsidRDefault="001456C6" w:rsidP="001456C6">
      <w:pPr>
        <w:numPr>
          <w:ilvl w:val="0"/>
          <w:numId w:val="4"/>
        </w:numPr>
      </w:pPr>
      <w:r w:rsidRPr="00D97640">
        <w:lastRenderedPageBreak/>
        <w:t>Gin</w:t>
      </w:r>
    </w:p>
    <w:p w14:paraId="2A1090A8" w14:textId="77777777" w:rsidR="001456C6" w:rsidRPr="00D97640" w:rsidRDefault="001456C6" w:rsidP="001456C6">
      <w:pPr>
        <w:numPr>
          <w:ilvl w:val="0"/>
          <w:numId w:val="4"/>
        </w:numPr>
      </w:pPr>
      <w:r w:rsidRPr="00D97640">
        <w:t>Vodka</w:t>
      </w:r>
    </w:p>
    <w:p w14:paraId="588A3AD9" w14:textId="77777777" w:rsidR="001456C6" w:rsidRPr="00D97640" w:rsidRDefault="001456C6" w:rsidP="001456C6">
      <w:r w:rsidRPr="00D97640">
        <w:t>Many respondents said they still buy alcohol because:</w:t>
      </w:r>
    </w:p>
    <w:p w14:paraId="4A006B0D" w14:textId="77777777" w:rsidR="001456C6" w:rsidRPr="00D97640" w:rsidRDefault="001456C6" w:rsidP="001456C6">
      <w:r w:rsidRPr="00D97640">
        <w:t>"I drink spirits too."</w:t>
      </w:r>
    </w:p>
    <w:p w14:paraId="5469FE66" w14:textId="5B9CC3D9" w:rsidR="001456C6" w:rsidRPr="001456C6" w:rsidRDefault="001456C6" w:rsidP="001456C6">
      <w:pPr>
        <w:rPr>
          <w:b/>
          <w:bCs/>
        </w:rPr>
      </w:pPr>
      <w:r w:rsidRPr="00D97640">
        <w:rPr>
          <w:b/>
          <w:bCs/>
        </w:rPr>
        <w:t>Theme 3: Wine</w:t>
      </w:r>
    </w:p>
    <w:p w14:paraId="015161B4" w14:textId="77777777" w:rsidR="001456C6" w:rsidRPr="00D97640" w:rsidRDefault="001456C6" w:rsidP="001456C6">
      <w:r w:rsidRPr="00D97640">
        <w:t>Particularly:</w:t>
      </w:r>
    </w:p>
    <w:p w14:paraId="2A1DF748" w14:textId="77777777" w:rsidR="001456C6" w:rsidRPr="00D97640" w:rsidRDefault="001456C6" w:rsidP="001456C6">
      <w:pPr>
        <w:numPr>
          <w:ilvl w:val="0"/>
          <w:numId w:val="5"/>
        </w:numPr>
      </w:pPr>
      <w:r w:rsidRPr="00D97640">
        <w:t>Partner drinks wine</w:t>
      </w:r>
    </w:p>
    <w:p w14:paraId="5AA4442C" w14:textId="77777777" w:rsidR="001456C6" w:rsidRPr="00D97640" w:rsidRDefault="001456C6" w:rsidP="001456C6">
      <w:pPr>
        <w:numPr>
          <w:ilvl w:val="0"/>
          <w:numId w:val="5"/>
        </w:numPr>
      </w:pPr>
      <w:r w:rsidRPr="00D97640">
        <w:t>Special occasions</w:t>
      </w:r>
    </w:p>
    <w:p w14:paraId="6AD8281B" w14:textId="77777777" w:rsidR="001456C6" w:rsidRPr="00D97640" w:rsidRDefault="001456C6" w:rsidP="001456C6">
      <w:pPr>
        <w:numPr>
          <w:ilvl w:val="0"/>
          <w:numId w:val="5"/>
        </w:numPr>
      </w:pPr>
      <w:r w:rsidRPr="00D97640">
        <w:t>Dinner parties</w:t>
      </w:r>
    </w:p>
    <w:p w14:paraId="01878D59" w14:textId="77777777" w:rsidR="001456C6" w:rsidRPr="00D97640" w:rsidRDefault="001456C6" w:rsidP="001456C6">
      <w:r w:rsidRPr="00D97640">
        <w:t>Again:</w:t>
      </w:r>
    </w:p>
    <w:p w14:paraId="4846346C" w14:textId="77777777" w:rsidR="001456C6" w:rsidRPr="00D97640" w:rsidRDefault="001456C6" w:rsidP="001456C6">
      <w:r w:rsidRPr="00D97640">
        <w:t>Not really a direct competitor to keg refills.</w:t>
      </w:r>
    </w:p>
    <w:p w14:paraId="30CA465B" w14:textId="0C55E9BE" w:rsidR="001456C6" w:rsidRPr="001456C6" w:rsidRDefault="001456C6" w:rsidP="001456C6">
      <w:pPr>
        <w:rPr>
          <w:b/>
          <w:bCs/>
        </w:rPr>
      </w:pPr>
      <w:r w:rsidRPr="00D97640">
        <w:rPr>
          <w:b/>
          <w:bCs/>
        </w:rPr>
        <w:t>Theme 4: Variety &amp; Curiosity</w:t>
      </w:r>
    </w:p>
    <w:p w14:paraId="5AF9EA72" w14:textId="77777777" w:rsidR="001456C6" w:rsidRPr="00D97640" w:rsidRDefault="001456C6" w:rsidP="001456C6">
      <w:r w:rsidRPr="00D97640">
        <w:t>Examples:</w:t>
      </w:r>
    </w:p>
    <w:p w14:paraId="40A40C01" w14:textId="77777777" w:rsidR="001456C6" w:rsidRPr="00D97640" w:rsidRDefault="001456C6" w:rsidP="001456C6">
      <w:pPr>
        <w:numPr>
          <w:ilvl w:val="0"/>
          <w:numId w:val="6"/>
        </w:numPr>
      </w:pPr>
      <w:r w:rsidRPr="00D97640">
        <w:t>Limited releases</w:t>
      </w:r>
    </w:p>
    <w:p w14:paraId="706D4E1D" w14:textId="77777777" w:rsidR="001456C6" w:rsidRPr="00D97640" w:rsidRDefault="001456C6" w:rsidP="001456C6">
      <w:pPr>
        <w:numPr>
          <w:ilvl w:val="0"/>
          <w:numId w:val="6"/>
        </w:numPr>
      </w:pPr>
      <w:r w:rsidRPr="00D97640">
        <w:t>Trying new beers</w:t>
      </w:r>
    </w:p>
    <w:p w14:paraId="2C5AA0E1" w14:textId="77777777" w:rsidR="001456C6" w:rsidRPr="00D97640" w:rsidRDefault="001456C6" w:rsidP="001456C6">
      <w:pPr>
        <w:numPr>
          <w:ilvl w:val="0"/>
          <w:numId w:val="6"/>
        </w:numPr>
      </w:pPr>
      <w:r w:rsidRPr="00D97640">
        <w:t>Specialty products</w:t>
      </w:r>
    </w:p>
    <w:p w14:paraId="2BDA9269" w14:textId="77777777" w:rsidR="001456C6" w:rsidRPr="00D97640" w:rsidRDefault="001456C6" w:rsidP="001456C6">
      <w:r w:rsidRPr="00D97640">
        <w:t>This is where you potentially lose some share of wallet.</w:t>
      </w:r>
    </w:p>
    <w:p w14:paraId="1D586FD3" w14:textId="77777777" w:rsidR="001456C6" w:rsidRPr="00D97640" w:rsidRDefault="001456C6" w:rsidP="001456C6">
      <w:pPr>
        <w:rPr>
          <w:b/>
          <w:bCs/>
        </w:rPr>
      </w:pPr>
      <w:r w:rsidRPr="00D97640">
        <w:rPr>
          <w:b/>
          <w:bCs/>
        </w:rPr>
        <w:t>Theme 5: Convenience</w:t>
      </w:r>
    </w:p>
    <w:p w14:paraId="64C6A1FB" w14:textId="77777777" w:rsidR="001456C6" w:rsidRPr="00D97640" w:rsidRDefault="001456C6" w:rsidP="001456C6">
      <w:r w:rsidRPr="00D97640">
        <w:t>A handful mentioned:</w:t>
      </w:r>
    </w:p>
    <w:p w14:paraId="3340FA18" w14:textId="77777777" w:rsidR="001456C6" w:rsidRPr="00D97640" w:rsidRDefault="001456C6" w:rsidP="001456C6">
      <w:pPr>
        <w:numPr>
          <w:ilvl w:val="0"/>
          <w:numId w:val="7"/>
        </w:numPr>
      </w:pPr>
      <w:r w:rsidRPr="00D97640">
        <w:t>Already at Dan Murphy's</w:t>
      </w:r>
    </w:p>
    <w:p w14:paraId="5EC73160" w14:textId="77777777" w:rsidR="001456C6" w:rsidRPr="00D97640" w:rsidRDefault="001456C6" w:rsidP="001456C6">
      <w:pPr>
        <w:numPr>
          <w:ilvl w:val="0"/>
          <w:numId w:val="7"/>
        </w:numPr>
      </w:pPr>
      <w:r w:rsidRPr="00D97640">
        <w:t>Picking up something quickly</w:t>
      </w:r>
    </w:p>
    <w:p w14:paraId="1ABE14BB" w14:textId="77777777" w:rsidR="001456C6" w:rsidRPr="00D97640" w:rsidRDefault="001456C6" w:rsidP="001456C6">
      <w:pPr>
        <w:numPr>
          <w:ilvl w:val="0"/>
          <w:numId w:val="7"/>
        </w:numPr>
      </w:pPr>
      <w:r w:rsidRPr="00D97640">
        <w:t>Needed drinks immediately</w:t>
      </w:r>
    </w:p>
    <w:p w14:paraId="092E1025" w14:textId="77777777" w:rsidR="001456C6" w:rsidRPr="00D97640" w:rsidRDefault="001456C6" w:rsidP="001456C6">
      <w:r w:rsidRPr="00D97640">
        <w:t>This is the category I'd pay attention to.</w:t>
      </w:r>
    </w:p>
    <w:p w14:paraId="472E167C" w14:textId="77777777" w:rsidR="001456C6" w:rsidRPr="00D97640" w:rsidRDefault="001456C6" w:rsidP="001456C6">
      <w:r w:rsidRPr="00D97640">
        <w:t>Because unlike spirits or wine, these purchases may be preventable.</w:t>
      </w:r>
    </w:p>
    <w:p w14:paraId="3ED35275" w14:textId="77777777" w:rsidR="001456C6" w:rsidRPr="001456C6" w:rsidRDefault="001456C6" w:rsidP="001456C6"/>
    <w:p w14:paraId="3CEAD6D3" w14:textId="1ACF5F16" w:rsidR="001456C6" w:rsidRPr="00D97640" w:rsidRDefault="001456C6" w:rsidP="001456C6">
      <w:pPr>
        <w:rPr>
          <w:b/>
          <w:bCs/>
        </w:rPr>
      </w:pPr>
      <w:r w:rsidRPr="00D97640">
        <w:rPr>
          <w:b/>
          <w:bCs/>
        </w:rPr>
        <w:t>Team Discussion</w:t>
      </w:r>
    </w:p>
    <w:p w14:paraId="73CFB3DA" w14:textId="77777777" w:rsidR="001456C6" w:rsidRDefault="001456C6" w:rsidP="00CB1971">
      <w:r>
        <w:t xml:space="preserve">How successful have we been at capturing the ‘drinking at home’ market? </w:t>
      </w:r>
    </w:p>
    <w:p w14:paraId="01C9B7F9" w14:textId="284FDC9E" w:rsidR="00D84EA2" w:rsidRDefault="001456C6" w:rsidP="00CB1971">
      <w:r>
        <w:t xml:space="preserve">What more can we do to provide products/services that encourage people to purchase from Tap That rather than the </w:t>
      </w:r>
      <w:proofErr w:type="spellStart"/>
      <w:r>
        <w:t>bottleshop</w:t>
      </w:r>
      <w:proofErr w:type="spellEnd"/>
      <w:r>
        <w:t>?</w:t>
      </w:r>
    </w:p>
    <w:p w14:paraId="48966CCC" w14:textId="77777777" w:rsidR="00B11A52" w:rsidRDefault="00B11A52" w:rsidP="00CB1971"/>
    <w:p w14:paraId="491BFE4A" w14:textId="77777777" w:rsidR="001456C6" w:rsidRPr="00D97640" w:rsidRDefault="00583543" w:rsidP="001456C6">
      <w:r>
        <w:pict w14:anchorId="04789817">
          <v:rect id="_x0000_i1036" style="width:0;height:1.5pt" o:hralign="center" o:hrstd="t" o:hr="t" fillcolor="#a0a0a0" stroked="f"/>
        </w:pict>
      </w:r>
    </w:p>
    <w:p w14:paraId="171A44EE" w14:textId="03AE7704" w:rsidR="001456C6" w:rsidRPr="00D97640" w:rsidRDefault="001456C6" w:rsidP="001456C6">
      <w:pPr>
        <w:rPr>
          <w:b/>
          <w:bCs/>
        </w:rPr>
      </w:pPr>
      <w:r w:rsidRPr="00D97640">
        <w:rPr>
          <w:b/>
          <w:bCs/>
        </w:rPr>
        <w:lastRenderedPageBreak/>
        <w:t>Q12. Are You A "Top Up" Or "Stock Up" Keg Buyer?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1276"/>
        <w:gridCol w:w="1701"/>
      </w:tblGrid>
      <w:tr w:rsidR="001456C6" w:rsidRPr="00D97640" w14:paraId="15342258" w14:textId="77777777" w:rsidTr="00A43251">
        <w:trPr>
          <w:tblHeader/>
          <w:tblCellSpacing w:w="15" w:type="dxa"/>
        </w:trPr>
        <w:tc>
          <w:tcPr>
            <w:tcW w:w="4061" w:type="dxa"/>
            <w:vAlign w:val="center"/>
            <w:hideMark/>
          </w:tcPr>
          <w:p w14:paraId="65D316BB" w14:textId="77777777" w:rsidR="001456C6" w:rsidRPr="00D97640" w:rsidRDefault="001456C6" w:rsidP="0070185E">
            <w:pPr>
              <w:rPr>
                <w:b/>
                <w:bCs/>
              </w:rPr>
            </w:pPr>
            <w:r w:rsidRPr="00D97640">
              <w:rPr>
                <w:b/>
                <w:bCs/>
              </w:rPr>
              <w:t>Behaviour</w:t>
            </w:r>
          </w:p>
        </w:tc>
        <w:tc>
          <w:tcPr>
            <w:tcW w:w="1246" w:type="dxa"/>
            <w:vAlign w:val="center"/>
            <w:hideMark/>
          </w:tcPr>
          <w:p w14:paraId="6E1BED94" w14:textId="77777777" w:rsidR="001456C6" w:rsidRPr="00D97640" w:rsidRDefault="001456C6" w:rsidP="0070185E">
            <w:pPr>
              <w:rPr>
                <w:b/>
                <w:bCs/>
              </w:rPr>
            </w:pPr>
            <w:r w:rsidRPr="00D97640">
              <w:rPr>
                <w:b/>
                <w:bCs/>
              </w:rPr>
              <w:t>Count</w:t>
            </w:r>
          </w:p>
        </w:tc>
        <w:tc>
          <w:tcPr>
            <w:tcW w:w="1656" w:type="dxa"/>
            <w:vAlign w:val="center"/>
            <w:hideMark/>
          </w:tcPr>
          <w:p w14:paraId="40764B50" w14:textId="77777777" w:rsidR="001456C6" w:rsidRPr="00D97640" w:rsidRDefault="001456C6" w:rsidP="0070185E">
            <w:pPr>
              <w:rPr>
                <w:b/>
                <w:bCs/>
              </w:rPr>
            </w:pPr>
            <w:r w:rsidRPr="00D97640">
              <w:rPr>
                <w:b/>
                <w:bCs/>
              </w:rPr>
              <w:t>%</w:t>
            </w:r>
          </w:p>
        </w:tc>
      </w:tr>
      <w:tr w:rsidR="001456C6" w:rsidRPr="00D97640" w14:paraId="0955C88B" w14:textId="77777777" w:rsidTr="00A43251">
        <w:trPr>
          <w:tblCellSpacing w:w="15" w:type="dxa"/>
        </w:trPr>
        <w:tc>
          <w:tcPr>
            <w:tcW w:w="4061" w:type="dxa"/>
            <w:vAlign w:val="center"/>
            <w:hideMark/>
          </w:tcPr>
          <w:p w14:paraId="0C163B20" w14:textId="77777777" w:rsidR="001456C6" w:rsidRPr="00D97640" w:rsidRDefault="001456C6" w:rsidP="0070185E">
            <w:r w:rsidRPr="00D97640">
              <w:t>Top Up (buy when needed)</w:t>
            </w:r>
          </w:p>
        </w:tc>
        <w:tc>
          <w:tcPr>
            <w:tcW w:w="1246" w:type="dxa"/>
            <w:vAlign w:val="center"/>
            <w:hideMark/>
          </w:tcPr>
          <w:p w14:paraId="4BE6F418" w14:textId="77777777" w:rsidR="001456C6" w:rsidRPr="00D97640" w:rsidRDefault="001456C6" w:rsidP="0070185E">
            <w:r w:rsidRPr="00D97640">
              <w:t>35</w:t>
            </w:r>
          </w:p>
        </w:tc>
        <w:tc>
          <w:tcPr>
            <w:tcW w:w="1656" w:type="dxa"/>
            <w:vAlign w:val="center"/>
            <w:hideMark/>
          </w:tcPr>
          <w:p w14:paraId="762F22C5" w14:textId="77777777" w:rsidR="001456C6" w:rsidRPr="00D97640" w:rsidRDefault="001456C6" w:rsidP="0070185E">
            <w:r w:rsidRPr="00D97640">
              <w:t>71%</w:t>
            </w:r>
          </w:p>
        </w:tc>
      </w:tr>
      <w:tr w:rsidR="001456C6" w:rsidRPr="00D97640" w14:paraId="1C1FC559" w14:textId="77777777" w:rsidTr="00A43251">
        <w:trPr>
          <w:tblCellSpacing w:w="15" w:type="dxa"/>
        </w:trPr>
        <w:tc>
          <w:tcPr>
            <w:tcW w:w="4061" w:type="dxa"/>
            <w:vAlign w:val="center"/>
            <w:hideMark/>
          </w:tcPr>
          <w:p w14:paraId="3AFB4268" w14:textId="77777777" w:rsidR="001456C6" w:rsidRPr="00D97640" w:rsidRDefault="001456C6" w:rsidP="0070185E">
            <w:r w:rsidRPr="00D97640">
              <w:t>Stock Up (buy multiple kegs ahead)</w:t>
            </w:r>
          </w:p>
        </w:tc>
        <w:tc>
          <w:tcPr>
            <w:tcW w:w="1246" w:type="dxa"/>
            <w:vAlign w:val="center"/>
            <w:hideMark/>
          </w:tcPr>
          <w:p w14:paraId="542F5550" w14:textId="77777777" w:rsidR="001456C6" w:rsidRPr="00D97640" w:rsidRDefault="001456C6" w:rsidP="0070185E">
            <w:r w:rsidRPr="00D97640">
              <w:t>14</w:t>
            </w:r>
          </w:p>
        </w:tc>
        <w:tc>
          <w:tcPr>
            <w:tcW w:w="1656" w:type="dxa"/>
            <w:vAlign w:val="center"/>
            <w:hideMark/>
          </w:tcPr>
          <w:p w14:paraId="36E8CD7B" w14:textId="77777777" w:rsidR="001456C6" w:rsidRPr="00D97640" w:rsidRDefault="001456C6" w:rsidP="0070185E">
            <w:r w:rsidRPr="00D97640">
              <w:t>29%</w:t>
            </w:r>
          </w:p>
        </w:tc>
      </w:tr>
    </w:tbl>
    <w:p w14:paraId="09E29CC2" w14:textId="5FB7187A" w:rsidR="001456C6" w:rsidRDefault="001456C6" w:rsidP="001456C6"/>
    <w:p w14:paraId="510D5B60" w14:textId="485F185F" w:rsidR="001456C6" w:rsidRPr="00A43251" w:rsidRDefault="001456C6" w:rsidP="001456C6">
      <w:pPr>
        <w:rPr>
          <w:i/>
          <w:iCs/>
        </w:rPr>
      </w:pPr>
      <w:r w:rsidRPr="00A43251">
        <w:rPr>
          <w:i/>
          <w:iCs/>
        </w:rPr>
        <w:t>Cross reference with post code and delivery</w:t>
      </w:r>
      <w:r w:rsidR="00A43251" w:rsidRPr="00A43251">
        <w:rPr>
          <w:i/>
          <w:iCs/>
        </w:rPr>
        <w:t xml:space="preserve"> questions</w:t>
      </w:r>
    </w:p>
    <w:p w14:paraId="0C11A28E" w14:textId="3FF48980" w:rsidR="00B11A52" w:rsidRDefault="00583543" w:rsidP="00CB1971">
      <w:r>
        <w:pict w14:anchorId="20322CFC">
          <v:rect id="_x0000_i1037" style="width:0;height:1.5pt" o:hralign="center" o:hrstd="t" o:hr="t" fillcolor="#a0a0a0" stroked="f"/>
        </w:pict>
      </w:r>
    </w:p>
    <w:p w14:paraId="199AA824" w14:textId="642B2650" w:rsidR="001456C6" w:rsidRPr="00D97640" w:rsidRDefault="001456C6" w:rsidP="001456C6">
      <w:pPr>
        <w:rPr>
          <w:b/>
          <w:bCs/>
        </w:rPr>
      </w:pPr>
      <w:r w:rsidRPr="00D97640">
        <w:rPr>
          <w:b/>
          <w:bCs/>
        </w:rPr>
        <w:t xml:space="preserve">Q13. Are You </w:t>
      </w:r>
      <w:proofErr w:type="gramStart"/>
      <w:r w:rsidRPr="00D97640">
        <w:rPr>
          <w:b/>
          <w:bCs/>
        </w:rPr>
        <w:t>A</w:t>
      </w:r>
      <w:proofErr w:type="gramEnd"/>
      <w:r w:rsidRPr="00D97640">
        <w:rPr>
          <w:b/>
          <w:bCs/>
        </w:rPr>
        <w:t xml:space="preserve"> Keg Crew 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134"/>
        <w:gridCol w:w="2126"/>
      </w:tblGrid>
      <w:tr w:rsidR="001456C6" w:rsidRPr="00D97640" w14:paraId="13019E9E" w14:textId="77777777" w:rsidTr="00A43251">
        <w:trPr>
          <w:tblHeader/>
          <w:tblCellSpacing w:w="15" w:type="dxa"/>
        </w:trPr>
        <w:tc>
          <w:tcPr>
            <w:tcW w:w="1510" w:type="dxa"/>
            <w:vAlign w:val="center"/>
            <w:hideMark/>
          </w:tcPr>
          <w:p w14:paraId="5D312C77" w14:textId="77777777" w:rsidR="001456C6" w:rsidRPr="00D97640" w:rsidRDefault="001456C6" w:rsidP="0070185E">
            <w:pPr>
              <w:rPr>
                <w:b/>
                <w:bCs/>
              </w:rPr>
            </w:pPr>
            <w:r w:rsidRPr="00D97640">
              <w:rPr>
                <w:b/>
                <w:bCs/>
              </w:rPr>
              <w:t>Response</w:t>
            </w:r>
          </w:p>
        </w:tc>
        <w:tc>
          <w:tcPr>
            <w:tcW w:w="1104" w:type="dxa"/>
            <w:vAlign w:val="center"/>
            <w:hideMark/>
          </w:tcPr>
          <w:p w14:paraId="4283C4B2" w14:textId="77777777" w:rsidR="001456C6" w:rsidRPr="00D97640" w:rsidRDefault="001456C6" w:rsidP="0070185E">
            <w:pPr>
              <w:rPr>
                <w:b/>
                <w:bCs/>
              </w:rPr>
            </w:pPr>
            <w:r w:rsidRPr="00D97640">
              <w:rPr>
                <w:b/>
                <w:bCs/>
              </w:rPr>
              <w:t>Count</w:t>
            </w:r>
          </w:p>
        </w:tc>
        <w:tc>
          <w:tcPr>
            <w:tcW w:w="2081" w:type="dxa"/>
            <w:vAlign w:val="center"/>
            <w:hideMark/>
          </w:tcPr>
          <w:p w14:paraId="541DB6FB" w14:textId="77777777" w:rsidR="001456C6" w:rsidRPr="00D97640" w:rsidRDefault="001456C6" w:rsidP="0070185E">
            <w:pPr>
              <w:rPr>
                <w:b/>
                <w:bCs/>
              </w:rPr>
            </w:pPr>
            <w:r w:rsidRPr="00D97640">
              <w:rPr>
                <w:b/>
                <w:bCs/>
              </w:rPr>
              <w:t>%</w:t>
            </w:r>
          </w:p>
        </w:tc>
      </w:tr>
      <w:tr w:rsidR="001456C6" w:rsidRPr="00D97640" w14:paraId="4BC011D4" w14:textId="77777777" w:rsidTr="00A43251">
        <w:trPr>
          <w:tblCellSpacing w:w="15" w:type="dxa"/>
        </w:trPr>
        <w:tc>
          <w:tcPr>
            <w:tcW w:w="1510" w:type="dxa"/>
            <w:vAlign w:val="center"/>
            <w:hideMark/>
          </w:tcPr>
          <w:p w14:paraId="402EC84C" w14:textId="77777777" w:rsidR="001456C6" w:rsidRPr="00D97640" w:rsidRDefault="001456C6" w:rsidP="0070185E">
            <w:r w:rsidRPr="00D97640">
              <w:t>Yes</w:t>
            </w:r>
          </w:p>
        </w:tc>
        <w:tc>
          <w:tcPr>
            <w:tcW w:w="1104" w:type="dxa"/>
            <w:vAlign w:val="center"/>
            <w:hideMark/>
          </w:tcPr>
          <w:p w14:paraId="5DC6EE97" w14:textId="77777777" w:rsidR="001456C6" w:rsidRPr="00D97640" w:rsidRDefault="001456C6" w:rsidP="0070185E">
            <w:r w:rsidRPr="00D97640">
              <w:t>33</w:t>
            </w:r>
          </w:p>
        </w:tc>
        <w:tc>
          <w:tcPr>
            <w:tcW w:w="2081" w:type="dxa"/>
            <w:vAlign w:val="center"/>
            <w:hideMark/>
          </w:tcPr>
          <w:p w14:paraId="33BBEEAC" w14:textId="77777777" w:rsidR="001456C6" w:rsidRPr="00D97640" w:rsidRDefault="001456C6" w:rsidP="0070185E">
            <w:r w:rsidRPr="00D97640">
              <w:t>67%</w:t>
            </w:r>
          </w:p>
        </w:tc>
      </w:tr>
      <w:tr w:rsidR="001456C6" w:rsidRPr="00D97640" w14:paraId="6F4F7351" w14:textId="77777777" w:rsidTr="00A43251">
        <w:trPr>
          <w:tblCellSpacing w:w="15" w:type="dxa"/>
        </w:trPr>
        <w:tc>
          <w:tcPr>
            <w:tcW w:w="1510" w:type="dxa"/>
            <w:vAlign w:val="center"/>
            <w:hideMark/>
          </w:tcPr>
          <w:p w14:paraId="2278C796" w14:textId="77777777" w:rsidR="001456C6" w:rsidRPr="00D97640" w:rsidRDefault="001456C6" w:rsidP="0070185E">
            <w:r w:rsidRPr="00D97640">
              <w:t>No</w:t>
            </w:r>
          </w:p>
        </w:tc>
        <w:tc>
          <w:tcPr>
            <w:tcW w:w="1104" w:type="dxa"/>
            <w:vAlign w:val="center"/>
            <w:hideMark/>
          </w:tcPr>
          <w:p w14:paraId="0E8D899B" w14:textId="77777777" w:rsidR="001456C6" w:rsidRPr="00D97640" w:rsidRDefault="001456C6" w:rsidP="0070185E">
            <w:r w:rsidRPr="00D97640">
              <w:t>16</w:t>
            </w:r>
          </w:p>
        </w:tc>
        <w:tc>
          <w:tcPr>
            <w:tcW w:w="2081" w:type="dxa"/>
            <w:vAlign w:val="center"/>
            <w:hideMark/>
          </w:tcPr>
          <w:p w14:paraId="66E4B70E" w14:textId="77777777" w:rsidR="001456C6" w:rsidRPr="00D97640" w:rsidRDefault="001456C6" w:rsidP="0070185E">
            <w:r w:rsidRPr="00D97640">
              <w:t>33%</w:t>
            </w:r>
          </w:p>
        </w:tc>
      </w:tr>
    </w:tbl>
    <w:p w14:paraId="60E39733" w14:textId="77777777" w:rsidR="00A43251" w:rsidRDefault="00A43251" w:rsidP="00AD342F">
      <w:pPr>
        <w:rPr>
          <w:b/>
          <w:bCs/>
        </w:rPr>
      </w:pPr>
    </w:p>
    <w:p w14:paraId="6885582C" w14:textId="75693A04" w:rsidR="00AD342F" w:rsidRPr="00D97640" w:rsidRDefault="00AD342F" w:rsidP="00AD342F">
      <w:pPr>
        <w:rPr>
          <w:b/>
          <w:bCs/>
        </w:rPr>
      </w:pPr>
      <w:r w:rsidRPr="00D97640">
        <w:rPr>
          <w:b/>
          <w:bCs/>
        </w:rPr>
        <w:t>Team Discussion</w:t>
      </w:r>
    </w:p>
    <w:p w14:paraId="5EB14759" w14:textId="77777777" w:rsidR="00AD342F" w:rsidRDefault="00AD342F" w:rsidP="00AD342F">
      <w:r>
        <w:t>Should we be more intentional about trying to have people join Keg Crew?</w:t>
      </w:r>
    </w:p>
    <w:p w14:paraId="2FAC61C9" w14:textId="02CF9366" w:rsidR="001456C6" w:rsidRDefault="00AD342F" w:rsidP="00CB1971">
      <w:r>
        <w:t>Does Membership increase refill behaviour and decrease Churn Rate?</w:t>
      </w:r>
    </w:p>
    <w:p w14:paraId="0AB17464" w14:textId="4CE253F9" w:rsidR="00AD342F" w:rsidRDefault="00AD342F" w:rsidP="00CB1971">
      <w:r>
        <w:t>Or should we just allow people to pay a higher keg price and let them self-select</w:t>
      </w:r>
      <w:r w:rsidR="00A43251">
        <w:t xml:space="preserve"> Membership</w:t>
      </w:r>
      <w:r>
        <w:t>?</w:t>
      </w:r>
    </w:p>
    <w:p w14:paraId="3FC414BA" w14:textId="42FBC37E" w:rsidR="00AD342F" w:rsidRDefault="00583543" w:rsidP="00CB1971">
      <w:r>
        <w:pict w14:anchorId="605BF611">
          <v:rect id="_x0000_i1038" style="width:0;height:1.5pt" o:hralign="center" o:hrstd="t" o:hr="t" fillcolor="#a0a0a0" stroked="f"/>
        </w:pict>
      </w:r>
    </w:p>
    <w:p w14:paraId="0420654D" w14:textId="7D42AFEA" w:rsidR="00AD342F" w:rsidRPr="00D97640" w:rsidRDefault="00AD342F" w:rsidP="00AD342F">
      <w:pPr>
        <w:rPr>
          <w:b/>
          <w:bCs/>
        </w:rPr>
      </w:pPr>
      <w:r w:rsidRPr="00D97640">
        <w:rPr>
          <w:b/>
          <w:bCs/>
        </w:rPr>
        <w:t xml:space="preserve">Q14. Since Getting Your First Keg </w:t>
      </w:r>
      <w:proofErr w:type="gramStart"/>
      <w:r w:rsidRPr="00D97640">
        <w:rPr>
          <w:b/>
          <w:bCs/>
        </w:rPr>
        <w:t>From</w:t>
      </w:r>
      <w:proofErr w:type="gramEnd"/>
      <w:r w:rsidRPr="00D97640">
        <w:rPr>
          <w:b/>
          <w:bCs/>
        </w:rPr>
        <w:t xml:space="preserve"> Tap That, Have You Ever Got </w:t>
      </w:r>
      <w:proofErr w:type="gramStart"/>
      <w:r w:rsidRPr="00D97640">
        <w:rPr>
          <w:b/>
          <w:bCs/>
        </w:rPr>
        <w:t>A</w:t>
      </w:r>
      <w:proofErr w:type="gramEnd"/>
      <w:r w:rsidRPr="00D97640">
        <w:rPr>
          <w:b/>
          <w:bCs/>
        </w:rPr>
        <w:t xml:space="preserve"> Keg Refill </w:t>
      </w:r>
      <w:proofErr w:type="gramStart"/>
      <w:r w:rsidRPr="00D97640">
        <w:rPr>
          <w:b/>
          <w:bCs/>
        </w:rPr>
        <w:t>From</w:t>
      </w:r>
      <w:proofErr w:type="gramEnd"/>
      <w:r w:rsidRPr="00D97640">
        <w:rPr>
          <w:b/>
          <w:bCs/>
        </w:rPr>
        <w:t xml:space="preserve"> Somewhere Else?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371"/>
        <w:gridCol w:w="1276"/>
      </w:tblGrid>
      <w:tr w:rsidR="00AD342F" w:rsidRPr="00D97640" w14:paraId="1CBBB075" w14:textId="77777777" w:rsidTr="00A43251">
        <w:trPr>
          <w:tblHeader/>
          <w:tblCellSpacing w:w="15" w:type="dxa"/>
        </w:trPr>
        <w:tc>
          <w:tcPr>
            <w:tcW w:w="0" w:type="auto"/>
            <w:vAlign w:val="center"/>
            <w:hideMark/>
          </w:tcPr>
          <w:p w14:paraId="69DADE69" w14:textId="77777777" w:rsidR="00AD342F" w:rsidRPr="00D97640" w:rsidRDefault="00AD342F" w:rsidP="0070185E">
            <w:pPr>
              <w:rPr>
                <w:b/>
                <w:bCs/>
              </w:rPr>
            </w:pPr>
            <w:r w:rsidRPr="00D97640">
              <w:rPr>
                <w:b/>
                <w:bCs/>
              </w:rPr>
              <w:t>Response</w:t>
            </w:r>
          </w:p>
        </w:tc>
        <w:tc>
          <w:tcPr>
            <w:tcW w:w="1341" w:type="dxa"/>
            <w:vAlign w:val="center"/>
            <w:hideMark/>
          </w:tcPr>
          <w:p w14:paraId="0C935F21" w14:textId="77777777" w:rsidR="00AD342F" w:rsidRPr="00D97640" w:rsidRDefault="00AD342F" w:rsidP="0070185E">
            <w:pPr>
              <w:rPr>
                <w:b/>
                <w:bCs/>
              </w:rPr>
            </w:pPr>
            <w:r w:rsidRPr="00D97640">
              <w:rPr>
                <w:b/>
                <w:bCs/>
              </w:rPr>
              <w:t>Count</w:t>
            </w:r>
          </w:p>
        </w:tc>
        <w:tc>
          <w:tcPr>
            <w:tcW w:w="1231" w:type="dxa"/>
            <w:vAlign w:val="center"/>
            <w:hideMark/>
          </w:tcPr>
          <w:p w14:paraId="0CB52791" w14:textId="77777777" w:rsidR="00AD342F" w:rsidRPr="00D97640" w:rsidRDefault="00AD342F" w:rsidP="0070185E">
            <w:pPr>
              <w:rPr>
                <w:b/>
                <w:bCs/>
              </w:rPr>
            </w:pPr>
            <w:r w:rsidRPr="00D97640">
              <w:rPr>
                <w:b/>
                <w:bCs/>
              </w:rPr>
              <w:t>%</w:t>
            </w:r>
          </w:p>
        </w:tc>
      </w:tr>
      <w:tr w:rsidR="00AD342F" w:rsidRPr="00D97640" w14:paraId="7DE0AC4B" w14:textId="77777777" w:rsidTr="00A43251">
        <w:trPr>
          <w:tblCellSpacing w:w="15" w:type="dxa"/>
        </w:trPr>
        <w:tc>
          <w:tcPr>
            <w:tcW w:w="0" w:type="auto"/>
            <w:vAlign w:val="center"/>
            <w:hideMark/>
          </w:tcPr>
          <w:p w14:paraId="676D369E" w14:textId="77777777" w:rsidR="00AD342F" w:rsidRPr="00D97640" w:rsidRDefault="00AD342F" w:rsidP="0070185E">
            <w:r w:rsidRPr="00D97640">
              <w:t>No</w:t>
            </w:r>
          </w:p>
        </w:tc>
        <w:tc>
          <w:tcPr>
            <w:tcW w:w="1341" w:type="dxa"/>
            <w:vAlign w:val="center"/>
            <w:hideMark/>
          </w:tcPr>
          <w:p w14:paraId="63D53B7D" w14:textId="77777777" w:rsidR="00AD342F" w:rsidRPr="00D97640" w:rsidRDefault="00AD342F" w:rsidP="0070185E">
            <w:r w:rsidRPr="00D97640">
              <w:t>36</w:t>
            </w:r>
          </w:p>
        </w:tc>
        <w:tc>
          <w:tcPr>
            <w:tcW w:w="1231" w:type="dxa"/>
            <w:vAlign w:val="center"/>
            <w:hideMark/>
          </w:tcPr>
          <w:p w14:paraId="0658206D" w14:textId="77777777" w:rsidR="00AD342F" w:rsidRPr="00D97640" w:rsidRDefault="00AD342F" w:rsidP="0070185E">
            <w:r w:rsidRPr="00D97640">
              <w:t>73%</w:t>
            </w:r>
          </w:p>
        </w:tc>
      </w:tr>
      <w:tr w:rsidR="00AD342F" w:rsidRPr="00D97640" w14:paraId="47EF92F8" w14:textId="77777777" w:rsidTr="00A43251">
        <w:trPr>
          <w:tblCellSpacing w:w="15" w:type="dxa"/>
        </w:trPr>
        <w:tc>
          <w:tcPr>
            <w:tcW w:w="0" w:type="auto"/>
            <w:vAlign w:val="center"/>
            <w:hideMark/>
          </w:tcPr>
          <w:p w14:paraId="2F3EAA04" w14:textId="77777777" w:rsidR="00AD342F" w:rsidRPr="00D97640" w:rsidRDefault="00AD342F" w:rsidP="0070185E">
            <w:r w:rsidRPr="00D97640">
              <w:t>Yes</w:t>
            </w:r>
          </w:p>
        </w:tc>
        <w:tc>
          <w:tcPr>
            <w:tcW w:w="1341" w:type="dxa"/>
            <w:vAlign w:val="center"/>
            <w:hideMark/>
          </w:tcPr>
          <w:p w14:paraId="120D1D2B" w14:textId="77777777" w:rsidR="00AD342F" w:rsidRPr="00D97640" w:rsidRDefault="00AD342F" w:rsidP="0070185E">
            <w:r w:rsidRPr="00D97640">
              <w:t>13</w:t>
            </w:r>
          </w:p>
        </w:tc>
        <w:tc>
          <w:tcPr>
            <w:tcW w:w="1231" w:type="dxa"/>
            <w:vAlign w:val="center"/>
            <w:hideMark/>
          </w:tcPr>
          <w:p w14:paraId="1C24B990" w14:textId="77777777" w:rsidR="00AD342F" w:rsidRPr="00D97640" w:rsidRDefault="00AD342F" w:rsidP="0070185E">
            <w:r w:rsidRPr="00D97640">
              <w:t>27%</w:t>
            </w:r>
          </w:p>
        </w:tc>
      </w:tr>
    </w:tbl>
    <w:p w14:paraId="3112AE41" w14:textId="77777777" w:rsidR="00A43251" w:rsidRDefault="00A43251" w:rsidP="00AD342F">
      <w:pPr>
        <w:rPr>
          <w:b/>
          <w:bCs/>
        </w:rPr>
      </w:pPr>
    </w:p>
    <w:p w14:paraId="2812B62A" w14:textId="7E482725" w:rsidR="00AD342F" w:rsidRPr="00D97640" w:rsidRDefault="00AD342F" w:rsidP="00AD342F">
      <w:pPr>
        <w:rPr>
          <w:b/>
          <w:bCs/>
        </w:rPr>
      </w:pPr>
      <w:r>
        <w:rPr>
          <w:b/>
          <w:bCs/>
        </w:rPr>
        <w:t xml:space="preserve">Q15. </w:t>
      </w:r>
      <w:r w:rsidRPr="00D97640">
        <w:rPr>
          <w:b/>
          <w:bCs/>
        </w:rPr>
        <w:t>Why did you refill elsewhere?</w:t>
      </w:r>
    </w:p>
    <w:p w14:paraId="40B69A93" w14:textId="77777777" w:rsidR="00AD342F" w:rsidRPr="00D97640" w:rsidRDefault="00AD342F" w:rsidP="00AD342F">
      <w:pPr>
        <w:rPr>
          <w:b/>
          <w:bCs/>
        </w:rPr>
      </w:pPr>
      <w:r w:rsidRPr="00D97640">
        <w:rPr>
          <w:b/>
          <w:bCs/>
        </w:rPr>
        <w:t>Why Customers Bought Elsewhere</w:t>
      </w:r>
    </w:p>
    <w:p w14:paraId="3854C53B" w14:textId="2A37E2CC" w:rsidR="00AD342F" w:rsidRPr="00D97640" w:rsidRDefault="00AD342F" w:rsidP="00AD342F">
      <w:pPr>
        <w:numPr>
          <w:ilvl w:val="0"/>
          <w:numId w:val="12"/>
        </w:numPr>
      </w:pPr>
      <w:r w:rsidRPr="00D97640">
        <w:t>Convenience</w:t>
      </w:r>
      <w:r w:rsidR="00EC47A7">
        <w:t xml:space="preserve"> and geography</w:t>
      </w:r>
    </w:p>
    <w:p w14:paraId="271F3B62" w14:textId="77777777" w:rsidR="00AD342F" w:rsidRPr="00D97640" w:rsidRDefault="00AD342F" w:rsidP="00AD342F">
      <w:pPr>
        <w:numPr>
          <w:ilvl w:val="0"/>
          <w:numId w:val="12"/>
        </w:numPr>
      </w:pPr>
      <w:r w:rsidRPr="00D97640">
        <w:t>Product availability</w:t>
      </w:r>
    </w:p>
    <w:p w14:paraId="7435D4FF" w14:textId="77777777" w:rsidR="00AD342F" w:rsidRPr="00D97640" w:rsidRDefault="00AD342F" w:rsidP="00AD342F">
      <w:pPr>
        <w:numPr>
          <w:ilvl w:val="0"/>
          <w:numId w:val="12"/>
        </w:numPr>
      </w:pPr>
      <w:r w:rsidRPr="00D97640">
        <w:t>Curiosity</w:t>
      </w:r>
    </w:p>
    <w:p w14:paraId="503935E5" w14:textId="77777777" w:rsidR="00AD342F" w:rsidRPr="00D97640" w:rsidRDefault="00AD342F" w:rsidP="00AD342F">
      <w:pPr>
        <w:numPr>
          <w:ilvl w:val="0"/>
          <w:numId w:val="12"/>
        </w:numPr>
      </w:pPr>
      <w:r w:rsidRPr="00D97640">
        <w:t>Emergency purchases</w:t>
      </w:r>
    </w:p>
    <w:p w14:paraId="3DD56463" w14:textId="27BDA0B7" w:rsidR="00AD342F" w:rsidRPr="00D97640" w:rsidRDefault="00AD342F" w:rsidP="00AD342F"/>
    <w:p w14:paraId="3E790DC5" w14:textId="77777777" w:rsidR="00AD342F" w:rsidRPr="00D97640" w:rsidRDefault="00AD342F" w:rsidP="00AD342F">
      <w:pPr>
        <w:rPr>
          <w:b/>
          <w:bCs/>
        </w:rPr>
      </w:pPr>
      <w:r w:rsidRPr="00D97640">
        <w:rPr>
          <w:b/>
          <w:bCs/>
        </w:rPr>
        <w:t>Why Customers DIDN'T Buy Elsewhere</w:t>
      </w:r>
    </w:p>
    <w:p w14:paraId="4512164F" w14:textId="77777777" w:rsidR="00AD342F" w:rsidRPr="00D97640" w:rsidRDefault="00AD342F" w:rsidP="00AD342F">
      <w:r w:rsidRPr="00D97640">
        <w:t>Not because of:</w:t>
      </w:r>
    </w:p>
    <w:p w14:paraId="61EEA313" w14:textId="77777777" w:rsidR="00AD342F" w:rsidRPr="00D97640" w:rsidRDefault="00AD342F" w:rsidP="00AD342F">
      <w:pPr>
        <w:numPr>
          <w:ilvl w:val="0"/>
          <w:numId w:val="13"/>
        </w:numPr>
      </w:pPr>
      <w:r w:rsidRPr="00D97640">
        <w:t>price</w:t>
      </w:r>
    </w:p>
    <w:p w14:paraId="1AF2E998" w14:textId="77777777" w:rsidR="00AD342F" w:rsidRPr="00D97640" w:rsidRDefault="00AD342F" w:rsidP="00AD342F">
      <w:pPr>
        <w:numPr>
          <w:ilvl w:val="0"/>
          <w:numId w:val="13"/>
        </w:numPr>
      </w:pPr>
      <w:r w:rsidRPr="00D97640">
        <w:t>service issues</w:t>
      </w:r>
    </w:p>
    <w:p w14:paraId="73F82FF3" w14:textId="77777777" w:rsidR="00AD342F" w:rsidRPr="00D97640" w:rsidRDefault="00AD342F" w:rsidP="00AD342F">
      <w:pPr>
        <w:numPr>
          <w:ilvl w:val="0"/>
          <w:numId w:val="13"/>
        </w:numPr>
      </w:pPr>
      <w:r w:rsidRPr="00D97640">
        <w:t>beer quality</w:t>
      </w:r>
    </w:p>
    <w:p w14:paraId="600A023D" w14:textId="74002D56" w:rsidR="00B11A52" w:rsidRDefault="00583543" w:rsidP="00CB1971">
      <w:r>
        <w:pict w14:anchorId="018F5D6F">
          <v:rect id="_x0000_i1039" style="width:0;height:1.5pt" o:hralign="center" o:hrstd="t" o:hr="t" fillcolor="#a0a0a0" stroked="f"/>
        </w:pict>
      </w:r>
    </w:p>
    <w:p w14:paraId="21DB4915" w14:textId="3C2424CB" w:rsidR="00EC47A7" w:rsidRPr="00D97640" w:rsidRDefault="00EC47A7" w:rsidP="00EC47A7">
      <w:pPr>
        <w:rPr>
          <w:b/>
          <w:bCs/>
        </w:rPr>
      </w:pPr>
      <w:r w:rsidRPr="00D97640">
        <w:rPr>
          <w:b/>
          <w:bCs/>
        </w:rPr>
        <w:t>Q16. How Often Do You Clean Your Beer 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418"/>
        <w:gridCol w:w="1984"/>
      </w:tblGrid>
      <w:tr w:rsidR="00EC47A7" w:rsidRPr="00D97640" w14:paraId="6D3CC0DF" w14:textId="77777777" w:rsidTr="00A43251">
        <w:trPr>
          <w:tblHeader/>
          <w:tblCellSpacing w:w="15" w:type="dxa"/>
        </w:trPr>
        <w:tc>
          <w:tcPr>
            <w:tcW w:w="2360" w:type="dxa"/>
            <w:vAlign w:val="center"/>
            <w:hideMark/>
          </w:tcPr>
          <w:p w14:paraId="748F7255" w14:textId="77777777" w:rsidR="00EC47A7" w:rsidRPr="00D97640" w:rsidRDefault="00EC47A7" w:rsidP="0070185E">
            <w:pPr>
              <w:rPr>
                <w:b/>
                <w:bCs/>
              </w:rPr>
            </w:pPr>
            <w:r w:rsidRPr="00D97640">
              <w:rPr>
                <w:b/>
                <w:bCs/>
              </w:rPr>
              <w:t>Frequency</w:t>
            </w:r>
          </w:p>
        </w:tc>
        <w:tc>
          <w:tcPr>
            <w:tcW w:w="1388" w:type="dxa"/>
            <w:vAlign w:val="center"/>
            <w:hideMark/>
          </w:tcPr>
          <w:p w14:paraId="3E222090" w14:textId="77777777" w:rsidR="00EC47A7" w:rsidRPr="00D97640" w:rsidRDefault="00EC47A7" w:rsidP="0070185E">
            <w:pPr>
              <w:rPr>
                <w:b/>
                <w:bCs/>
              </w:rPr>
            </w:pPr>
            <w:r w:rsidRPr="00D97640">
              <w:rPr>
                <w:b/>
                <w:bCs/>
              </w:rPr>
              <w:t>Count</w:t>
            </w:r>
          </w:p>
        </w:tc>
        <w:tc>
          <w:tcPr>
            <w:tcW w:w="1939" w:type="dxa"/>
            <w:vAlign w:val="center"/>
            <w:hideMark/>
          </w:tcPr>
          <w:p w14:paraId="3E480D8D" w14:textId="77777777" w:rsidR="00EC47A7" w:rsidRPr="00D97640" w:rsidRDefault="00EC47A7" w:rsidP="0070185E">
            <w:pPr>
              <w:rPr>
                <w:b/>
                <w:bCs/>
              </w:rPr>
            </w:pPr>
            <w:r w:rsidRPr="00D97640">
              <w:rPr>
                <w:b/>
                <w:bCs/>
              </w:rPr>
              <w:t>%</w:t>
            </w:r>
          </w:p>
        </w:tc>
      </w:tr>
      <w:tr w:rsidR="00EC47A7" w:rsidRPr="00D97640" w14:paraId="210C05C0" w14:textId="77777777" w:rsidTr="00A43251">
        <w:trPr>
          <w:tblCellSpacing w:w="15" w:type="dxa"/>
        </w:trPr>
        <w:tc>
          <w:tcPr>
            <w:tcW w:w="2360" w:type="dxa"/>
            <w:vAlign w:val="center"/>
            <w:hideMark/>
          </w:tcPr>
          <w:p w14:paraId="4EC0255E" w14:textId="77777777" w:rsidR="00EC47A7" w:rsidRPr="00D97640" w:rsidRDefault="00EC47A7" w:rsidP="0070185E">
            <w:r w:rsidRPr="00D97640">
              <w:t>Every keg change</w:t>
            </w:r>
          </w:p>
        </w:tc>
        <w:tc>
          <w:tcPr>
            <w:tcW w:w="1388" w:type="dxa"/>
            <w:vAlign w:val="center"/>
            <w:hideMark/>
          </w:tcPr>
          <w:p w14:paraId="3C6678D1" w14:textId="77777777" w:rsidR="00EC47A7" w:rsidRPr="00D97640" w:rsidRDefault="00EC47A7" w:rsidP="0070185E">
            <w:r w:rsidRPr="00D97640">
              <w:t>4</w:t>
            </w:r>
          </w:p>
        </w:tc>
        <w:tc>
          <w:tcPr>
            <w:tcW w:w="1939" w:type="dxa"/>
            <w:vAlign w:val="center"/>
            <w:hideMark/>
          </w:tcPr>
          <w:p w14:paraId="4235B275" w14:textId="77777777" w:rsidR="00EC47A7" w:rsidRPr="00D97640" w:rsidRDefault="00EC47A7" w:rsidP="0070185E">
            <w:r w:rsidRPr="00D97640">
              <w:t>8%</w:t>
            </w:r>
          </w:p>
        </w:tc>
      </w:tr>
      <w:tr w:rsidR="00EC47A7" w:rsidRPr="00D97640" w14:paraId="23D7C212" w14:textId="77777777" w:rsidTr="00A43251">
        <w:trPr>
          <w:tblCellSpacing w:w="15" w:type="dxa"/>
        </w:trPr>
        <w:tc>
          <w:tcPr>
            <w:tcW w:w="2360" w:type="dxa"/>
            <w:vAlign w:val="center"/>
            <w:hideMark/>
          </w:tcPr>
          <w:p w14:paraId="65456905" w14:textId="77777777" w:rsidR="00EC47A7" w:rsidRPr="00D97640" w:rsidRDefault="00EC47A7" w:rsidP="0070185E">
            <w:r w:rsidRPr="00D97640">
              <w:t>Monthly</w:t>
            </w:r>
          </w:p>
        </w:tc>
        <w:tc>
          <w:tcPr>
            <w:tcW w:w="1388" w:type="dxa"/>
            <w:vAlign w:val="center"/>
            <w:hideMark/>
          </w:tcPr>
          <w:p w14:paraId="32DACF97" w14:textId="77777777" w:rsidR="00EC47A7" w:rsidRPr="00D97640" w:rsidRDefault="00EC47A7" w:rsidP="0070185E">
            <w:r w:rsidRPr="00D97640">
              <w:t>6</w:t>
            </w:r>
          </w:p>
        </w:tc>
        <w:tc>
          <w:tcPr>
            <w:tcW w:w="1939" w:type="dxa"/>
            <w:vAlign w:val="center"/>
            <w:hideMark/>
          </w:tcPr>
          <w:p w14:paraId="0F5AA77B" w14:textId="77777777" w:rsidR="00EC47A7" w:rsidRPr="00D97640" w:rsidRDefault="00EC47A7" w:rsidP="0070185E">
            <w:r w:rsidRPr="00D97640">
              <w:t>12%</w:t>
            </w:r>
          </w:p>
        </w:tc>
      </w:tr>
      <w:tr w:rsidR="00EC47A7" w:rsidRPr="00D97640" w14:paraId="73B1C98E" w14:textId="77777777" w:rsidTr="00A43251">
        <w:trPr>
          <w:tblCellSpacing w:w="15" w:type="dxa"/>
        </w:trPr>
        <w:tc>
          <w:tcPr>
            <w:tcW w:w="2360" w:type="dxa"/>
            <w:vAlign w:val="center"/>
            <w:hideMark/>
          </w:tcPr>
          <w:p w14:paraId="273D02B5" w14:textId="77777777" w:rsidR="00EC47A7" w:rsidRPr="00D97640" w:rsidRDefault="00EC47A7" w:rsidP="0070185E">
            <w:r w:rsidRPr="00D97640">
              <w:t>Every 2–3 months</w:t>
            </w:r>
          </w:p>
        </w:tc>
        <w:tc>
          <w:tcPr>
            <w:tcW w:w="1388" w:type="dxa"/>
            <w:vAlign w:val="center"/>
            <w:hideMark/>
          </w:tcPr>
          <w:p w14:paraId="6A9DAF3F" w14:textId="77777777" w:rsidR="00EC47A7" w:rsidRPr="00D97640" w:rsidRDefault="00EC47A7" w:rsidP="0070185E">
            <w:r w:rsidRPr="00D97640">
              <w:t>14</w:t>
            </w:r>
          </w:p>
        </w:tc>
        <w:tc>
          <w:tcPr>
            <w:tcW w:w="1939" w:type="dxa"/>
            <w:vAlign w:val="center"/>
            <w:hideMark/>
          </w:tcPr>
          <w:p w14:paraId="3E58E764" w14:textId="77777777" w:rsidR="00EC47A7" w:rsidRPr="00D97640" w:rsidRDefault="00EC47A7" w:rsidP="0070185E">
            <w:r w:rsidRPr="00D97640">
              <w:t>29%</w:t>
            </w:r>
          </w:p>
        </w:tc>
      </w:tr>
      <w:tr w:rsidR="00EC47A7" w:rsidRPr="00D97640" w14:paraId="1EF65CEA" w14:textId="77777777" w:rsidTr="00A43251">
        <w:trPr>
          <w:tblCellSpacing w:w="15" w:type="dxa"/>
        </w:trPr>
        <w:tc>
          <w:tcPr>
            <w:tcW w:w="2360" w:type="dxa"/>
            <w:vAlign w:val="center"/>
            <w:hideMark/>
          </w:tcPr>
          <w:p w14:paraId="068E51D0" w14:textId="77777777" w:rsidR="00EC47A7" w:rsidRPr="00D97640" w:rsidRDefault="00EC47A7" w:rsidP="0070185E">
            <w:r w:rsidRPr="00D97640">
              <w:t>Every 4–6 months</w:t>
            </w:r>
          </w:p>
        </w:tc>
        <w:tc>
          <w:tcPr>
            <w:tcW w:w="1388" w:type="dxa"/>
            <w:vAlign w:val="center"/>
            <w:hideMark/>
          </w:tcPr>
          <w:p w14:paraId="1CE54A8B" w14:textId="77777777" w:rsidR="00EC47A7" w:rsidRPr="00D97640" w:rsidRDefault="00EC47A7" w:rsidP="0070185E">
            <w:r w:rsidRPr="00D97640">
              <w:t>10</w:t>
            </w:r>
          </w:p>
        </w:tc>
        <w:tc>
          <w:tcPr>
            <w:tcW w:w="1939" w:type="dxa"/>
            <w:vAlign w:val="center"/>
            <w:hideMark/>
          </w:tcPr>
          <w:p w14:paraId="23696FE5" w14:textId="77777777" w:rsidR="00EC47A7" w:rsidRPr="00D97640" w:rsidRDefault="00EC47A7" w:rsidP="0070185E">
            <w:r w:rsidRPr="00D97640">
              <w:t>20%</w:t>
            </w:r>
          </w:p>
        </w:tc>
      </w:tr>
      <w:tr w:rsidR="00EC47A7" w:rsidRPr="00D97640" w14:paraId="27957215" w14:textId="77777777" w:rsidTr="00A43251">
        <w:trPr>
          <w:tblCellSpacing w:w="15" w:type="dxa"/>
        </w:trPr>
        <w:tc>
          <w:tcPr>
            <w:tcW w:w="2360" w:type="dxa"/>
            <w:vAlign w:val="center"/>
            <w:hideMark/>
          </w:tcPr>
          <w:p w14:paraId="6C5743BD" w14:textId="77777777" w:rsidR="00EC47A7" w:rsidRPr="00D97640" w:rsidRDefault="00EC47A7" w:rsidP="0070185E">
            <w:r w:rsidRPr="00D97640">
              <w:t>Once a year or less</w:t>
            </w:r>
          </w:p>
        </w:tc>
        <w:tc>
          <w:tcPr>
            <w:tcW w:w="1388" w:type="dxa"/>
            <w:vAlign w:val="center"/>
            <w:hideMark/>
          </w:tcPr>
          <w:p w14:paraId="6ACE957B" w14:textId="77777777" w:rsidR="00EC47A7" w:rsidRPr="00D97640" w:rsidRDefault="00EC47A7" w:rsidP="0070185E">
            <w:r w:rsidRPr="00D97640">
              <w:t>10</w:t>
            </w:r>
          </w:p>
        </w:tc>
        <w:tc>
          <w:tcPr>
            <w:tcW w:w="1939" w:type="dxa"/>
            <w:vAlign w:val="center"/>
            <w:hideMark/>
          </w:tcPr>
          <w:p w14:paraId="12497836" w14:textId="77777777" w:rsidR="00EC47A7" w:rsidRPr="00D97640" w:rsidRDefault="00EC47A7" w:rsidP="0070185E">
            <w:r w:rsidRPr="00D97640">
              <w:t>20%</w:t>
            </w:r>
          </w:p>
        </w:tc>
      </w:tr>
      <w:tr w:rsidR="00EC47A7" w:rsidRPr="00D97640" w14:paraId="68D11F17" w14:textId="77777777" w:rsidTr="00A43251">
        <w:trPr>
          <w:tblCellSpacing w:w="15" w:type="dxa"/>
        </w:trPr>
        <w:tc>
          <w:tcPr>
            <w:tcW w:w="2360" w:type="dxa"/>
            <w:vAlign w:val="center"/>
            <w:hideMark/>
          </w:tcPr>
          <w:p w14:paraId="2B464787" w14:textId="77777777" w:rsidR="00EC47A7" w:rsidRPr="00D97640" w:rsidRDefault="00EC47A7" w:rsidP="0070185E">
            <w:r w:rsidRPr="00D97640">
              <w:t>Never</w:t>
            </w:r>
          </w:p>
        </w:tc>
        <w:tc>
          <w:tcPr>
            <w:tcW w:w="1388" w:type="dxa"/>
            <w:vAlign w:val="center"/>
            <w:hideMark/>
          </w:tcPr>
          <w:p w14:paraId="4232CCDA" w14:textId="77777777" w:rsidR="00EC47A7" w:rsidRPr="00D97640" w:rsidRDefault="00EC47A7" w:rsidP="0070185E">
            <w:r w:rsidRPr="00D97640">
              <w:t>5</w:t>
            </w:r>
          </w:p>
        </w:tc>
        <w:tc>
          <w:tcPr>
            <w:tcW w:w="1939" w:type="dxa"/>
            <w:vAlign w:val="center"/>
            <w:hideMark/>
          </w:tcPr>
          <w:p w14:paraId="31E993A0" w14:textId="77777777" w:rsidR="00EC47A7" w:rsidRPr="00D97640" w:rsidRDefault="00EC47A7" w:rsidP="0070185E">
            <w:r w:rsidRPr="00D97640">
              <w:t>10%</w:t>
            </w:r>
          </w:p>
        </w:tc>
      </w:tr>
    </w:tbl>
    <w:p w14:paraId="17FC02EC" w14:textId="3F2D568E" w:rsidR="00EC47A7" w:rsidRDefault="00583543" w:rsidP="00CB1971">
      <w:r>
        <w:pict w14:anchorId="17A56556">
          <v:rect id="_x0000_i1040" style="width:0;height:1.5pt" o:hralign="center" o:hrstd="t" o:hr="t" fillcolor="#a0a0a0" stroked="f"/>
        </w:pict>
      </w:r>
    </w:p>
    <w:p w14:paraId="777AF1D5" w14:textId="36E4F118" w:rsidR="00A43251" w:rsidRPr="00A43251" w:rsidRDefault="00A43251" w:rsidP="00CB1971">
      <w:pPr>
        <w:rPr>
          <w:b/>
          <w:bCs/>
        </w:rPr>
      </w:pPr>
      <w:r>
        <w:rPr>
          <w:b/>
          <w:bCs/>
        </w:rPr>
        <w:t xml:space="preserve">Q. </w:t>
      </w:r>
      <w:r w:rsidRPr="00A43251">
        <w:rPr>
          <w:b/>
          <w:bCs/>
        </w:rPr>
        <w:t xml:space="preserve">Given our wide range of beverages, do you wish you had bought a system with more </w:t>
      </w:r>
      <w:proofErr w:type="gramStart"/>
      <w:r w:rsidRPr="00A43251">
        <w:rPr>
          <w:b/>
          <w:bCs/>
        </w:rPr>
        <w:t>taps?*</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850"/>
        <w:gridCol w:w="992"/>
        <w:gridCol w:w="4111"/>
      </w:tblGrid>
      <w:tr w:rsidR="00A43251" w:rsidRPr="00D97640" w14:paraId="189D623F" w14:textId="77777777" w:rsidTr="00A43251">
        <w:trPr>
          <w:tblHeader/>
          <w:tblCellSpacing w:w="15" w:type="dxa"/>
        </w:trPr>
        <w:tc>
          <w:tcPr>
            <w:tcW w:w="2077" w:type="dxa"/>
            <w:vAlign w:val="center"/>
            <w:hideMark/>
          </w:tcPr>
          <w:p w14:paraId="542C1409" w14:textId="77777777" w:rsidR="00A43251" w:rsidRPr="00D97640" w:rsidRDefault="00A43251" w:rsidP="0070185E">
            <w:pPr>
              <w:rPr>
                <w:b/>
                <w:bCs/>
              </w:rPr>
            </w:pPr>
            <w:r w:rsidRPr="00D97640">
              <w:rPr>
                <w:b/>
                <w:bCs/>
              </w:rPr>
              <w:t>Current System</w:t>
            </w:r>
          </w:p>
        </w:tc>
        <w:tc>
          <w:tcPr>
            <w:tcW w:w="820" w:type="dxa"/>
            <w:vAlign w:val="center"/>
            <w:hideMark/>
          </w:tcPr>
          <w:p w14:paraId="3A0989FE" w14:textId="77777777" w:rsidR="00A43251" w:rsidRPr="00D97640" w:rsidRDefault="00A43251" w:rsidP="0070185E">
            <w:pPr>
              <w:rPr>
                <w:b/>
                <w:bCs/>
              </w:rPr>
            </w:pPr>
            <w:r w:rsidRPr="00D97640">
              <w:rPr>
                <w:b/>
                <w:bCs/>
              </w:rPr>
              <w:t>Yes</w:t>
            </w:r>
          </w:p>
        </w:tc>
        <w:tc>
          <w:tcPr>
            <w:tcW w:w="962" w:type="dxa"/>
            <w:vAlign w:val="center"/>
            <w:hideMark/>
          </w:tcPr>
          <w:p w14:paraId="1AFF9E42" w14:textId="77777777" w:rsidR="00A43251" w:rsidRPr="00D97640" w:rsidRDefault="00A43251" w:rsidP="0070185E">
            <w:pPr>
              <w:rPr>
                <w:b/>
                <w:bCs/>
              </w:rPr>
            </w:pPr>
            <w:r w:rsidRPr="00D97640">
              <w:rPr>
                <w:b/>
                <w:bCs/>
              </w:rPr>
              <w:t>No</w:t>
            </w:r>
          </w:p>
        </w:tc>
        <w:tc>
          <w:tcPr>
            <w:tcW w:w="4066" w:type="dxa"/>
            <w:vAlign w:val="center"/>
            <w:hideMark/>
          </w:tcPr>
          <w:p w14:paraId="5B66FA4E" w14:textId="77777777" w:rsidR="00A43251" w:rsidRPr="00D97640" w:rsidRDefault="00A43251" w:rsidP="0070185E">
            <w:pPr>
              <w:rPr>
                <w:b/>
                <w:bCs/>
              </w:rPr>
            </w:pPr>
            <w:r w:rsidRPr="00D97640">
              <w:rPr>
                <w:b/>
                <w:bCs/>
              </w:rPr>
              <w:t>% Want More Taps</w:t>
            </w:r>
          </w:p>
        </w:tc>
      </w:tr>
      <w:tr w:rsidR="00A43251" w:rsidRPr="00D97640" w14:paraId="32AC8216" w14:textId="77777777" w:rsidTr="00A43251">
        <w:trPr>
          <w:tblCellSpacing w:w="15" w:type="dxa"/>
        </w:trPr>
        <w:tc>
          <w:tcPr>
            <w:tcW w:w="2077" w:type="dxa"/>
            <w:vAlign w:val="center"/>
            <w:hideMark/>
          </w:tcPr>
          <w:p w14:paraId="68CED18B" w14:textId="77777777" w:rsidR="00A43251" w:rsidRPr="00D97640" w:rsidRDefault="00A43251" w:rsidP="0070185E">
            <w:r w:rsidRPr="00D97640">
              <w:t>2 Taps</w:t>
            </w:r>
          </w:p>
        </w:tc>
        <w:tc>
          <w:tcPr>
            <w:tcW w:w="820" w:type="dxa"/>
            <w:vAlign w:val="center"/>
            <w:hideMark/>
          </w:tcPr>
          <w:p w14:paraId="6149A659" w14:textId="77777777" w:rsidR="00A43251" w:rsidRPr="00D97640" w:rsidRDefault="00A43251" w:rsidP="0070185E">
            <w:r w:rsidRPr="00D97640">
              <w:t>10</w:t>
            </w:r>
          </w:p>
        </w:tc>
        <w:tc>
          <w:tcPr>
            <w:tcW w:w="962" w:type="dxa"/>
            <w:vAlign w:val="center"/>
            <w:hideMark/>
          </w:tcPr>
          <w:p w14:paraId="617F90E7" w14:textId="77777777" w:rsidR="00A43251" w:rsidRPr="00D97640" w:rsidRDefault="00A43251" w:rsidP="0070185E">
            <w:r w:rsidRPr="00D97640">
              <w:t>13</w:t>
            </w:r>
          </w:p>
        </w:tc>
        <w:tc>
          <w:tcPr>
            <w:tcW w:w="4066" w:type="dxa"/>
            <w:vAlign w:val="center"/>
            <w:hideMark/>
          </w:tcPr>
          <w:p w14:paraId="75E6CF52" w14:textId="77777777" w:rsidR="00A43251" w:rsidRPr="00D97640" w:rsidRDefault="00A43251" w:rsidP="0070185E">
            <w:r w:rsidRPr="00D97640">
              <w:rPr>
                <w:b/>
                <w:bCs/>
              </w:rPr>
              <w:t>43%</w:t>
            </w:r>
          </w:p>
        </w:tc>
      </w:tr>
      <w:tr w:rsidR="00A43251" w:rsidRPr="00D97640" w14:paraId="2747B108" w14:textId="77777777" w:rsidTr="00A43251">
        <w:trPr>
          <w:tblCellSpacing w:w="15" w:type="dxa"/>
        </w:trPr>
        <w:tc>
          <w:tcPr>
            <w:tcW w:w="2077" w:type="dxa"/>
            <w:vAlign w:val="center"/>
            <w:hideMark/>
          </w:tcPr>
          <w:p w14:paraId="1F07653A" w14:textId="77777777" w:rsidR="00A43251" w:rsidRPr="00D97640" w:rsidRDefault="00A43251" w:rsidP="0070185E">
            <w:r w:rsidRPr="00D97640">
              <w:t>3 Taps</w:t>
            </w:r>
          </w:p>
        </w:tc>
        <w:tc>
          <w:tcPr>
            <w:tcW w:w="820" w:type="dxa"/>
            <w:vAlign w:val="center"/>
            <w:hideMark/>
          </w:tcPr>
          <w:p w14:paraId="79C336BC" w14:textId="77777777" w:rsidR="00A43251" w:rsidRPr="00D97640" w:rsidRDefault="00A43251" w:rsidP="0070185E">
            <w:r w:rsidRPr="00D97640">
              <w:t>3</w:t>
            </w:r>
          </w:p>
        </w:tc>
        <w:tc>
          <w:tcPr>
            <w:tcW w:w="962" w:type="dxa"/>
            <w:vAlign w:val="center"/>
            <w:hideMark/>
          </w:tcPr>
          <w:p w14:paraId="5117D43D" w14:textId="77777777" w:rsidR="00A43251" w:rsidRPr="00D97640" w:rsidRDefault="00A43251" w:rsidP="0070185E">
            <w:r w:rsidRPr="00D97640">
              <w:t>16</w:t>
            </w:r>
          </w:p>
        </w:tc>
        <w:tc>
          <w:tcPr>
            <w:tcW w:w="4066" w:type="dxa"/>
            <w:vAlign w:val="center"/>
            <w:hideMark/>
          </w:tcPr>
          <w:p w14:paraId="1A361170" w14:textId="77777777" w:rsidR="00A43251" w:rsidRPr="00D97640" w:rsidRDefault="00A43251" w:rsidP="0070185E">
            <w:r w:rsidRPr="00D97640">
              <w:rPr>
                <w:b/>
                <w:bCs/>
              </w:rPr>
              <w:t>16%</w:t>
            </w:r>
          </w:p>
        </w:tc>
      </w:tr>
      <w:tr w:rsidR="00A43251" w:rsidRPr="00D97640" w14:paraId="316BDA11" w14:textId="77777777" w:rsidTr="00A43251">
        <w:trPr>
          <w:tblCellSpacing w:w="15" w:type="dxa"/>
        </w:trPr>
        <w:tc>
          <w:tcPr>
            <w:tcW w:w="2077" w:type="dxa"/>
            <w:vAlign w:val="center"/>
            <w:hideMark/>
          </w:tcPr>
          <w:p w14:paraId="045F545B" w14:textId="77777777" w:rsidR="00A43251" w:rsidRPr="00D97640" w:rsidRDefault="00A43251" w:rsidP="0070185E">
            <w:r w:rsidRPr="00D97640">
              <w:t>4 Taps</w:t>
            </w:r>
          </w:p>
        </w:tc>
        <w:tc>
          <w:tcPr>
            <w:tcW w:w="820" w:type="dxa"/>
            <w:vAlign w:val="center"/>
            <w:hideMark/>
          </w:tcPr>
          <w:p w14:paraId="5833CF5E" w14:textId="77777777" w:rsidR="00A43251" w:rsidRPr="00D97640" w:rsidRDefault="00A43251" w:rsidP="0070185E">
            <w:r w:rsidRPr="00D97640">
              <w:t>0</w:t>
            </w:r>
          </w:p>
        </w:tc>
        <w:tc>
          <w:tcPr>
            <w:tcW w:w="962" w:type="dxa"/>
            <w:vAlign w:val="center"/>
            <w:hideMark/>
          </w:tcPr>
          <w:p w14:paraId="56A73EB6" w14:textId="77777777" w:rsidR="00A43251" w:rsidRPr="00D97640" w:rsidRDefault="00A43251" w:rsidP="0070185E">
            <w:r w:rsidRPr="00D97640">
              <w:t>4</w:t>
            </w:r>
          </w:p>
        </w:tc>
        <w:tc>
          <w:tcPr>
            <w:tcW w:w="4066" w:type="dxa"/>
            <w:vAlign w:val="center"/>
            <w:hideMark/>
          </w:tcPr>
          <w:p w14:paraId="691DA5BB" w14:textId="77777777" w:rsidR="00A43251" w:rsidRPr="00D97640" w:rsidRDefault="00A43251" w:rsidP="0070185E">
            <w:r w:rsidRPr="00D97640">
              <w:rPr>
                <w:b/>
                <w:bCs/>
              </w:rPr>
              <w:t>0%</w:t>
            </w:r>
          </w:p>
        </w:tc>
      </w:tr>
      <w:tr w:rsidR="00A43251" w:rsidRPr="00D97640" w14:paraId="099A0CC9" w14:textId="77777777" w:rsidTr="00A43251">
        <w:trPr>
          <w:tblCellSpacing w:w="15" w:type="dxa"/>
        </w:trPr>
        <w:tc>
          <w:tcPr>
            <w:tcW w:w="2077" w:type="dxa"/>
            <w:vAlign w:val="center"/>
            <w:hideMark/>
          </w:tcPr>
          <w:p w14:paraId="11997D91" w14:textId="77777777" w:rsidR="00A43251" w:rsidRPr="00D97640" w:rsidRDefault="00A43251" w:rsidP="0070185E">
            <w:r w:rsidRPr="00D97640">
              <w:t>6 Taps</w:t>
            </w:r>
          </w:p>
        </w:tc>
        <w:tc>
          <w:tcPr>
            <w:tcW w:w="820" w:type="dxa"/>
            <w:vAlign w:val="center"/>
            <w:hideMark/>
          </w:tcPr>
          <w:p w14:paraId="4872F0C7" w14:textId="77777777" w:rsidR="00A43251" w:rsidRPr="00D97640" w:rsidRDefault="00A43251" w:rsidP="0070185E">
            <w:r w:rsidRPr="00D97640">
              <w:t>0</w:t>
            </w:r>
          </w:p>
        </w:tc>
        <w:tc>
          <w:tcPr>
            <w:tcW w:w="962" w:type="dxa"/>
            <w:vAlign w:val="center"/>
            <w:hideMark/>
          </w:tcPr>
          <w:p w14:paraId="7C8BD89B" w14:textId="77777777" w:rsidR="00A43251" w:rsidRPr="00D97640" w:rsidRDefault="00A43251" w:rsidP="0070185E">
            <w:r w:rsidRPr="00D97640">
              <w:t>3</w:t>
            </w:r>
          </w:p>
        </w:tc>
        <w:tc>
          <w:tcPr>
            <w:tcW w:w="4066" w:type="dxa"/>
            <w:vAlign w:val="center"/>
            <w:hideMark/>
          </w:tcPr>
          <w:p w14:paraId="1C01BC1B" w14:textId="77777777" w:rsidR="00A43251" w:rsidRPr="00D97640" w:rsidRDefault="00A43251" w:rsidP="0070185E">
            <w:r w:rsidRPr="00D97640">
              <w:rPr>
                <w:b/>
                <w:bCs/>
              </w:rPr>
              <w:t>0%</w:t>
            </w:r>
          </w:p>
        </w:tc>
      </w:tr>
    </w:tbl>
    <w:p w14:paraId="05245C67" w14:textId="77777777" w:rsidR="00A43251" w:rsidRDefault="00A43251" w:rsidP="00CB1971"/>
    <w:p w14:paraId="267EB4CF" w14:textId="0AB1A840" w:rsidR="00A43251" w:rsidRDefault="00583543" w:rsidP="00CB1971">
      <w:r>
        <w:pict w14:anchorId="65EB3087">
          <v:rect id="_x0000_i1041" style="width:0;height:1.5pt" o:hralign="center" o:hrstd="t" o:hr="t" fillcolor="#a0a0a0" stroked="f"/>
        </w:pict>
      </w:r>
    </w:p>
    <w:p w14:paraId="7C16E929" w14:textId="41AED6BE" w:rsidR="00A43251" w:rsidRPr="00A43251" w:rsidRDefault="00A43251" w:rsidP="00CB1971">
      <w:pPr>
        <w:rPr>
          <w:b/>
          <w:bCs/>
        </w:rPr>
      </w:pPr>
      <w:r>
        <w:rPr>
          <w:b/>
          <w:bCs/>
        </w:rPr>
        <w:t xml:space="preserve">Q. </w:t>
      </w:r>
      <w:r w:rsidRPr="00A43251">
        <w:rPr>
          <w:b/>
          <w:bCs/>
        </w:rPr>
        <w:t>If non-alcoholic options were available, would you use any of these in your keg system? (Select all that apply)</w:t>
      </w:r>
    </w:p>
    <w:p w14:paraId="59CC8EB7" w14:textId="77777777" w:rsidR="00A43251" w:rsidRPr="00D97640" w:rsidRDefault="00A43251" w:rsidP="00A43251">
      <w:pPr>
        <w:rPr>
          <w:b/>
          <w:bCs/>
        </w:rPr>
      </w:pPr>
      <w:r w:rsidRPr="00D97640">
        <w:rPr>
          <w:b/>
          <w:bCs/>
        </w:rPr>
        <w:t>Most Popular Non-Alcoholic Products</w:t>
      </w:r>
    </w:p>
    <w:p w14:paraId="178BF952" w14:textId="77777777" w:rsidR="00A43251" w:rsidRPr="00D97640" w:rsidRDefault="00A43251" w:rsidP="00A43251">
      <w:r w:rsidRPr="00D97640">
        <w:t>Among those interested:</w:t>
      </w:r>
    </w:p>
    <w:p w14:paraId="6FE87569" w14:textId="77777777" w:rsidR="00A43251" w:rsidRPr="00D97640" w:rsidRDefault="00A43251" w:rsidP="00A43251">
      <w:r w:rsidRPr="00D97640">
        <w:rPr>
          <w:rFonts w:ascii="Segoe UI Emoji" w:hAnsi="Segoe UI Emoji" w:cs="Segoe UI Emoji"/>
        </w:rPr>
        <w:t>🥇</w:t>
      </w:r>
      <w:r w:rsidRPr="00D97640">
        <w:t xml:space="preserve"> Sugar-Free Soft Drinks — 8 mentions</w:t>
      </w:r>
    </w:p>
    <w:p w14:paraId="43ED26F2" w14:textId="77777777" w:rsidR="00A43251" w:rsidRPr="00D97640" w:rsidRDefault="00A43251" w:rsidP="00A43251">
      <w:r w:rsidRPr="00D97640">
        <w:rPr>
          <w:rFonts w:ascii="Segoe UI Emoji" w:hAnsi="Segoe UI Emoji" w:cs="Segoe UI Emoji"/>
        </w:rPr>
        <w:lastRenderedPageBreak/>
        <w:t>🥈</w:t>
      </w:r>
      <w:r w:rsidRPr="00D97640">
        <w:t xml:space="preserve"> Cold Pressed / Cold Brew Coffee — 6 mentions</w:t>
      </w:r>
    </w:p>
    <w:p w14:paraId="7BFBD7AB" w14:textId="77777777" w:rsidR="00A43251" w:rsidRPr="00D97640" w:rsidRDefault="00A43251" w:rsidP="00A43251">
      <w:r w:rsidRPr="00D97640">
        <w:rPr>
          <w:rFonts w:ascii="Segoe UI Emoji" w:hAnsi="Segoe UI Emoji" w:cs="Segoe UI Emoji"/>
        </w:rPr>
        <w:t>🥉</w:t>
      </w:r>
      <w:r w:rsidRPr="00D97640">
        <w:t xml:space="preserve"> Non-Alcoholic Beer — 5 mentions</w:t>
      </w:r>
    </w:p>
    <w:p w14:paraId="078DBF73" w14:textId="77777777" w:rsidR="00A43251" w:rsidRPr="00D97640" w:rsidRDefault="00A43251" w:rsidP="00A43251">
      <w:r w:rsidRPr="00D97640">
        <w:t>4️</w:t>
      </w:r>
      <w:r w:rsidRPr="00D97640">
        <w:rPr>
          <w:rFonts w:ascii="Segoe UI Symbol" w:hAnsi="Segoe UI Symbol" w:cs="Segoe UI Symbol"/>
        </w:rPr>
        <w:t>⃣</w:t>
      </w:r>
      <w:r w:rsidRPr="00D97640">
        <w:t xml:space="preserve"> Kombucha — 5 mentions (including multi-selections)</w:t>
      </w:r>
    </w:p>
    <w:p w14:paraId="63F649DC" w14:textId="474D0794" w:rsidR="00A43251" w:rsidRPr="00D97640" w:rsidRDefault="00A43251" w:rsidP="00A43251">
      <w:pPr>
        <w:rPr>
          <w:b/>
          <w:bCs/>
        </w:rPr>
      </w:pPr>
    </w:p>
    <w:p w14:paraId="7A7C67C4" w14:textId="77777777" w:rsidR="00A43251" w:rsidRPr="00D97640" w:rsidRDefault="00A43251" w:rsidP="00A43251">
      <w:pPr>
        <w:rPr>
          <w:b/>
          <w:bCs/>
        </w:rPr>
      </w:pPr>
      <w:r w:rsidRPr="00D97640">
        <w:rPr>
          <w:b/>
          <w:bCs/>
        </w:rPr>
        <w:t>Would you consider upgrading to a system with more taps if non-alcoholic options were available?</w:t>
      </w:r>
    </w:p>
    <w:p w14:paraId="11A5CB28" w14:textId="77777777" w:rsidR="00A43251" w:rsidRPr="00D97640" w:rsidRDefault="00A43251" w:rsidP="00A43251">
      <w:pPr>
        <w:numPr>
          <w:ilvl w:val="0"/>
          <w:numId w:val="2"/>
        </w:numPr>
      </w:pPr>
      <w:r w:rsidRPr="00D97640">
        <w:rPr>
          <w:b/>
          <w:bCs/>
        </w:rPr>
        <w:t>Yes = 7</w:t>
      </w:r>
    </w:p>
    <w:p w14:paraId="206F883D" w14:textId="77777777" w:rsidR="00A43251" w:rsidRPr="00D97640" w:rsidRDefault="00A43251" w:rsidP="00A43251">
      <w:pPr>
        <w:numPr>
          <w:ilvl w:val="0"/>
          <w:numId w:val="2"/>
        </w:numPr>
      </w:pPr>
      <w:r w:rsidRPr="00D97640">
        <w:rPr>
          <w:b/>
          <w:bCs/>
        </w:rPr>
        <w:t>No = 42</w:t>
      </w:r>
    </w:p>
    <w:p w14:paraId="242B788D" w14:textId="77777777" w:rsidR="00A43251" w:rsidRDefault="00A43251" w:rsidP="00CB1971"/>
    <w:p w14:paraId="7784FB8C" w14:textId="05A257DF" w:rsidR="00A43251" w:rsidRDefault="00A43251" w:rsidP="00CB1971">
      <w:pPr>
        <w:rPr>
          <w:b/>
          <w:bCs/>
        </w:rPr>
      </w:pPr>
      <w:r>
        <w:rPr>
          <w:b/>
          <w:bCs/>
        </w:rPr>
        <w:t>Team Discussion</w:t>
      </w:r>
    </w:p>
    <w:p w14:paraId="03662C66" w14:textId="3680B704" w:rsidR="00A43251" w:rsidRDefault="00A43251" w:rsidP="00CB1971">
      <w:r>
        <w:t>Would the customer have bought a bigger system in the first instance if non-</w:t>
      </w:r>
      <w:proofErr w:type="spellStart"/>
      <w:r>
        <w:t>alc</w:t>
      </w:r>
      <w:proofErr w:type="spellEnd"/>
      <w:r>
        <w:t xml:space="preserve"> options were available?</w:t>
      </w:r>
    </w:p>
    <w:p w14:paraId="0A1D62EF" w14:textId="3EE01B36" w:rsidR="00A43251" w:rsidRDefault="00583543" w:rsidP="00CB1971">
      <w:r>
        <w:pict w14:anchorId="7128A21D">
          <v:rect id="_x0000_i1042" style="width:0;height:1.5pt" o:hralign="center" o:hrstd="t" o:hr="t" fillcolor="#a0a0a0" stroked="f"/>
        </w:pict>
      </w:r>
    </w:p>
    <w:p w14:paraId="47B7D6DB" w14:textId="20C0C01D" w:rsidR="00EC47A7" w:rsidRPr="00A43251" w:rsidRDefault="00A43251" w:rsidP="00CB1971">
      <w:pPr>
        <w:rPr>
          <w:b/>
          <w:bCs/>
        </w:rPr>
      </w:pPr>
      <w:r>
        <w:rPr>
          <w:b/>
          <w:bCs/>
        </w:rPr>
        <w:t xml:space="preserve">Q. </w:t>
      </w:r>
      <w:r w:rsidRPr="00A43251">
        <w:rPr>
          <w:b/>
          <w:bCs/>
        </w:rPr>
        <w:t>Carbonation level is a very contentious/challenging issue. We’ve all seen beers poured in a bar (including in our own taproom) where a beer is poured and a significant</w:t>
      </w:r>
      <w:r>
        <w:rPr>
          <w:b/>
          <w:bCs/>
        </w:rPr>
        <w:t xml:space="preserve"> </w:t>
      </w:r>
      <w:r w:rsidRPr="00A43251">
        <w:rPr>
          <w:b/>
          <w:bCs/>
        </w:rPr>
        <w:t>amount drops down into the drip tray. For your home keg system, which would you rather?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559"/>
        <w:gridCol w:w="3686"/>
      </w:tblGrid>
      <w:tr w:rsidR="00EC47A7" w:rsidRPr="00D97640" w14:paraId="5475ED01" w14:textId="77777777" w:rsidTr="00A43251">
        <w:trPr>
          <w:tblHeader/>
          <w:tblCellSpacing w:w="15" w:type="dxa"/>
        </w:trPr>
        <w:tc>
          <w:tcPr>
            <w:tcW w:w="2502" w:type="dxa"/>
            <w:vAlign w:val="center"/>
            <w:hideMark/>
          </w:tcPr>
          <w:p w14:paraId="325BECAC" w14:textId="77777777" w:rsidR="00EC47A7" w:rsidRPr="00D97640" w:rsidRDefault="00EC47A7" w:rsidP="0070185E">
            <w:pPr>
              <w:rPr>
                <w:b/>
                <w:bCs/>
              </w:rPr>
            </w:pPr>
            <w:r w:rsidRPr="00D97640">
              <w:rPr>
                <w:b/>
                <w:bCs/>
              </w:rPr>
              <w:t>Preference</w:t>
            </w:r>
          </w:p>
        </w:tc>
        <w:tc>
          <w:tcPr>
            <w:tcW w:w="1529" w:type="dxa"/>
            <w:vAlign w:val="center"/>
            <w:hideMark/>
          </w:tcPr>
          <w:p w14:paraId="0B935163" w14:textId="77777777" w:rsidR="00EC47A7" w:rsidRPr="00D97640" w:rsidRDefault="00EC47A7" w:rsidP="0070185E">
            <w:pPr>
              <w:rPr>
                <w:b/>
                <w:bCs/>
              </w:rPr>
            </w:pPr>
            <w:r w:rsidRPr="00D97640">
              <w:rPr>
                <w:b/>
                <w:bCs/>
              </w:rPr>
              <w:t>Count</w:t>
            </w:r>
          </w:p>
        </w:tc>
        <w:tc>
          <w:tcPr>
            <w:tcW w:w="3641" w:type="dxa"/>
            <w:vAlign w:val="center"/>
            <w:hideMark/>
          </w:tcPr>
          <w:p w14:paraId="2DA600B5" w14:textId="77777777" w:rsidR="00EC47A7" w:rsidRPr="00D97640" w:rsidRDefault="00EC47A7" w:rsidP="0070185E">
            <w:pPr>
              <w:rPr>
                <w:b/>
                <w:bCs/>
              </w:rPr>
            </w:pPr>
            <w:r w:rsidRPr="00D97640">
              <w:rPr>
                <w:b/>
                <w:bCs/>
              </w:rPr>
              <w:t>% (valid responses)</w:t>
            </w:r>
          </w:p>
        </w:tc>
      </w:tr>
      <w:tr w:rsidR="00EC47A7" w:rsidRPr="00D97640" w14:paraId="7183E5CC" w14:textId="77777777" w:rsidTr="00A43251">
        <w:trPr>
          <w:tblCellSpacing w:w="15" w:type="dxa"/>
        </w:trPr>
        <w:tc>
          <w:tcPr>
            <w:tcW w:w="2502" w:type="dxa"/>
            <w:vAlign w:val="center"/>
            <w:hideMark/>
          </w:tcPr>
          <w:p w14:paraId="4B12239E" w14:textId="77777777" w:rsidR="00EC47A7" w:rsidRPr="00D97640" w:rsidRDefault="00EC47A7" w:rsidP="0070185E">
            <w:r w:rsidRPr="00D97640">
              <w:t>Higher Carbonation</w:t>
            </w:r>
          </w:p>
        </w:tc>
        <w:tc>
          <w:tcPr>
            <w:tcW w:w="1529" w:type="dxa"/>
            <w:vAlign w:val="center"/>
            <w:hideMark/>
          </w:tcPr>
          <w:p w14:paraId="11ED3F97" w14:textId="77777777" w:rsidR="00EC47A7" w:rsidRPr="00D97640" w:rsidRDefault="00EC47A7" w:rsidP="0070185E">
            <w:r w:rsidRPr="00D97640">
              <w:t>31</w:t>
            </w:r>
          </w:p>
        </w:tc>
        <w:tc>
          <w:tcPr>
            <w:tcW w:w="3641" w:type="dxa"/>
            <w:vAlign w:val="center"/>
            <w:hideMark/>
          </w:tcPr>
          <w:p w14:paraId="55AD3981" w14:textId="77777777" w:rsidR="00EC47A7" w:rsidRPr="00D97640" w:rsidRDefault="00EC47A7" w:rsidP="0070185E">
            <w:r w:rsidRPr="00D97640">
              <w:t>70%</w:t>
            </w:r>
          </w:p>
        </w:tc>
      </w:tr>
      <w:tr w:rsidR="00EC47A7" w:rsidRPr="00D97640" w14:paraId="2445E2A3" w14:textId="77777777" w:rsidTr="00A43251">
        <w:trPr>
          <w:tblCellSpacing w:w="15" w:type="dxa"/>
        </w:trPr>
        <w:tc>
          <w:tcPr>
            <w:tcW w:w="2502" w:type="dxa"/>
            <w:vAlign w:val="center"/>
            <w:hideMark/>
          </w:tcPr>
          <w:p w14:paraId="6C13BE70" w14:textId="77777777" w:rsidR="00EC47A7" w:rsidRPr="00D97640" w:rsidRDefault="00EC47A7" w:rsidP="0070185E">
            <w:r w:rsidRPr="00D97640">
              <w:t>Lower Carbonation</w:t>
            </w:r>
          </w:p>
        </w:tc>
        <w:tc>
          <w:tcPr>
            <w:tcW w:w="1529" w:type="dxa"/>
            <w:vAlign w:val="center"/>
            <w:hideMark/>
          </w:tcPr>
          <w:p w14:paraId="4C7DCE4A" w14:textId="77777777" w:rsidR="00EC47A7" w:rsidRPr="00D97640" w:rsidRDefault="00EC47A7" w:rsidP="0070185E">
            <w:r w:rsidRPr="00D97640">
              <w:t>13</w:t>
            </w:r>
          </w:p>
        </w:tc>
        <w:tc>
          <w:tcPr>
            <w:tcW w:w="3641" w:type="dxa"/>
            <w:vAlign w:val="center"/>
            <w:hideMark/>
          </w:tcPr>
          <w:p w14:paraId="115FD39D" w14:textId="77777777" w:rsidR="00EC47A7" w:rsidRPr="00D97640" w:rsidRDefault="00EC47A7" w:rsidP="0070185E">
            <w:r w:rsidRPr="00D97640">
              <w:t>30%</w:t>
            </w:r>
          </w:p>
        </w:tc>
      </w:tr>
    </w:tbl>
    <w:p w14:paraId="14B16B64" w14:textId="77777777" w:rsidR="00A43251" w:rsidRDefault="00A43251" w:rsidP="00CB1971">
      <w:pPr>
        <w:rPr>
          <w:b/>
          <w:bCs/>
        </w:rPr>
      </w:pPr>
    </w:p>
    <w:p w14:paraId="7A59EB55" w14:textId="1C19612B" w:rsidR="00EC47A7" w:rsidRDefault="00EC47A7" w:rsidP="00CB1971">
      <w:pPr>
        <w:rPr>
          <w:b/>
          <w:bCs/>
        </w:rPr>
      </w:pPr>
      <w:r>
        <w:rPr>
          <w:b/>
          <w:bCs/>
        </w:rPr>
        <w:t>Team Discussion</w:t>
      </w:r>
    </w:p>
    <w:p w14:paraId="75D25848" w14:textId="26429502" w:rsidR="00EC47A7" w:rsidRDefault="00EC47A7" w:rsidP="00CB1971">
      <w:r>
        <w:t>Which struggle would you prefer?</w:t>
      </w:r>
      <w:r w:rsidR="00A43251">
        <w:t xml:space="preserve"> Handling complaints about heady beer or flat beer?</w:t>
      </w:r>
    </w:p>
    <w:p w14:paraId="6CB3601B" w14:textId="502B0AE5" w:rsidR="00EC47A7" w:rsidRDefault="00583543" w:rsidP="00CB1971">
      <w:r>
        <w:pict w14:anchorId="75AEDB96">
          <v:rect id="_x0000_i1043" style="width:0;height:1.5pt" o:hralign="center" o:hrstd="t" o:hr="t" fillcolor="#a0a0a0" stroked="f"/>
        </w:pict>
      </w:r>
    </w:p>
    <w:p w14:paraId="27FF11C1" w14:textId="29A037BD" w:rsidR="00EC47A7" w:rsidRPr="00A43251" w:rsidRDefault="00A43251" w:rsidP="00CB1971">
      <w:pPr>
        <w:rPr>
          <w:b/>
          <w:bCs/>
        </w:rPr>
      </w:pPr>
      <w:r>
        <w:rPr>
          <w:b/>
          <w:bCs/>
        </w:rPr>
        <w:t xml:space="preserve">Q. </w:t>
      </w:r>
      <w:r w:rsidRPr="00A43251">
        <w:rPr>
          <w:b/>
          <w:bCs/>
        </w:rPr>
        <w:t>If Tap That offered a keg delivery service, would you use it?</w:t>
      </w:r>
      <w:r>
        <w:rPr>
          <w:b/>
          <w:bCs/>
        </w:rPr>
        <w:t xml:space="preserve"> How long would you wait? How much would you pay?</w:t>
      </w:r>
    </w:p>
    <w:p w14:paraId="338A50BC" w14:textId="0DC79236" w:rsidR="00EC47A7" w:rsidRPr="00D97640" w:rsidRDefault="00EC47A7" w:rsidP="00EC47A7">
      <w:pPr>
        <w:rPr>
          <w:b/>
          <w:bCs/>
        </w:rPr>
      </w:pPr>
      <w:r w:rsidRPr="00D97640">
        <w:rPr>
          <w:b/>
          <w:bCs/>
        </w:rPr>
        <w:t>Delivery Interest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276"/>
        <w:gridCol w:w="1843"/>
      </w:tblGrid>
      <w:tr w:rsidR="00EC47A7" w:rsidRPr="00D97640" w14:paraId="6335D408" w14:textId="77777777" w:rsidTr="00A43251">
        <w:trPr>
          <w:tblHeader/>
          <w:tblCellSpacing w:w="15" w:type="dxa"/>
        </w:trPr>
        <w:tc>
          <w:tcPr>
            <w:tcW w:w="1651" w:type="dxa"/>
            <w:vAlign w:val="center"/>
            <w:hideMark/>
          </w:tcPr>
          <w:p w14:paraId="5C47FF22" w14:textId="77777777" w:rsidR="00EC47A7" w:rsidRPr="00D97640" w:rsidRDefault="00EC47A7" w:rsidP="0070185E">
            <w:pPr>
              <w:rPr>
                <w:b/>
                <w:bCs/>
              </w:rPr>
            </w:pPr>
            <w:r w:rsidRPr="00D97640">
              <w:rPr>
                <w:b/>
                <w:bCs/>
              </w:rPr>
              <w:t>Response</w:t>
            </w:r>
          </w:p>
        </w:tc>
        <w:tc>
          <w:tcPr>
            <w:tcW w:w="1246" w:type="dxa"/>
            <w:vAlign w:val="center"/>
            <w:hideMark/>
          </w:tcPr>
          <w:p w14:paraId="51139617" w14:textId="77777777" w:rsidR="00EC47A7" w:rsidRPr="00D97640" w:rsidRDefault="00EC47A7" w:rsidP="0070185E">
            <w:pPr>
              <w:rPr>
                <w:b/>
                <w:bCs/>
              </w:rPr>
            </w:pPr>
            <w:r w:rsidRPr="00D97640">
              <w:rPr>
                <w:b/>
                <w:bCs/>
              </w:rPr>
              <w:t>Count</w:t>
            </w:r>
          </w:p>
        </w:tc>
        <w:tc>
          <w:tcPr>
            <w:tcW w:w="1798" w:type="dxa"/>
            <w:vAlign w:val="center"/>
            <w:hideMark/>
          </w:tcPr>
          <w:p w14:paraId="7771C8EB" w14:textId="77777777" w:rsidR="00EC47A7" w:rsidRPr="00D97640" w:rsidRDefault="00EC47A7" w:rsidP="0070185E">
            <w:pPr>
              <w:rPr>
                <w:b/>
                <w:bCs/>
              </w:rPr>
            </w:pPr>
            <w:r w:rsidRPr="00D97640">
              <w:rPr>
                <w:b/>
                <w:bCs/>
              </w:rPr>
              <w:t>%</w:t>
            </w:r>
          </w:p>
        </w:tc>
      </w:tr>
      <w:tr w:rsidR="00EC47A7" w:rsidRPr="00D97640" w14:paraId="56AEBC16" w14:textId="77777777" w:rsidTr="00A43251">
        <w:trPr>
          <w:tblCellSpacing w:w="15" w:type="dxa"/>
        </w:trPr>
        <w:tc>
          <w:tcPr>
            <w:tcW w:w="1651" w:type="dxa"/>
            <w:vAlign w:val="center"/>
            <w:hideMark/>
          </w:tcPr>
          <w:p w14:paraId="23143011" w14:textId="77777777" w:rsidR="00EC47A7" w:rsidRPr="00D97640" w:rsidRDefault="00EC47A7" w:rsidP="0070185E">
            <w:r w:rsidRPr="00D97640">
              <w:t>Yes</w:t>
            </w:r>
          </w:p>
        </w:tc>
        <w:tc>
          <w:tcPr>
            <w:tcW w:w="1246" w:type="dxa"/>
            <w:vAlign w:val="center"/>
            <w:hideMark/>
          </w:tcPr>
          <w:p w14:paraId="5884CB00" w14:textId="77777777" w:rsidR="00EC47A7" w:rsidRPr="00D97640" w:rsidRDefault="00EC47A7" w:rsidP="0070185E">
            <w:r w:rsidRPr="00D97640">
              <w:t>25</w:t>
            </w:r>
          </w:p>
        </w:tc>
        <w:tc>
          <w:tcPr>
            <w:tcW w:w="1798" w:type="dxa"/>
            <w:vAlign w:val="center"/>
            <w:hideMark/>
          </w:tcPr>
          <w:p w14:paraId="796C9C22" w14:textId="77777777" w:rsidR="00EC47A7" w:rsidRPr="00D97640" w:rsidRDefault="00EC47A7" w:rsidP="0070185E">
            <w:r w:rsidRPr="00D97640">
              <w:t>51%</w:t>
            </w:r>
          </w:p>
        </w:tc>
      </w:tr>
      <w:tr w:rsidR="00EC47A7" w:rsidRPr="00D97640" w14:paraId="78717855" w14:textId="77777777" w:rsidTr="00A43251">
        <w:trPr>
          <w:tblCellSpacing w:w="15" w:type="dxa"/>
        </w:trPr>
        <w:tc>
          <w:tcPr>
            <w:tcW w:w="1651" w:type="dxa"/>
            <w:vAlign w:val="center"/>
            <w:hideMark/>
          </w:tcPr>
          <w:p w14:paraId="08727C06" w14:textId="77777777" w:rsidR="00EC47A7" w:rsidRPr="00D97640" w:rsidRDefault="00EC47A7" w:rsidP="0070185E">
            <w:r w:rsidRPr="00D97640">
              <w:t>No</w:t>
            </w:r>
          </w:p>
        </w:tc>
        <w:tc>
          <w:tcPr>
            <w:tcW w:w="1246" w:type="dxa"/>
            <w:vAlign w:val="center"/>
            <w:hideMark/>
          </w:tcPr>
          <w:p w14:paraId="2B0CB877" w14:textId="77777777" w:rsidR="00EC47A7" w:rsidRPr="00D97640" w:rsidRDefault="00EC47A7" w:rsidP="0070185E">
            <w:r w:rsidRPr="00D97640">
              <w:t>24</w:t>
            </w:r>
          </w:p>
        </w:tc>
        <w:tc>
          <w:tcPr>
            <w:tcW w:w="1798" w:type="dxa"/>
            <w:vAlign w:val="center"/>
            <w:hideMark/>
          </w:tcPr>
          <w:p w14:paraId="220D6F3F" w14:textId="77777777" w:rsidR="00EC47A7" w:rsidRPr="00D97640" w:rsidRDefault="00EC47A7" w:rsidP="0070185E">
            <w:r w:rsidRPr="00D97640">
              <w:t>49%</w:t>
            </w:r>
          </w:p>
        </w:tc>
      </w:tr>
    </w:tbl>
    <w:p w14:paraId="4083784A" w14:textId="77777777" w:rsidR="00EC47A7" w:rsidRDefault="00EC47A7" w:rsidP="00EC47A7">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268"/>
      </w:tblGrid>
      <w:tr w:rsidR="00EC47A7" w:rsidRPr="00D97640" w14:paraId="54EBEFE7" w14:textId="77777777" w:rsidTr="00A43251">
        <w:trPr>
          <w:tblHeader/>
          <w:tblCellSpacing w:w="15" w:type="dxa"/>
        </w:trPr>
        <w:tc>
          <w:tcPr>
            <w:tcW w:w="2927" w:type="dxa"/>
            <w:vAlign w:val="center"/>
            <w:hideMark/>
          </w:tcPr>
          <w:p w14:paraId="69CDC7C9" w14:textId="77777777" w:rsidR="00EC47A7" w:rsidRPr="00D97640" w:rsidRDefault="00EC47A7" w:rsidP="0070185E">
            <w:pPr>
              <w:rPr>
                <w:b/>
                <w:bCs/>
              </w:rPr>
            </w:pPr>
            <w:r w:rsidRPr="00D97640">
              <w:rPr>
                <w:b/>
                <w:bCs/>
              </w:rPr>
              <w:lastRenderedPageBreak/>
              <w:t>Delivery Window</w:t>
            </w:r>
          </w:p>
        </w:tc>
        <w:tc>
          <w:tcPr>
            <w:tcW w:w="2223" w:type="dxa"/>
            <w:vAlign w:val="center"/>
            <w:hideMark/>
          </w:tcPr>
          <w:p w14:paraId="167656C8" w14:textId="77777777" w:rsidR="00EC47A7" w:rsidRPr="00D97640" w:rsidRDefault="00EC47A7" w:rsidP="0070185E">
            <w:pPr>
              <w:rPr>
                <w:b/>
                <w:bCs/>
              </w:rPr>
            </w:pPr>
            <w:r w:rsidRPr="00D97640">
              <w:rPr>
                <w:b/>
                <w:bCs/>
              </w:rPr>
              <w:t>Responses</w:t>
            </w:r>
          </w:p>
        </w:tc>
      </w:tr>
      <w:tr w:rsidR="00EC47A7" w:rsidRPr="00D97640" w14:paraId="5DAD7E07" w14:textId="77777777" w:rsidTr="00A43251">
        <w:trPr>
          <w:tblCellSpacing w:w="15" w:type="dxa"/>
        </w:trPr>
        <w:tc>
          <w:tcPr>
            <w:tcW w:w="2927" w:type="dxa"/>
            <w:vAlign w:val="center"/>
            <w:hideMark/>
          </w:tcPr>
          <w:p w14:paraId="7A5F4210" w14:textId="77777777" w:rsidR="00EC47A7" w:rsidRPr="00D97640" w:rsidRDefault="00EC47A7" w:rsidP="0070185E">
            <w:r w:rsidRPr="00D97640">
              <w:t>1-2 days</w:t>
            </w:r>
          </w:p>
        </w:tc>
        <w:tc>
          <w:tcPr>
            <w:tcW w:w="2223" w:type="dxa"/>
            <w:vAlign w:val="center"/>
            <w:hideMark/>
          </w:tcPr>
          <w:p w14:paraId="33765527" w14:textId="77777777" w:rsidR="00EC47A7" w:rsidRPr="00D97640" w:rsidRDefault="00EC47A7" w:rsidP="0070185E">
            <w:r w:rsidRPr="00D97640">
              <w:t>9</w:t>
            </w:r>
          </w:p>
        </w:tc>
      </w:tr>
      <w:tr w:rsidR="00EC47A7" w:rsidRPr="00D97640" w14:paraId="6C98F1DD" w14:textId="77777777" w:rsidTr="00A43251">
        <w:trPr>
          <w:tblCellSpacing w:w="15" w:type="dxa"/>
        </w:trPr>
        <w:tc>
          <w:tcPr>
            <w:tcW w:w="2927" w:type="dxa"/>
            <w:vAlign w:val="center"/>
            <w:hideMark/>
          </w:tcPr>
          <w:p w14:paraId="63C8A99C" w14:textId="77777777" w:rsidR="00EC47A7" w:rsidRPr="00D97640" w:rsidRDefault="00EC47A7" w:rsidP="0070185E">
            <w:r w:rsidRPr="00D97640">
              <w:t>3-5 days</w:t>
            </w:r>
          </w:p>
        </w:tc>
        <w:tc>
          <w:tcPr>
            <w:tcW w:w="2223" w:type="dxa"/>
            <w:vAlign w:val="center"/>
            <w:hideMark/>
          </w:tcPr>
          <w:p w14:paraId="241FA20F" w14:textId="77777777" w:rsidR="00EC47A7" w:rsidRPr="00D97640" w:rsidRDefault="00EC47A7" w:rsidP="0070185E">
            <w:r w:rsidRPr="00D97640">
              <w:t>4</w:t>
            </w:r>
          </w:p>
        </w:tc>
      </w:tr>
      <w:tr w:rsidR="00EC47A7" w:rsidRPr="00D97640" w14:paraId="3292B811" w14:textId="77777777" w:rsidTr="00A43251">
        <w:trPr>
          <w:tblCellSpacing w:w="15" w:type="dxa"/>
        </w:trPr>
        <w:tc>
          <w:tcPr>
            <w:tcW w:w="2927" w:type="dxa"/>
            <w:vAlign w:val="center"/>
            <w:hideMark/>
          </w:tcPr>
          <w:p w14:paraId="42839203" w14:textId="77777777" w:rsidR="00EC47A7" w:rsidRPr="00D97640" w:rsidRDefault="00EC47A7" w:rsidP="0070185E">
            <w:r w:rsidRPr="00D97640">
              <w:t>Up to 1 week</w:t>
            </w:r>
          </w:p>
        </w:tc>
        <w:tc>
          <w:tcPr>
            <w:tcW w:w="2223" w:type="dxa"/>
            <w:vAlign w:val="center"/>
            <w:hideMark/>
          </w:tcPr>
          <w:p w14:paraId="4C855821" w14:textId="77777777" w:rsidR="00EC47A7" w:rsidRPr="00D97640" w:rsidRDefault="00EC47A7" w:rsidP="0070185E">
            <w:r w:rsidRPr="00D97640">
              <w:t>8</w:t>
            </w:r>
          </w:p>
        </w:tc>
      </w:tr>
      <w:tr w:rsidR="00EC47A7" w:rsidRPr="00D97640" w14:paraId="4DF77EE8" w14:textId="77777777" w:rsidTr="00A43251">
        <w:trPr>
          <w:tblCellSpacing w:w="15" w:type="dxa"/>
        </w:trPr>
        <w:tc>
          <w:tcPr>
            <w:tcW w:w="2927" w:type="dxa"/>
            <w:vAlign w:val="center"/>
            <w:hideMark/>
          </w:tcPr>
          <w:p w14:paraId="41AC21FE" w14:textId="77777777" w:rsidR="00EC47A7" w:rsidRPr="00D97640" w:rsidRDefault="00EC47A7" w:rsidP="0070185E">
            <w:r w:rsidRPr="00D97640">
              <w:t>Longer than 1 week</w:t>
            </w:r>
          </w:p>
        </w:tc>
        <w:tc>
          <w:tcPr>
            <w:tcW w:w="2223" w:type="dxa"/>
            <w:vAlign w:val="center"/>
            <w:hideMark/>
          </w:tcPr>
          <w:p w14:paraId="03A0E17F" w14:textId="77777777" w:rsidR="00EC47A7" w:rsidRPr="00D97640" w:rsidRDefault="00EC47A7" w:rsidP="0070185E">
            <w:r w:rsidRPr="00D97640">
              <w:t>2</w:t>
            </w:r>
          </w:p>
        </w:tc>
      </w:tr>
      <w:tr w:rsidR="00EC47A7" w:rsidRPr="00D97640" w14:paraId="0CAE8FB4" w14:textId="77777777" w:rsidTr="00A43251">
        <w:trPr>
          <w:tblCellSpacing w:w="15" w:type="dxa"/>
        </w:trPr>
        <w:tc>
          <w:tcPr>
            <w:tcW w:w="2927" w:type="dxa"/>
            <w:vAlign w:val="center"/>
            <w:hideMark/>
          </w:tcPr>
          <w:p w14:paraId="2ACC65D8" w14:textId="77777777" w:rsidR="00EC47A7" w:rsidRPr="00D97640" w:rsidRDefault="00EC47A7" w:rsidP="0070185E">
            <w:r w:rsidRPr="00D97640">
              <w:t>Flexible / Depends</w:t>
            </w:r>
          </w:p>
        </w:tc>
        <w:tc>
          <w:tcPr>
            <w:tcW w:w="2223" w:type="dxa"/>
            <w:vAlign w:val="center"/>
            <w:hideMark/>
          </w:tcPr>
          <w:p w14:paraId="7E6BE7F5" w14:textId="77777777" w:rsidR="00EC47A7" w:rsidRPr="00D97640" w:rsidRDefault="00EC47A7" w:rsidP="0070185E">
            <w:r w:rsidRPr="00D97640">
              <w:t>2</w:t>
            </w:r>
          </w:p>
        </w:tc>
      </w:tr>
    </w:tbl>
    <w:p w14:paraId="5E35F8FB" w14:textId="77777777" w:rsidR="00EC47A7" w:rsidRDefault="00EC47A7" w:rsidP="00CB1971"/>
    <w:p w14:paraId="7BF04498" w14:textId="074AD55E" w:rsidR="00EC47A7" w:rsidRPr="00D97640" w:rsidRDefault="00EC47A7" w:rsidP="00EC47A7">
      <w:pPr>
        <w:rPr>
          <w:b/>
          <w:bCs/>
        </w:rPr>
      </w:pPr>
      <w:r w:rsidRPr="00D97640">
        <w:rPr>
          <w:b/>
          <w:bCs/>
        </w:rPr>
        <w:t>Delivery Fee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985"/>
      </w:tblGrid>
      <w:tr w:rsidR="00EC47A7" w:rsidRPr="00D97640" w14:paraId="104F0EFE" w14:textId="77777777" w:rsidTr="00A43251">
        <w:trPr>
          <w:tblHeader/>
          <w:tblCellSpacing w:w="15" w:type="dxa"/>
        </w:trPr>
        <w:tc>
          <w:tcPr>
            <w:tcW w:w="2927" w:type="dxa"/>
            <w:vAlign w:val="center"/>
            <w:hideMark/>
          </w:tcPr>
          <w:p w14:paraId="4B846804" w14:textId="77777777" w:rsidR="00EC47A7" w:rsidRPr="00D97640" w:rsidRDefault="00EC47A7" w:rsidP="0070185E">
            <w:pPr>
              <w:rPr>
                <w:b/>
                <w:bCs/>
              </w:rPr>
            </w:pPr>
            <w:r w:rsidRPr="00D97640">
              <w:rPr>
                <w:b/>
                <w:bCs/>
              </w:rPr>
              <w:t>Delivery Fee</w:t>
            </w:r>
          </w:p>
        </w:tc>
        <w:tc>
          <w:tcPr>
            <w:tcW w:w="1940" w:type="dxa"/>
            <w:vAlign w:val="center"/>
            <w:hideMark/>
          </w:tcPr>
          <w:p w14:paraId="31973167" w14:textId="77777777" w:rsidR="00EC47A7" w:rsidRPr="00D97640" w:rsidRDefault="00EC47A7" w:rsidP="0070185E">
            <w:pPr>
              <w:rPr>
                <w:b/>
                <w:bCs/>
              </w:rPr>
            </w:pPr>
            <w:r w:rsidRPr="00D97640">
              <w:rPr>
                <w:b/>
                <w:bCs/>
              </w:rPr>
              <w:t>Mentions</w:t>
            </w:r>
          </w:p>
        </w:tc>
      </w:tr>
      <w:tr w:rsidR="00EC47A7" w:rsidRPr="00D97640" w14:paraId="2197D739" w14:textId="77777777" w:rsidTr="00A43251">
        <w:trPr>
          <w:tblCellSpacing w:w="15" w:type="dxa"/>
        </w:trPr>
        <w:tc>
          <w:tcPr>
            <w:tcW w:w="2927" w:type="dxa"/>
            <w:vAlign w:val="center"/>
            <w:hideMark/>
          </w:tcPr>
          <w:p w14:paraId="43FEE031" w14:textId="77777777" w:rsidR="00EC47A7" w:rsidRPr="00D97640" w:rsidRDefault="00EC47A7" w:rsidP="0070185E">
            <w:r w:rsidRPr="00D97640">
              <w:t>$20</w:t>
            </w:r>
          </w:p>
        </w:tc>
        <w:tc>
          <w:tcPr>
            <w:tcW w:w="1940" w:type="dxa"/>
            <w:vAlign w:val="center"/>
            <w:hideMark/>
          </w:tcPr>
          <w:p w14:paraId="23EBA14D" w14:textId="77777777" w:rsidR="00EC47A7" w:rsidRPr="00D97640" w:rsidRDefault="00EC47A7" w:rsidP="0070185E">
            <w:r w:rsidRPr="00D97640">
              <w:t>6</w:t>
            </w:r>
          </w:p>
        </w:tc>
      </w:tr>
      <w:tr w:rsidR="00EC47A7" w:rsidRPr="00D97640" w14:paraId="0B0F05B6" w14:textId="77777777" w:rsidTr="00A43251">
        <w:trPr>
          <w:tblCellSpacing w:w="15" w:type="dxa"/>
        </w:trPr>
        <w:tc>
          <w:tcPr>
            <w:tcW w:w="2927" w:type="dxa"/>
            <w:vAlign w:val="center"/>
            <w:hideMark/>
          </w:tcPr>
          <w:p w14:paraId="59286DC9" w14:textId="77777777" w:rsidR="00EC47A7" w:rsidRPr="00D97640" w:rsidRDefault="00EC47A7" w:rsidP="0070185E">
            <w:r w:rsidRPr="00D97640">
              <w:t>$30</w:t>
            </w:r>
          </w:p>
        </w:tc>
        <w:tc>
          <w:tcPr>
            <w:tcW w:w="1940" w:type="dxa"/>
            <w:vAlign w:val="center"/>
            <w:hideMark/>
          </w:tcPr>
          <w:p w14:paraId="7F08AE2E" w14:textId="77777777" w:rsidR="00EC47A7" w:rsidRPr="00D97640" w:rsidRDefault="00EC47A7" w:rsidP="0070185E">
            <w:r w:rsidRPr="00D97640">
              <w:t>4</w:t>
            </w:r>
          </w:p>
        </w:tc>
      </w:tr>
      <w:tr w:rsidR="00EC47A7" w:rsidRPr="00D97640" w14:paraId="5C00E8C9" w14:textId="77777777" w:rsidTr="00A43251">
        <w:trPr>
          <w:tblCellSpacing w:w="15" w:type="dxa"/>
        </w:trPr>
        <w:tc>
          <w:tcPr>
            <w:tcW w:w="2927" w:type="dxa"/>
            <w:vAlign w:val="center"/>
            <w:hideMark/>
          </w:tcPr>
          <w:p w14:paraId="5A5AD947" w14:textId="77777777" w:rsidR="00EC47A7" w:rsidRPr="00D97640" w:rsidRDefault="00EC47A7" w:rsidP="0070185E">
            <w:r w:rsidRPr="00D97640">
              <w:t>$10-$15</w:t>
            </w:r>
          </w:p>
        </w:tc>
        <w:tc>
          <w:tcPr>
            <w:tcW w:w="1940" w:type="dxa"/>
            <w:vAlign w:val="center"/>
            <w:hideMark/>
          </w:tcPr>
          <w:p w14:paraId="6A4E618A" w14:textId="77777777" w:rsidR="00EC47A7" w:rsidRPr="00D97640" w:rsidRDefault="00EC47A7" w:rsidP="0070185E">
            <w:r w:rsidRPr="00D97640">
              <w:t>4</w:t>
            </w:r>
          </w:p>
        </w:tc>
      </w:tr>
      <w:tr w:rsidR="00EC47A7" w:rsidRPr="00D97640" w14:paraId="69CC5D62" w14:textId="77777777" w:rsidTr="00A43251">
        <w:trPr>
          <w:tblCellSpacing w:w="15" w:type="dxa"/>
        </w:trPr>
        <w:tc>
          <w:tcPr>
            <w:tcW w:w="2927" w:type="dxa"/>
            <w:vAlign w:val="center"/>
            <w:hideMark/>
          </w:tcPr>
          <w:p w14:paraId="29EF5850" w14:textId="77777777" w:rsidR="00EC47A7" w:rsidRPr="00D97640" w:rsidRDefault="00EC47A7" w:rsidP="0070185E">
            <w:r w:rsidRPr="00D97640">
              <w:t>Free with conditions</w:t>
            </w:r>
          </w:p>
        </w:tc>
        <w:tc>
          <w:tcPr>
            <w:tcW w:w="1940" w:type="dxa"/>
            <w:vAlign w:val="center"/>
            <w:hideMark/>
          </w:tcPr>
          <w:p w14:paraId="5E1BC11D" w14:textId="77777777" w:rsidR="00EC47A7" w:rsidRPr="00D97640" w:rsidRDefault="00EC47A7" w:rsidP="0070185E">
            <w:r w:rsidRPr="00D97640">
              <w:t>2</w:t>
            </w:r>
          </w:p>
        </w:tc>
      </w:tr>
      <w:tr w:rsidR="00EC47A7" w:rsidRPr="00D97640" w14:paraId="5A0C5E64" w14:textId="77777777" w:rsidTr="00A43251">
        <w:trPr>
          <w:tblCellSpacing w:w="15" w:type="dxa"/>
        </w:trPr>
        <w:tc>
          <w:tcPr>
            <w:tcW w:w="2927" w:type="dxa"/>
            <w:vAlign w:val="center"/>
            <w:hideMark/>
          </w:tcPr>
          <w:p w14:paraId="60276F5C" w14:textId="77777777" w:rsidR="00EC47A7" w:rsidRPr="00D97640" w:rsidRDefault="00EC47A7" w:rsidP="0070185E">
            <w:r w:rsidRPr="00D97640">
              <w:t>$25</w:t>
            </w:r>
          </w:p>
        </w:tc>
        <w:tc>
          <w:tcPr>
            <w:tcW w:w="1940" w:type="dxa"/>
            <w:vAlign w:val="center"/>
            <w:hideMark/>
          </w:tcPr>
          <w:p w14:paraId="63E818CD" w14:textId="77777777" w:rsidR="00EC47A7" w:rsidRPr="00D97640" w:rsidRDefault="00EC47A7" w:rsidP="0070185E">
            <w:r w:rsidRPr="00D97640">
              <w:t>1</w:t>
            </w:r>
          </w:p>
        </w:tc>
      </w:tr>
      <w:tr w:rsidR="00EC47A7" w:rsidRPr="00D97640" w14:paraId="264D2582" w14:textId="77777777" w:rsidTr="00A43251">
        <w:trPr>
          <w:tblCellSpacing w:w="15" w:type="dxa"/>
        </w:trPr>
        <w:tc>
          <w:tcPr>
            <w:tcW w:w="2927" w:type="dxa"/>
            <w:vAlign w:val="center"/>
            <w:hideMark/>
          </w:tcPr>
          <w:p w14:paraId="278E0E14" w14:textId="77777777" w:rsidR="00EC47A7" w:rsidRPr="00D97640" w:rsidRDefault="00EC47A7" w:rsidP="0070185E">
            <w:r w:rsidRPr="00D97640">
              <w:t>$50+ (outliers)</w:t>
            </w:r>
          </w:p>
        </w:tc>
        <w:tc>
          <w:tcPr>
            <w:tcW w:w="1940" w:type="dxa"/>
            <w:vAlign w:val="center"/>
            <w:hideMark/>
          </w:tcPr>
          <w:p w14:paraId="0FBED063" w14:textId="77777777" w:rsidR="00EC47A7" w:rsidRPr="00D97640" w:rsidRDefault="00EC47A7" w:rsidP="0070185E">
            <w:r w:rsidRPr="00D97640">
              <w:t>2</w:t>
            </w:r>
          </w:p>
        </w:tc>
      </w:tr>
    </w:tbl>
    <w:p w14:paraId="0FC55169" w14:textId="77777777" w:rsidR="00EC47A7" w:rsidRDefault="00EC47A7" w:rsidP="00CB1971"/>
    <w:p w14:paraId="64D9F25C" w14:textId="21D1D2DE" w:rsidR="00EC47A7" w:rsidRPr="00A43251" w:rsidRDefault="00EC47A7" w:rsidP="00CB1971">
      <w:pPr>
        <w:rPr>
          <w:i/>
          <w:iCs/>
        </w:rPr>
      </w:pPr>
      <w:r w:rsidRPr="00A43251">
        <w:rPr>
          <w:i/>
          <w:iCs/>
        </w:rPr>
        <w:t>Cross reference with postcode and stock up vs top up</w:t>
      </w:r>
    </w:p>
    <w:p w14:paraId="56AC3B00" w14:textId="651F472E" w:rsidR="00EC47A7" w:rsidRDefault="00583543" w:rsidP="00CB1971">
      <w:r>
        <w:pict w14:anchorId="729F5225">
          <v:rect id="_x0000_i1044" style="width:0;height:1.5pt" o:hralign="center" o:hrstd="t" o:hr="t" fillcolor="#a0a0a0" stroked="f"/>
        </w:pict>
      </w:r>
    </w:p>
    <w:p w14:paraId="3FA6F8DB" w14:textId="02CBC508" w:rsidR="00EC47A7" w:rsidRPr="00D97640" w:rsidRDefault="00A43251" w:rsidP="00EC47A7">
      <w:pPr>
        <w:rPr>
          <w:b/>
          <w:bCs/>
        </w:rPr>
      </w:pPr>
      <w:r>
        <w:rPr>
          <w:b/>
          <w:bCs/>
        </w:rPr>
        <w:t xml:space="preserve">Q. </w:t>
      </w:r>
      <w:r w:rsidR="00EC47A7" w:rsidRPr="00D97640">
        <w:rPr>
          <w:b/>
          <w:bCs/>
        </w:rPr>
        <w:t xml:space="preserve">Would You Use </w:t>
      </w:r>
      <w:proofErr w:type="gramStart"/>
      <w:r w:rsidR="00EC47A7" w:rsidRPr="00D97640">
        <w:rPr>
          <w:b/>
          <w:bCs/>
        </w:rPr>
        <w:t>A</w:t>
      </w:r>
      <w:proofErr w:type="gramEnd"/>
      <w:r w:rsidR="00EC47A7" w:rsidRPr="00D97640">
        <w:rPr>
          <w:b/>
          <w:bCs/>
        </w:rPr>
        <w:t xml:space="preserve"> Keg Subscription Service?</w:t>
      </w:r>
    </w:p>
    <w:p w14:paraId="07E181C4" w14:textId="25C38DA5" w:rsidR="00EC47A7" w:rsidRPr="00A43251" w:rsidRDefault="00EC47A7" w:rsidP="00EC47A7">
      <w:r w:rsidRPr="00D97640">
        <w:rPr>
          <w:i/>
          <w:iCs/>
        </w:rPr>
        <w:t>(Regular delivery of kegs at a discounted rate, delivered and charged weekly / fortnightly / monthly)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560"/>
        <w:gridCol w:w="2126"/>
      </w:tblGrid>
      <w:tr w:rsidR="00EC47A7" w:rsidRPr="00D97640" w14:paraId="1D1C5A0A" w14:textId="77777777" w:rsidTr="00A43251">
        <w:trPr>
          <w:tblHeader/>
          <w:tblCellSpacing w:w="15" w:type="dxa"/>
        </w:trPr>
        <w:tc>
          <w:tcPr>
            <w:tcW w:w="1651" w:type="dxa"/>
            <w:vAlign w:val="center"/>
            <w:hideMark/>
          </w:tcPr>
          <w:p w14:paraId="713BFB84" w14:textId="77777777" w:rsidR="00EC47A7" w:rsidRPr="00D97640" w:rsidRDefault="00EC47A7" w:rsidP="0070185E">
            <w:pPr>
              <w:rPr>
                <w:b/>
                <w:bCs/>
              </w:rPr>
            </w:pPr>
            <w:r w:rsidRPr="00D97640">
              <w:rPr>
                <w:b/>
                <w:bCs/>
              </w:rPr>
              <w:t>Response</w:t>
            </w:r>
          </w:p>
        </w:tc>
        <w:tc>
          <w:tcPr>
            <w:tcW w:w="1530" w:type="dxa"/>
            <w:vAlign w:val="center"/>
            <w:hideMark/>
          </w:tcPr>
          <w:p w14:paraId="252CE374" w14:textId="77777777" w:rsidR="00EC47A7" w:rsidRPr="00D97640" w:rsidRDefault="00EC47A7" w:rsidP="0070185E">
            <w:pPr>
              <w:rPr>
                <w:b/>
                <w:bCs/>
              </w:rPr>
            </w:pPr>
            <w:r w:rsidRPr="00D97640">
              <w:rPr>
                <w:b/>
                <w:bCs/>
              </w:rPr>
              <w:t>Count</w:t>
            </w:r>
          </w:p>
        </w:tc>
        <w:tc>
          <w:tcPr>
            <w:tcW w:w="2081" w:type="dxa"/>
            <w:vAlign w:val="center"/>
            <w:hideMark/>
          </w:tcPr>
          <w:p w14:paraId="461E8D37" w14:textId="77777777" w:rsidR="00EC47A7" w:rsidRPr="00D97640" w:rsidRDefault="00EC47A7" w:rsidP="0070185E">
            <w:pPr>
              <w:rPr>
                <w:b/>
                <w:bCs/>
              </w:rPr>
            </w:pPr>
            <w:r w:rsidRPr="00D97640">
              <w:rPr>
                <w:b/>
                <w:bCs/>
              </w:rPr>
              <w:t>%</w:t>
            </w:r>
          </w:p>
        </w:tc>
      </w:tr>
      <w:tr w:rsidR="00EC47A7" w:rsidRPr="00D97640" w14:paraId="2B7E429B" w14:textId="77777777" w:rsidTr="00A43251">
        <w:trPr>
          <w:tblCellSpacing w:w="15" w:type="dxa"/>
        </w:trPr>
        <w:tc>
          <w:tcPr>
            <w:tcW w:w="1651" w:type="dxa"/>
            <w:vAlign w:val="center"/>
            <w:hideMark/>
          </w:tcPr>
          <w:p w14:paraId="63B6EA0D" w14:textId="77777777" w:rsidR="00EC47A7" w:rsidRPr="00D97640" w:rsidRDefault="00EC47A7" w:rsidP="0070185E">
            <w:r w:rsidRPr="00D97640">
              <w:t>No</w:t>
            </w:r>
          </w:p>
        </w:tc>
        <w:tc>
          <w:tcPr>
            <w:tcW w:w="1530" w:type="dxa"/>
            <w:vAlign w:val="center"/>
            <w:hideMark/>
          </w:tcPr>
          <w:p w14:paraId="7B3DEC4E" w14:textId="77777777" w:rsidR="00EC47A7" w:rsidRPr="00D97640" w:rsidRDefault="00EC47A7" w:rsidP="0070185E">
            <w:r w:rsidRPr="00D97640">
              <w:t>29</w:t>
            </w:r>
          </w:p>
        </w:tc>
        <w:tc>
          <w:tcPr>
            <w:tcW w:w="2081" w:type="dxa"/>
            <w:vAlign w:val="center"/>
            <w:hideMark/>
          </w:tcPr>
          <w:p w14:paraId="119F68A5" w14:textId="77777777" w:rsidR="00EC47A7" w:rsidRPr="00D97640" w:rsidRDefault="00EC47A7" w:rsidP="0070185E">
            <w:r w:rsidRPr="00D97640">
              <w:t>59%</w:t>
            </w:r>
          </w:p>
        </w:tc>
      </w:tr>
      <w:tr w:rsidR="00EC47A7" w:rsidRPr="00D97640" w14:paraId="635008FF" w14:textId="77777777" w:rsidTr="00A43251">
        <w:trPr>
          <w:tblCellSpacing w:w="15" w:type="dxa"/>
        </w:trPr>
        <w:tc>
          <w:tcPr>
            <w:tcW w:w="1651" w:type="dxa"/>
            <w:vAlign w:val="center"/>
            <w:hideMark/>
          </w:tcPr>
          <w:p w14:paraId="25CE04C9" w14:textId="77777777" w:rsidR="00EC47A7" w:rsidRPr="00D97640" w:rsidRDefault="00EC47A7" w:rsidP="0070185E">
            <w:r w:rsidRPr="00D97640">
              <w:t>Yes</w:t>
            </w:r>
          </w:p>
        </w:tc>
        <w:tc>
          <w:tcPr>
            <w:tcW w:w="1530" w:type="dxa"/>
            <w:vAlign w:val="center"/>
            <w:hideMark/>
          </w:tcPr>
          <w:p w14:paraId="6B9A49A4" w14:textId="77777777" w:rsidR="00EC47A7" w:rsidRPr="00D97640" w:rsidRDefault="00EC47A7" w:rsidP="0070185E">
            <w:r w:rsidRPr="00D97640">
              <w:t>20</w:t>
            </w:r>
          </w:p>
        </w:tc>
        <w:tc>
          <w:tcPr>
            <w:tcW w:w="2081" w:type="dxa"/>
            <w:vAlign w:val="center"/>
            <w:hideMark/>
          </w:tcPr>
          <w:p w14:paraId="19080261" w14:textId="77777777" w:rsidR="00EC47A7" w:rsidRPr="00D97640" w:rsidRDefault="00EC47A7" w:rsidP="0070185E">
            <w:r w:rsidRPr="00D97640">
              <w:t>41%</w:t>
            </w:r>
          </w:p>
        </w:tc>
      </w:tr>
    </w:tbl>
    <w:p w14:paraId="39EB18D3" w14:textId="438CC6A4" w:rsidR="00EC47A7" w:rsidRDefault="00583543" w:rsidP="00CB1971">
      <w:r>
        <w:pict w14:anchorId="7E2DF13E">
          <v:rect id="_x0000_i1045" style="width:0;height:1.5pt" o:hralign="center" o:hrstd="t" o:hr="t" fillcolor="#a0a0a0" stroked="f"/>
        </w:pict>
      </w:r>
    </w:p>
    <w:p w14:paraId="2C2D01B8" w14:textId="18A0C19F" w:rsidR="00EC47A7" w:rsidRDefault="00A43251" w:rsidP="00EC47A7">
      <w:pPr>
        <w:rPr>
          <w:b/>
          <w:bCs/>
        </w:rPr>
      </w:pPr>
      <w:r>
        <w:rPr>
          <w:b/>
          <w:bCs/>
        </w:rPr>
        <w:t xml:space="preserve">Q. </w:t>
      </w:r>
      <w:r w:rsidR="00EC47A7" w:rsidRPr="00D97640">
        <w:rPr>
          <w:b/>
          <w:bCs/>
        </w:rPr>
        <w:t>Awareness of Tap Tokens &amp; Referral Rewards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0"/>
        <w:gridCol w:w="1032"/>
        <w:gridCol w:w="2004"/>
      </w:tblGrid>
      <w:tr w:rsidR="00A43251" w:rsidRPr="00A43251" w14:paraId="1AF35E5A" w14:textId="77777777" w:rsidTr="00A43251">
        <w:trPr>
          <w:tblHeader/>
          <w:tblCellSpacing w:w="15" w:type="dxa"/>
        </w:trPr>
        <w:tc>
          <w:tcPr>
            <w:tcW w:w="0" w:type="auto"/>
            <w:vAlign w:val="center"/>
            <w:hideMark/>
          </w:tcPr>
          <w:p w14:paraId="33953A97" w14:textId="77777777" w:rsidR="00A43251" w:rsidRPr="00A43251" w:rsidRDefault="00A43251" w:rsidP="00A43251">
            <w:pPr>
              <w:rPr>
                <w:b/>
                <w:bCs/>
              </w:rPr>
            </w:pPr>
            <w:r w:rsidRPr="00A43251">
              <w:rPr>
                <w:b/>
                <w:bCs/>
              </w:rPr>
              <w:lastRenderedPageBreak/>
              <w:t>Program</w:t>
            </w:r>
          </w:p>
        </w:tc>
        <w:tc>
          <w:tcPr>
            <w:tcW w:w="0" w:type="auto"/>
            <w:vAlign w:val="center"/>
            <w:hideMark/>
          </w:tcPr>
          <w:p w14:paraId="7EF58A25" w14:textId="77777777" w:rsidR="00A43251" w:rsidRPr="00A43251" w:rsidRDefault="00A43251" w:rsidP="00A43251">
            <w:pPr>
              <w:rPr>
                <w:b/>
                <w:bCs/>
              </w:rPr>
            </w:pPr>
            <w:r w:rsidRPr="00A43251">
              <w:rPr>
                <w:b/>
                <w:bCs/>
              </w:rPr>
              <w:t>Aware Of</w:t>
            </w:r>
          </w:p>
        </w:tc>
        <w:tc>
          <w:tcPr>
            <w:tcW w:w="0" w:type="auto"/>
            <w:vAlign w:val="center"/>
            <w:hideMark/>
          </w:tcPr>
          <w:p w14:paraId="2CC19EBC" w14:textId="77777777" w:rsidR="00A43251" w:rsidRPr="00A43251" w:rsidRDefault="00A43251" w:rsidP="00A43251">
            <w:pPr>
              <w:rPr>
                <w:b/>
                <w:bCs/>
              </w:rPr>
            </w:pPr>
            <w:r w:rsidRPr="00A43251">
              <w:rPr>
                <w:b/>
                <w:bCs/>
              </w:rPr>
              <w:t>% of Respondents</w:t>
            </w:r>
          </w:p>
        </w:tc>
      </w:tr>
      <w:tr w:rsidR="00A43251" w:rsidRPr="00A43251" w14:paraId="2BD6E061" w14:textId="77777777" w:rsidTr="00A43251">
        <w:trPr>
          <w:tblCellSpacing w:w="15" w:type="dxa"/>
        </w:trPr>
        <w:tc>
          <w:tcPr>
            <w:tcW w:w="0" w:type="auto"/>
            <w:vAlign w:val="center"/>
            <w:hideMark/>
          </w:tcPr>
          <w:p w14:paraId="05776430" w14:textId="77777777" w:rsidR="00A43251" w:rsidRPr="00A43251" w:rsidRDefault="00A43251" w:rsidP="00A43251">
            <w:r w:rsidRPr="00A43251">
              <w:t>Tap Tokens – earn points on every purchase</w:t>
            </w:r>
          </w:p>
        </w:tc>
        <w:tc>
          <w:tcPr>
            <w:tcW w:w="0" w:type="auto"/>
            <w:vAlign w:val="center"/>
            <w:hideMark/>
          </w:tcPr>
          <w:p w14:paraId="504B2F79" w14:textId="77777777" w:rsidR="00A43251" w:rsidRPr="00A43251" w:rsidRDefault="00A43251" w:rsidP="00A43251">
            <w:r w:rsidRPr="00A43251">
              <w:t>44</w:t>
            </w:r>
          </w:p>
        </w:tc>
        <w:tc>
          <w:tcPr>
            <w:tcW w:w="0" w:type="auto"/>
            <w:vAlign w:val="center"/>
            <w:hideMark/>
          </w:tcPr>
          <w:p w14:paraId="6F690AF9" w14:textId="77777777" w:rsidR="00A43251" w:rsidRPr="00A43251" w:rsidRDefault="00A43251" w:rsidP="00A43251">
            <w:r w:rsidRPr="00A43251">
              <w:t>91.7%</w:t>
            </w:r>
          </w:p>
        </w:tc>
      </w:tr>
      <w:tr w:rsidR="00A43251" w:rsidRPr="00A43251" w14:paraId="1A173395" w14:textId="77777777" w:rsidTr="00A43251">
        <w:trPr>
          <w:tblCellSpacing w:w="15" w:type="dxa"/>
        </w:trPr>
        <w:tc>
          <w:tcPr>
            <w:tcW w:w="0" w:type="auto"/>
            <w:vAlign w:val="center"/>
            <w:hideMark/>
          </w:tcPr>
          <w:p w14:paraId="6D6AAEB2" w14:textId="77777777" w:rsidR="00A43251" w:rsidRPr="00A43251" w:rsidRDefault="00A43251" w:rsidP="00A43251">
            <w:r w:rsidRPr="00A43251">
              <w:t>Refer a friend to buy a keg system (1000 Tap Tokens)</w:t>
            </w:r>
          </w:p>
        </w:tc>
        <w:tc>
          <w:tcPr>
            <w:tcW w:w="0" w:type="auto"/>
            <w:vAlign w:val="center"/>
            <w:hideMark/>
          </w:tcPr>
          <w:p w14:paraId="30BCCB1E" w14:textId="77777777" w:rsidR="00A43251" w:rsidRPr="00A43251" w:rsidRDefault="00A43251" w:rsidP="00A43251">
            <w:r w:rsidRPr="00A43251">
              <w:t>21</w:t>
            </w:r>
          </w:p>
        </w:tc>
        <w:tc>
          <w:tcPr>
            <w:tcW w:w="0" w:type="auto"/>
            <w:vAlign w:val="center"/>
            <w:hideMark/>
          </w:tcPr>
          <w:p w14:paraId="55C8F977" w14:textId="77777777" w:rsidR="00A43251" w:rsidRPr="00A43251" w:rsidRDefault="00A43251" w:rsidP="00A43251">
            <w:r w:rsidRPr="00A43251">
              <w:t>43.8%</w:t>
            </w:r>
          </w:p>
        </w:tc>
      </w:tr>
      <w:tr w:rsidR="00A43251" w:rsidRPr="00A43251" w14:paraId="540A24C6" w14:textId="77777777" w:rsidTr="00A43251">
        <w:trPr>
          <w:tblCellSpacing w:w="15" w:type="dxa"/>
        </w:trPr>
        <w:tc>
          <w:tcPr>
            <w:tcW w:w="0" w:type="auto"/>
            <w:vAlign w:val="center"/>
            <w:hideMark/>
          </w:tcPr>
          <w:p w14:paraId="07229D72" w14:textId="77777777" w:rsidR="00A43251" w:rsidRPr="00A43251" w:rsidRDefault="00A43251" w:rsidP="00A43251">
            <w:r w:rsidRPr="00A43251">
              <w:t>Refer a new keg refill customer (500 Tap Tokens)</w:t>
            </w:r>
          </w:p>
        </w:tc>
        <w:tc>
          <w:tcPr>
            <w:tcW w:w="0" w:type="auto"/>
            <w:vAlign w:val="center"/>
            <w:hideMark/>
          </w:tcPr>
          <w:p w14:paraId="55FEC85F" w14:textId="77777777" w:rsidR="00A43251" w:rsidRPr="00A43251" w:rsidRDefault="00A43251" w:rsidP="00A43251">
            <w:r w:rsidRPr="00A43251">
              <w:t>14</w:t>
            </w:r>
          </w:p>
        </w:tc>
        <w:tc>
          <w:tcPr>
            <w:tcW w:w="0" w:type="auto"/>
            <w:vAlign w:val="center"/>
            <w:hideMark/>
          </w:tcPr>
          <w:p w14:paraId="2A59D9ED" w14:textId="77777777" w:rsidR="00A43251" w:rsidRPr="00A43251" w:rsidRDefault="00A43251" w:rsidP="00A43251">
            <w:r w:rsidRPr="00A43251">
              <w:t>29.2%</w:t>
            </w:r>
          </w:p>
        </w:tc>
      </w:tr>
      <w:tr w:rsidR="00A43251" w:rsidRPr="00A43251" w14:paraId="486773E5" w14:textId="77777777" w:rsidTr="00A43251">
        <w:trPr>
          <w:tblCellSpacing w:w="15" w:type="dxa"/>
        </w:trPr>
        <w:tc>
          <w:tcPr>
            <w:tcW w:w="0" w:type="auto"/>
            <w:vAlign w:val="center"/>
            <w:hideMark/>
          </w:tcPr>
          <w:p w14:paraId="2431AB4E" w14:textId="77777777" w:rsidR="00A43251" w:rsidRPr="00A43251" w:rsidRDefault="00A43251" w:rsidP="00A43251">
            <w:r w:rsidRPr="00A43251">
              <w:t>Refer a venue / restaurant / sports club (1000 Tap Tokens)</w:t>
            </w:r>
          </w:p>
        </w:tc>
        <w:tc>
          <w:tcPr>
            <w:tcW w:w="0" w:type="auto"/>
            <w:vAlign w:val="center"/>
            <w:hideMark/>
          </w:tcPr>
          <w:p w14:paraId="20858DFA" w14:textId="77777777" w:rsidR="00A43251" w:rsidRPr="00A43251" w:rsidRDefault="00A43251" w:rsidP="00A43251">
            <w:r w:rsidRPr="00A43251">
              <w:t>2</w:t>
            </w:r>
          </w:p>
        </w:tc>
        <w:tc>
          <w:tcPr>
            <w:tcW w:w="0" w:type="auto"/>
            <w:vAlign w:val="center"/>
            <w:hideMark/>
          </w:tcPr>
          <w:p w14:paraId="3EA483F7" w14:textId="77777777" w:rsidR="00A43251" w:rsidRPr="00A43251" w:rsidRDefault="00A43251" w:rsidP="00A43251">
            <w:r w:rsidRPr="00A43251">
              <w:t>4.2%</w:t>
            </w:r>
          </w:p>
        </w:tc>
      </w:tr>
      <w:tr w:rsidR="00A43251" w:rsidRPr="00A43251" w14:paraId="2C49A593" w14:textId="77777777" w:rsidTr="00A43251">
        <w:trPr>
          <w:tblCellSpacing w:w="15" w:type="dxa"/>
        </w:trPr>
        <w:tc>
          <w:tcPr>
            <w:tcW w:w="0" w:type="auto"/>
            <w:vAlign w:val="center"/>
            <w:hideMark/>
          </w:tcPr>
          <w:p w14:paraId="43D5F7E0" w14:textId="77777777" w:rsidR="00A43251" w:rsidRPr="00A43251" w:rsidRDefault="00A43251" w:rsidP="00A43251">
            <w:r w:rsidRPr="00A43251">
              <w:t>Refer a builder, architect, interior designer, patio builder, etc. (1000 Tap Tokens)</w:t>
            </w:r>
          </w:p>
        </w:tc>
        <w:tc>
          <w:tcPr>
            <w:tcW w:w="0" w:type="auto"/>
            <w:vAlign w:val="center"/>
            <w:hideMark/>
          </w:tcPr>
          <w:p w14:paraId="0293247F" w14:textId="77777777" w:rsidR="00A43251" w:rsidRPr="00A43251" w:rsidRDefault="00A43251" w:rsidP="00A43251">
            <w:r w:rsidRPr="00A43251">
              <w:t>1</w:t>
            </w:r>
          </w:p>
        </w:tc>
        <w:tc>
          <w:tcPr>
            <w:tcW w:w="0" w:type="auto"/>
            <w:vAlign w:val="center"/>
            <w:hideMark/>
          </w:tcPr>
          <w:p w14:paraId="61EBC0A0" w14:textId="77777777" w:rsidR="00A43251" w:rsidRPr="00A43251" w:rsidRDefault="00A43251" w:rsidP="00A43251">
            <w:r w:rsidRPr="00A43251">
              <w:t>2.1%</w:t>
            </w:r>
          </w:p>
        </w:tc>
      </w:tr>
      <w:tr w:rsidR="00A43251" w:rsidRPr="00A43251" w14:paraId="0F785E51" w14:textId="77777777" w:rsidTr="00A43251">
        <w:trPr>
          <w:tblCellSpacing w:w="15" w:type="dxa"/>
        </w:trPr>
        <w:tc>
          <w:tcPr>
            <w:tcW w:w="0" w:type="auto"/>
            <w:vAlign w:val="center"/>
            <w:hideMark/>
          </w:tcPr>
          <w:p w14:paraId="2061D504" w14:textId="77777777" w:rsidR="00A43251" w:rsidRPr="00A43251" w:rsidRDefault="00A43251" w:rsidP="00A43251">
            <w:r w:rsidRPr="00A43251">
              <w:t>Wasn't aware of any of these</w:t>
            </w:r>
          </w:p>
        </w:tc>
        <w:tc>
          <w:tcPr>
            <w:tcW w:w="0" w:type="auto"/>
            <w:vAlign w:val="center"/>
            <w:hideMark/>
          </w:tcPr>
          <w:p w14:paraId="6435C169" w14:textId="77777777" w:rsidR="00A43251" w:rsidRPr="00A43251" w:rsidRDefault="00A43251" w:rsidP="00A43251">
            <w:r w:rsidRPr="00A43251">
              <w:t>4</w:t>
            </w:r>
          </w:p>
        </w:tc>
        <w:tc>
          <w:tcPr>
            <w:tcW w:w="0" w:type="auto"/>
            <w:vAlign w:val="center"/>
            <w:hideMark/>
          </w:tcPr>
          <w:p w14:paraId="7D49B381" w14:textId="77777777" w:rsidR="00A43251" w:rsidRPr="00A43251" w:rsidRDefault="00A43251" w:rsidP="00A43251">
            <w:r w:rsidRPr="00A43251">
              <w:t>8.3%</w:t>
            </w:r>
          </w:p>
        </w:tc>
      </w:tr>
    </w:tbl>
    <w:p w14:paraId="4ABDDBEA" w14:textId="77777777" w:rsidR="00A43251" w:rsidRPr="00A43251" w:rsidRDefault="00A43251" w:rsidP="00EC47A7"/>
    <w:p w14:paraId="39C0D0B7" w14:textId="2769702A" w:rsidR="00EC47A7" w:rsidRDefault="00583543" w:rsidP="00EC47A7">
      <w:r>
        <w:pict w14:anchorId="5BA6E1B0">
          <v:rect id="_x0000_i1046" style="width:0;height:1.5pt" o:hralign="center" o:hrstd="t" o:hr="t" fillcolor="#a0a0a0" stroked="f"/>
        </w:pict>
      </w:r>
    </w:p>
    <w:p w14:paraId="1A89E06B" w14:textId="4CFF279A" w:rsidR="00A43251" w:rsidRPr="00D97640" w:rsidRDefault="00A43251" w:rsidP="00A43251">
      <w:pPr>
        <w:rPr>
          <w:b/>
          <w:bCs/>
        </w:rPr>
      </w:pPr>
      <w:r w:rsidRPr="00D97640">
        <w:rPr>
          <w:b/>
          <w:bCs/>
        </w:rPr>
        <w:t>Q</w:t>
      </w:r>
      <w:r>
        <w:rPr>
          <w:b/>
          <w:bCs/>
        </w:rPr>
        <w:t>.</w:t>
      </w:r>
      <w:r w:rsidRPr="00D97640">
        <w:rPr>
          <w:b/>
          <w:bCs/>
        </w:rPr>
        <w:t xml:space="preserve"> How Many Friends Do You Think Would Like </w:t>
      </w:r>
      <w:proofErr w:type="gramStart"/>
      <w:r w:rsidRPr="00D97640">
        <w:rPr>
          <w:b/>
          <w:bCs/>
        </w:rPr>
        <w:t>A</w:t>
      </w:r>
      <w:proofErr w:type="gramEnd"/>
      <w:r w:rsidRPr="00D97640">
        <w:rPr>
          <w:b/>
          <w:bCs/>
        </w:rPr>
        <w:t xml:space="preserve"> Keg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693"/>
      </w:tblGrid>
      <w:tr w:rsidR="00A43251" w:rsidRPr="00D97640" w14:paraId="0EFEC73A" w14:textId="77777777" w:rsidTr="00A43251">
        <w:trPr>
          <w:tblHeader/>
          <w:tblCellSpacing w:w="15" w:type="dxa"/>
        </w:trPr>
        <w:tc>
          <w:tcPr>
            <w:tcW w:w="2077" w:type="dxa"/>
            <w:vAlign w:val="center"/>
            <w:hideMark/>
          </w:tcPr>
          <w:p w14:paraId="36732231" w14:textId="77777777" w:rsidR="00A43251" w:rsidRPr="00D97640" w:rsidRDefault="00A43251" w:rsidP="0070185E">
            <w:pPr>
              <w:rPr>
                <w:b/>
                <w:bCs/>
              </w:rPr>
            </w:pPr>
            <w:r w:rsidRPr="00D97640">
              <w:rPr>
                <w:b/>
                <w:bCs/>
              </w:rPr>
              <w:t>Answer</w:t>
            </w:r>
          </w:p>
        </w:tc>
        <w:tc>
          <w:tcPr>
            <w:tcW w:w="2648" w:type="dxa"/>
            <w:vAlign w:val="center"/>
            <w:hideMark/>
          </w:tcPr>
          <w:p w14:paraId="79F389EA" w14:textId="77777777" w:rsidR="00A43251" w:rsidRPr="00D97640" w:rsidRDefault="00A43251" w:rsidP="0070185E">
            <w:pPr>
              <w:rPr>
                <w:b/>
                <w:bCs/>
              </w:rPr>
            </w:pPr>
            <w:r w:rsidRPr="00D97640">
              <w:rPr>
                <w:b/>
                <w:bCs/>
              </w:rPr>
              <w:t>Responses</w:t>
            </w:r>
          </w:p>
        </w:tc>
      </w:tr>
      <w:tr w:rsidR="00A43251" w:rsidRPr="00D97640" w14:paraId="29AB5BFE" w14:textId="77777777" w:rsidTr="00A43251">
        <w:trPr>
          <w:tblCellSpacing w:w="15" w:type="dxa"/>
        </w:trPr>
        <w:tc>
          <w:tcPr>
            <w:tcW w:w="2077" w:type="dxa"/>
            <w:vAlign w:val="center"/>
            <w:hideMark/>
          </w:tcPr>
          <w:p w14:paraId="5F2DC13A" w14:textId="77777777" w:rsidR="00A43251" w:rsidRPr="00D97640" w:rsidRDefault="00A43251" w:rsidP="0070185E">
            <w:r w:rsidRPr="00D97640">
              <w:t>None</w:t>
            </w:r>
          </w:p>
        </w:tc>
        <w:tc>
          <w:tcPr>
            <w:tcW w:w="2648" w:type="dxa"/>
            <w:vAlign w:val="center"/>
            <w:hideMark/>
          </w:tcPr>
          <w:p w14:paraId="795AC102" w14:textId="77777777" w:rsidR="00A43251" w:rsidRPr="00D97640" w:rsidRDefault="00A43251" w:rsidP="0070185E">
            <w:r w:rsidRPr="00D97640">
              <w:t>2</w:t>
            </w:r>
          </w:p>
        </w:tc>
      </w:tr>
      <w:tr w:rsidR="00A43251" w:rsidRPr="00D97640" w14:paraId="1146616E" w14:textId="77777777" w:rsidTr="00A43251">
        <w:trPr>
          <w:tblCellSpacing w:w="15" w:type="dxa"/>
        </w:trPr>
        <w:tc>
          <w:tcPr>
            <w:tcW w:w="2077" w:type="dxa"/>
            <w:vAlign w:val="center"/>
            <w:hideMark/>
          </w:tcPr>
          <w:p w14:paraId="2DF4F944" w14:textId="77777777" w:rsidR="00A43251" w:rsidRPr="00D97640" w:rsidRDefault="00A43251" w:rsidP="0070185E">
            <w:r w:rsidRPr="00D97640">
              <w:t>1-2 Friends</w:t>
            </w:r>
          </w:p>
        </w:tc>
        <w:tc>
          <w:tcPr>
            <w:tcW w:w="2648" w:type="dxa"/>
            <w:vAlign w:val="center"/>
            <w:hideMark/>
          </w:tcPr>
          <w:p w14:paraId="2A0B5EF3" w14:textId="77777777" w:rsidR="00A43251" w:rsidRPr="00D97640" w:rsidRDefault="00A43251" w:rsidP="0070185E">
            <w:r w:rsidRPr="00D97640">
              <w:t>19</w:t>
            </w:r>
          </w:p>
        </w:tc>
      </w:tr>
      <w:tr w:rsidR="00A43251" w:rsidRPr="00D97640" w14:paraId="0F9A66AB" w14:textId="77777777" w:rsidTr="00A43251">
        <w:trPr>
          <w:tblCellSpacing w:w="15" w:type="dxa"/>
        </w:trPr>
        <w:tc>
          <w:tcPr>
            <w:tcW w:w="2077" w:type="dxa"/>
            <w:vAlign w:val="center"/>
            <w:hideMark/>
          </w:tcPr>
          <w:p w14:paraId="54146192" w14:textId="77777777" w:rsidR="00A43251" w:rsidRPr="00D97640" w:rsidRDefault="00A43251" w:rsidP="0070185E">
            <w:r w:rsidRPr="00D97640">
              <w:t>3-5 Friends</w:t>
            </w:r>
          </w:p>
        </w:tc>
        <w:tc>
          <w:tcPr>
            <w:tcW w:w="2648" w:type="dxa"/>
            <w:vAlign w:val="center"/>
            <w:hideMark/>
          </w:tcPr>
          <w:p w14:paraId="2CF0091D" w14:textId="77777777" w:rsidR="00A43251" w:rsidRPr="00D97640" w:rsidRDefault="00A43251" w:rsidP="0070185E">
            <w:r w:rsidRPr="00D97640">
              <w:t>18</w:t>
            </w:r>
          </w:p>
        </w:tc>
      </w:tr>
      <w:tr w:rsidR="00A43251" w:rsidRPr="00D97640" w14:paraId="561AB342" w14:textId="77777777" w:rsidTr="00A43251">
        <w:trPr>
          <w:tblCellSpacing w:w="15" w:type="dxa"/>
        </w:trPr>
        <w:tc>
          <w:tcPr>
            <w:tcW w:w="2077" w:type="dxa"/>
            <w:vAlign w:val="center"/>
            <w:hideMark/>
          </w:tcPr>
          <w:p w14:paraId="31616C63" w14:textId="77777777" w:rsidR="00A43251" w:rsidRPr="00D97640" w:rsidRDefault="00A43251" w:rsidP="0070185E">
            <w:r w:rsidRPr="00D97640">
              <w:t>6-10 Friends</w:t>
            </w:r>
          </w:p>
        </w:tc>
        <w:tc>
          <w:tcPr>
            <w:tcW w:w="2648" w:type="dxa"/>
            <w:vAlign w:val="center"/>
            <w:hideMark/>
          </w:tcPr>
          <w:p w14:paraId="0187E9A3" w14:textId="77777777" w:rsidR="00A43251" w:rsidRPr="00D97640" w:rsidRDefault="00A43251" w:rsidP="0070185E">
            <w:r w:rsidRPr="00D97640">
              <w:t>6</w:t>
            </w:r>
          </w:p>
        </w:tc>
      </w:tr>
      <w:tr w:rsidR="00A43251" w:rsidRPr="00D97640" w14:paraId="026B1A65" w14:textId="77777777" w:rsidTr="00A43251">
        <w:trPr>
          <w:tblCellSpacing w:w="15" w:type="dxa"/>
        </w:trPr>
        <w:tc>
          <w:tcPr>
            <w:tcW w:w="2077" w:type="dxa"/>
            <w:vAlign w:val="center"/>
            <w:hideMark/>
          </w:tcPr>
          <w:p w14:paraId="595BC8C9" w14:textId="77777777" w:rsidR="00A43251" w:rsidRPr="00D97640" w:rsidRDefault="00A43251" w:rsidP="0070185E">
            <w:r w:rsidRPr="00D97640">
              <w:t>10+ Friends</w:t>
            </w:r>
          </w:p>
        </w:tc>
        <w:tc>
          <w:tcPr>
            <w:tcW w:w="2648" w:type="dxa"/>
            <w:vAlign w:val="center"/>
            <w:hideMark/>
          </w:tcPr>
          <w:p w14:paraId="3132BC35" w14:textId="77777777" w:rsidR="00A43251" w:rsidRPr="00D97640" w:rsidRDefault="00A43251" w:rsidP="0070185E">
            <w:r w:rsidRPr="00D97640">
              <w:t>4</w:t>
            </w:r>
          </w:p>
        </w:tc>
      </w:tr>
    </w:tbl>
    <w:p w14:paraId="1FB73CC6" w14:textId="17294B87" w:rsidR="00A43251" w:rsidRDefault="00A43251" w:rsidP="00CB1971">
      <w:pPr>
        <w:pStyle w:val="ListParagraph"/>
        <w:numPr>
          <w:ilvl w:val="0"/>
          <w:numId w:val="14"/>
        </w:numPr>
      </w:pPr>
    </w:p>
    <w:p w14:paraId="27C22AA4" w14:textId="525819C1" w:rsidR="00A43251" w:rsidRDefault="00A43251" w:rsidP="00A43251">
      <w:pPr>
        <w:rPr>
          <w:b/>
          <w:bCs/>
        </w:rPr>
      </w:pPr>
      <w:r>
        <w:rPr>
          <w:b/>
          <w:bCs/>
        </w:rPr>
        <w:t xml:space="preserve">Q. </w:t>
      </w:r>
      <w:r w:rsidRPr="00A43251">
        <w:rPr>
          <w:b/>
          <w:bCs/>
        </w:rPr>
        <w:t xml:space="preserve">If we were to run ‘Bring a Mate’ Keg System Demonstrations &amp; Beer Tastings at the brewery… would you be willing and able to rally up a crew of interested potential Keg System owners? (FYI - referral rewards to the Referrer and special offers to the Referee) </w:t>
      </w:r>
    </w:p>
    <w:p w14:paraId="087CD255" w14:textId="2FC63FE3" w:rsidR="00A43251" w:rsidRPr="00D97640" w:rsidRDefault="00A43251" w:rsidP="00A43251">
      <w:r w:rsidRPr="00D97640">
        <w:rPr>
          <w:b/>
          <w:bCs/>
        </w:rPr>
        <w:t>Interested</w:t>
      </w:r>
      <w:r>
        <w:rPr>
          <w:b/>
          <w:bCs/>
        </w:rPr>
        <w:t xml:space="preserve"> - </w:t>
      </w:r>
      <w:r w:rsidRPr="00D97640">
        <w:t>31 respondents</w:t>
      </w:r>
      <w:r>
        <w:t xml:space="preserve"> (63%)</w:t>
      </w:r>
    </w:p>
    <w:p w14:paraId="751EE8B9" w14:textId="389CD683" w:rsidR="00B11A52" w:rsidRDefault="00A43251" w:rsidP="00A43251">
      <w:r w:rsidRPr="00D97640">
        <w:rPr>
          <w:b/>
          <w:bCs/>
        </w:rPr>
        <w:t>Not Interested</w:t>
      </w:r>
      <w:r>
        <w:rPr>
          <w:b/>
          <w:bCs/>
        </w:rPr>
        <w:t xml:space="preserve"> - </w:t>
      </w:r>
      <w:r w:rsidRPr="00D97640">
        <w:t>18 respondents</w:t>
      </w:r>
    </w:p>
    <w:p w14:paraId="635B41F2" w14:textId="77777777" w:rsidR="00A43251" w:rsidRDefault="00A43251" w:rsidP="00A43251">
      <w:pPr>
        <w:rPr>
          <w:b/>
          <w:bCs/>
        </w:rPr>
      </w:pPr>
      <w:r>
        <w:rPr>
          <w:b/>
          <w:bCs/>
        </w:rPr>
        <w:t>Team Discussion</w:t>
      </w:r>
    </w:p>
    <w:p w14:paraId="63F4E2ED" w14:textId="4B0A6180" w:rsidR="00B11A52" w:rsidRDefault="00A43251" w:rsidP="00CB1971">
      <w:r>
        <w:t>Possibility to run this as an event or as a ‘book a time’?</w:t>
      </w:r>
    </w:p>
    <w:p w14:paraId="50895E0C" w14:textId="77777777" w:rsidR="00A43251" w:rsidRPr="00D97640" w:rsidRDefault="00583543" w:rsidP="00A43251">
      <w:r>
        <w:pict w14:anchorId="5E3FCC31">
          <v:rect id="_x0000_i1047" style="width:0;height:1.5pt" o:hralign="center" o:hrstd="t" o:hr="t" fillcolor="#a0a0a0" stroked="f"/>
        </w:pict>
      </w:r>
    </w:p>
    <w:p w14:paraId="678D2CB1" w14:textId="63DDA72B" w:rsidR="00A43251" w:rsidRPr="00D97640" w:rsidRDefault="00A43251" w:rsidP="00A43251">
      <w:pPr>
        <w:rPr>
          <w:b/>
          <w:bCs/>
        </w:rPr>
      </w:pPr>
      <w:r>
        <w:rPr>
          <w:b/>
          <w:bCs/>
        </w:rPr>
        <w:t xml:space="preserve">Q. </w:t>
      </w:r>
      <w:r w:rsidRPr="00D97640">
        <w:rPr>
          <w:b/>
          <w:bCs/>
        </w:rPr>
        <w:t>Do You Attend Our Seasonal Beer Release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992"/>
        <w:gridCol w:w="1417"/>
      </w:tblGrid>
      <w:tr w:rsidR="00A43251" w:rsidRPr="00A43251" w14:paraId="58B1FF9A" w14:textId="77777777" w:rsidTr="00A43251">
        <w:trPr>
          <w:tblHeader/>
          <w:tblCellSpacing w:w="15" w:type="dxa"/>
        </w:trPr>
        <w:tc>
          <w:tcPr>
            <w:tcW w:w="1510" w:type="dxa"/>
            <w:vAlign w:val="center"/>
            <w:hideMark/>
          </w:tcPr>
          <w:p w14:paraId="419981E6" w14:textId="77777777" w:rsidR="00A43251" w:rsidRPr="00A43251" w:rsidRDefault="00A43251" w:rsidP="00A43251">
            <w:pPr>
              <w:rPr>
                <w:b/>
                <w:bCs/>
              </w:rPr>
            </w:pPr>
            <w:r w:rsidRPr="00A43251">
              <w:rPr>
                <w:b/>
                <w:bCs/>
              </w:rPr>
              <w:lastRenderedPageBreak/>
              <w:t>Response</w:t>
            </w:r>
          </w:p>
        </w:tc>
        <w:tc>
          <w:tcPr>
            <w:tcW w:w="962" w:type="dxa"/>
            <w:vAlign w:val="center"/>
            <w:hideMark/>
          </w:tcPr>
          <w:p w14:paraId="39191AEA" w14:textId="77777777" w:rsidR="00A43251" w:rsidRPr="00A43251" w:rsidRDefault="00A43251" w:rsidP="00A43251">
            <w:pPr>
              <w:rPr>
                <w:b/>
                <w:bCs/>
              </w:rPr>
            </w:pPr>
            <w:r w:rsidRPr="00A43251">
              <w:rPr>
                <w:b/>
                <w:bCs/>
              </w:rPr>
              <w:t>Count</w:t>
            </w:r>
          </w:p>
        </w:tc>
        <w:tc>
          <w:tcPr>
            <w:tcW w:w="1372" w:type="dxa"/>
            <w:vAlign w:val="center"/>
            <w:hideMark/>
          </w:tcPr>
          <w:p w14:paraId="132A4BFE" w14:textId="77777777" w:rsidR="00A43251" w:rsidRPr="00A43251" w:rsidRDefault="00A43251" w:rsidP="00A43251">
            <w:pPr>
              <w:rPr>
                <w:b/>
                <w:bCs/>
              </w:rPr>
            </w:pPr>
            <w:r w:rsidRPr="00A43251">
              <w:rPr>
                <w:b/>
                <w:bCs/>
              </w:rPr>
              <w:t>%</w:t>
            </w:r>
          </w:p>
        </w:tc>
      </w:tr>
      <w:tr w:rsidR="00A43251" w:rsidRPr="00A43251" w14:paraId="4A6077F3" w14:textId="77777777" w:rsidTr="00A43251">
        <w:trPr>
          <w:tblCellSpacing w:w="15" w:type="dxa"/>
        </w:trPr>
        <w:tc>
          <w:tcPr>
            <w:tcW w:w="1510" w:type="dxa"/>
            <w:vAlign w:val="center"/>
            <w:hideMark/>
          </w:tcPr>
          <w:p w14:paraId="3FA796DB" w14:textId="77777777" w:rsidR="00A43251" w:rsidRPr="00A43251" w:rsidRDefault="00A43251" w:rsidP="00A43251">
            <w:r w:rsidRPr="00A43251">
              <w:t>No</w:t>
            </w:r>
          </w:p>
        </w:tc>
        <w:tc>
          <w:tcPr>
            <w:tcW w:w="962" w:type="dxa"/>
            <w:vAlign w:val="center"/>
            <w:hideMark/>
          </w:tcPr>
          <w:p w14:paraId="1B531638" w14:textId="77777777" w:rsidR="00A43251" w:rsidRPr="00A43251" w:rsidRDefault="00A43251" w:rsidP="00A43251">
            <w:r w:rsidRPr="00A43251">
              <w:t>36</w:t>
            </w:r>
          </w:p>
        </w:tc>
        <w:tc>
          <w:tcPr>
            <w:tcW w:w="1372" w:type="dxa"/>
            <w:vAlign w:val="center"/>
            <w:hideMark/>
          </w:tcPr>
          <w:p w14:paraId="5D8820D5" w14:textId="77777777" w:rsidR="00A43251" w:rsidRPr="00A43251" w:rsidRDefault="00A43251" w:rsidP="00A43251">
            <w:r w:rsidRPr="00A43251">
              <w:t>73%</w:t>
            </w:r>
          </w:p>
        </w:tc>
      </w:tr>
      <w:tr w:rsidR="00A43251" w:rsidRPr="00A43251" w14:paraId="1DD5AB8A" w14:textId="77777777" w:rsidTr="00A43251">
        <w:trPr>
          <w:tblCellSpacing w:w="15" w:type="dxa"/>
        </w:trPr>
        <w:tc>
          <w:tcPr>
            <w:tcW w:w="1510" w:type="dxa"/>
            <w:vAlign w:val="center"/>
            <w:hideMark/>
          </w:tcPr>
          <w:p w14:paraId="71E686AE" w14:textId="77777777" w:rsidR="00A43251" w:rsidRPr="00A43251" w:rsidRDefault="00A43251" w:rsidP="00A43251">
            <w:r w:rsidRPr="00A43251">
              <w:t>Yes</w:t>
            </w:r>
          </w:p>
        </w:tc>
        <w:tc>
          <w:tcPr>
            <w:tcW w:w="962" w:type="dxa"/>
            <w:vAlign w:val="center"/>
            <w:hideMark/>
          </w:tcPr>
          <w:p w14:paraId="33C9C682" w14:textId="77777777" w:rsidR="00A43251" w:rsidRPr="00A43251" w:rsidRDefault="00A43251" w:rsidP="00A43251">
            <w:r w:rsidRPr="00A43251">
              <w:t>13</w:t>
            </w:r>
          </w:p>
        </w:tc>
        <w:tc>
          <w:tcPr>
            <w:tcW w:w="1372" w:type="dxa"/>
            <w:vAlign w:val="center"/>
            <w:hideMark/>
          </w:tcPr>
          <w:p w14:paraId="5ED14875" w14:textId="77777777" w:rsidR="00A43251" w:rsidRPr="00A43251" w:rsidRDefault="00A43251" w:rsidP="00A43251">
            <w:r w:rsidRPr="00A43251">
              <w:t>27%</w:t>
            </w:r>
          </w:p>
        </w:tc>
      </w:tr>
    </w:tbl>
    <w:p w14:paraId="1B3FB129" w14:textId="77777777" w:rsidR="00A43251" w:rsidRDefault="00A43251" w:rsidP="00CB1971"/>
    <w:p w14:paraId="0F734F8F" w14:textId="34A42BAF" w:rsidR="00B11A52" w:rsidRDefault="00A43251" w:rsidP="00CB1971">
      <w:pPr>
        <w:rPr>
          <w:b/>
          <w:bCs/>
        </w:rPr>
      </w:pPr>
      <w:r>
        <w:rPr>
          <w:b/>
          <w:bCs/>
        </w:rPr>
        <w:t>What time works better?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1"/>
        <w:gridCol w:w="1560"/>
        <w:gridCol w:w="1559"/>
      </w:tblGrid>
      <w:tr w:rsidR="00A43251" w:rsidRPr="00A43251" w14:paraId="66576656" w14:textId="77777777" w:rsidTr="00A43251">
        <w:trPr>
          <w:tblHeader/>
          <w:tblCellSpacing w:w="15" w:type="dxa"/>
        </w:trPr>
        <w:tc>
          <w:tcPr>
            <w:tcW w:w="4486" w:type="dxa"/>
            <w:vAlign w:val="center"/>
            <w:hideMark/>
          </w:tcPr>
          <w:p w14:paraId="28E34028" w14:textId="77777777" w:rsidR="00A43251" w:rsidRPr="00A43251" w:rsidRDefault="00A43251" w:rsidP="00A43251">
            <w:pPr>
              <w:rPr>
                <w:b/>
                <w:bCs/>
              </w:rPr>
            </w:pPr>
            <w:r w:rsidRPr="00A43251">
              <w:rPr>
                <w:b/>
                <w:bCs/>
              </w:rPr>
              <w:t>Preferred Time</w:t>
            </w:r>
          </w:p>
        </w:tc>
        <w:tc>
          <w:tcPr>
            <w:tcW w:w="1530" w:type="dxa"/>
            <w:vAlign w:val="center"/>
            <w:hideMark/>
          </w:tcPr>
          <w:p w14:paraId="3120FBAD" w14:textId="77777777" w:rsidR="00A43251" w:rsidRPr="00A43251" w:rsidRDefault="00A43251" w:rsidP="00A43251">
            <w:pPr>
              <w:rPr>
                <w:b/>
                <w:bCs/>
              </w:rPr>
            </w:pPr>
            <w:r w:rsidRPr="00A43251">
              <w:rPr>
                <w:b/>
                <w:bCs/>
              </w:rPr>
              <w:t>Count</w:t>
            </w:r>
          </w:p>
        </w:tc>
        <w:tc>
          <w:tcPr>
            <w:tcW w:w="1514" w:type="dxa"/>
            <w:vAlign w:val="center"/>
            <w:hideMark/>
          </w:tcPr>
          <w:p w14:paraId="5963D7B7" w14:textId="77777777" w:rsidR="00A43251" w:rsidRPr="00A43251" w:rsidRDefault="00A43251" w:rsidP="00A43251">
            <w:pPr>
              <w:rPr>
                <w:b/>
                <w:bCs/>
              </w:rPr>
            </w:pPr>
            <w:r w:rsidRPr="00A43251">
              <w:rPr>
                <w:b/>
                <w:bCs/>
              </w:rPr>
              <w:t>%</w:t>
            </w:r>
          </w:p>
        </w:tc>
      </w:tr>
      <w:tr w:rsidR="00A43251" w:rsidRPr="00A43251" w14:paraId="152B1E5E" w14:textId="77777777" w:rsidTr="00A43251">
        <w:trPr>
          <w:tblCellSpacing w:w="15" w:type="dxa"/>
        </w:trPr>
        <w:tc>
          <w:tcPr>
            <w:tcW w:w="4486" w:type="dxa"/>
            <w:vAlign w:val="center"/>
            <w:hideMark/>
          </w:tcPr>
          <w:p w14:paraId="41FDEFCC" w14:textId="77777777" w:rsidR="00A43251" w:rsidRPr="00A43251" w:rsidRDefault="00A43251" w:rsidP="00A43251">
            <w:r w:rsidRPr="00A43251">
              <w:t>Saturday afternoon (12pm–5:30pm)</w:t>
            </w:r>
          </w:p>
        </w:tc>
        <w:tc>
          <w:tcPr>
            <w:tcW w:w="1530" w:type="dxa"/>
            <w:vAlign w:val="center"/>
            <w:hideMark/>
          </w:tcPr>
          <w:p w14:paraId="45E536EE" w14:textId="77777777" w:rsidR="00A43251" w:rsidRPr="00A43251" w:rsidRDefault="00A43251" w:rsidP="00A43251">
            <w:r w:rsidRPr="00A43251">
              <w:t>36</w:t>
            </w:r>
          </w:p>
        </w:tc>
        <w:tc>
          <w:tcPr>
            <w:tcW w:w="1514" w:type="dxa"/>
            <w:vAlign w:val="center"/>
            <w:hideMark/>
          </w:tcPr>
          <w:p w14:paraId="05792FCA" w14:textId="77777777" w:rsidR="00A43251" w:rsidRPr="00A43251" w:rsidRDefault="00A43251" w:rsidP="00A43251">
            <w:r w:rsidRPr="00A43251">
              <w:t>73%</w:t>
            </w:r>
          </w:p>
        </w:tc>
      </w:tr>
      <w:tr w:rsidR="00A43251" w:rsidRPr="00A43251" w14:paraId="28EE4D73" w14:textId="77777777" w:rsidTr="00A43251">
        <w:trPr>
          <w:tblCellSpacing w:w="15" w:type="dxa"/>
        </w:trPr>
        <w:tc>
          <w:tcPr>
            <w:tcW w:w="4486" w:type="dxa"/>
            <w:vAlign w:val="center"/>
            <w:hideMark/>
          </w:tcPr>
          <w:p w14:paraId="3238C8A7" w14:textId="77777777" w:rsidR="00A43251" w:rsidRPr="00A43251" w:rsidRDefault="00A43251" w:rsidP="00A43251">
            <w:r w:rsidRPr="00A43251">
              <w:t>Friday afternoon/evening (3pm–9pm)</w:t>
            </w:r>
          </w:p>
        </w:tc>
        <w:tc>
          <w:tcPr>
            <w:tcW w:w="1530" w:type="dxa"/>
            <w:vAlign w:val="center"/>
            <w:hideMark/>
          </w:tcPr>
          <w:p w14:paraId="4776739A" w14:textId="77777777" w:rsidR="00A43251" w:rsidRPr="00A43251" w:rsidRDefault="00A43251" w:rsidP="00A43251">
            <w:r w:rsidRPr="00A43251">
              <w:t>9</w:t>
            </w:r>
          </w:p>
        </w:tc>
        <w:tc>
          <w:tcPr>
            <w:tcW w:w="1514" w:type="dxa"/>
            <w:vAlign w:val="center"/>
            <w:hideMark/>
          </w:tcPr>
          <w:p w14:paraId="263DB8FB" w14:textId="77777777" w:rsidR="00A43251" w:rsidRPr="00A43251" w:rsidRDefault="00A43251" w:rsidP="00A43251">
            <w:r w:rsidRPr="00A43251">
              <w:t>18%</w:t>
            </w:r>
          </w:p>
        </w:tc>
      </w:tr>
      <w:tr w:rsidR="00A43251" w:rsidRPr="00A43251" w14:paraId="553C91EC" w14:textId="77777777" w:rsidTr="00A43251">
        <w:trPr>
          <w:tblCellSpacing w:w="15" w:type="dxa"/>
        </w:trPr>
        <w:tc>
          <w:tcPr>
            <w:tcW w:w="4486" w:type="dxa"/>
            <w:vAlign w:val="center"/>
            <w:hideMark/>
          </w:tcPr>
          <w:p w14:paraId="591E0D91" w14:textId="77777777" w:rsidR="00A43251" w:rsidRPr="00A43251" w:rsidRDefault="00A43251" w:rsidP="00A43251">
            <w:r w:rsidRPr="00A43251">
              <w:t>Saturday night (6pm onwards)</w:t>
            </w:r>
          </w:p>
        </w:tc>
        <w:tc>
          <w:tcPr>
            <w:tcW w:w="1530" w:type="dxa"/>
            <w:vAlign w:val="center"/>
            <w:hideMark/>
          </w:tcPr>
          <w:p w14:paraId="70FB56E1" w14:textId="77777777" w:rsidR="00A43251" w:rsidRPr="00A43251" w:rsidRDefault="00A43251" w:rsidP="00A43251">
            <w:r w:rsidRPr="00A43251">
              <w:t>4</w:t>
            </w:r>
          </w:p>
        </w:tc>
        <w:tc>
          <w:tcPr>
            <w:tcW w:w="1514" w:type="dxa"/>
            <w:vAlign w:val="center"/>
            <w:hideMark/>
          </w:tcPr>
          <w:p w14:paraId="7540E275" w14:textId="77777777" w:rsidR="00A43251" w:rsidRPr="00A43251" w:rsidRDefault="00A43251" w:rsidP="00A43251">
            <w:r w:rsidRPr="00A43251">
              <w:t>8%</w:t>
            </w:r>
          </w:p>
        </w:tc>
      </w:tr>
    </w:tbl>
    <w:p w14:paraId="5F7E03F1" w14:textId="77777777" w:rsidR="00A43251" w:rsidRPr="00A43251" w:rsidRDefault="00A43251" w:rsidP="00CB1971">
      <w:pPr>
        <w:rPr>
          <w:b/>
          <w:bCs/>
        </w:rPr>
      </w:pPr>
    </w:p>
    <w:p w14:paraId="203256ED" w14:textId="1EEA8270" w:rsidR="00A43251" w:rsidRDefault="00A43251" w:rsidP="00CB1971">
      <w:pPr>
        <w:rPr>
          <w:b/>
          <w:bCs/>
        </w:rPr>
      </w:pPr>
      <w:r>
        <w:rPr>
          <w:b/>
          <w:bCs/>
        </w:rPr>
        <w:t>Team Discussion</w:t>
      </w:r>
    </w:p>
    <w:p w14:paraId="269576A0" w14:textId="77777777" w:rsidR="00A43251" w:rsidRDefault="00A43251" w:rsidP="00CB1971">
      <w:r>
        <w:t>This is one of the most surprising findings – 73% of our ‘most engaged’ customers are not attending the Beer Releases. Why?</w:t>
      </w:r>
    </w:p>
    <w:p w14:paraId="49C04CD2" w14:textId="77777777" w:rsidR="00A43251" w:rsidRDefault="00A43251" w:rsidP="00CB1971">
      <w:r>
        <w:t xml:space="preserve"> How can we encourage/incentivise attendance beyond what we are already doing?</w:t>
      </w:r>
    </w:p>
    <w:p w14:paraId="3F44CD26" w14:textId="16D0224B" w:rsidR="00A43251" w:rsidRDefault="00A43251" w:rsidP="00CB1971">
      <w:r>
        <w:t>Should Seasonal Release Events more for brand building or to reward Members? Should it be one or the other or continue to be for both?</w:t>
      </w:r>
    </w:p>
    <w:p w14:paraId="21B46212" w14:textId="10C1096C" w:rsidR="00A43251" w:rsidRPr="00A43251" w:rsidRDefault="00A43251" w:rsidP="00CB1971">
      <w:r>
        <w:t xml:space="preserve">Can we somehow do a Members Only ‘sneak </w:t>
      </w:r>
      <w:proofErr w:type="spellStart"/>
      <w:r>
        <w:t>peak</w:t>
      </w:r>
      <w:proofErr w:type="spellEnd"/>
      <w:r>
        <w:t>’ session?</w:t>
      </w:r>
    </w:p>
    <w:p w14:paraId="3E5E7F61" w14:textId="159D7751" w:rsidR="00A43251" w:rsidRDefault="00583543" w:rsidP="00CB1971">
      <w:r>
        <w:pict w14:anchorId="49672905">
          <v:rect id="_x0000_i1048" style="width:0;height:1.5pt" o:hralign="center" o:hrstd="t" o:hr="t" fillcolor="#a0a0a0" stroked="f"/>
        </w:pict>
      </w:r>
    </w:p>
    <w:p w14:paraId="25627D7F" w14:textId="55C7ACAB" w:rsidR="00A43251" w:rsidRDefault="00A43251" w:rsidP="00CB1971">
      <w:pPr>
        <w:rPr>
          <w:b/>
          <w:bCs/>
        </w:rPr>
      </w:pPr>
      <w:r>
        <w:rPr>
          <w:b/>
          <w:bCs/>
        </w:rPr>
        <w:t>OPEN RESPONSE QUESTIONS</w:t>
      </w:r>
    </w:p>
    <w:p w14:paraId="4942093E" w14:textId="585D9E9A" w:rsidR="00A43251" w:rsidRDefault="00A43251" w:rsidP="00CB1971">
      <w:pPr>
        <w:rPr>
          <w:b/>
          <w:bCs/>
        </w:rPr>
      </w:pPr>
      <w:r>
        <w:rPr>
          <w:b/>
          <w:bCs/>
        </w:rPr>
        <w:t>Net Promoter Score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843"/>
        <w:gridCol w:w="2410"/>
      </w:tblGrid>
      <w:tr w:rsidR="00A43251" w:rsidRPr="00A43251" w14:paraId="4173526A" w14:textId="1ED8B96D" w:rsidTr="00A43251">
        <w:trPr>
          <w:tblHeader/>
          <w:tblCellSpacing w:w="15" w:type="dxa"/>
        </w:trPr>
        <w:tc>
          <w:tcPr>
            <w:tcW w:w="1793" w:type="dxa"/>
            <w:vAlign w:val="center"/>
            <w:hideMark/>
          </w:tcPr>
          <w:p w14:paraId="6B481EB4" w14:textId="77777777" w:rsidR="00A43251" w:rsidRPr="00A43251" w:rsidRDefault="00A43251" w:rsidP="00A43251">
            <w:pPr>
              <w:rPr>
                <w:b/>
                <w:bCs/>
              </w:rPr>
            </w:pPr>
            <w:r w:rsidRPr="00A43251">
              <w:rPr>
                <w:b/>
                <w:bCs/>
              </w:rPr>
              <w:t>Score</w:t>
            </w:r>
          </w:p>
        </w:tc>
        <w:tc>
          <w:tcPr>
            <w:tcW w:w="1813" w:type="dxa"/>
            <w:vAlign w:val="center"/>
            <w:hideMark/>
          </w:tcPr>
          <w:p w14:paraId="48CED2A1" w14:textId="77777777" w:rsidR="00A43251" w:rsidRPr="00A43251" w:rsidRDefault="00A43251" w:rsidP="00A43251">
            <w:pPr>
              <w:rPr>
                <w:b/>
                <w:bCs/>
              </w:rPr>
            </w:pPr>
            <w:r w:rsidRPr="00A43251">
              <w:rPr>
                <w:b/>
                <w:bCs/>
              </w:rPr>
              <w:t>Responses</w:t>
            </w:r>
          </w:p>
        </w:tc>
        <w:tc>
          <w:tcPr>
            <w:tcW w:w="2365" w:type="dxa"/>
          </w:tcPr>
          <w:p w14:paraId="7B4E3C0C" w14:textId="256A8415" w:rsidR="00A43251" w:rsidRPr="00A43251" w:rsidRDefault="00A43251" w:rsidP="00A43251">
            <w:pPr>
              <w:rPr>
                <w:b/>
                <w:bCs/>
              </w:rPr>
            </w:pPr>
            <w:r>
              <w:rPr>
                <w:b/>
                <w:bCs/>
              </w:rPr>
              <w:t>%</w:t>
            </w:r>
          </w:p>
        </w:tc>
      </w:tr>
      <w:tr w:rsidR="00A43251" w:rsidRPr="00A43251" w14:paraId="5816175C" w14:textId="03629412" w:rsidTr="00A43251">
        <w:trPr>
          <w:tblCellSpacing w:w="15" w:type="dxa"/>
        </w:trPr>
        <w:tc>
          <w:tcPr>
            <w:tcW w:w="1793" w:type="dxa"/>
            <w:vAlign w:val="center"/>
            <w:hideMark/>
          </w:tcPr>
          <w:p w14:paraId="002D83E1" w14:textId="77777777" w:rsidR="00A43251" w:rsidRPr="00A43251" w:rsidRDefault="00A43251" w:rsidP="00A43251">
            <w:r w:rsidRPr="00A43251">
              <w:t>10</w:t>
            </w:r>
          </w:p>
        </w:tc>
        <w:tc>
          <w:tcPr>
            <w:tcW w:w="1813" w:type="dxa"/>
            <w:vAlign w:val="center"/>
            <w:hideMark/>
          </w:tcPr>
          <w:p w14:paraId="6D28FA45" w14:textId="77777777" w:rsidR="00A43251" w:rsidRPr="00A43251" w:rsidRDefault="00A43251" w:rsidP="00A43251">
            <w:r w:rsidRPr="00A43251">
              <w:t>27</w:t>
            </w:r>
          </w:p>
        </w:tc>
        <w:tc>
          <w:tcPr>
            <w:tcW w:w="2365" w:type="dxa"/>
          </w:tcPr>
          <w:p w14:paraId="77D725D1" w14:textId="4C99B0E7" w:rsidR="00A43251" w:rsidRPr="00A43251" w:rsidRDefault="00A43251" w:rsidP="00A43251">
            <w:r>
              <w:t>55</w:t>
            </w:r>
          </w:p>
        </w:tc>
      </w:tr>
      <w:tr w:rsidR="00A43251" w:rsidRPr="00A43251" w14:paraId="3F497C7F" w14:textId="13D2B45F" w:rsidTr="00A43251">
        <w:trPr>
          <w:tblCellSpacing w:w="15" w:type="dxa"/>
        </w:trPr>
        <w:tc>
          <w:tcPr>
            <w:tcW w:w="1793" w:type="dxa"/>
            <w:vAlign w:val="center"/>
            <w:hideMark/>
          </w:tcPr>
          <w:p w14:paraId="628B1B08" w14:textId="77777777" w:rsidR="00A43251" w:rsidRPr="00A43251" w:rsidRDefault="00A43251" w:rsidP="00A43251">
            <w:r w:rsidRPr="00A43251">
              <w:t>9</w:t>
            </w:r>
          </w:p>
        </w:tc>
        <w:tc>
          <w:tcPr>
            <w:tcW w:w="1813" w:type="dxa"/>
            <w:vAlign w:val="center"/>
            <w:hideMark/>
          </w:tcPr>
          <w:p w14:paraId="0D98F05B" w14:textId="77777777" w:rsidR="00A43251" w:rsidRPr="00A43251" w:rsidRDefault="00A43251" w:rsidP="00A43251">
            <w:r w:rsidRPr="00A43251">
              <w:t>15</w:t>
            </w:r>
          </w:p>
        </w:tc>
        <w:tc>
          <w:tcPr>
            <w:tcW w:w="2365" w:type="dxa"/>
          </w:tcPr>
          <w:p w14:paraId="155E544A" w14:textId="72BEA55F" w:rsidR="00A43251" w:rsidRPr="00A43251" w:rsidRDefault="00A43251" w:rsidP="00A43251">
            <w:r>
              <w:t>30</w:t>
            </w:r>
          </w:p>
        </w:tc>
      </w:tr>
      <w:tr w:rsidR="00A43251" w:rsidRPr="00A43251" w14:paraId="18B0E91C" w14:textId="5ED46210" w:rsidTr="00A43251">
        <w:trPr>
          <w:tblCellSpacing w:w="15" w:type="dxa"/>
        </w:trPr>
        <w:tc>
          <w:tcPr>
            <w:tcW w:w="1793" w:type="dxa"/>
            <w:vAlign w:val="center"/>
            <w:hideMark/>
          </w:tcPr>
          <w:p w14:paraId="0139D8C6" w14:textId="77777777" w:rsidR="00A43251" w:rsidRPr="00A43251" w:rsidRDefault="00A43251" w:rsidP="00A43251">
            <w:r w:rsidRPr="00A43251">
              <w:t>8</w:t>
            </w:r>
          </w:p>
        </w:tc>
        <w:tc>
          <w:tcPr>
            <w:tcW w:w="1813" w:type="dxa"/>
            <w:vAlign w:val="center"/>
            <w:hideMark/>
          </w:tcPr>
          <w:p w14:paraId="233DE618" w14:textId="77777777" w:rsidR="00A43251" w:rsidRPr="00A43251" w:rsidRDefault="00A43251" w:rsidP="00A43251">
            <w:r w:rsidRPr="00A43251">
              <w:t>2</w:t>
            </w:r>
          </w:p>
        </w:tc>
        <w:tc>
          <w:tcPr>
            <w:tcW w:w="2365" w:type="dxa"/>
          </w:tcPr>
          <w:p w14:paraId="14C2EF15" w14:textId="16DB31D7" w:rsidR="00A43251" w:rsidRPr="00A43251" w:rsidRDefault="00A43251" w:rsidP="00A43251">
            <w:r>
              <w:t>4</w:t>
            </w:r>
          </w:p>
        </w:tc>
      </w:tr>
      <w:tr w:rsidR="00A43251" w:rsidRPr="00A43251" w14:paraId="5AD9651B" w14:textId="155AC85B" w:rsidTr="00A43251">
        <w:trPr>
          <w:tblCellSpacing w:w="15" w:type="dxa"/>
        </w:trPr>
        <w:tc>
          <w:tcPr>
            <w:tcW w:w="1793" w:type="dxa"/>
            <w:vAlign w:val="center"/>
            <w:hideMark/>
          </w:tcPr>
          <w:p w14:paraId="55EB939A" w14:textId="77777777" w:rsidR="00A43251" w:rsidRPr="00A43251" w:rsidRDefault="00A43251" w:rsidP="00A43251">
            <w:r w:rsidRPr="00A43251">
              <w:t>7</w:t>
            </w:r>
          </w:p>
        </w:tc>
        <w:tc>
          <w:tcPr>
            <w:tcW w:w="1813" w:type="dxa"/>
            <w:vAlign w:val="center"/>
            <w:hideMark/>
          </w:tcPr>
          <w:p w14:paraId="498A5486" w14:textId="77777777" w:rsidR="00A43251" w:rsidRPr="00A43251" w:rsidRDefault="00A43251" w:rsidP="00A43251">
            <w:r w:rsidRPr="00A43251">
              <w:t>2</w:t>
            </w:r>
          </w:p>
        </w:tc>
        <w:tc>
          <w:tcPr>
            <w:tcW w:w="2365" w:type="dxa"/>
          </w:tcPr>
          <w:p w14:paraId="56C508B9" w14:textId="7213B030" w:rsidR="00A43251" w:rsidRPr="00A43251" w:rsidRDefault="00A43251" w:rsidP="00A43251">
            <w:r>
              <w:t>4</w:t>
            </w:r>
          </w:p>
        </w:tc>
      </w:tr>
      <w:tr w:rsidR="00A43251" w:rsidRPr="00A43251" w14:paraId="4F274BE7" w14:textId="5FEC8DDA" w:rsidTr="00A43251">
        <w:trPr>
          <w:tblCellSpacing w:w="15" w:type="dxa"/>
        </w:trPr>
        <w:tc>
          <w:tcPr>
            <w:tcW w:w="1793" w:type="dxa"/>
            <w:vAlign w:val="center"/>
            <w:hideMark/>
          </w:tcPr>
          <w:p w14:paraId="6108A123" w14:textId="77777777" w:rsidR="00A43251" w:rsidRPr="00A43251" w:rsidRDefault="00A43251" w:rsidP="00A43251">
            <w:r w:rsidRPr="00A43251">
              <w:t>6</w:t>
            </w:r>
          </w:p>
        </w:tc>
        <w:tc>
          <w:tcPr>
            <w:tcW w:w="1813" w:type="dxa"/>
            <w:vAlign w:val="center"/>
            <w:hideMark/>
          </w:tcPr>
          <w:p w14:paraId="231A9DDF" w14:textId="77777777" w:rsidR="00A43251" w:rsidRPr="00A43251" w:rsidRDefault="00A43251" w:rsidP="00A43251">
            <w:r w:rsidRPr="00A43251">
              <w:t>1</w:t>
            </w:r>
          </w:p>
        </w:tc>
        <w:tc>
          <w:tcPr>
            <w:tcW w:w="2365" w:type="dxa"/>
          </w:tcPr>
          <w:p w14:paraId="110ACC93" w14:textId="785B0C48" w:rsidR="00A43251" w:rsidRPr="00A43251" w:rsidRDefault="00A43251" w:rsidP="00A43251">
            <w:r>
              <w:t>2</w:t>
            </w:r>
          </w:p>
        </w:tc>
      </w:tr>
      <w:tr w:rsidR="00A43251" w:rsidRPr="00A43251" w14:paraId="23B1EB97" w14:textId="6656D7DA" w:rsidTr="00A43251">
        <w:trPr>
          <w:tblCellSpacing w:w="15" w:type="dxa"/>
        </w:trPr>
        <w:tc>
          <w:tcPr>
            <w:tcW w:w="1793" w:type="dxa"/>
            <w:vAlign w:val="center"/>
            <w:hideMark/>
          </w:tcPr>
          <w:p w14:paraId="3197B93B" w14:textId="77777777" w:rsidR="00A43251" w:rsidRPr="00A43251" w:rsidRDefault="00A43251" w:rsidP="00A43251">
            <w:r w:rsidRPr="00A43251">
              <w:t>5</w:t>
            </w:r>
          </w:p>
        </w:tc>
        <w:tc>
          <w:tcPr>
            <w:tcW w:w="1813" w:type="dxa"/>
            <w:vAlign w:val="center"/>
            <w:hideMark/>
          </w:tcPr>
          <w:p w14:paraId="24A9DDE2" w14:textId="77777777" w:rsidR="00A43251" w:rsidRPr="00A43251" w:rsidRDefault="00A43251" w:rsidP="00A43251">
            <w:r w:rsidRPr="00A43251">
              <w:t>1</w:t>
            </w:r>
          </w:p>
        </w:tc>
        <w:tc>
          <w:tcPr>
            <w:tcW w:w="2365" w:type="dxa"/>
          </w:tcPr>
          <w:p w14:paraId="2CA3A5BB" w14:textId="57F32742" w:rsidR="00A43251" w:rsidRPr="00A43251" w:rsidRDefault="00A43251" w:rsidP="00A43251">
            <w:r>
              <w:t>2</w:t>
            </w:r>
          </w:p>
        </w:tc>
      </w:tr>
      <w:tr w:rsidR="00A43251" w:rsidRPr="00A43251" w14:paraId="00113E86" w14:textId="1D19C11D" w:rsidTr="00A43251">
        <w:trPr>
          <w:tblCellSpacing w:w="15" w:type="dxa"/>
        </w:trPr>
        <w:tc>
          <w:tcPr>
            <w:tcW w:w="1793" w:type="dxa"/>
            <w:vAlign w:val="center"/>
            <w:hideMark/>
          </w:tcPr>
          <w:p w14:paraId="7BA7B414" w14:textId="77777777" w:rsidR="00A43251" w:rsidRPr="00A43251" w:rsidRDefault="00A43251" w:rsidP="00A43251">
            <w:r w:rsidRPr="00A43251">
              <w:t>1</w:t>
            </w:r>
          </w:p>
        </w:tc>
        <w:tc>
          <w:tcPr>
            <w:tcW w:w="1813" w:type="dxa"/>
            <w:vAlign w:val="center"/>
            <w:hideMark/>
          </w:tcPr>
          <w:p w14:paraId="6BB45441" w14:textId="77777777" w:rsidR="00A43251" w:rsidRPr="00A43251" w:rsidRDefault="00A43251" w:rsidP="00A43251">
            <w:r w:rsidRPr="00A43251">
              <w:t>1</w:t>
            </w:r>
          </w:p>
        </w:tc>
        <w:tc>
          <w:tcPr>
            <w:tcW w:w="2365" w:type="dxa"/>
          </w:tcPr>
          <w:p w14:paraId="001248A3" w14:textId="2635E79E" w:rsidR="00A43251" w:rsidRPr="00A43251" w:rsidRDefault="00A43251" w:rsidP="00A43251">
            <w:r>
              <w:t>2</w:t>
            </w:r>
          </w:p>
        </w:tc>
      </w:tr>
    </w:tbl>
    <w:p w14:paraId="30A0B442" w14:textId="77777777" w:rsidR="00A43251" w:rsidRPr="00A43251" w:rsidRDefault="00A43251" w:rsidP="00CB1971"/>
    <w:p w14:paraId="381F90A8" w14:textId="77777777" w:rsidR="00A43251" w:rsidRPr="00A43251" w:rsidRDefault="00A43251" w:rsidP="00A43251">
      <w:pPr>
        <w:rPr>
          <w:b/>
          <w:bCs/>
        </w:rPr>
      </w:pPr>
      <w:r w:rsidRPr="00A43251">
        <w:rPr>
          <w:b/>
          <w:bCs/>
        </w:rPr>
        <w:lastRenderedPageBreak/>
        <w:t>NPS Calculation</w:t>
      </w:r>
    </w:p>
    <w:p w14:paraId="37620719" w14:textId="6DC9E136" w:rsidR="00A43251" w:rsidRPr="00A43251" w:rsidRDefault="00A43251" w:rsidP="00A43251">
      <w:r w:rsidRPr="00A43251">
        <w:rPr>
          <w:b/>
          <w:bCs/>
        </w:rPr>
        <w:t>Promoters (9-10)</w:t>
      </w:r>
      <w:r>
        <w:rPr>
          <w:b/>
          <w:bCs/>
        </w:rPr>
        <w:t xml:space="preserve"> - </w:t>
      </w:r>
      <w:r w:rsidRPr="00A43251">
        <w:t>42 respondents</w:t>
      </w:r>
      <w:r>
        <w:t xml:space="preserve"> (</w:t>
      </w:r>
      <w:r w:rsidRPr="00A43251">
        <w:rPr>
          <w:b/>
          <w:bCs/>
        </w:rPr>
        <w:t>85.7%</w:t>
      </w:r>
      <w:r>
        <w:rPr>
          <w:b/>
          <w:bCs/>
        </w:rPr>
        <w:t>)</w:t>
      </w:r>
    </w:p>
    <w:p w14:paraId="0F0BB89D" w14:textId="0E92DB42" w:rsidR="00A43251" w:rsidRPr="00A43251" w:rsidRDefault="00A43251" w:rsidP="00A43251">
      <w:r w:rsidRPr="00A43251">
        <w:rPr>
          <w:b/>
          <w:bCs/>
        </w:rPr>
        <w:t>Passives (7-8)</w:t>
      </w:r>
      <w:r>
        <w:rPr>
          <w:b/>
          <w:bCs/>
        </w:rPr>
        <w:t xml:space="preserve"> - </w:t>
      </w:r>
      <w:r w:rsidRPr="00A43251">
        <w:t>4 respondents</w:t>
      </w:r>
      <w:r>
        <w:t xml:space="preserve"> (</w:t>
      </w:r>
      <w:r w:rsidRPr="00A43251">
        <w:rPr>
          <w:b/>
          <w:bCs/>
        </w:rPr>
        <w:t>8.2%</w:t>
      </w:r>
      <w:r>
        <w:rPr>
          <w:b/>
          <w:bCs/>
        </w:rPr>
        <w:t>)</w:t>
      </w:r>
    </w:p>
    <w:p w14:paraId="3B88219A" w14:textId="2FF4B53C" w:rsidR="00A43251" w:rsidRPr="00A43251" w:rsidRDefault="00A43251" w:rsidP="00A43251">
      <w:r w:rsidRPr="00A43251">
        <w:rPr>
          <w:b/>
          <w:bCs/>
        </w:rPr>
        <w:t>Detractors (0-6)</w:t>
      </w:r>
      <w:r>
        <w:rPr>
          <w:b/>
          <w:bCs/>
        </w:rPr>
        <w:t xml:space="preserve"> - </w:t>
      </w:r>
      <w:r w:rsidRPr="00A43251">
        <w:t>3 respondents</w:t>
      </w:r>
      <w:r>
        <w:t xml:space="preserve"> (</w:t>
      </w:r>
      <w:r w:rsidRPr="00A43251">
        <w:rPr>
          <w:b/>
          <w:bCs/>
        </w:rPr>
        <w:t>6.1%</w:t>
      </w:r>
      <w:r>
        <w:rPr>
          <w:b/>
          <w:bCs/>
        </w:rPr>
        <w:t>)</w:t>
      </w:r>
    </w:p>
    <w:p w14:paraId="707DDD98" w14:textId="770ED958" w:rsidR="00A43251" w:rsidRPr="00A43251" w:rsidRDefault="00A43251" w:rsidP="00A43251"/>
    <w:p w14:paraId="27AB0974" w14:textId="77777777" w:rsidR="00A43251" w:rsidRPr="00A43251" w:rsidRDefault="00A43251" w:rsidP="00A43251">
      <w:pPr>
        <w:rPr>
          <w:b/>
          <w:bCs/>
        </w:rPr>
      </w:pPr>
      <w:r w:rsidRPr="00A43251">
        <w:rPr>
          <w:b/>
          <w:bCs/>
        </w:rPr>
        <w:t>Net Promoter Score</w:t>
      </w:r>
    </w:p>
    <w:p w14:paraId="67967D15" w14:textId="77777777" w:rsidR="00A43251" w:rsidRPr="00A43251" w:rsidRDefault="00A43251" w:rsidP="00A43251">
      <w:r w:rsidRPr="00A43251">
        <w:rPr>
          <w:b/>
          <w:bCs/>
        </w:rPr>
        <w:t>NPS = 85.7% - 6.1%</w:t>
      </w:r>
    </w:p>
    <w:p w14:paraId="13497595" w14:textId="77777777" w:rsidR="00A43251" w:rsidRPr="00A43251" w:rsidRDefault="00A43251" w:rsidP="00A43251">
      <w:pPr>
        <w:rPr>
          <w:b/>
          <w:bCs/>
        </w:rPr>
      </w:pPr>
      <w:r w:rsidRPr="00A43251">
        <w:rPr>
          <w:b/>
          <w:bCs/>
        </w:rPr>
        <w:t>NPS = +79.6</w:t>
      </w:r>
    </w:p>
    <w:p w14:paraId="58428DF5" w14:textId="0C7C4E7C" w:rsidR="00A43251" w:rsidRPr="00A43251" w:rsidRDefault="00A43251" w:rsidP="00A43251">
      <w:pPr>
        <w:rPr>
          <w:b/>
          <w:bCs/>
        </w:rPr>
      </w:pPr>
      <w:r w:rsidRPr="00A43251">
        <w:t>Rounded:</w:t>
      </w:r>
      <w:r>
        <w:t xml:space="preserve"> </w:t>
      </w:r>
      <w:r w:rsidRPr="00A43251">
        <w:rPr>
          <w:b/>
          <w:bCs/>
        </w:rPr>
        <w:t>NPS = +80</w:t>
      </w:r>
    </w:p>
    <w:p w14:paraId="7E2B8728" w14:textId="77777777" w:rsidR="00A43251" w:rsidRDefault="00A43251" w:rsidP="00CB1971"/>
    <w:p w14:paraId="414E57DE" w14:textId="77777777" w:rsidR="00A43251" w:rsidRPr="00A43251" w:rsidRDefault="00A43251" w:rsidP="00A43251">
      <w:pPr>
        <w:rPr>
          <w:b/>
          <w:bCs/>
        </w:rPr>
      </w:pPr>
      <w:r w:rsidRPr="00A43251">
        <w:rPr>
          <w:b/>
          <w:bCs/>
        </w:rPr>
        <w:t>Context</w:t>
      </w:r>
    </w:p>
    <w:p w14:paraId="758DC77F" w14:textId="77777777" w:rsidR="00A43251" w:rsidRPr="00A43251" w:rsidRDefault="00A43251" w:rsidP="00A43251">
      <w:r w:rsidRPr="00A43251">
        <w:t>For perspective: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268"/>
      </w:tblGrid>
      <w:tr w:rsidR="00A43251" w:rsidRPr="00A43251" w14:paraId="01A3F8D5" w14:textId="77777777" w:rsidTr="00A43251">
        <w:trPr>
          <w:tblHeader/>
          <w:tblCellSpacing w:w="15" w:type="dxa"/>
        </w:trPr>
        <w:tc>
          <w:tcPr>
            <w:tcW w:w="2644" w:type="dxa"/>
            <w:vAlign w:val="center"/>
            <w:hideMark/>
          </w:tcPr>
          <w:p w14:paraId="5B2B49E6" w14:textId="77777777" w:rsidR="00A43251" w:rsidRPr="00A43251" w:rsidRDefault="00A43251" w:rsidP="00A43251">
            <w:pPr>
              <w:rPr>
                <w:b/>
                <w:bCs/>
              </w:rPr>
            </w:pPr>
            <w:r w:rsidRPr="00A43251">
              <w:rPr>
                <w:b/>
                <w:bCs/>
              </w:rPr>
              <w:t>NPS Score</w:t>
            </w:r>
          </w:p>
        </w:tc>
        <w:tc>
          <w:tcPr>
            <w:tcW w:w="2223" w:type="dxa"/>
            <w:vAlign w:val="center"/>
            <w:hideMark/>
          </w:tcPr>
          <w:p w14:paraId="26BED2A6" w14:textId="77777777" w:rsidR="00A43251" w:rsidRPr="00A43251" w:rsidRDefault="00A43251" w:rsidP="00A43251">
            <w:pPr>
              <w:rPr>
                <w:b/>
                <w:bCs/>
              </w:rPr>
            </w:pPr>
            <w:r w:rsidRPr="00A43251">
              <w:rPr>
                <w:b/>
                <w:bCs/>
              </w:rPr>
              <w:t>Interpretation</w:t>
            </w:r>
          </w:p>
        </w:tc>
      </w:tr>
      <w:tr w:rsidR="00A43251" w:rsidRPr="00A43251" w14:paraId="3619F535" w14:textId="77777777" w:rsidTr="00A43251">
        <w:trPr>
          <w:tblCellSpacing w:w="15" w:type="dxa"/>
        </w:trPr>
        <w:tc>
          <w:tcPr>
            <w:tcW w:w="2644" w:type="dxa"/>
            <w:vAlign w:val="center"/>
            <w:hideMark/>
          </w:tcPr>
          <w:p w14:paraId="0A8DC4A5" w14:textId="77777777" w:rsidR="00A43251" w:rsidRPr="00A43251" w:rsidRDefault="00A43251" w:rsidP="00A43251">
            <w:r w:rsidRPr="00A43251">
              <w:t>0-20</w:t>
            </w:r>
          </w:p>
        </w:tc>
        <w:tc>
          <w:tcPr>
            <w:tcW w:w="2223" w:type="dxa"/>
            <w:vAlign w:val="center"/>
            <w:hideMark/>
          </w:tcPr>
          <w:p w14:paraId="7BBDA96F" w14:textId="77777777" w:rsidR="00A43251" w:rsidRPr="00A43251" w:rsidRDefault="00A43251" w:rsidP="00A43251">
            <w:r w:rsidRPr="00A43251">
              <w:t>Average</w:t>
            </w:r>
          </w:p>
        </w:tc>
      </w:tr>
      <w:tr w:rsidR="00A43251" w:rsidRPr="00A43251" w14:paraId="01DCDE80" w14:textId="77777777" w:rsidTr="00A43251">
        <w:trPr>
          <w:tblCellSpacing w:w="15" w:type="dxa"/>
        </w:trPr>
        <w:tc>
          <w:tcPr>
            <w:tcW w:w="2644" w:type="dxa"/>
            <w:vAlign w:val="center"/>
            <w:hideMark/>
          </w:tcPr>
          <w:p w14:paraId="1CE0C773" w14:textId="77777777" w:rsidR="00A43251" w:rsidRPr="00A43251" w:rsidRDefault="00A43251" w:rsidP="00A43251">
            <w:r w:rsidRPr="00A43251">
              <w:t>20-50</w:t>
            </w:r>
          </w:p>
        </w:tc>
        <w:tc>
          <w:tcPr>
            <w:tcW w:w="2223" w:type="dxa"/>
            <w:vAlign w:val="center"/>
            <w:hideMark/>
          </w:tcPr>
          <w:p w14:paraId="76504E68" w14:textId="77777777" w:rsidR="00A43251" w:rsidRPr="00A43251" w:rsidRDefault="00A43251" w:rsidP="00A43251">
            <w:r w:rsidRPr="00A43251">
              <w:t>Good</w:t>
            </w:r>
          </w:p>
        </w:tc>
      </w:tr>
      <w:tr w:rsidR="00A43251" w:rsidRPr="00A43251" w14:paraId="652CD3EA" w14:textId="77777777" w:rsidTr="00A43251">
        <w:trPr>
          <w:tblCellSpacing w:w="15" w:type="dxa"/>
        </w:trPr>
        <w:tc>
          <w:tcPr>
            <w:tcW w:w="2644" w:type="dxa"/>
            <w:vAlign w:val="center"/>
            <w:hideMark/>
          </w:tcPr>
          <w:p w14:paraId="11508B93" w14:textId="77777777" w:rsidR="00A43251" w:rsidRPr="00A43251" w:rsidRDefault="00A43251" w:rsidP="00A43251">
            <w:r w:rsidRPr="00A43251">
              <w:t>50-70</w:t>
            </w:r>
          </w:p>
        </w:tc>
        <w:tc>
          <w:tcPr>
            <w:tcW w:w="2223" w:type="dxa"/>
            <w:vAlign w:val="center"/>
            <w:hideMark/>
          </w:tcPr>
          <w:p w14:paraId="5A074D49" w14:textId="77777777" w:rsidR="00A43251" w:rsidRPr="00A43251" w:rsidRDefault="00A43251" w:rsidP="00A43251">
            <w:r w:rsidRPr="00A43251">
              <w:t>Excellent</w:t>
            </w:r>
          </w:p>
        </w:tc>
      </w:tr>
      <w:tr w:rsidR="00A43251" w:rsidRPr="00A43251" w14:paraId="76622935" w14:textId="77777777" w:rsidTr="00A43251">
        <w:trPr>
          <w:tblCellSpacing w:w="15" w:type="dxa"/>
        </w:trPr>
        <w:tc>
          <w:tcPr>
            <w:tcW w:w="2644" w:type="dxa"/>
            <w:vAlign w:val="center"/>
            <w:hideMark/>
          </w:tcPr>
          <w:p w14:paraId="03CAB584" w14:textId="77777777" w:rsidR="00A43251" w:rsidRPr="00A43251" w:rsidRDefault="00A43251" w:rsidP="00A43251">
            <w:r w:rsidRPr="00A43251">
              <w:t>70+</w:t>
            </w:r>
          </w:p>
        </w:tc>
        <w:tc>
          <w:tcPr>
            <w:tcW w:w="2223" w:type="dxa"/>
            <w:vAlign w:val="center"/>
            <w:hideMark/>
          </w:tcPr>
          <w:p w14:paraId="12A245F3" w14:textId="77777777" w:rsidR="00A43251" w:rsidRPr="00A43251" w:rsidRDefault="00A43251" w:rsidP="00A43251">
            <w:r w:rsidRPr="00A43251">
              <w:t>World Class</w:t>
            </w:r>
          </w:p>
        </w:tc>
      </w:tr>
    </w:tbl>
    <w:p w14:paraId="5684EA5D" w14:textId="77777777" w:rsidR="00A43251" w:rsidRDefault="00A43251" w:rsidP="00A43251"/>
    <w:p w14:paraId="2ED3BD5B" w14:textId="4DE7F3E8" w:rsidR="00A43251" w:rsidRDefault="00A43251" w:rsidP="00A43251">
      <w:r w:rsidRPr="00A43251">
        <w:t xml:space="preserve">An NPS of </w:t>
      </w:r>
      <w:r w:rsidRPr="00A43251">
        <w:rPr>
          <w:b/>
          <w:bCs/>
        </w:rPr>
        <w:t>+80</w:t>
      </w:r>
      <w:r w:rsidRPr="00A43251">
        <w:t xml:space="preserve"> is exceptionally strong.</w:t>
      </w:r>
    </w:p>
    <w:p w14:paraId="3B2C0E6E" w14:textId="77777777" w:rsidR="00A43251" w:rsidRDefault="00A43251" w:rsidP="00A43251">
      <w:pPr>
        <w:rPr>
          <w:b/>
          <w:bCs/>
        </w:rPr>
      </w:pPr>
    </w:p>
    <w:p w14:paraId="3889E135" w14:textId="30229E9F" w:rsidR="00A43251" w:rsidRPr="00055E67" w:rsidRDefault="00A43251" w:rsidP="00A43251">
      <w:pPr>
        <w:rPr>
          <w:b/>
          <w:bCs/>
        </w:rPr>
      </w:pPr>
      <w:r w:rsidRPr="00055E67">
        <w:rPr>
          <w:b/>
          <w:bCs/>
        </w:rPr>
        <w:t>Key Takeaway</w:t>
      </w:r>
    </w:p>
    <w:p w14:paraId="1C917FB4" w14:textId="77777777" w:rsidR="00A43251" w:rsidRPr="00055E67" w:rsidRDefault="00A43251" w:rsidP="00A43251">
      <w:r w:rsidRPr="00055E67">
        <w:t>Tap That enjoys exceptionally strong customer advocacy among keg system owners. Customers are highly likely to recommend both Tap That and keg system ownership to friends and family.</w:t>
      </w:r>
    </w:p>
    <w:p w14:paraId="14DCE0E1" w14:textId="77777777" w:rsidR="00A43251" w:rsidRPr="00055E67" w:rsidRDefault="00A43251" w:rsidP="00A43251">
      <w:pPr>
        <w:rPr>
          <w:b/>
          <w:bCs/>
        </w:rPr>
      </w:pPr>
      <w:r w:rsidRPr="00055E67">
        <w:rPr>
          <w:b/>
          <w:bCs/>
        </w:rPr>
        <w:t>Commercial Implication</w:t>
      </w:r>
    </w:p>
    <w:p w14:paraId="78ABCBF6" w14:textId="77777777" w:rsidR="00A43251" w:rsidRPr="00055E67" w:rsidRDefault="00A43251" w:rsidP="00A43251">
      <w:r w:rsidRPr="00055E67">
        <w:t>The biggest opportunity is probably not improving satisfaction.</w:t>
      </w:r>
    </w:p>
    <w:p w14:paraId="71BC8D5B" w14:textId="77777777" w:rsidR="00A43251" w:rsidRPr="00055E67" w:rsidRDefault="00A43251" w:rsidP="00A43251">
      <w:r w:rsidRPr="00055E67">
        <w:t>The opportunity is converting that satisfaction into:</w:t>
      </w:r>
    </w:p>
    <w:p w14:paraId="6987D8F6" w14:textId="77777777" w:rsidR="00A43251" w:rsidRPr="00055E67" w:rsidRDefault="00A43251" w:rsidP="00A43251">
      <w:pPr>
        <w:numPr>
          <w:ilvl w:val="0"/>
          <w:numId w:val="15"/>
        </w:numPr>
      </w:pPr>
      <w:r w:rsidRPr="00055E67">
        <w:t xml:space="preserve">referrals </w:t>
      </w:r>
    </w:p>
    <w:p w14:paraId="1B9B4DC8" w14:textId="77777777" w:rsidR="00A43251" w:rsidRPr="00055E67" w:rsidRDefault="00A43251" w:rsidP="00A43251">
      <w:pPr>
        <w:numPr>
          <w:ilvl w:val="0"/>
          <w:numId w:val="15"/>
        </w:numPr>
      </w:pPr>
      <w:r w:rsidRPr="00055E67">
        <w:t xml:space="preserve">user generated content </w:t>
      </w:r>
    </w:p>
    <w:p w14:paraId="3003A129" w14:textId="77777777" w:rsidR="00A43251" w:rsidRPr="00055E67" w:rsidRDefault="00A43251" w:rsidP="00A43251">
      <w:pPr>
        <w:numPr>
          <w:ilvl w:val="0"/>
          <w:numId w:val="15"/>
        </w:numPr>
      </w:pPr>
      <w:r w:rsidRPr="00055E67">
        <w:t xml:space="preserve">testimonials </w:t>
      </w:r>
    </w:p>
    <w:p w14:paraId="164A81E1" w14:textId="77777777" w:rsidR="00A43251" w:rsidRPr="00055E67" w:rsidRDefault="00A43251" w:rsidP="00A43251">
      <w:pPr>
        <w:numPr>
          <w:ilvl w:val="0"/>
          <w:numId w:val="15"/>
        </w:numPr>
      </w:pPr>
      <w:r w:rsidRPr="00055E67">
        <w:t xml:space="preserve">Bring-A-Mate participation </w:t>
      </w:r>
    </w:p>
    <w:p w14:paraId="4365625D" w14:textId="77777777" w:rsidR="00A43251" w:rsidRPr="00055E67" w:rsidRDefault="00A43251" w:rsidP="00A43251">
      <w:pPr>
        <w:numPr>
          <w:ilvl w:val="0"/>
          <w:numId w:val="15"/>
        </w:numPr>
      </w:pPr>
      <w:r w:rsidRPr="00055E67">
        <w:lastRenderedPageBreak/>
        <w:t xml:space="preserve">ambassador activity </w:t>
      </w:r>
    </w:p>
    <w:p w14:paraId="237B6A85" w14:textId="77777777" w:rsidR="00A43251" w:rsidRPr="00055E67" w:rsidRDefault="00A43251" w:rsidP="00A43251">
      <w:r w:rsidRPr="00055E67">
        <w:t>Because the goodwill already exists.</w:t>
      </w:r>
    </w:p>
    <w:p w14:paraId="5F65EBF6" w14:textId="7D7847A0" w:rsidR="00A43251" w:rsidRDefault="00583543" w:rsidP="00A43251">
      <w:r>
        <w:pict w14:anchorId="6CAB2A07">
          <v:rect id="_x0000_i1049" style="width:0;height:1.5pt" o:hralign="center" o:hrstd="t" o:hr="t" fillcolor="#a0a0a0" stroked="f"/>
        </w:pict>
      </w:r>
    </w:p>
    <w:p w14:paraId="1BF8107A" w14:textId="1863084F" w:rsidR="00A43251" w:rsidRDefault="00A43251" w:rsidP="00A43251">
      <w:pPr>
        <w:rPr>
          <w:b/>
          <w:bCs/>
        </w:rPr>
      </w:pPr>
      <w:r>
        <w:rPr>
          <w:b/>
          <w:bCs/>
        </w:rPr>
        <w:t xml:space="preserve">Q. </w:t>
      </w:r>
      <w:r w:rsidRPr="00A43251">
        <w:rPr>
          <w:b/>
          <w:bCs/>
        </w:rPr>
        <w:t>In your own words, what's the best thing about having a keg system at home?</w:t>
      </w:r>
    </w:p>
    <w:p w14:paraId="3E07FDD4" w14:textId="77777777" w:rsidR="00A43251" w:rsidRPr="00A43251" w:rsidRDefault="00A43251" w:rsidP="00A43251">
      <w:pPr>
        <w:rPr>
          <w:b/>
          <w:bCs/>
        </w:rPr>
      </w:pPr>
      <w:r w:rsidRPr="00A43251">
        <w:rPr>
          <w:b/>
          <w:bCs/>
        </w:rPr>
        <w:t xml:space="preserve">Top Benefits </w:t>
      </w:r>
      <w:proofErr w:type="gramStart"/>
      <w:r w:rsidRPr="00A43251">
        <w:rPr>
          <w:b/>
          <w:bCs/>
        </w:rPr>
        <w:t>Of</w:t>
      </w:r>
      <w:proofErr w:type="gramEnd"/>
      <w:r w:rsidRPr="00A43251">
        <w:rPr>
          <w:b/>
          <w:bCs/>
        </w:rPr>
        <w:t xml:space="preserve"> Keg Ownership</w:t>
      </w:r>
    </w:p>
    <w:p w14:paraId="53A18EBF" w14:textId="77777777" w:rsidR="00A43251" w:rsidRPr="00A43251" w:rsidRDefault="00A43251" w:rsidP="00A43251">
      <w:pPr>
        <w:numPr>
          <w:ilvl w:val="0"/>
          <w:numId w:val="16"/>
        </w:numPr>
      </w:pPr>
      <w:r w:rsidRPr="00A43251">
        <w:t xml:space="preserve">Convenience </w:t>
      </w:r>
    </w:p>
    <w:p w14:paraId="77EE2254" w14:textId="77777777" w:rsidR="00A43251" w:rsidRPr="00A43251" w:rsidRDefault="00A43251" w:rsidP="00A43251">
      <w:pPr>
        <w:numPr>
          <w:ilvl w:val="0"/>
          <w:numId w:val="16"/>
        </w:numPr>
      </w:pPr>
      <w:r w:rsidRPr="00A43251">
        <w:t xml:space="preserve">Entertaining friends and family </w:t>
      </w:r>
    </w:p>
    <w:p w14:paraId="05A7F4C5" w14:textId="77777777" w:rsidR="00A43251" w:rsidRPr="00A43251" w:rsidRDefault="00A43251" w:rsidP="00A43251">
      <w:pPr>
        <w:numPr>
          <w:ilvl w:val="0"/>
          <w:numId w:val="16"/>
        </w:numPr>
      </w:pPr>
      <w:r w:rsidRPr="00A43251">
        <w:t xml:space="preserve">Fresh beer on tap </w:t>
      </w:r>
    </w:p>
    <w:p w14:paraId="1765CD9C" w14:textId="77777777" w:rsidR="00A43251" w:rsidRPr="00A43251" w:rsidRDefault="00A43251" w:rsidP="00A43251">
      <w:pPr>
        <w:numPr>
          <w:ilvl w:val="0"/>
          <w:numId w:val="16"/>
        </w:numPr>
      </w:pPr>
      <w:r w:rsidRPr="00A43251">
        <w:t xml:space="preserve">Better value than pubs </w:t>
      </w:r>
    </w:p>
    <w:p w14:paraId="378D9B4F" w14:textId="77777777" w:rsidR="00A43251" w:rsidRPr="00A43251" w:rsidRDefault="00A43251" w:rsidP="00A43251">
      <w:pPr>
        <w:numPr>
          <w:ilvl w:val="0"/>
          <w:numId w:val="16"/>
        </w:numPr>
      </w:pPr>
      <w:r w:rsidRPr="00A43251">
        <w:t xml:space="preserve">Variety and flexibility </w:t>
      </w:r>
    </w:p>
    <w:p w14:paraId="4E8C0409" w14:textId="77777777" w:rsidR="00A43251" w:rsidRPr="00A43251" w:rsidRDefault="00A43251" w:rsidP="00A43251">
      <w:pPr>
        <w:numPr>
          <w:ilvl w:val="0"/>
          <w:numId w:val="16"/>
        </w:numPr>
      </w:pPr>
      <w:r w:rsidRPr="00A43251">
        <w:t xml:space="preserve">The social/wow factor </w:t>
      </w:r>
    </w:p>
    <w:p w14:paraId="6C839B0B" w14:textId="77777777" w:rsidR="00A43251" w:rsidRPr="00A43251" w:rsidRDefault="00A43251" w:rsidP="00A43251">
      <w:pPr>
        <w:rPr>
          <w:b/>
          <w:bCs/>
        </w:rPr>
      </w:pPr>
      <w:r w:rsidRPr="00A43251">
        <w:rPr>
          <w:b/>
          <w:bCs/>
        </w:rPr>
        <w:t>Key Takeaway</w:t>
      </w:r>
    </w:p>
    <w:p w14:paraId="0FDFE3AB" w14:textId="77777777" w:rsidR="00A43251" w:rsidRPr="00A43251" w:rsidRDefault="00A43251" w:rsidP="00A43251">
      <w:r w:rsidRPr="00A43251">
        <w:t>Customers are not primarily buying a beer dispensing system.</w:t>
      </w:r>
    </w:p>
    <w:p w14:paraId="1B2DD58A" w14:textId="77777777" w:rsidR="00A43251" w:rsidRPr="00A43251" w:rsidRDefault="00A43251" w:rsidP="00A43251">
      <w:r w:rsidRPr="00A43251">
        <w:t>They are buying a more convenient, social and enjoyable way to entertain and drink at home.</w:t>
      </w:r>
    </w:p>
    <w:p w14:paraId="1C31D219" w14:textId="3ACD184D" w:rsidR="00A43251" w:rsidRDefault="00583543" w:rsidP="00A43251">
      <w:r>
        <w:pict w14:anchorId="0A60B359">
          <v:rect id="_x0000_i1050" style="width:0;height:1.5pt" o:hralign="center" o:hrstd="t" o:hr="t" fillcolor="#a0a0a0" stroked="f"/>
        </w:pict>
      </w:r>
    </w:p>
    <w:p w14:paraId="1065DBC9" w14:textId="5B9FB34C" w:rsidR="00A43251" w:rsidRPr="00A43251" w:rsidRDefault="00A43251" w:rsidP="00A43251">
      <w:pPr>
        <w:rPr>
          <w:b/>
          <w:bCs/>
        </w:rPr>
      </w:pPr>
      <w:r>
        <w:rPr>
          <w:b/>
          <w:bCs/>
        </w:rPr>
        <w:t xml:space="preserve">Q. </w:t>
      </w:r>
      <w:r w:rsidRPr="00A43251">
        <w:rPr>
          <w:b/>
          <w:bCs/>
        </w:rPr>
        <w:t>What's the most frustrating part of owning a keg system?</w:t>
      </w:r>
    </w:p>
    <w:p w14:paraId="4FA1BA23" w14:textId="77777777" w:rsidR="00A43251" w:rsidRPr="00A43251" w:rsidRDefault="00A43251" w:rsidP="00A43251">
      <w:pPr>
        <w:rPr>
          <w:b/>
          <w:bCs/>
        </w:rPr>
      </w:pPr>
      <w:r w:rsidRPr="00A43251">
        <w:rPr>
          <w:b/>
          <w:bCs/>
        </w:rPr>
        <w:t>Top Frustrations</w:t>
      </w:r>
    </w:p>
    <w:p w14:paraId="0A6EB7D2" w14:textId="77777777" w:rsidR="00A43251" w:rsidRPr="00A43251" w:rsidRDefault="00A43251" w:rsidP="00A43251">
      <w:pPr>
        <w:numPr>
          <w:ilvl w:val="0"/>
          <w:numId w:val="17"/>
        </w:numPr>
      </w:pPr>
      <w:r w:rsidRPr="00A43251">
        <w:t xml:space="preserve">Running out of beer </w:t>
      </w:r>
    </w:p>
    <w:p w14:paraId="548EA45E" w14:textId="77777777" w:rsidR="00A43251" w:rsidRPr="00A43251" w:rsidRDefault="00A43251" w:rsidP="00A43251">
      <w:pPr>
        <w:numPr>
          <w:ilvl w:val="0"/>
          <w:numId w:val="17"/>
        </w:numPr>
      </w:pPr>
      <w:r w:rsidRPr="00A43251">
        <w:t xml:space="preserve">Cleaning beer lines </w:t>
      </w:r>
    </w:p>
    <w:p w14:paraId="7F448303" w14:textId="77777777" w:rsidR="00A43251" w:rsidRPr="00A43251" w:rsidRDefault="00A43251" w:rsidP="00A43251">
      <w:pPr>
        <w:numPr>
          <w:ilvl w:val="0"/>
          <w:numId w:val="17"/>
        </w:numPr>
      </w:pPr>
      <w:r w:rsidRPr="00A43251">
        <w:t xml:space="preserve">Transporting kegs </w:t>
      </w:r>
    </w:p>
    <w:p w14:paraId="0262F444" w14:textId="77777777" w:rsidR="00A43251" w:rsidRPr="00A43251" w:rsidRDefault="00A43251" w:rsidP="00A43251">
      <w:pPr>
        <w:numPr>
          <w:ilvl w:val="0"/>
          <w:numId w:val="17"/>
        </w:numPr>
      </w:pPr>
      <w:r w:rsidRPr="00A43251">
        <w:t xml:space="preserve">Not having enough taps </w:t>
      </w:r>
    </w:p>
    <w:p w14:paraId="29419704" w14:textId="77777777" w:rsidR="00A43251" w:rsidRPr="00A43251" w:rsidRDefault="00A43251" w:rsidP="00A43251">
      <w:pPr>
        <w:numPr>
          <w:ilvl w:val="0"/>
          <w:numId w:val="17"/>
        </w:numPr>
      </w:pPr>
      <w:r w:rsidRPr="00A43251">
        <w:t xml:space="preserve">Space requirements </w:t>
      </w:r>
    </w:p>
    <w:p w14:paraId="544B44C7" w14:textId="77777777" w:rsidR="00A43251" w:rsidRPr="00A43251" w:rsidRDefault="00A43251" w:rsidP="00A43251">
      <w:pPr>
        <w:rPr>
          <w:b/>
          <w:bCs/>
        </w:rPr>
      </w:pPr>
      <w:r w:rsidRPr="00A43251">
        <w:rPr>
          <w:b/>
          <w:bCs/>
        </w:rPr>
        <w:t>Key Takeaway</w:t>
      </w:r>
    </w:p>
    <w:p w14:paraId="669A6C58" w14:textId="77777777" w:rsidR="00A43251" w:rsidRPr="00A43251" w:rsidRDefault="00A43251" w:rsidP="00A43251">
      <w:r w:rsidRPr="00A43251">
        <w:t>The biggest ownership frustrations revolve around convenience and maintenance rather than dissatisfaction with Tap That. This presents multiple opportunities to increase customer value through delivery, cleaning solutions, refill reminders and system upgrades.</w:t>
      </w:r>
    </w:p>
    <w:p w14:paraId="17014BEB" w14:textId="0F31EF79" w:rsidR="00A43251" w:rsidRDefault="00583543" w:rsidP="00A43251">
      <w:r>
        <w:pict w14:anchorId="692A19F0">
          <v:rect id="_x0000_i1051" style="width:0;height:1.5pt" o:hralign="center" o:hrstd="t" o:hr="t" fillcolor="#a0a0a0" stroked="f"/>
        </w:pict>
      </w:r>
    </w:p>
    <w:p w14:paraId="2261BD98" w14:textId="0AABCD5C" w:rsidR="00A43251" w:rsidRDefault="00A43251" w:rsidP="00A43251">
      <w:pPr>
        <w:rPr>
          <w:b/>
          <w:bCs/>
        </w:rPr>
      </w:pPr>
      <w:r>
        <w:rPr>
          <w:b/>
          <w:bCs/>
        </w:rPr>
        <w:t xml:space="preserve">Q. </w:t>
      </w:r>
      <w:r w:rsidRPr="00A43251">
        <w:rPr>
          <w:b/>
          <w:bCs/>
        </w:rPr>
        <w:t>What would you say to someone who's on the fence about getting a keg system?</w:t>
      </w:r>
    </w:p>
    <w:p w14:paraId="25F37165" w14:textId="77777777" w:rsidR="00A43251" w:rsidRPr="00A43251" w:rsidRDefault="00A43251" w:rsidP="00A43251">
      <w:pPr>
        <w:rPr>
          <w:b/>
          <w:bCs/>
        </w:rPr>
      </w:pPr>
      <w:r w:rsidRPr="00A43251">
        <w:rPr>
          <w:b/>
          <w:bCs/>
        </w:rPr>
        <w:t xml:space="preserve">Top Advice </w:t>
      </w:r>
      <w:proofErr w:type="gramStart"/>
      <w:r w:rsidRPr="00A43251">
        <w:rPr>
          <w:b/>
          <w:bCs/>
        </w:rPr>
        <w:t>To</w:t>
      </w:r>
      <w:proofErr w:type="gramEnd"/>
      <w:r w:rsidRPr="00A43251">
        <w:rPr>
          <w:b/>
          <w:bCs/>
        </w:rPr>
        <w:t xml:space="preserve"> Prospective Buyers</w:t>
      </w:r>
    </w:p>
    <w:p w14:paraId="0751FD05" w14:textId="77777777" w:rsidR="00A43251" w:rsidRPr="00A43251" w:rsidRDefault="00A43251" w:rsidP="00A43251">
      <w:pPr>
        <w:numPr>
          <w:ilvl w:val="0"/>
          <w:numId w:val="18"/>
        </w:numPr>
      </w:pPr>
      <w:r w:rsidRPr="00A43251">
        <w:t xml:space="preserve">Just do it. </w:t>
      </w:r>
    </w:p>
    <w:p w14:paraId="6F646DAC" w14:textId="77777777" w:rsidR="00A43251" w:rsidRPr="00A43251" w:rsidRDefault="00A43251" w:rsidP="00A43251">
      <w:pPr>
        <w:numPr>
          <w:ilvl w:val="0"/>
          <w:numId w:val="18"/>
        </w:numPr>
      </w:pPr>
      <w:r w:rsidRPr="00A43251">
        <w:t xml:space="preserve">You won't regret it. </w:t>
      </w:r>
    </w:p>
    <w:p w14:paraId="7AD05CE9" w14:textId="77777777" w:rsidR="00A43251" w:rsidRPr="00A43251" w:rsidRDefault="00A43251" w:rsidP="00A43251">
      <w:pPr>
        <w:numPr>
          <w:ilvl w:val="0"/>
          <w:numId w:val="18"/>
        </w:numPr>
      </w:pPr>
      <w:r w:rsidRPr="00A43251">
        <w:lastRenderedPageBreak/>
        <w:t xml:space="preserve">I wish I'd done it sooner. </w:t>
      </w:r>
    </w:p>
    <w:p w14:paraId="2689598C" w14:textId="77777777" w:rsidR="00A43251" w:rsidRPr="00A43251" w:rsidRDefault="00A43251" w:rsidP="00A43251">
      <w:pPr>
        <w:numPr>
          <w:ilvl w:val="0"/>
          <w:numId w:val="18"/>
        </w:numPr>
      </w:pPr>
      <w:r w:rsidRPr="00A43251">
        <w:t xml:space="preserve">The convenience is worth it. </w:t>
      </w:r>
    </w:p>
    <w:p w14:paraId="7E3D0FEB" w14:textId="77777777" w:rsidR="00A43251" w:rsidRPr="00A43251" w:rsidRDefault="00A43251" w:rsidP="00A43251">
      <w:pPr>
        <w:numPr>
          <w:ilvl w:val="0"/>
          <w:numId w:val="18"/>
        </w:numPr>
      </w:pPr>
      <w:r w:rsidRPr="00A43251">
        <w:t xml:space="preserve">It's great for entertaining. </w:t>
      </w:r>
    </w:p>
    <w:p w14:paraId="0798B631" w14:textId="77777777" w:rsidR="00A43251" w:rsidRPr="00A43251" w:rsidRDefault="00A43251" w:rsidP="00A43251">
      <w:pPr>
        <w:numPr>
          <w:ilvl w:val="0"/>
          <w:numId w:val="18"/>
        </w:numPr>
      </w:pPr>
      <w:r w:rsidRPr="00A43251">
        <w:t xml:space="preserve">It's easier than you think. </w:t>
      </w:r>
    </w:p>
    <w:p w14:paraId="0892272F" w14:textId="77777777" w:rsidR="00A43251" w:rsidRPr="00A43251" w:rsidRDefault="00A43251" w:rsidP="00A43251">
      <w:pPr>
        <w:rPr>
          <w:b/>
          <w:bCs/>
        </w:rPr>
      </w:pPr>
      <w:r w:rsidRPr="00A43251">
        <w:rPr>
          <w:b/>
          <w:bCs/>
        </w:rPr>
        <w:t>Key Takeaway</w:t>
      </w:r>
    </w:p>
    <w:p w14:paraId="69F5DE15" w14:textId="77777777" w:rsidR="00A43251" w:rsidRPr="00A43251" w:rsidRDefault="00A43251" w:rsidP="00A43251">
      <w:r w:rsidRPr="00A43251">
        <w:t>Existing owners overwhelmingly recommend keg system ownership and express virtually no buyer's remorse. The strongest recommendation themes revolve around convenience, entertaining and lifestyle benefits rather than beer itself.</w:t>
      </w:r>
    </w:p>
    <w:p w14:paraId="13E698AD" w14:textId="23B67198" w:rsidR="00A43251" w:rsidRDefault="00583543" w:rsidP="00A43251">
      <w:r>
        <w:pict w14:anchorId="09BC9BEC">
          <v:rect id="_x0000_i1052" style="width:0;height:1.5pt" o:hralign="center" o:hrstd="t" o:hr="t" fillcolor="#a0a0a0" stroked="f"/>
        </w:pict>
      </w:r>
    </w:p>
    <w:p w14:paraId="2DC823D7" w14:textId="3B8D9A44" w:rsidR="00A43251" w:rsidRDefault="00A43251" w:rsidP="00CB1971">
      <w:pPr>
        <w:rPr>
          <w:b/>
          <w:bCs/>
        </w:rPr>
      </w:pPr>
      <w:r>
        <w:rPr>
          <w:b/>
          <w:bCs/>
        </w:rPr>
        <w:t xml:space="preserve">Q. </w:t>
      </w:r>
      <w:r w:rsidRPr="00A43251">
        <w:rPr>
          <w:b/>
          <w:bCs/>
        </w:rPr>
        <w:t>Is there a beverage, product, service, or feature you wish Tap That offered that we currently don't?</w:t>
      </w:r>
    </w:p>
    <w:p w14:paraId="16FEF94E" w14:textId="77777777" w:rsidR="00A43251" w:rsidRPr="00A43251" w:rsidRDefault="00A43251" w:rsidP="00A43251">
      <w:pPr>
        <w:rPr>
          <w:b/>
          <w:bCs/>
        </w:rPr>
      </w:pPr>
      <w:r w:rsidRPr="00A43251">
        <w:rPr>
          <w:b/>
          <w:bCs/>
        </w:rPr>
        <w:t>Key Finding</w:t>
      </w:r>
    </w:p>
    <w:p w14:paraId="4EAEDFC8" w14:textId="77777777" w:rsidR="00A43251" w:rsidRPr="00A43251" w:rsidRDefault="00A43251" w:rsidP="00A43251">
      <w:r w:rsidRPr="00A43251">
        <w:t>Responses were diverse, however three clear categories emerged:</w:t>
      </w:r>
    </w:p>
    <w:p w14:paraId="25CBC935" w14:textId="77777777" w:rsidR="00A43251" w:rsidRPr="00A43251" w:rsidRDefault="00A43251" w:rsidP="00A43251">
      <w:pPr>
        <w:rPr>
          <w:b/>
          <w:bCs/>
        </w:rPr>
      </w:pPr>
      <w:r w:rsidRPr="00A43251">
        <w:rPr>
          <w:b/>
          <w:bCs/>
        </w:rPr>
        <w:t>1. More Approachable Beer Styles</w:t>
      </w:r>
    </w:p>
    <w:p w14:paraId="15F2D005" w14:textId="77777777" w:rsidR="00A43251" w:rsidRPr="00A43251" w:rsidRDefault="00A43251" w:rsidP="00A43251">
      <w:r w:rsidRPr="00A43251">
        <w:t>The most common product request was not for additional craft beer styles.</w:t>
      </w:r>
    </w:p>
    <w:p w14:paraId="1F231A86" w14:textId="77777777" w:rsidR="00A43251" w:rsidRPr="00A43251" w:rsidRDefault="00A43251" w:rsidP="00A43251">
      <w:r w:rsidRPr="00A43251">
        <w:t>Instead, respondents repeatedly requested:</w:t>
      </w:r>
    </w:p>
    <w:p w14:paraId="20BD3DD4" w14:textId="77777777" w:rsidR="00A43251" w:rsidRPr="00A43251" w:rsidRDefault="00A43251" w:rsidP="00A43251">
      <w:pPr>
        <w:numPr>
          <w:ilvl w:val="0"/>
          <w:numId w:val="19"/>
        </w:numPr>
      </w:pPr>
      <w:r w:rsidRPr="00A43251">
        <w:t xml:space="preserve">Australian-style lagers </w:t>
      </w:r>
    </w:p>
    <w:p w14:paraId="16F9BBDE" w14:textId="77777777" w:rsidR="00A43251" w:rsidRPr="00A43251" w:rsidRDefault="00A43251" w:rsidP="00A43251">
      <w:pPr>
        <w:numPr>
          <w:ilvl w:val="0"/>
          <w:numId w:val="19"/>
        </w:numPr>
      </w:pPr>
      <w:r w:rsidRPr="00A43251">
        <w:t xml:space="preserve">Mid-strength beers </w:t>
      </w:r>
    </w:p>
    <w:p w14:paraId="05A902ED" w14:textId="77777777" w:rsidR="00A43251" w:rsidRPr="00A43251" w:rsidRDefault="00A43251" w:rsidP="00A43251">
      <w:pPr>
        <w:numPr>
          <w:ilvl w:val="0"/>
          <w:numId w:val="19"/>
        </w:numPr>
      </w:pPr>
      <w:proofErr w:type="spellStart"/>
      <w:r w:rsidRPr="00A43251">
        <w:t>Sessionable</w:t>
      </w:r>
      <w:proofErr w:type="spellEnd"/>
      <w:r w:rsidRPr="00A43251">
        <w:t xml:space="preserve"> beers </w:t>
      </w:r>
    </w:p>
    <w:p w14:paraId="3FE1F851" w14:textId="77777777" w:rsidR="00A43251" w:rsidRPr="00A43251" w:rsidRDefault="00A43251" w:rsidP="00A43251">
      <w:pPr>
        <w:numPr>
          <w:ilvl w:val="0"/>
          <w:numId w:val="19"/>
        </w:numPr>
      </w:pPr>
      <w:r w:rsidRPr="00A43251">
        <w:t xml:space="preserve">Familiar mainstream beer styles </w:t>
      </w:r>
    </w:p>
    <w:p w14:paraId="5B001A6F" w14:textId="77777777" w:rsidR="00A43251" w:rsidRPr="00A43251" w:rsidRDefault="00A43251" w:rsidP="00A43251">
      <w:r w:rsidRPr="00A43251">
        <w:t>Customers specifically referenced:</w:t>
      </w:r>
    </w:p>
    <w:p w14:paraId="2E02FA74" w14:textId="77777777" w:rsidR="00A43251" w:rsidRPr="00A43251" w:rsidRDefault="00A43251" w:rsidP="00A43251">
      <w:pPr>
        <w:numPr>
          <w:ilvl w:val="0"/>
          <w:numId w:val="20"/>
        </w:numPr>
      </w:pPr>
      <w:r w:rsidRPr="00A43251">
        <w:t xml:space="preserve">VB </w:t>
      </w:r>
    </w:p>
    <w:p w14:paraId="434EFDB8" w14:textId="77777777" w:rsidR="00A43251" w:rsidRPr="00A43251" w:rsidRDefault="00A43251" w:rsidP="00A43251">
      <w:pPr>
        <w:numPr>
          <w:ilvl w:val="0"/>
          <w:numId w:val="20"/>
        </w:numPr>
      </w:pPr>
      <w:r w:rsidRPr="00A43251">
        <w:t xml:space="preserve">Asahi </w:t>
      </w:r>
    </w:p>
    <w:p w14:paraId="486863EB" w14:textId="77777777" w:rsidR="00A43251" w:rsidRPr="00A43251" w:rsidRDefault="00A43251" w:rsidP="00A43251">
      <w:pPr>
        <w:numPr>
          <w:ilvl w:val="0"/>
          <w:numId w:val="20"/>
        </w:numPr>
      </w:pPr>
      <w:r w:rsidRPr="00A43251">
        <w:t xml:space="preserve">Tooheys New </w:t>
      </w:r>
    </w:p>
    <w:p w14:paraId="67CE13AC" w14:textId="77777777" w:rsidR="00A43251" w:rsidRPr="00A43251" w:rsidRDefault="00A43251" w:rsidP="00A43251">
      <w:pPr>
        <w:numPr>
          <w:ilvl w:val="0"/>
          <w:numId w:val="20"/>
        </w:numPr>
      </w:pPr>
      <w:r w:rsidRPr="00A43251">
        <w:t xml:space="preserve">Aussie Lager </w:t>
      </w:r>
    </w:p>
    <w:p w14:paraId="67D59D80" w14:textId="77777777" w:rsidR="00A43251" w:rsidRPr="00A43251" w:rsidRDefault="00A43251" w:rsidP="00A43251">
      <w:pPr>
        <w:numPr>
          <w:ilvl w:val="0"/>
          <w:numId w:val="20"/>
        </w:numPr>
      </w:pPr>
      <w:r w:rsidRPr="00A43251">
        <w:t xml:space="preserve">Mid-strength Lager </w:t>
      </w:r>
    </w:p>
    <w:p w14:paraId="0908268C" w14:textId="77777777" w:rsidR="00A43251" w:rsidRPr="00A43251" w:rsidRDefault="00A43251" w:rsidP="00A43251">
      <w:r w:rsidRPr="00A43251">
        <w:t>more frequently than any other beer category.</w:t>
      </w:r>
    </w:p>
    <w:p w14:paraId="18BB83AE" w14:textId="77777777" w:rsidR="00A43251" w:rsidRPr="00A43251" w:rsidRDefault="00A43251" w:rsidP="00A43251">
      <w:pPr>
        <w:rPr>
          <w:b/>
          <w:bCs/>
        </w:rPr>
      </w:pPr>
      <w:r w:rsidRPr="00A43251">
        <w:rPr>
          <w:b/>
          <w:bCs/>
        </w:rPr>
        <w:t>Strategic Implication</w:t>
      </w:r>
    </w:p>
    <w:p w14:paraId="6CB7743D" w14:textId="77777777" w:rsidR="00A43251" w:rsidRPr="00A43251" w:rsidRDefault="00A43251" w:rsidP="00A43251">
      <w:r w:rsidRPr="00A43251">
        <w:t>The survey suggests there may be an opportunity to develop a high-quality Australian-style lager or mid-strength offering that appeals to a broader audience.</w:t>
      </w:r>
    </w:p>
    <w:p w14:paraId="54F333AE" w14:textId="77777777" w:rsidR="00A43251" w:rsidRPr="00A43251" w:rsidRDefault="00A43251" w:rsidP="00A43251">
      <w:r w:rsidRPr="00A43251">
        <w:t>This could potentially:</w:t>
      </w:r>
    </w:p>
    <w:p w14:paraId="11128D3B" w14:textId="77777777" w:rsidR="00A43251" w:rsidRPr="00A43251" w:rsidRDefault="00A43251" w:rsidP="00A43251">
      <w:pPr>
        <w:numPr>
          <w:ilvl w:val="0"/>
          <w:numId w:val="21"/>
        </w:numPr>
      </w:pPr>
      <w:r w:rsidRPr="00A43251">
        <w:t xml:space="preserve">Attract prospective keg system owners who currently drink mainstream beers </w:t>
      </w:r>
    </w:p>
    <w:p w14:paraId="0FC0BCF2" w14:textId="77777777" w:rsidR="00A43251" w:rsidRPr="00A43251" w:rsidRDefault="00A43251" w:rsidP="00A43251">
      <w:pPr>
        <w:numPr>
          <w:ilvl w:val="0"/>
          <w:numId w:val="21"/>
        </w:numPr>
      </w:pPr>
      <w:r w:rsidRPr="00A43251">
        <w:lastRenderedPageBreak/>
        <w:t xml:space="preserve">Provide a familiar option for guests </w:t>
      </w:r>
    </w:p>
    <w:p w14:paraId="701D3F57" w14:textId="77777777" w:rsidR="00A43251" w:rsidRPr="00A43251" w:rsidRDefault="00A43251" w:rsidP="00A43251">
      <w:pPr>
        <w:numPr>
          <w:ilvl w:val="0"/>
          <w:numId w:val="21"/>
        </w:numPr>
      </w:pPr>
      <w:r w:rsidRPr="00A43251">
        <w:t xml:space="preserve">Increase </w:t>
      </w:r>
      <w:proofErr w:type="spellStart"/>
      <w:r w:rsidRPr="00A43251">
        <w:t>sessionability</w:t>
      </w:r>
      <w:proofErr w:type="spellEnd"/>
      <w:r w:rsidRPr="00A43251">
        <w:t xml:space="preserve"> and consumption occasions </w:t>
      </w:r>
    </w:p>
    <w:p w14:paraId="2D13EBFC" w14:textId="77777777" w:rsidR="00A43251" w:rsidRPr="00A43251" w:rsidRDefault="00A43251" w:rsidP="00A43251">
      <w:pPr>
        <w:numPr>
          <w:ilvl w:val="0"/>
          <w:numId w:val="21"/>
        </w:numPr>
      </w:pPr>
      <w:r w:rsidRPr="00A43251">
        <w:t xml:space="preserve">Reduce the perception that Tap That is exclusively for craft beer drinkers </w:t>
      </w:r>
    </w:p>
    <w:p w14:paraId="7050F44B" w14:textId="2930AB4A" w:rsidR="00A43251" w:rsidRPr="00A43251" w:rsidRDefault="00A43251" w:rsidP="00A43251"/>
    <w:p w14:paraId="6CB8C19A" w14:textId="77777777" w:rsidR="00A43251" w:rsidRPr="00A43251" w:rsidRDefault="00A43251" w:rsidP="00A43251">
      <w:pPr>
        <w:rPr>
          <w:b/>
          <w:bCs/>
        </w:rPr>
      </w:pPr>
      <w:r w:rsidRPr="00A43251">
        <w:rPr>
          <w:b/>
          <w:bCs/>
        </w:rPr>
        <w:t>2. RTDs, Spirits &amp; Alternative Beverages</w:t>
      </w:r>
    </w:p>
    <w:p w14:paraId="06E82191" w14:textId="77777777" w:rsidR="00A43251" w:rsidRPr="00A43251" w:rsidRDefault="00A43251" w:rsidP="00A43251">
      <w:r w:rsidRPr="00A43251">
        <w:t>A surprisingly strong theme was the desire for beverages beyond beer.</w:t>
      </w:r>
    </w:p>
    <w:p w14:paraId="125C6B74" w14:textId="77777777" w:rsidR="00A43251" w:rsidRPr="00A43251" w:rsidRDefault="00A43251" w:rsidP="00A43251">
      <w:r w:rsidRPr="00A43251">
        <w:t>Requests included:</w:t>
      </w:r>
    </w:p>
    <w:p w14:paraId="7E930852" w14:textId="77777777" w:rsidR="00A43251" w:rsidRPr="00A43251" w:rsidRDefault="00A43251" w:rsidP="00A43251">
      <w:pPr>
        <w:numPr>
          <w:ilvl w:val="0"/>
          <w:numId w:val="22"/>
        </w:numPr>
      </w:pPr>
      <w:r w:rsidRPr="00A43251">
        <w:t xml:space="preserve">Bourbon &amp; Coke </w:t>
      </w:r>
    </w:p>
    <w:p w14:paraId="69B3210E" w14:textId="77777777" w:rsidR="00A43251" w:rsidRPr="00A43251" w:rsidRDefault="00A43251" w:rsidP="00A43251">
      <w:pPr>
        <w:numPr>
          <w:ilvl w:val="0"/>
          <w:numId w:val="22"/>
        </w:numPr>
      </w:pPr>
      <w:r w:rsidRPr="00A43251">
        <w:t xml:space="preserve">Sugar-Free Bourbon &amp; Coke </w:t>
      </w:r>
    </w:p>
    <w:p w14:paraId="18080C40" w14:textId="77777777" w:rsidR="00A43251" w:rsidRPr="00A43251" w:rsidRDefault="00A43251" w:rsidP="00A43251">
      <w:pPr>
        <w:numPr>
          <w:ilvl w:val="0"/>
          <w:numId w:val="22"/>
        </w:numPr>
      </w:pPr>
      <w:r w:rsidRPr="00A43251">
        <w:t xml:space="preserve">Gin &amp; Tonic </w:t>
      </w:r>
    </w:p>
    <w:p w14:paraId="07CAB7E3" w14:textId="77777777" w:rsidR="00A43251" w:rsidRPr="00A43251" w:rsidRDefault="00A43251" w:rsidP="00A43251">
      <w:pPr>
        <w:numPr>
          <w:ilvl w:val="0"/>
          <w:numId w:val="22"/>
        </w:numPr>
      </w:pPr>
      <w:r w:rsidRPr="00A43251">
        <w:t xml:space="preserve">Cocktails on Tap </w:t>
      </w:r>
    </w:p>
    <w:p w14:paraId="06FD41A1" w14:textId="77777777" w:rsidR="00A43251" w:rsidRPr="00A43251" w:rsidRDefault="00A43251" w:rsidP="00A43251">
      <w:pPr>
        <w:numPr>
          <w:ilvl w:val="0"/>
          <w:numId w:val="22"/>
        </w:numPr>
      </w:pPr>
      <w:r w:rsidRPr="00A43251">
        <w:t xml:space="preserve">RTDs </w:t>
      </w:r>
    </w:p>
    <w:p w14:paraId="064653C9" w14:textId="77777777" w:rsidR="00A43251" w:rsidRPr="00A43251" w:rsidRDefault="00A43251" w:rsidP="00A43251">
      <w:pPr>
        <w:rPr>
          <w:b/>
          <w:bCs/>
        </w:rPr>
      </w:pPr>
      <w:r w:rsidRPr="00A43251">
        <w:rPr>
          <w:b/>
          <w:bCs/>
        </w:rPr>
        <w:t>Strategic Implication</w:t>
      </w:r>
    </w:p>
    <w:p w14:paraId="5308F00E" w14:textId="77777777" w:rsidR="00A43251" w:rsidRPr="00A43251" w:rsidRDefault="00A43251" w:rsidP="00A43251">
      <w:r w:rsidRPr="00A43251">
        <w:t>Customers are not necessarily looking to replace beer.</w:t>
      </w:r>
    </w:p>
    <w:p w14:paraId="18EE1F1B" w14:textId="77777777" w:rsidR="00A43251" w:rsidRPr="00A43251" w:rsidRDefault="00A43251" w:rsidP="00A43251">
      <w:r w:rsidRPr="00A43251">
        <w:t>Instead, they are looking to:</w:t>
      </w:r>
    </w:p>
    <w:p w14:paraId="022C165F" w14:textId="77777777" w:rsidR="00A43251" w:rsidRPr="00A43251" w:rsidRDefault="00A43251" w:rsidP="00A43251">
      <w:pPr>
        <w:numPr>
          <w:ilvl w:val="0"/>
          <w:numId w:val="24"/>
        </w:numPr>
      </w:pPr>
      <w:r w:rsidRPr="00A43251">
        <w:t xml:space="preserve">Increase the number of people using the system </w:t>
      </w:r>
    </w:p>
    <w:p w14:paraId="7062D988" w14:textId="77777777" w:rsidR="00A43251" w:rsidRPr="00A43251" w:rsidRDefault="00A43251" w:rsidP="00A43251">
      <w:pPr>
        <w:numPr>
          <w:ilvl w:val="0"/>
          <w:numId w:val="24"/>
        </w:numPr>
      </w:pPr>
      <w:r w:rsidRPr="00A43251">
        <w:t xml:space="preserve">Cater for partners and guests </w:t>
      </w:r>
    </w:p>
    <w:p w14:paraId="1B4017E5" w14:textId="77777777" w:rsidR="00A43251" w:rsidRPr="00A43251" w:rsidRDefault="00A43251" w:rsidP="00A43251">
      <w:pPr>
        <w:numPr>
          <w:ilvl w:val="0"/>
          <w:numId w:val="24"/>
        </w:numPr>
      </w:pPr>
      <w:r w:rsidRPr="00A43251">
        <w:t xml:space="preserve">Provide greater beverage variety </w:t>
      </w:r>
    </w:p>
    <w:p w14:paraId="04E15C60" w14:textId="77777777" w:rsidR="00A43251" w:rsidRPr="00A43251" w:rsidRDefault="00A43251" w:rsidP="00A43251">
      <w:pPr>
        <w:numPr>
          <w:ilvl w:val="0"/>
          <w:numId w:val="24"/>
        </w:numPr>
      </w:pPr>
      <w:r w:rsidRPr="00A43251">
        <w:t xml:space="preserve">Expand drinking occasions </w:t>
      </w:r>
    </w:p>
    <w:p w14:paraId="54A17A7B" w14:textId="77777777" w:rsidR="00A43251" w:rsidRPr="00A43251" w:rsidRDefault="00A43251" w:rsidP="00A43251">
      <w:r w:rsidRPr="00A43251">
        <w:t>This supports the broader census finding that system utilisation increases when customers have more beverage options available.</w:t>
      </w:r>
    </w:p>
    <w:p w14:paraId="51E4B5F2" w14:textId="77777777" w:rsidR="00A43251" w:rsidRPr="00A43251" w:rsidRDefault="00A43251" w:rsidP="00A43251">
      <w:pPr>
        <w:rPr>
          <w:b/>
          <w:bCs/>
        </w:rPr>
      </w:pPr>
      <w:r w:rsidRPr="00A43251">
        <w:rPr>
          <w:b/>
          <w:bCs/>
        </w:rPr>
        <w:t>Opportunity</w:t>
      </w:r>
    </w:p>
    <w:p w14:paraId="4E24E905" w14:textId="77777777" w:rsidR="00A43251" w:rsidRPr="00A43251" w:rsidRDefault="00A43251" w:rsidP="00A43251">
      <w:r w:rsidRPr="00A43251">
        <w:t>RTDs may represent one of the simplest ways to:</w:t>
      </w:r>
    </w:p>
    <w:p w14:paraId="790C3210" w14:textId="77777777" w:rsidR="00A43251" w:rsidRPr="00A43251" w:rsidRDefault="00A43251" w:rsidP="00A43251">
      <w:pPr>
        <w:numPr>
          <w:ilvl w:val="0"/>
          <w:numId w:val="25"/>
        </w:numPr>
      </w:pPr>
      <w:r w:rsidRPr="00A43251">
        <w:t xml:space="preserve">Increase household participation </w:t>
      </w:r>
    </w:p>
    <w:p w14:paraId="63E99A6E" w14:textId="77777777" w:rsidR="00A43251" w:rsidRPr="00A43251" w:rsidRDefault="00A43251" w:rsidP="00A43251">
      <w:pPr>
        <w:numPr>
          <w:ilvl w:val="0"/>
          <w:numId w:val="25"/>
        </w:numPr>
      </w:pPr>
      <w:r w:rsidRPr="00A43251">
        <w:t xml:space="preserve">Increase keg turnover </w:t>
      </w:r>
    </w:p>
    <w:p w14:paraId="13D6494D" w14:textId="77777777" w:rsidR="00A43251" w:rsidRPr="00A43251" w:rsidRDefault="00A43251" w:rsidP="00A43251">
      <w:pPr>
        <w:numPr>
          <w:ilvl w:val="0"/>
          <w:numId w:val="25"/>
        </w:numPr>
      </w:pPr>
      <w:r w:rsidRPr="00A43251">
        <w:t xml:space="preserve">Create additional reasons to own multiple taps </w:t>
      </w:r>
    </w:p>
    <w:p w14:paraId="1EC6D28F" w14:textId="4B27EBE8" w:rsidR="00A43251" w:rsidRPr="00A43251" w:rsidRDefault="00A43251" w:rsidP="00A43251"/>
    <w:p w14:paraId="4C888BA5" w14:textId="77777777" w:rsidR="00A43251" w:rsidRPr="00A43251" w:rsidRDefault="00A43251" w:rsidP="00A43251">
      <w:pPr>
        <w:rPr>
          <w:b/>
          <w:bCs/>
        </w:rPr>
      </w:pPr>
      <w:r w:rsidRPr="00A43251">
        <w:rPr>
          <w:b/>
          <w:bCs/>
        </w:rPr>
        <w:t>3. Convenience &amp; Ownership Services</w:t>
      </w:r>
    </w:p>
    <w:p w14:paraId="2D620EA9" w14:textId="77777777" w:rsidR="00A43251" w:rsidRPr="00A43251" w:rsidRDefault="00A43251" w:rsidP="00A43251">
      <w:r w:rsidRPr="00A43251">
        <w:t>Several respondents requested services rather than products.</w:t>
      </w:r>
    </w:p>
    <w:p w14:paraId="25D93B71" w14:textId="77777777" w:rsidR="00A43251" w:rsidRPr="00A43251" w:rsidRDefault="00A43251" w:rsidP="00A43251">
      <w:r w:rsidRPr="00A43251">
        <w:t>Suggestions included:</w:t>
      </w:r>
    </w:p>
    <w:p w14:paraId="19CA33EC" w14:textId="77777777" w:rsidR="00A43251" w:rsidRPr="00A43251" w:rsidRDefault="00A43251" w:rsidP="00A43251">
      <w:pPr>
        <w:numPr>
          <w:ilvl w:val="0"/>
          <w:numId w:val="26"/>
        </w:numPr>
      </w:pPr>
      <w:r w:rsidRPr="00A43251">
        <w:t xml:space="preserve">Beer line cleaning </w:t>
      </w:r>
    </w:p>
    <w:p w14:paraId="7D369E5A" w14:textId="77777777" w:rsidR="00A43251" w:rsidRPr="00A43251" w:rsidRDefault="00A43251" w:rsidP="00A43251">
      <w:pPr>
        <w:numPr>
          <w:ilvl w:val="0"/>
          <w:numId w:val="26"/>
        </w:numPr>
      </w:pPr>
      <w:r w:rsidRPr="00A43251">
        <w:lastRenderedPageBreak/>
        <w:t xml:space="preserve">Line cleaning services </w:t>
      </w:r>
    </w:p>
    <w:p w14:paraId="3365D6AF" w14:textId="77777777" w:rsidR="00A43251" w:rsidRPr="00A43251" w:rsidRDefault="00A43251" w:rsidP="00A43251">
      <w:pPr>
        <w:numPr>
          <w:ilvl w:val="0"/>
          <w:numId w:val="26"/>
        </w:numPr>
      </w:pPr>
      <w:r w:rsidRPr="00A43251">
        <w:t xml:space="preserve">CO₂ bottle refills </w:t>
      </w:r>
    </w:p>
    <w:p w14:paraId="64E9D84E" w14:textId="77777777" w:rsidR="00A43251" w:rsidRPr="00A43251" w:rsidRDefault="00A43251" w:rsidP="00A43251">
      <w:pPr>
        <w:numPr>
          <w:ilvl w:val="0"/>
          <w:numId w:val="26"/>
        </w:numPr>
      </w:pPr>
      <w:r w:rsidRPr="00A43251">
        <w:t xml:space="preserve">General maintenance support </w:t>
      </w:r>
    </w:p>
    <w:p w14:paraId="7A1C1547" w14:textId="77777777" w:rsidR="00A43251" w:rsidRPr="00A43251" w:rsidRDefault="00A43251" w:rsidP="00A43251">
      <w:r w:rsidRPr="00A43251">
        <w:t>While these requests were not as frequent as beverage requests, they are notable because they appeared unprompted.</w:t>
      </w:r>
    </w:p>
    <w:p w14:paraId="2269490B" w14:textId="77777777" w:rsidR="00A43251" w:rsidRPr="00A43251" w:rsidRDefault="00A43251" w:rsidP="00A43251">
      <w:pPr>
        <w:rPr>
          <w:b/>
          <w:bCs/>
        </w:rPr>
      </w:pPr>
      <w:r w:rsidRPr="00A43251">
        <w:rPr>
          <w:b/>
          <w:bCs/>
        </w:rPr>
        <w:t>Strategic Implication</w:t>
      </w:r>
    </w:p>
    <w:p w14:paraId="3C23F567" w14:textId="77777777" w:rsidR="00A43251" w:rsidRPr="00A43251" w:rsidRDefault="00A43251" w:rsidP="00A43251">
      <w:r w:rsidRPr="00A43251">
        <w:t>These responses reinforce one of the strongest themes from the entire census:</w:t>
      </w:r>
    </w:p>
    <w:p w14:paraId="4A8A320E" w14:textId="77777777" w:rsidR="00A43251" w:rsidRPr="00A43251" w:rsidRDefault="00A43251" w:rsidP="00A43251">
      <w:r w:rsidRPr="00A43251">
        <w:t>Customers are not frustrated with Tap That.</w:t>
      </w:r>
    </w:p>
    <w:p w14:paraId="32AF216C" w14:textId="77777777" w:rsidR="00A43251" w:rsidRPr="00A43251" w:rsidRDefault="00A43251" w:rsidP="00A43251">
      <w:r w:rsidRPr="00A43251">
        <w:t>They are frustrated with the small inconveniences associated with keg ownership.</w:t>
      </w:r>
    </w:p>
    <w:p w14:paraId="226B74A9" w14:textId="77777777" w:rsidR="00A43251" w:rsidRPr="00A43251" w:rsidRDefault="00A43251" w:rsidP="00A43251">
      <w:pPr>
        <w:rPr>
          <w:b/>
          <w:bCs/>
        </w:rPr>
      </w:pPr>
      <w:r w:rsidRPr="00A43251">
        <w:rPr>
          <w:b/>
          <w:bCs/>
        </w:rPr>
        <w:t>Opportunity</w:t>
      </w:r>
    </w:p>
    <w:p w14:paraId="0F67373D" w14:textId="77777777" w:rsidR="00A43251" w:rsidRPr="00A43251" w:rsidRDefault="00A43251" w:rsidP="00A43251">
      <w:r w:rsidRPr="00A43251">
        <w:t>Potential service offerings include:</w:t>
      </w:r>
    </w:p>
    <w:p w14:paraId="05BEC959" w14:textId="77777777" w:rsidR="00A43251" w:rsidRPr="00A43251" w:rsidRDefault="00A43251" w:rsidP="00A43251">
      <w:pPr>
        <w:numPr>
          <w:ilvl w:val="0"/>
          <w:numId w:val="28"/>
        </w:numPr>
      </w:pPr>
      <w:r w:rsidRPr="00A43251">
        <w:t xml:space="preserve">Line Cleaning Kits </w:t>
      </w:r>
    </w:p>
    <w:p w14:paraId="033F18ED" w14:textId="77777777" w:rsidR="00A43251" w:rsidRPr="00A43251" w:rsidRDefault="00A43251" w:rsidP="00A43251">
      <w:pPr>
        <w:numPr>
          <w:ilvl w:val="0"/>
          <w:numId w:val="28"/>
        </w:numPr>
      </w:pPr>
      <w:r w:rsidRPr="00A43251">
        <w:t xml:space="preserve">Quarterly Cleaning Service </w:t>
      </w:r>
    </w:p>
    <w:p w14:paraId="26ABFB6A" w14:textId="77777777" w:rsidR="00A43251" w:rsidRPr="00A43251" w:rsidRDefault="00A43251" w:rsidP="00A43251">
      <w:pPr>
        <w:numPr>
          <w:ilvl w:val="0"/>
          <w:numId w:val="28"/>
        </w:numPr>
      </w:pPr>
      <w:r w:rsidRPr="00A43251">
        <w:t xml:space="preserve">Free Line Cleaning with Delivery </w:t>
      </w:r>
    </w:p>
    <w:p w14:paraId="2ED8D7A5" w14:textId="77777777" w:rsidR="00A43251" w:rsidRPr="00A43251" w:rsidRDefault="00A43251" w:rsidP="00A43251">
      <w:pPr>
        <w:numPr>
          <w:ilvl w:val="0"/>
          <w:numId w:val="28"/>
        </w:numPr>
      </w:pPr>
      <w:r w:rsidRPr="00A43251">
        <w:t xml:space="preserve">Gas Bottle Exchange Program </w:t>
      </w:r>
    </w:p>
    <w:p w14:paraId="4FD5A005" w14:textId="77777777" w:rsidR="00A43251" w:rsidRPr="00A43251" w:rsidRDefault="00A43251" w:rsidP="00A43251">
      <w:pPr>
        <w:numPr>
          <w:ilvl w:val="0"/>
          <w:numId w:val="28"/>
        </w:numPr>
      </w:pPr>
      <w:r w:rsidRPr="00A43251">
        <w:t xml:space="preserve">Maintenance &amp; Health Check Visits </w:t>
      </w:r>
    </w:p>
    <w:p w14:paraId="39ACF372" w14:textId="5C71C264" w:rsidR="00A43251" w:rsidRPr="00A43251" w:rsidRDefault="00A43251" w:rsidP="00A43251">
      <w:r w:rsidRPr="00A43251">
        <w:t>These services may generate modest direct revenue but, more importantly, increase customer convenience, retention and engagement.</w:t>
      </w:r>
    </w:p>
    <w:p w14:paraId="3B042D90" w14:textId="77777777" w:rsidR="00A43251" w:rsidRPr="00A43251" w:rsidRDefault="00A43251" w:rsidP="00A43251">
      <w:pPr>
        <w:rPr>
          <w:b/>
          <w:bCs/>
        </w:rPr>
      </w:pPr>
      <w:r w:rsidRPr="00A43251">
        <w:rPr>
          <w:b/>
          <w:bCs/>
        </w:rPr>
        <w:t>Overall Conclusion</w:t>
      </w:r>
    </w:p>
    <w:p w14:paraId="2A54BC4A" w14:textId="77777777" w:rsidR="00A43251" w:rsidRPr="00A43251" w:rsidRDefault="00A43251" w:rsidP="00A43251">
      <w:r w:rsidRPr="00A43251">
        <w:t>While customers requested a broad range of products and services, three clear opportunities emerged:</w:t>
      </w:r>
    </w:p>
    <w:p w14:paraId="0FC82798" w14:textId="77777777" w:rsidR="00A43251" w:rsidRPr="00A43251" w:rsidRDefault="00A43251" w:rsidP="00A43251">
      <w:pPr>
        <w:numPr>
          <w:ilvl w:val="0"/>
          <w:numId w:val="29"/>
        </w:numPr>
      </w:pPr>
      <w:r w:rsidRPr="00A43251">
        <w:rPr>
          <w:b/>
          <w:bCs/>
        </w:rPr>
        <w:t>Approachable Australian-style lagers and mid-strength beers</w:t>
      </w:r>
      <w:r w:rsidRPr="00A43251">
        <w:t xml:space="preserve"> </w:t>
      </w:r>
    </w:p>
    <w:p w14:paraId="0CA3BB5A" w14:textId="77777777" w:rsidR="00A43251" w:rsidRPr="00A43251" w:rsidRDefault="00A43251" w:rsidP="00A43251">
      <w:pPr>
        <w:numPr>
          <w:ilvl w:val="0"/>
          <w:numId w:val="29"/>
        </w:numPr>
      </w:pPr>
      <w:r w:rsidRPr="00A43251">
        <w:rPr>
          <w:b/>
          <w:bCs/>
        </w:rPr>
        <w:t>RTDs and alternative beverage options</w:t>
      </w:r>
      <w:r w:rsidRPr="00A43251">
        <w:t xml:space="preserve"> </w:t>
      </w:r>
    </w:p>
    <w:p w14:paraId="005729F7" w14:textId="77777777" w:rsidR="00A43251" w:rsidRPr="00A43251" w:rsidRDefault="00A43251" w:rsidP="00A43251">
      <w:pPr>
        <w:numPr>
          <w:ilvl w:val="0"/>
          <w:numId w:val="29"/>
        </w:numPr>
      </w:pPr>
      <w:r w:rsidRPr="00A43251">
        <w:rPr>
          <w:b/>
          <w:bCs/>
        </w:rPr>
        <w:t>Convenience-based ownership services</w:t>
      </w:r>
      <w:r w:rsidRPr="00A43251">
        <w:t xml:space="preserve"> </w:t>
      </w:r>
    </w:p>
    <w:p w14:paraId="2AF19A09" w14:textId="77777777" w:rsidR="00A43251" w:rsidRPr="00A43251" w:rsidRDefault="00A43251" w:rsidP="00A43251">
      <w:r w:rsidRPr="00A43251">
        <w:t>Taken together, these responses reinforce a consistent message throughout the census:</w:t>
      </w:r>
    </w:p>
    <w:p w14:paraId="11AF12AE" w14:textId="77777777" w:rsidR="00A43251" w:rsidRPr="00A43251" w:rsidRDefault="00A43251" w:rsidP="00A43251">
      <w:r w:rsidRPr="00A43251">
        <w:t>Customers want more reasons to use their systems and fewer hassles associated with owning them.</w:t>
      </w:r>
    </w:p>
    <w:p w14:paraId="046C630C" w14:textId="6EA44C74" w:rsidR="00A43251" w:rsidRPr="00A43251" w:rsidRDefault="00A43251" w:rsidP="00A43251">
      <w:r w:rsidRPr="00A43251">
        <w:t>The strongest opportunities identified are therefore not necessarily more beer styles, but rather products and services that increase convenience, variety</w:t>
      </w:r>
      <w:r>
        <w:t xml:space="preserve">, </w:t>
      </w:r>
      <w:r w:rsidRPr="00A43251">
        <w:t>participation</w:t>
      </w:r>
      <w:r>
        <w:t xml:space="preserve"> and consumption</w:t>
      </w:r>
      <w:r w:rsidRPr="00A43251">
        <w:t>.</w:t>
      </w:r>
    </w:p>
    <w:p w14:paraId="73252E45" w14:textId="3B682AA2" w:rsidR="00A43251" w:rsidRPr="00A43251" w:rsidRDefault="00A43251" w:rsidP="00A43251">
      <w:r>
        <w:t>T</w:t>
      </w:r>
      <w:r w:rsidRPr="00A43251">
        <w:t xml:space="preserve">he </w:t>
      </w:r>
      <w:r w:rsidRPr="00A43251">
        <w:rPr>
          <w:b/>
          <w:bCs/>
        </w:rPr>
        <w:t>RTD finding is more commercially significant than it first appears</w:t>
      </w:r>
      <w:r w:rsidRPr="00A43251">
        <w:t>.</w:t>
      </w:r>
    </w:p>
    <w:p w14:paraId="746D10B6" w14:textId="77777777" w:rsidR="00A43251" w:rsidRPr="00A43251" w:rsidRDefault="00A43251" w:rsidP="00A43251">
      <w:r w:rsidRPr="00A43251">
        <w:t xml:space="preserve">The lager opportunity potentially helps you </w:t>
      </w:r>
      <w:r w:rsidRPr="00A43251">
        <w:rPr>
          <w:b/>
          <w:bCs/>
        </w:rPr>
        <w:t>sell more systems</w:t>
      </w:r>
      <w:r w:rsidRPr="00A43251">
        <w:t>.</w:t>
      </w:r>
    </w:p>
    <w:p w14:paraId="17271BDE" w14:textId="77777777" w:rsidR="00A43251" w:rsidRPr="00A43251" w:rsidRDefault="00A43251" w:rsidP="00A43251">
      <w:r w:rsidRPr="00A43251">
        <w:t xml:space="preserve">The RTD opportunity potentially helps you </w:t>
      </w:r>
      <w:r w:rsidRPr="00A43251">
        <w:rPr>
          <w:b/>
          <w:bCs/>
        </w:rPr>
        <w:t>sell more kegs to people who already own systems</w:t>
      </w:r>
      <w:r w:rsidRPr="00A43251">
        <w:t>.</w:t>
      </w:r>
    </w:p>
    <w:p w14:paraId="5264CFF7" w14:textId="77777777" w:rsidR="00A43251" w:rsidRPr="00A43251" w:rsidRDefault="00A43251" w:rsidP="00A43251">
      <w:r w:rsidRPr="00A43251">
        <w:t xml:space="preserve">They're solving two different problems, and both are valuable. </w:t>
      </w:r>
      <w:r w:rsidRPr="00A43251">
        <w:rPr>
          <w:rFonts w:ascii="Segoe UI Emoji" w:hAnsi="Segoe UI Emoji" w:cs="Segoe UI Emoji"/>
        </w:rPr>
        <w:t>🍻</w:t>
      </w:r>
    </w:p>
    <w:p w14:paraId="188B581C" w14:textId="1360EE70" w:rsidR="00A43251" w:rsidRDefault="00583543" w:rsidP="00CB1971">
      <w:r>
        <w:lastRenderedPageBreak/>
        <w:pict w14:anchorId="19F627C8">
          <v:rect id="_x0000_i1053" style="width:0;height:1.5pt" o:hralign="center" o:hrstd="t" o:hr="t" fillcolor="#a0a0a0" stroked="f"/>
        </w:pict>
      </w:r>
    </w:p>
    <w:p w14:paraId="11875415" w14:textId="0ED562B8" w:rsidR="00A43251" w:rsidRDefault="00A43251" w:rsidP="00CB1971">
      <w:pPr>
        <w:rPr>
          <w:b/>
          <w:bCs/>
        </w:rPr>
      </w:pPr>
      <w:r>
        <w:rPr>
          <w:b/>
          <w:bCs/>
        </w:rPr>
        <w:t>YOUR DETAILS SECTION – post code, age, social media channel</w:t>
      </w:r>
    </w:p>
    <w:p w14:paraId="43AB914D" w14:textId="425E256E" w:rsidR="00A43251" w:rsidRDefault="00A43251" w:rsidP="00CB1971">
      <w:pPr>
        <w:rPr>
          <w:b/>
          <w:bCs/>
        </w:rPr>
      </w:pPr>
      <w:r>
        <w:rPr>
          <w:b/>
          <w:bCs/>
        </w:rPr>
        <w:t>Geography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969"/>
        <w:gridCol w:w="2693"/>
      </w:tblGrid>
      <w:tr w:rsidR="00A43251" w:rsidRPr="00A43251" w14:paraId="191A0707" w14:textId="77777777" w:rsidTr="00A43251">
        <w:trPr>
          <w:tblHeader/>
          <w:tblCellSpacing w:w="15" w:type="dxa"/>
        </w:trPr>
        <w:tc>
          <w:tcPr>
            <w:tcW w:w="2077" w:type="dxa"/>
            <w:vAlign w:val="center"/>
            <w:hideMark/>
          </w:tcPr>
          <w:p w14:paraId="53599712" w14:textId="77777777" w:rsidR="00A43251" w:rsidRPr="00A43251" w:rsidRDefault="00A43251" w:rsidP="00A43251">
            <w:pPr>
              <w:rPr>
                <w:b/>
                <w:bCs/>
              </w:rPr>
            </w:pPr>
            <w:r w:rsidRPr="00A43251">
              <w:rPr>
                <w:b/>
                <w:bCs/>
              </w:rPr>
              <w:t>Postcode</w:t>
            </w:r>
          </w:p>
        </w:tc>
        <w:tc>
          <w:tcPr>
            <w:tcW w:w="3939" w:type="dxa"/>
            <w:vAlign w:val="center"/>
            <w:hideMark/>
          </w:tcPr>
          <w:p w14:paraId="2F057517" w14:textId="77777777" w:rsidR="00A43251" w:rsidRPr="00A43251" w:rsidRDefault="00A43251" w:rsidP="00A43251">
            <w:pPr>
              <w:rPr>
                <w:b/>
                <w:bCs/>
              </w:rPr>
            </w:pPr>
            <w:r w:rsidRPr="00A43251">
              <w:rPr>
                <w:b/>
                <w:bCs/>
              </w:rPr>
              <w:t>Primary Suburb(s)</w:t>
            </w:r>
          </w:p>
        </w:tc>
        <w:tc>
          <w:tcPr>
            <w:tcW w:w="2648" w:type="dxa"/>
            <w:vAlign w:val="center"/>
            <w:hideMark/>
          </w:tcPr>
          <w:p w14:paraId="7F69CE3D" w14:textId="77777777" w:rsidR="00A43251" w:rsidRPr="00A43251" w:rsidRDefault="00A43251" w:rsidP="00A43251">
            <w:pPr>
              <w:rPr>
                <w:b/>
                <w:bCs/>
              </w:rPr>
            </w:pPr>
            <w:r w:rsidRPr="00A43251">
              <w:rPr>
                <w:b/>
                <w:bCs/>
              </w:rPr>
              <w:t>Responses</w:t>
            </w:r>
          </w:p>
        </w:tc>
      </w:tr>
      <w:tr w:rsidR="00A43251" w:rsidRPr="00A43251" w14:paraId="24934CFC" w14:textId="77777777" w:rsidTr="00A43251">
        <w:trPr>
          <w:tblCellSpacing w:w="15" w:type="dxa"/>
        </w:trPr>
        <w:tc>
          <w:tcPr>
            <w:tcW w:w="2077" w:type="dxa"/>
            <w:vAlign w:val="center"/>
            <w:hideMark/>
          </w:tcPr>
          <w:p w14:paraId="168C5D9B" w14:textId="77777777" w:rsidR="00A43251" w:rsidRPr="00A43251" w:rsidRDefault="00A43251" w:rsidP="00A43251">
            <w:r w:rsidRPr="00A43251">
              <w:t>4213</w:t>
            </w:r>
          </w:p>
        </w:tc>
        <w:tc>
          <w:tcPr>
            <w:tcW w:w="3939" w:type="dxa"/>
            <w:vAlign w:val="center"/>
            <w:hideMark/>
          </w:tcPr>
          <w:p w14:paraId="21EFB06B" w14:textId="77777777" w:rsidR="00A43251" w:rsidRPr="00A43251" w:rsidRDefault="00A43251" w:rsidP="00A43251">
            <w:r w:rsidRPr="00A43251">
              <w:t>Nerang, Carrara</w:t>
            </w:r>
          </w:p>
        </w:tc>
        <w:tc>
          <w:tcPr>
            <w:tcW w:w="2648" w:type="dxa"/>
            <w:vAlign w:val="center"/>
            <w:hideMark/>
          </w:tcPr>
          <w:p w14:paraId="034FB9B0" w14:textId="77777777" w:rsidR="00A43251" w:rsidRPr="00A43251" w:rsidRDefault="00A43251" w:rsidP="00A43251">
            <w:r w:rsidRPr="00A43251">
              <w:t>5</w:t>
            </w:r>
          </w:p>
        </w:tc>
      </w:tr>
      <w:tr w:rsidR="00A43251" w:rsidRPr="00A43251" w14:paraId="43B9612E" w14:textId="77777777" w:rsidTr="00A43251">
        <w:trPr>
          <w:tblCellSpacing w:w="15" w:type="dxa"/>
        </w:trPr>
        <w:tc>
          <w:tcPr>
            <w:tcW w:w="2077" w:type="dxa"/>
            <w:vAlign w:val="center"/>
            <w:hideMark/>
          </w:tcPr>
          <w:p w14:paraId="41FD344B" w14:textId="77777777" w:rsidR="00A43251" w:rsidRPr="00A43251" w:rsidRDefault="00A43251" w:rsidP="00A43251">
            <w:r w:rsidRPr="00A43251">
              <w:t>4209</w:t>
            </w:r>
          </w:p>
        </w:tc>
        <w:tc>
          <w:tcPr>
            <w:tcW w:w="3939" w:type="dxa"/>
            <w:vAlign w:val="center"/>
            <w:hideMark/>
          </w:tcPr>
          <w:p w14:paraId="29CBFC6F" w14:textId="77777777" w:rsidR="00A43251" w:rsidRPr="00A43251" w:rsidRDefault="00A43251" w:rsidP="00A43251">
            <w:r w:rsidRPr="00A43251">
              <w:t>Coomera, Upper Coomera</w:t>
            </w:r>
          </w:p>
        </w:tc>
        <w:tc>
          <w:tcPr>
            <w:tcW w:w="2648" w:type="dxa"/>
            <w:vAlign w:val="center"/>
            <w:hideMark/>
          </w:tcPr>
          <w:p w14:paraId="11A00A57" w14:textId="77777777" w:rsidR="00A43251" w:rsidRPr="00A43251" w:rsidRDefault="00A43251" w:rsidP="00A43251">
            <w:r w:rsidRPr="00A43251">
              <w:t>4</w:t>
            </w:r>
          </w:p>
        </w:tc>
      </w:tr>
      <w:tr w:rsidR="00A43251" w:rsidRPr="00A43251" w14:paraId="1EA3F02D" w14:textId="77777777" w:rsidTr="00A43251">
        <w:trPr>
          <w:tblCellSpacing w:w="15" w:type="dxa"/>
        </w:trPr>
        <w:tc>
          <w:tcPr>
            <w:tcW w:w="2077" w:type="dxa"/>
            <w:vAlign w:val="center"/>
            <w:hideMark/>
          </w:tcPr>
          <w:p w14:paraId="39D1F6AE" w14:textId="77777777" w:rsidR="00A43251" w:rsidRPr="00A43251" w:rsidRDefault="00A43251" w:rsidP="00A43251">
            <w:r w:rsidRPr="00A43251">
              <w:t>4211</w:t>
            </w:r>
          </w:p>
        </w:tc>
        <w:tc>
          <w:tcPr>
            <w:tcW w:w="3939" w:type="dxa"/>
            <w:vAlign w:val="center"/>
            <w:hideMark/>
          </w:tcPr>
          <w:p w14:paraId="46F14A4D" w14:textId="77777777" w:rsidR="00A43251" w:rsidRPr="00A43251" w:rsidRDefault="00A43251" w:rsidP="00A43251">
            <w:r w:rsidRPr="00A43251">
              <w:t>Mudgeeraba, Worongary, Advancetown</w:t>
            </w:r>
          </w:p>
        </w:tc>
        <w:tc>
          <w:tcPr>
            <w:tcW w:w="2648" w:type="dxa"/>
            <w:vAlign w:val="center"/>
            <w:hideMark/>
          </w:tcPr>
          <w:p w14:paraId="31BC44B0" w14:textId="77777777" w:rsidR="00A43251" w:rsidRPr="00A43251" w:rsidRDefault="00A43251" w:rsidP="00A43251">
            <w:r w:rsidRPr="00A43251">
              <w:t>4</w:t>
            </w:r>
          </w:p>
        </w:tc>
      </w:tr>
      <w:tr w:rsidR="00A43251" w:rsidRPr="00A43251" w14:paraId="314F6AF9" w14:textId="77777777" w:rsidTr="00A43251">
        <w:trPr>
          <w:tblCellSpacing w:w="15" w:type="dxa"/>
        </w:trPr>
        <w:tc>
          <w:tcPr>
            <w:tcW w:w="2077" w:type="dxa"/>
            <w:vAlign w:val="center"/>
            <w:hideMark/>
          </w:tcPr>
          <w:p w14:paraId="1241B8D4" w14:textId="77777777" w:rsidR="00A43251" w:rsidRPr="00A43251" w:rsidRDefault="00A43251" w:rsidP="00A43251">
            <w:r w:rsidRPr="00A43251">
              <w:t>4218</w:t>
            </w:r>
          </w:p>
        </w:tc>
        <w:tc>
          <w:tcPr>
            <w:tcW w:w="3939" w:type="dxa"/>
            <w:vAlign w:val="center"/>
            <w:hideMark/>
          </w:tcPr>
          <w:p w14:paraId="7E5C659E" w14:textId="77777777" w:rsidR="00A43251" w:rsidRPr="00A43251" w:rsidRDefault="00A43251" w:rsidP="00A43251">
            <w:r w:rsidRPr="00A43251">
              <w:t>Mermaid Waters, Broadbeach Waters</w:t>
            </w:r>
          </w:p>
        </w:tc>
        <w:tc>
          <w:tcPr>
            <w:tcW w:w="2648" w:type="dxa"/>
            <w:vAlign w:val="center"/>
            <w:hideMark/>
          </w:tcPr>
          <w:p w14:paraId="39B35EFA" w14:textId="77777777" w:rsidR="00A43251" w:rsidRPr="00A43251" w:rsidRDefault="00A43251" w:rsidP="00A43251">
            <w:r w:rsidRPr="00A43251">
              <w:t>4</w:t>
            </w:r>
          </w:p>
        </w:tc>
      </w:tr>
      <w:tr w:rsidR="00A43251" w:rsidRPr="00A43251" w14:paraId="528EF01B" w14:textId="77777777" w:rsidTr="00A43251">
        <w:trPr>
          <w:tblCellSpacing w:w="15" w:type="dxa"/>
        </w:trPr>
        <w:tc>
          <w:tcPr>
            <w:tcW w:w="2077" w:type="dxa"/>
            <w:vAlign w:val="center"/>
            <w:hideMark/>
          </w:tcPr>
          <w:p w14:paraId="4EC7973E" w14:textId="77777777" w:rsidR="00A43251" w:rsidRPr="00A43251" w:rsidRDefault="00A43251" w:rsidP="00A43251">
            <w:r w:rsidRPr="00A43251">
              <w:t>4227</w:t>
            </w:r>
          </w:p>
        </w:tc>
        <w:tc>
          <w:tcPr>
            <w:tcW w:w="3939" w:type="dxa"/>
            <w:vAlign w:val="center"/>
            <w:hideMark/>
          </w:tcPr>
          <w:p w14:paraId="5A01F59F" w14:textId="77777777" w:rsidR="00A43251" w:rsidRPr="00A43251" w:rsidRDefault="00A43251" w:rsidP="00A43251">
            <w:r w:rsidRPr="00A43251">
              <w:t>Robina</w:t>
            </w:r>
          </w:p>
        </w:tc>
        <w:tc>
          <w:tcPr>
            <w:tcW w:w="2648" w:type="dxa"/>
            <w:vAlign w:val="center"/>
            <w:hideMark/>
          </w:tcPr>
          <w:p w14:paraId="1838B546" w14:textId="77777777" w:rsidR="00A43251" w:rsidRPr="00A43251" w:rsidRDefault="00A43251" w:rsidP="00A43251">
            <w:r w:rsidRPr="00A43251">
              <w:t>4</w:t>
            </w:r>
          </w:p>
        </w:tc>
      </w:tr>
      <w:tr w:rsidR="00A43251" w:rsidRPr="00A43251" w14:paraId="5C47F43F" w14:textId="77777777" w:rsidTr="00A43251">
        <w:trPr>
          <w:tblCellSpacing w:w="15" w:type="dxa"/>
        </w:trPr>
        <w:tc>
          <w:tcPr>
            <w:tcW w:w="2077" w:type="dxa"/>
            <w:vAlign w:val="center"/>
            <w:hideMark/>
          </w:tcPr>
          <w:p w14:paraId="509E260E" w14:textId="77777777" w:rsidR="00A43251" w:rsidRPr="00A43251" w:rsidRDefault="00A43251" w:rsidP="00A43251">
            <w:r w:rsidRPr="00A43251">
              <w:t>4208</w:t>
            </w:r>
          </w:p>
        </w:tc>
        <w:tc>
          <w:tcPr>
            <w:tcW w:w="3939" w:type="dxa"/>
            <w:vAlign w:val="center"/>
            <w:hideMark/>
          </w:tcPr>
          <w:p w14:paraId="5E26D6A7" w14:textId="77777777" w:rsidR="00A43251" w:rsidRPr="00A43251" w:rsidRDefault="00A43251" w:rsidP="00A43251">
            <w:r w:rsidRPr="00A43251">
              <w:t>Ormeau, Jacobs Well</w:t>
            </w:r>
          </w:p>
        </w:tc>
        <w:tc>
          <w:tcPr>
            <w:tcW w:w="2648" w:type="dxa"/>
            <w:vAlign w:val="center"/>
            <w:hideMark/>
          </w:tcPr>
          <w:p w14:paraId="1305B045" w14:textId="77777777" w:rsidR="00A43251" w:rsidRPr="00A43251" w:rsidRDefault="00A43251" w:rsidP="00A43251">
            <w:r w:rsidRPr="00A43251">
              <w:t>2</w:t>
            </w:r>
          </w:p>
        </w:tc>
      </w:tr>
      <w:tr w:rsidR="00A43251" w:rsidRPr="00A43251" w14:paraId="5EFF1C2E" w14:textId="77777777" w:rsidTr="00A43251">
        <w:trPr>
          <w:tblCellSpacing w:w="15" w:type="dxa"/>
        </w:trPr>
        <w:tc>
          <w:tcPr>
            <w:tcW w:w="2077" w:type="dxa"/>
            <w:vAlign w:val="center"/>
            <w:hideMark/>
          </w:tcPr>
          <w:p w14:paraId="4F720308" w14:textId="77777777" w:rsidR="00A43251" w:rsidRPr="00A43251" w:rsidRDefault="00A43251" w:rsidP="00A43251">
            <w:r w:rsidRPr="00A43251">
              <w:t>4210</w:t>
            </w:r>
          </w:p>
        </w:tc>
        <w:tc>
          <w:tcPr>
            <w:tcW w:w="3939" w:type="dxa"/>
            <w:vAlign w:val="center"/>
            <w:hideMark/>
          </w:tcPr>
          <w:p w14:paraId="63EB2431" w14:textId="77777777" w:rsidR="00A43251" w:rsidRPr="00A43251" w:rsidRDefault="00A43251" w:rsidP="00A43251">
            <w:r w:rsidRPr="00A43251">
              <w:t>Oxenford, Helensvale</w:t>
            </w:r>
          </w:p>
        </w:tc>
        <w:tc>
          <w:tcPr>
            <w:tcW w:w="2648" w:type="dxa"/>
            <w:vAlign w:val="center"/>
            <w:hideMark/>
          </w:tcPr>
          <w:p w14:paraId="4ED86748" w14:textId="77777777" w:rsidR="00A43251" w:rsidRPr="00A43251" w:rsidRDefault="00A43251" w:rsidP="00A43251">
            <w:r w:rsidRPr="00A43251">
              <w:t>2</w:t>
            </w:r>
          </w:p>
        </w:tc>
      </w:tr>
      <w:tr w:rsidR="00A43251" w:rsidRPr="00A43251" w14:paraId="238F16B3" w14:textId="77777777" w:rsidTr="00A43251">
        <w:trPr>
          <w:tblCellSpacing w:w="15" w:type="dxa"/>
        </w:trPr>
        <w:tc>
          <w:tcPr>
            <w:tcW w:w="2077" w:type="dxa"/>
            <w:vAlign w:val="center"/>
            <w:hideMark/>
          </w:tcPr>
          <w:p w14:paraId="7BE9078B" w14:textId="77777777" w:rsidR="00A43251" w:rsidRPr="00A43251" w:rsidRDefault="00A43251" w:rsidP="00A43251">
            <w:r w:rsidRPr="00A43251">
              <w:t>4212</w:t>
            </w:r>
          </w:p>
        </w:tc>
        <w:tc>
          <w:tcPr>
            <w:tcW w:w="3939" w:type="dxa"/>
            <w:vAlign w:val="center"/>
            <w:hideMark/>
          </w:tcPr>
          <w:p w14:paraId="35D362D9" w14:textId="77777777" w:rsidR="00A43251" w:rsidRPr="00A43251" w:rsidRDefault="00A43251" w:rsidP="00A43251">
            <w:r w:rsidRPr="00A43251">
              <w:t>Southport, Ashmore, Molendinar</w:t>
            </w:r>
          </w:p>
        </w:tc>
        <w:tc>
          <w:tcPr>
            <w:tcW w:w="2648" w:type="dxa"/>
            <w:vAlign w:val="center"/>
            <w:hideMark/>
          </w:tcPr>
          <w:p w14:paraId="0983E259" w14:textId="77777777" w:rsidR="00A43251" w:rsidRPr="00A43251" w:rsidRDefault="00A43251" w:rsidP="00A43251">
            <w:r w:rsidRPr="00A43251">
              <w:t>2</w:t>
            </w:r>
          </w:p>
        </w:tc>
      </w:tr>
      <w:tr w:rsidR="00A43251" w:rsidRPr="00A43251" w14:paraId="01059A20" w14:textId="77777777" w:rsidTr="00A43251">
        <w:trPr>
          <w:tblCellSpacing w:w="15" w:type="dxa"/>
        </w:trPr>
        <w:tc>
          <w:tcPr>
            <w:tcW w:w="2077" w:type="dxa"/>
            <w:vAlign w:val="center"/>
            <w:hideMark/>
          </w:tcPr>
          <w:p w14:paraId="43668481" w14:textId="77777777" w:rsidR="00A43251" w:rsidRPr="00A43251" w:rsidRDefault="00A43251" w:rsidP="00A43251">
            <w:r w:rsidRPr="00A43251">
              <w:t>4214</w:t>
            </w:r>
          </w:p>
        </w:tc>
        <w:tc>
          <w:tcPr>
            <w:tcW w:w="3939" w:type="dxa"/>
            <w:vAlign w:val="center"/>
            <w:hideMark/>
          </w:tcPr>
          <w:p w14:paraId="4EF61A89" w14:textId="77777777" w:rsidR="00A43251" w:rsidRPr="00A43251" w:rsidRDefault="00A43251" w:rsidP="00A43251">
            <w:r w:rsidRPr="00A43251">
              <w:t>Ashmore, Parkwood</w:t>
            </w:r>
          </w:p>
        </w:tc>
        <w:tc>
          <w:tcPr>
            <w:tcW w:w="2648" w:type="dxa"/>
            <w:vAlign w:val="center"/>
            <w:hideMark/>
          </w:tcPr>
          <w:p w14:paraId="5264D328" w14:textId="77777777" w:rsidR="00A43251" w:rsidRPr="00A43251" w:rsidRDefault="00A43251" w:rsidP="00A43251">
            <w:r w:rsidRPr="00A43251">
              <w:t>2</w:t>
            </w:r>
          </w:p>
        </w:tc>
      </w:tr>
      <w:tr w:rsidR="00A43251" w:rsidRPr="00A43251" w14:paraId="6F74A733" w14:textId="77777777" w:rsidTr="00A43251">
        <w:trPr>
          <w:tblCellSpacing w:w="15" w:type="dxa"/>
        </w:trPr>
        <w:tc>
          <w:tcPr>
            <w:tcW w:w="2077" w:type="dxa"/>
            <w:vAlign w:val="center"/>
            <w:hideMark/>
          </w:tcPr>
          <w:p w14:paraId="4EF66303" w14:textId="77777777" w:rsidR="00A43251" w:rsidRPr="00A43251" w:rsidRDefault="00A43251" w:rsidP="00A43251">
            <w:r w:rsidRPr="00A43251">
              <w:t>4217</w:t>
            </w:r>
          </w:p>
        </w:tc>
        <w:tc>
          <w:tcPr>
            <w:tcW w:w="3939" w:type="dxa"/>
            <w:vAlign w:val="center"/>
            <w:hideMark/>
          </w:tcPr>
          <w:p w14:paraId="5D415C6E" w14:textId="77777777" w:rsidR="00A43251" w:rsidRPr="00A43251" w:rsidRDefault="00A43251" w:rsidP="00A43251">
            <w:r w:rsidRPr="00A43251">
              <w:t>Surfers Paradise, Chevron Island</w:t>
            </w:r>
          </w:p>
        </w:tc>
        <w:tc>
          <w:tcPr>
            <w:tcW w:w="2648" w:type="dxa"/>
            <w:vAlign w:val="center"/>
            <w:hideMark/>
          </w:tcPr>
          <w:p w14:paraId="2F83D44F" w14:textId="77777777" w:rsidR="00A43251" w:rsidRPr="00A43251" w:rsidRDefault="00A43251" w:rsidP="00A43251">
            <w:r w:rsidRPr="00A43251">
              <w:t>2</w:t>
            </w:r>
          </w:p>
        </w:tc>
      </w:tr>
      <w:tr w:rsidR="00A43251" w:rsidRPr="00A43251" w14:paraId="3DA979AE" w14:textId="77777777" w:rsidTr="00A43251">
        <w:trPr>
          <w:tblCellSpacing w:w="15" w:type="dxa"/>
        </w:trPr>
        <w:tc>
          <w:tcPr>
            <w:tcW w:w="2077" w:type="dxa"/>
            <w:vAlign w:val="center"/>
            <w:hideMark/>
          </w:tcPr>
          <w:p w14:paraId="693F3AD3" w14:textId="77777777" w:rsidR="00A43251" w:rsidRPr="00A43251" w:rsidRDefault="00A43251" w:rsidP="00A43251">
            <w:r w:rsidRPr="00A43251">
              <w:t>4223</w:t>
            </w:r>
          </w:p>
        </w:tc>
        <w:tc>
          <w:tcPr>
            <w:tcW w:w="3939" w:type="dxa"/>
            <w:vAlign w:val="center"/>
            <w:hideMark/>
          </w:tcPr>
          <w:p w14:paraId="39C08EB0" w14:textId="77777777" w:rsidR="00A43251" w:rsidRPr="00A43251" w:rsidRDefault="00A43251" w:rsidP="00A43251">
            <w:r w:rsidRPr="00A43251">
              <w:t>Elanora, Palm Beach</w:t>
            </w:r>
          </w:p>
        </w:tc>
        <w:tc>
          <w:tcPr>
            <w:tcW w:w="2648" w:type="dxa"/>
            <w:vAlign w:val="center"/>
            <w:hideMark/>
          </w:tcPr>
          <w:p w14:paraId="2B2ECE34" w14:textId="77777777" w:rsidR="00A43251" w:rsidRPr="00A43251" w:rsidRDefault="00A43251" w:rsidP="00A43251">
            <w:r w:rsidRPr="00A43251">
              <w:t>2</w:t>
            </w:r>
          </w:p>
        </w:tc>
      </w:tr>
      <w:tr w:rsidR="00A43251" w:rsidRPr="00A43251" w14:paraId="0826F734" w14:textId="77777777" w:rsidTr="00A43251">
        <w:trPr>
          <w:tblCellSpacing w:w="15" w:type="dxa"/>
        </w:trPr>
        <w:tc>
          <w:tcPr>
            <w:tcW w:w="2077" w:type="dxa"/>
            <w:vAlign w:val="center"/>
            <w:hideMark/>
          </w:tcPr>
          <w:p w14:paraId="29ADEB6B" w14:textId="77777777" w:rsidR="00A43251" w:rsidRPr="00A43251" w:rsidRDefault="00A43251" w:rsidP="00A43251">
            <w:r w:rsidRPr="00A43251">
              <w:t>4226</w:t>
            </w:r>
          </w:p>
        </w:tc>
        <w:tc>
          <w:tcPr>
            <w:tcW w:w="3939" w:type="dxa"/>
            <w:vAlign w:val="center"/>
            <w:hideMark/>
          </w:tcPr>
          <w:p w14:paraId="102D2E3B" w14:textId="77777777" w:rsidR="00A43251" w:rsidRPr="00A43251" w:rsidRDefault="00A43251" w:rsidP="00A43251">
            <w:r w:rsidRPr="00A43251">
              <w:t>Clear Island Waters, Merrimac</w:t>
            </w:r>
          </w:p>
        </w:tc>
        <w:tc>
          <w:tcPr>
            <w:tcW w:w="2648" w:type="dxa"/>
            <w:vAlign w:val="center"/>
            <w:hideMark/>
          </w:tcPr>
          <w:p w14:paraId="3053566A" w14:textId="77777777" w:rsidR="00A43251" w:rsidRPr="00A43251" w:rsidRDefault="00A43251" w:rsidP="00A43251">
            <w:r w:rsidRPr="00A43251">
              <w:t>2</w:t>
            </w:r>
          </w:p>
        </w:tc>
      </w:tr>
      <w:tr w:rsidR="00A43251" w:rsidRPr="00A43251" w14:paraId="301D2B03" w14:textId="77777777" w:rsidTr="00A43251">
        <w:trPr>
          <w:tblCellSpacing w:w="15" w:type="dxa"/>
        </w:trPr>
        <w:tc>
          <w:tcPr>
            <w:tcW w:w="2077" w:type="dxa"/>
            <w:vAlign w:val="center"/>
            <w:hideMark/>
          </w:tcPr>
          <w:p w14:paraId="59E63F6F" w14:textId="77777777" w:rsidR="00A43251" w:rsidRPr="00A43251" w:rsidRDefault="00A43251" w:rsidP="00A43251">
            <w:r w:rsidRPr="00A43251">
              <w:t>2482</w:t>
            </w:r>
          </w:p>
        </w:tc>
        <w:tc>
          <w:tcPr>
            <w:tcW w:w="3939" w:type="dxa"/>
            <w:vAlign w:val="center"/>
            <w:hideMark/>
          </w:tcPr>
          <w:p w14:paraId="711C7258" w14:textId="77777777" w:rsidR="00A43251" w:rsidRPr="00A43251" w:rsidRDefault="00A43251" w:rsidP="00A43251">
            <w:r w:rsidRPr="00A43251">
              <w:t>Suffolk Park, Byron Bay region</w:t>
            </w:r>
          </w:p>
        </w:tc>
        <w:tc>
          <w:tcPr>
            <w:tcW w:w="2648" w:type="dxa"/>
            <w:vAlign w:val="center"/>
            <w:hideMark/>
          </w:tcPr>
          <w:p w14:paraId="6B5B7ED2" w14:textId="77777777" w:rsidR="00A43251" w:rsidRPr="00A43251" w:rsidRDefault="00A43251" w:rsidP="00A43251">
            <w:r w:rsidRPr="00A43251">
              <w:t>1</w:t>
            </w:r>
          </w:p>
        </w:tc>
      </w:tr>
      <w:tr w:rsidR="00A43251" w:rsidRPr="00A43251" w14:paraId="530A99D4" w14:textId="77777777" w:rsidTr="00A43251">
        <w:trPr>
          <w:tblCellSpacing w:w="15" w:type="dxa"/>
        </w:trPr>
        <w:tc>
          <w:tcPr>
            <w:tcW w:w="2077" w:type="dxa"/>
            <w:vAlign w:val="center"/>
            <w:hideMark/>
          </w:tcPr>
          <w:p w14:paraId="6A07DB25" w14:textId="77777777" w:rsidR="00A43251" w:rsidRPr="00A43251" w:rsidRDefault="00A43251" w:rsidP="00A43251">
            <w:r w:rsidRPr="00A43251">
              <w:t>2486</w:t>
            </w:r>
          </w:p>
        </w:tc>
        <w:tc>
          <w:tcPr>
            <w:tcW w:w="3939" w:type="dxa"/>
            <w:vAlign w:val="center"/>
            <w:hideMark/>
          </w:tcPr>
          <w:p w14:paraId="4A6EF81A" w14:textId="77777777" w:rsidR="00A43251" w:rsidRPr="00A43251" w:rsidRDefault="00A43251" w:rsidP="00A43251">
            <w:r w:rsidRPr="00A43251">
              <w:t>Banora Point</w:t>
            </w:r>
          </w:p>
        </w:tc>
        <w:tc>
          <w:tcPr>
            <w:tcW w:w="2648" w:type="dxa"/>
            <w:vAlign w:val="center"/>
            <w:hideMark/>
          </w:tcPr>
          <w:p w14:paraId="1E30D93C" w14:textId="77777777" w:rsidR="00A43251" w:rsidRPr="00A43251" w:rsidRDefault="00A43251" w:rsidP="00A43251">
            <w:r w:rsidRPr="00A43251">
              <w:t>1</w:t>
            </w:r>
          </w:p>
        </w:tc>
      </w:tr>
      <w:tr w:rsidR="00A43251" w:rsidRPr="00A43251" w14:paraId="65ADAB27" w14:textId="77777777" w:rsidTr="00A43251">
        <w:trPr>
          <w:tblCellSpacing w:w="15" w:type="dxa"/>
        </w:trPr>
        <w:tc>
          <w:tcPr>
            <w:tcW w:w="2077" w:type="dxa"/>
            <w:vAlign w:val="center"/>
            <w:hideMark/>
          </w:tcPr>
          <w:p w14:paraId="58BC3B59" w14:textId="77777777" w:rsidR="00A43251" w:rsidRPr="00A43251" w:rsidRDefault="00A43251" w:rsidP="00A43251">
            <w:r w:rsidRPr="00A43251">
              <w:t>2487</w:t>
            </w:r>
          </w:p>
        </w:tc>
        <w:tc>
          <w:tcPr>
            <w:tcW w:w="3939" w:type="dxa"/>
            <w:vAlign w:val="center"/>
            <w:hideMark/>
          </w:tcPr>
          <w:p w14:paraId="483D9D4C" w14:textId="77777777" w:rsidR="00A43251" w:rsidRPr="00A43251" w:rsidRDefault="00A43251" w:rsidP="00A43251">
            <w:r w:rsidRPr="00A43251">
              <w:t>Kingscliff</w:t>
            </w:r>
          </w:p>
        </w:tc>
        <w:tc>
          <w:tcPr>
            <w:tcW w:w="2648" w:type="dxa"/>
            <w:vAlign w:val="center"/>
            <w:hideMark/>
          </w:tcPr>
          <w:p w14:paraId="7EC84FE3" w14:textId="77777777" w:rsidR="00A43251" w:rsidRPr="00A43251" w:rsidRDefault="00A43251" w:rsidP="00A43251">
            <w:r w:rsidRPr="00A43251">
              <w:t>1</w:t>
            </w:r>
          </w:p>
        </w:tc>
      </w:tr>
      <w:tr w:rsidR="00A43251" w:rsidRPr="00A43251" w14:paraId="08008FAF" w14:textId="77777777" w:rsidTr="00A43251">
        <w:trPr>
          <w:tblCellSpacing w:w="15" w:type="dxa"/>
        </w:trPr>
        <w:tc>
          <w:tcPr>
            <w:tcW w:w="2077" w:type="dxa"/>
            <w:vAlign w:val="center"/>
            <w:hideMark/>
          </w:tcPr>
          <w:p w14:paraId="528BE264" w14:textId="77777777" w:rsidR="00A43251" w:rsidRPr="00A43251" w:rsidRDefault="00A43251" w:rsidP="00A43251">
            <w:r w:rsidRPr="00A43251">
              <w:t>2488</w:t>
            </w:r>
          </w:p>
        </w:tc>
        <w:tc>
          <w:tcPr>
            <w:tcW w:w="3939" w:type="dxa"/>
            <w:vAlign w:val="center"/>
            <w:hideMark/>
          </w:tcPr>
          <w:p w14:paraId="5B78ED65" w14:textId="77777777" w:rsidR="00A43251" w:rsidRPr="00A43251" w:rsidRDefault="00A43251" w:rsidP="00A43251">
            <w:r w:rsidRPr="00A43251">
              <w:t>Uki, Murwillumbah Hinterland</w:t>
            </w:r>
          </w:p>
        </w:tc>
        <w:tc>
          <w:tcPr>
            <w:tcW w:w="2648" w:type="dxa"/>
            <w:vAlign w:val="center"/>
            <w:hideMark/>
          </w:tcPr>
          <w:p w14:paraId="49381814" w14:textId="77777777" w:rsidR="00A43251" w:rsidRPr="00A43251" w:rsidRDefault="00A43251" w:rsidP="00A43251">
            <w:r w:rsidRPr="00A43251">
              <w:t>1</w:t>
            </w:r>
          </w:p>
        </w:tc>
      </w:tr>
      <w:tr w:rsidR="00A43251" w:rsidRPr="00A43251" w14:paraId="1E1CA6BB" w14:textId="77777777" w:rsidTr="00A43251">
        <w:trPr>
          <w:tblCellSpacing w:w="15" w:type="dxa"/>
        </w:trPr>
        <w:tc>
          <w:tcPr>
            <w:tcW w:w="2077" w:type="dxa"/>
            <w:vAlign w:val="center"/>
            <w:hideMark/>
          </w:tcPr>
          <w:p w14:paraId="1894ECF1" w14:textId="77777777" w:rsidR="00A43251" w:rsidRPr="00A43251" w:rsidRDefault="00A43251" w:rsidP="00A43251">
            <w:r w:rsidRPr="00A43251">
              <w:t>2490</w:t>
            </w:r>
          </w:p>
        </w:tc>
        <w:tc>
          <w:tcPr>
            <w:tcW w:w="3939" w:type="dxa"/>
            <w:vAlign w:val="center"/>
            <w:hideMark/>
          </w:tcPr>
          <w:p w14:paraId="24528E27" w14:textId="77777777" w:rsidR="00A43251" w:rsidRPr="00A43251" w:rsidRDefault="00A43251" w:rsidP="00A43251">
            <w:r w:rsidRPr="00A43251">
              <w:t>Alstonville region</w:t>
            </w:r>
          </w:p>
        </w:tc>
        <w:tc>
          <w:tcPr>
            <w:tcW w:w="2648" w:type="dxa"/>
            <w:vAlign w:val="center"/>
            <w:hideMark/>
          </w:tcPr>
          <w:p w14:paraId="0E243547" w14:textId="77777777" w:rsidR="00A43251" w:rsidRPr="00A43251" w:rsidRDefault="00A43251" w:rsidP="00A43251">
            <w:r w:rsidRPr="00A43251">
              <w:t>1</w:t>
            </w:r>
          </w:p>
        </w:tc>
      </w:tr>
      <w:tr w:rsidR="00A43251" w:rsidRPr="00A43251" w14:paraId="5952C03F" w14:textId="77777777" w:rsidTr="00A43251">
        <w:trPr>
          <w:tblCellSpacing w:w="15" w:type="dxa"/>
        </w:trPr>
        <w:tc>
          <w:tcPr>
            <w:tcW w:w="2077" w:type="dxa"/>
            <w:vAlign w:val="center"/>
            <w:hideMark/>
          </w:tcPr>
          <w:p w14:paraId="4C3527C7" w14:textId="77777777" w:rsidR="00A43251" w:rsidRPr="00A43251" w:rsidRDefault="00A43251" w:rsidP="00A43251">
            <w:r w:rsidRPr="00A43251">
              <w:t>4061</w:t>
            </w:r>
          </w:p>
        </w:tc>
        <w:tc>
          <w:tcPr>
            <w:tcW w:w="3939" w:type="dxa"/>
            <w:vAlign w:val="center"/>
            <w:hideMark/>
          </w:tcPr>
          <w:p w14:paraId="2E43E0F3" w14:textId="77777777" w:rsidR="00A43251" w:rsidRPr="00A43251" w:rsidRDefault="00A43251" w:rsidP="00A43251">
            <w:r w:rsidRPr="00A43251">
              <w:t>Ashgrove, Brisbane</w:t>
            </w:r>
          </w:p>
        </w:tc>
        <w:tc>
          <w:tcPr>
            <w:tcW w:w="2648" w:type="dxa"/>
            <w:vAlign w:val="center"/>
            <w:hideMark/>
          </w:tcPr>
          <w:p w14:paraId="7D199414" w14:textId="77777777" w:rsidR="00A43251" w:rsidRPr="00A43251" w:rsidRDefault="00A43251" w:rsidP="00A43251">
            <w:r w:rsidRPr="00A43251">
              <w:t>1</w:t>
            </w:r>
          </w:p>
        </w:tc>
      </w:tr>
      <w:tr w:rsidR="00A43251" w:rsidRPr="00A43251" w14:paraId="2786FECD" w14:textId="77777777" w:rsidTr="00A43251">
        <w:trPr>
          <w:tblCellSpacing w:w="15" w:type="dxa"/>
        </w:trPr>
        <w:tc>
          <w:tcPr>
            <w:tcW w:w="2077" w:type="dxa"/>
            <w:vAlign w:val="center"/>
            <w:hideMark/>
          </w:tcPr>
          <w:p w14:paraId="56A609D3" w14:textId="77777777" w:rsidR="00A43251" w:rsidRPr="00A43251" w:rsidRDefault="00A43251" w:rsidP="00A43251">
            <w:r w:rsidRPr="00A43251">
              <w:t>4128</w:t>
            </w:r>
          </w:p>
        </w:tc>
        <w:tc>
          <w:tcPr>
            <w:tcW w:w="3939" w:type="dxa"/>
            <w:vAlign w:val="center"/>
            <w:hideMark/>
          </w:tcPr>
          <w:p w14:paraId="3AD3D4CB" w14:textId="77777777" w:rsidR="00A43251" w:rsidRPr="00A43251" w:rsidRDefault="00A43251" w:rsidP="00A43251">
            <w:r w:rsidRPr="00A43251">
              <w:t>Shailer Park, Cornubia</w:t>
            </w:r>
          </w:p>
        </w:tc>
        <w:tc>
          <w:tcPr>
            <w:tcW w:w="2648" w:type="dxa"/>
            <w:vAlign w:val="center"/>
            <w:hideMark/>
          </w:tcPr>
          <w:p w14:paraId="6B975439" w14:textId="77777777" w:rsidR="00A43251" w:rsidRPr="00A43251" w:rsidRDefault="00A43251" w:rsidP="00A43251">
            <w:r w:rsidRPr="00A43251">
              <w:t>1</w:t>
            </w:r>
          </w:p>
        </w:tc>
      </w:tr>
      <w:tr w:rsidR="00A43251" w:rsidRPr="00A43251" w14:paraId="55226516" w14:textId="77777777" w:rsidTr="00A43251">
        <w:trPr>
          <w:tblCellSpacing w:w="15" w:type="dxa"/>
        </w:trPr>
        <w:tc>
          <w:tcPr>
            <w:tcW w:w="2077" w:type="dxa"/>
            <w:vAlign w:val="center"/>
            <w:hideMark/>
          </w:tcPr>
          <w:p w14:paraId="00E9CE20" w14:textId="77777777" w:rsidR="00A43251" w:rsidRPr="00A43251" w:rsidRDefault="00A43251" w:rsidP="00A43251">
            <w:r w:rsidRPr="00A43251">
              <w:t>4165</w:t>
            </w:r>
          </w:p>
        </w:tc>
        <w:tc>
          <w:tcPr>
            <w:tcW w:w="3939" w:type="dxa"/>
            <w:vAlign w:val="center"/>
            <w:hideMark/>
          </w:tcPr>
          <w:p w14:paraId="24955853" w14:textId="77777777" w:rsidR="00A43251" w:rsidRPr="00A43251" w:rsidRDefault="00A43251" w:rsidP="00A43251">
            <w:r w:rsidRPr="00A43251">
              <w:t>Wellington Point, Redland Bay area</w:t>
            </w:r>
          </w:p>
        </w:tc>
        <w:tc>
          <w:tcPr>
            <w:tcW w:w="2648" w:type="dxa"/>
            <w:vAlign w:val="center"/>
            <w:hideMark/>
          </w:tcPr>
          <w:p w14:paraId="106A328F" w14:textId="77777777" w:rsidR="00A43251" w:rsidRPr="00A43251" w:rsidRDefault="00A43251" w:rsidP="00A43251">
            <w:r w:rsidRPr="00A43251">
              <w:t>1</w:t>
            </w:r>
          </w:p>
        </w:tc>
      </w:tr>
      <w:tr w:rsidR="00A43251" w:rsidRPr="00A43251" w14:paraId="5F201696" w14:textId="77777777" w:rsidTr="00A43251">
        <w:trPr>
          <w:tblCellSpacing w:w="15" w:type="dxa"/>
        </w:trPr>
        <w:tc>
          <w:tcPr>
            <w:tcW w:w="2077" w:type="dxa"/>
            <w:vAlign w:val="center"/>
            <w:hideMark/>
          </w:tcPr>
          <w:p w14:paraId="238CE9FA" w14:textId="77777777" w:rsidR="00A43251" w:rsidRPr="00A43251" w:rsidRDefault="00A43251" w:rsidP="00A43251">
            <w:r w:rsidRPr="00A43251">
              <w:t>4207</w:t>
            </w:r>
          </w:p>
        </w:tc>
        <w:tc>
          <w:tcPr>
            <w:tcW w:w="3939" w:type="dxa"/>
            <w:vAlign w:val="center"/>
            <w:hideMark/>
          </w:tcPr>
          <w:p w14:paraId="6FF8EA0B" w14:textId="77777777" w:rsidR="00A43251" w:rsidRPr="00A43251" w:rsidRDefault="00A43251" w:rsidP="00A43251">
            <w:r w:rsidRPr="00A43251">
              <w:t>Beenleigh, Eagleby</w:t>
            </w:r>
          </w:p>
        </w:tc>
        <w:tc>
          <w:tcPr>
            <w:tcW w:w="2648" w:type="dxa"/>
            <w:vAlign w:val="center"/>
            <w:hideMark/>
          </w:tcPr>
          <w:p w14:paraId="3B379A1D" w14:textId="77777777" w:rsidR="00A43251" w:rsidRPr="00A43251" w:rsidRDefault="00A43251" w:rsidP="00A43251">
            <w:r w:rsidRPr="00A43251">
              <w:t>1</w:t>
            </w:r>
          </w:p>
        </w:tc>
      </w:tr>
      <w:tr w:rsidR="00A43251" w:rsidRPr="00A43251" w14:paraId="309CB50D" w14:textId="77777777" w:rsidTr="00A43251">
        <w:trPr>
          <w:tblCellSpacing w:w="15" w:type="dxa"/>
        </w:trPr>
        <w:tc>
          <w:tcPr>
            <w:tcW w:w="2077" w:type="dxa"/>
            <w:vAlign w:val="center"/>
            <w:hideMark/>
          </w:tcPr>
          <w:p w14:paraId="6D0F6057" w14:textId="77777777" w:rsidR="00A43251" w:rsidRPr="00A43251" w:rsidRDefault="00A43251" w:rsidP="00A43251">
            <w:r w:rsidRPr="00A43251">
              <w:t>4220</w:t>
            </w:r>
          </w:p>
        </w:tc>
        <w:tc>
          <w:tcPr>
            <w:tcW w:w="3939" w:type="dxa"/>
            <w:vAlign w:val="center"/>
            <w:hideMark/>
          </w:tcPr>
          <w:p w14:paraId="01EFE05F" w14:textId="77777777" w:rsidR="00A43251" w:rsidRPr="00A43251" w:rsidRDefault="00A43251" w:rsidP="00A43251">
            <w:r w:rsidRPr="00A43251">
              <w:t>Miami</w:t>
            </w:r>
          </w:p>
        </w:tc>
        <w:tc>
          <w:tcPr>
            <w:tcW w:w="2648" w:type="dxa"/>
            <w:vAlign w:val="center"/>
            <w:hideMark/>
          </w:tcPr>
          <w:p w14:paraId="6A7F4C3D" w14:textId="77777777" w:rsidR="00A43251" w:rsidRPr="00A43251" w:rsidRDefault="00A43251" w:rsidP="00A43251">
            <w:r w:rsidRPr="00A43251">
              <w:t>1</w:t>
            </w:r>
          </w:p>
        </w:tc>
      </w:tr>
      <w:tr w:rsidR="00A43251" w:rsidRPr="00A43251" w14:paraId="5F77EB27" w14:textId="77777777" w:rsidTr="00A43251">
        <w:trPr>
          <w:tblCellSpacing w:w="15" w:type="dxa"/>
        </w:trPr>
        <w:tc>
          <w:tcPr>
            <w:tcW w:w="2077" w:type="dxa"/>
            <w:vAlign w:val="center"/>
            <w:hideMark/>
          </w:tcPr>
          <w:p w14:paraId="06DA8BFE" w14:textId="77777777" w:rsidR="00A43251" w:rsidRPr="00A43251" w:rsidRDefault="00A43251" w:rsidP="00A43251">
            <w:r w:rsidRPr="00A43251">
              <w:lastRenderedPageBreak/>
              <w:t>4221</w:t>
            </w:r>
          </w:p>
        </w:tc>
        <w:tc>
          <w:tcPr>
            <w:tcW w:w="3939" w:type="dxa"/>
            <w:vAlign w:val="center"/>
            <w:hideMark/>
          </w:tcPr>
          <w:p w14:paraId="093941B4" w14:textId="77777777" w:rsidR="00A43251" w:rsidRPr="00A43251" w:rsidRDefault="00A43251" w:rsidP="00A43251">
            <w:r w:rsidRPr="00A43251">
              <w:t>Burleigh Heads, Burleigh Waters</w:t>
            </w:r>
          </w:p>
        </w:tc>
        <w:tc>
          <w:tcPr>
            <w:tcW w:w="2648" w:type="dxa"/>
            <w:vAlign w:val="center"/>
            <w:hideMark/>
          </w:tcPr>
          <w:p w14:paraId="749A533B" w14:textId="77777777" w:rsidR="00A43251" w:rsidRPr="00A43251" w:rsidRDefault="00A43251" w:rsidP="00A43251">
            <w:r w:rsidRPr="00A43251">
              <w:t>1</w:t>
            </w:r>
          </w:p>
        </w:tc>
      </w:tr>
      <w:tr w:rsidR="00A43251" w:rsidRPr="00A43251" w14:paraId="0E905B0A" w14:textId="77777777" w:rsidTr="00A43251">
        <w:trPr>
          <w:tblCellSpacing w:w="15" w:type="dxa"/>
        </w:trPr>
        <w:tc>
          <w:tcPr>
            <w:tcW w:w="2077" w:type="dxa"/>
            <w:vAlign w:val="center"/>
            <w:hideMark/>
          </w:tcPr>
          <w:p w14:paraId="16852697" w14:textId="77777777" w:rsidR="00A43251" w:rsidRPr="00A43251" w:rsidRDefault="00A43251" w:rsidP="00A43251">
            <w:r w:rsidRPr="00A43251">
              <w:t>4224</w:t>
            </w:r>
          </w:p>
        </w:tc>
        <w:tc>
          <w:tcPr>
            <w:tcW w:w="3939" w:type="dxa"/>
            <w:vAlign w:val="center"/>
            <w:hideMark/>
          </w:tcPr>
          <w:p w14:paraId="0D262628" w14:textId="77777777" w:rsidR="00A43251" w:rsidRPr="00A43251" w:rsidRDefault="00A43251" w:rsidP="00A43251">
            <w:r w:rsidRPr="00A43251">
              <w:t>Tugun, Currumbin</w:t>
            </w:r>
          </w:p>
        </w:tc>
        <w:tc>
          <w:tcPr>
            <w:tcW w:w="2648" w:type="dxa"/>
            <w:vAlign w:val="center"/>
            <w:hideMark/>
          </w:tcPr>
          <w:p w14:paraId="0B9281F5" w14:textId="77777777" w:rsidR="00A43251" w:rsidRPr="00A43251" w:rsidRDefault="00A43251" w:rsidP="00A43251">
            <w:r w:rsidRPr="00A43251">
              <w:t>1</w:t>
            </w:r>
          </w:p>
        </w:tc>
      </w:tr>
      <w:tr w:rsidR="00A43251" w:rsidRPr="00A43251" w14:paraId="07BCBA81" w14:textId="77777777" w:rsidTr="00A43251">
        <w:trPr>
          <w:tblCellSpacing w:w="15" w:type="dxa"/>
        </w:trPr>
        <w:tc>
          <w:tcPr>
            <w:tcW w:w="2077" w:type="dxa"/>
            <w:vAlign w:val="center"/>
            <w:hideMark/>
          </w:tcPr>
          <w:p w14:paraId="5301499A" w14:textId="77777777" w:rsidR="00A43251" w:rsidRPr="00A43251" w:rsidRDefault="00A43251" w:rsidP="00A43251">
            <w:r w:rsidRPr="00A43251">
              <w:t>4285</w:t>
            </w:r>
          </w:p>
        </w:tc>
        <w:tc>
          <w:tcPr>
            <w:tcW w:w="3939" w:type="dxa"/>
            <w:vAlign w:val="center"/>
            <w:hideMark/>
          </w:tcPr>
          <w:p w14:paraId="737170E9" w14:textId="77777777" w:rsidR="00A43251" w:rsidRPr="00A43251" w:rsidRDefault="00A43251" w:rsidP="00A43251">
            <w:r w:rsidRPr="00A43251">
              <w:t>Beaudesert region</w:t>
            </w:r>
          </w:p>
        </w:tc>
        <w:tc>
          <w:tcPr>
            <w:tcW w:w="2648" w:type="dxa"/>
            <w:vAlign w:val="center"/>
            <w:hideMark/>
          </w:tcPr>
          <w:p w14:paraId="62057DEC" w14:textId="77777777" w:rsidR="00A43251" w:rsidRPr="00A43251" w:rsidRDefault="00A43251" w:rsidP="00A43251">
            <w:r w:rsidRPr="00A43251">
              <w:t>1</w:t>
            </w:r>
          </w:p>
        </w:tc>
      </w:tr>
      <w:tr w:rsidR="00A43251" w:rsidRPr="00A43251" w14:paraId="6F348140" w14:textId="77777777" w:rsidTr="00A43251">
        <w:trPr>
          <w:tblCellSpacing w:w="15" w:type="dxa"/>
        </w:trPr>
        <w:tc>
          <w:tcPr>
            <w:tcW w:w="2077" w:type="dxa"/>
            <w:vAlign w:val="center"/>
            <w:hideMark/>
          </w:tcPr>
          <w:p w14:paraId="6E4B8C53" w14:textId="77777777" w:rsidR="00A43251" w:rsidRPr="00A43251" w:rsidRDefault="00A43251" w:rsidP="00A43251">
            <w:r w:rsidRPr="00A43251">
              <w:t>4311</w:t>
            </w:r>
          </w:p>
        </w:tc>
        <w:tc>
          <w:tcPr>
            <w:tcW w:w="3939" w:type="dxa"/>
            <w:vAlign w:val="center"/>
            <w:hideMark/>
          </w:tcPr>
          <w:p w14:paraId="63534576" w14:textId="77777777" w:rsidR="00A43251" w:rsidRPr="00A43251" w:rsidRDefault="00A43251" w:rsidP="00A43251">
            <w:r w:rsidRPr="00A43251">
              <w:t>Lowood region</w:t>
            </w:r>
          </w:p>
        </w:tc>
        <w:tc>
          <w:tcPr>
            <w:tcW w:w="2648" w:type="dxa"/>
            <w:vAlign w:val="center"/>
            <w:hideMark/>
          </w:tcPr>
          <w:p w14:paraId="0C9C9CB5" w14:textId="77777777" w:rsidR="00A43251" w:rsidRPr="00A43251" w:rsidRDefault="00A43251" w:rsidP="00A43251">
            <w:r w:rsidRPr="00A43251">
              <w:t>1</w:t>
            </w:r>
          </w:p>
        </w:tc>
      </w:tr>
    </w:tbl>
    <w:p w14:paraId="06040B4A" w14:textId="77777777" w:rsidR="00A43251" w:rsidRDefault="00A43251" w:rsidP="00CB1971"/>
    <w:p w14:paraId="0F9AD520" w14:textId="330BBDB2" w:rsidR="00A43251" w:rsidRPr="00A43251" w:rsidRDefault="00A43251" w:rsidP="00CB1971">
      <w:pPr>
        <w:rPr>
          <w:b/>
          <w:bCs/>
        </w:rPr>
      </w:pPr>
      <w:r>
        <w:rPr>
          <w:b/>
          <w:bCs/>
        </w:rPr>
        <w:t>Regional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2835"/>
      </w:tblGrid>
      <w:tr w:rsidR="00A43251" w:rsidRPr="00A43251" w14:paraId="4BA5351B" w14:textId="77777777" w:rsidTr="00A43251">
        <w:trPr>
          <w:tblHeader/>
          <w:tblCellSpacing w:w="15" w:type="dxa"/>
        </w:trPr>
        <w:tc>
          <w:tcPr>
            <w:tcW w:w="3919" w:type="dxa"/>
            <w:vAlign w:val="center"/>
            <w:hideMark/>
          </w:tcPr>
          <w:p w14:paraId="036CEF2F" w14:textId="77777777" w:rsidR="00A43251" w:rsidRPr="00A43251" w:rsidRDefault="00A43251" w:rsidP="00A43251">
            <w:pPr>
              <w:rPr>
                <w:b/>
                <w:bCs/>
              </w:rPr>
            </w:pPr>
            <w:r w:rsidRPr="00A43251">
              <w:rPr>
                <w:b/>
                <w:bCs/>
              </w:rPr>
              <w:t>Region</w:t>
            </w:r>
          </w:p>
        </w:tc>
        <w:tc>
          <w:tcPr>
            <w:tcW w:w="2790" w:type="dxa"/>
            <w:vAlign w:val="center"/>
            <w:hideMark/>
          </w:tcPr>
          <w:p w14:paraId="05208544" w14:textId="77777777" w:rsidR="00A43251" w:rsidRPr="00A43251" w:rsidRDefault="00A43251" w:rsidP="00A43251">
            <w:pPr>
              <w:rPr>
                <w:b/>
                <w:bCs/>
              </w:rPr>
            </w:pPr>
            <w:r w:rsidRPr="00A43251">
              <w:rPr>
                <w:b/>
                <w:bCs/>
              </w:rPr>
              <w:t>Responses</w:t>
            </w:r>
          </w:p>
        </w:tc>
      </w:tr>
      <w:tr w:rsidR="00A43251" w:rsidRPr="00A43251" w14:paraId="5B90E54B" w14:textId="77777777" w:rsidTr="00A43251">
        <w:trPr>
          <w:tblCellSpacing w:w="15" w:type="dxa"/>
        </w:trPr>
        <w:tc>
          <w:tcPr>
            <w:tcW w:w="3919" w:type="dxa"/>
            <w:vAlign w:val="center"/>
            <w:hideMark/>
          </w:tcPr>
          <w:p w14:paraId="1BF31784" w14:textId="77777777" w:rsidR="00A43251" w:rsidRPr="00A43251" w:rsidRDefault="00A43251" w:rsidP="00A43251">
            <w:r w:rsidRPr="00A43251">
              <w:t>Central Gold Coast</w:t>
            </w:r>
          </w:p>
        </w:tc>
        <w:tc>
          <w:tcPr>
            <w:tcW w:w="2790" w:type="dxa"/>
            <w:vAlign w:val="center"/>
            <w:hideMark/>
          </w:tcPr>
          <w:p w14:paraId="57D9DA19" w14:textId="77777777" w:rsidR="00A43251" w:rsidRPr="00A43251" w:rsidRDefault="00A43251" w:rsidP="00A43251">
            <w:r w:rsidRPr="00A43251">
              <w:t>19</w:t>
            </w:r>
          </w:p>
        </w:tc>
      </w:tr>
      <w:tr w:rsidR="00A43251" w:rsidRPr="00A43251" w14:paraId="17FBD996" w14:textId="77777777" w:rsidTr="00A43251">
        <w:trPr>
          <w:tblCellSpacing w:w="15" w:type="dxa"/>
        </w:trPr>
        <w:tc>
          <w:tcPr>
            <w:tcW w:w="3919" w:type="dxa"/>
            <w:vAlign w:val="center"/>
            <w:hideMark/>
          </w:tcPr>
          <w:p w14:paraId="60B963E2" w14:textId="77777777" w:rsidR="00A43251" w:rsidRPr="00A43251" w:rsidRDefault="00A43251" w:rsidP="00A43251">
            <w:r w:rsidRPr="00A43251">
              <w:t>Northern Gold Coast</w:t>
            </w:r>
          </w:p>
        </w:tc>
        <w:tc>
          <w:tcPr>
            <w:tcW w:w="2790" w:type="dxa"/>
            <w:vAlign w:val="center"/>
            <w:hideMark/>
          </w:tcPr>
          <w:p w14:paraId="4339B5AF" w14:textId="77777777" w:rsidR="00A43251" w:rsidRPr="00A43251" w:rsidRDefault="00A43251" w:rsidP="00A43251">
            <w:r w:rsidRPr="00A43251">
              <w:t>9</w:t>
            </w:r>
          </w:p>
        </w:tc>
      </w:tr>
      <w:tr w:rsidR="00A43251" w:rsidRPr="00A43251" w14:paraId="7AFACFA8" w14:textId="77777777" w:rsidTr="00A43251">
        <w:trPr>
          <w:tblCellSpacing w:w="15" w:type="dxa"/>
        </w:trPr>
        <w:tc>
          <w:tcPr>
            <w:tcW w:w="3919" w:type="dxa"/>
            <w:vAlign w:val="center"/>
            <w:hideMark/>
          </w:tcPr>
          <w:p w14:paraId="33D70F42" w14:textId="77777777" w:rsidR="00A43251" w:rsidRPr="00A43251" w:rsidRDefault="00A43251" w:rsidP="00A43251">
            <w:r w:rsidRPr="00A43251">
              <w:t>Southern Gold Coast</w:t>
            </w:r>
          </w:p>
        </w:tc>
        <w:tc>
          <w:tcPr>
            <w:tcW w:w="2790" w:type="dxa"/>
            <w:vAlign w:val="center"/>
            <w:hideMark/>
          </w:tcPr>
          <w:p w14:paraId="5C71208E" w14:textId="77777777" w:rsidR="00A43251" w:rsidRPr="00A43251" w:rsidRDefault="00A43251" w:rsidP="00A43251">
            <w:r w:rsidRPr="00A43251">
              <w:t>10</w:t>
            </w:r>
          </w:p>
        </w:tc>
      </w:tr>
      <w:tr w:rsidR="00A43251" w:rsidRPr="00A43251" w14:paraId="1FAAB142" w14:textId="77777777" w:rsidTr="00A43251">
        <w:trPr>
          <w:tblCellSpacing w:w="15" w:type="dxa"/>
        </w:trPr>
        <w:tc>
          <w:tcPr>
            <w:tcW w:w="3919" w:type="dxa"/>
            <w:vAlign w:val="center"/>
            <w:hideMark/>
          </w:tcPr>
          <w:p w14:paraId="02FD6BB4" w14:textId="77777777" w:rsidR="00A43251" w:rsidRPr="00A43251" w:rsidRDefault="00A43251" w:rsidP="00A43251">
            <w:r w:rsidRPr="00A43251">
              <w:t>Northern NSW</w:t>
            </w:r>
          </w:p>
        </w:tc>
        <w:tc>
          <w:tcPr>
            <w:tcW w:w="2790" w:type="dxa"/>
            <w:vAlign w:val="center"/>
            <w:hideMark/>
          </w:tcPr>
          <w:p w14:paraId="4F197BAE" w14:textId="77777777" w:rsidR="00A43251" w:rsidRPr="00A43251" w:rsidRDefault="00A43251" w:rsidP="00A43251">
            <w:r w:rsidRPr="00A43251">
              <w:t>5</w:t>
            </w:r>
          </w:p>
        </w:tc>
      </w:tr>
      <w:tr w:rsidR="00A43251" w:rsidRPr="00A43251" w14:paraId="5CF115BE" w14:textId="77777777" w:rsidTr="00A43251">
        <w:trPr>
          <w:tblCellSpacing w:w="15" w:type="dxa"/>
        </w:trPr>
        <w:tc>
          <w:tcPr>
            <w:tcW w:w="3919" w:type="dxa"/>
            <w:vAlign w:val="center"/>
            <w:hideMark/>
          </w:tcPr>
          <w:p w14:paraId="725F02CC" w14:textId="77777777" w:rsidR="00A43251" w:rsidRPr="00A43251" w:rsidRDefault="00A43251" w:rsidP="00A43251">
            <w:r w:rsidRPr="00A43251">
              <w:t>Brisbane / Logan</w:t>
            </w:r>
          </w:p>
        </w:tc>
        <w:tc>
          <w:tcPr>
            <w:tcW w:w="2790" w:type="dxa"/>
            <w:vAlign w:val="center"/>
            <w:hideMark/>
          </w:tcPr>
          <w:p w14:paraId="41FB3370" w14:textId="77777777" w:rsidR="00A43251" w:rsidRPr="00A43251" w:rsidRDefault="00A43251" w:rsidP="00A43251">
            <w:r w:rsidRPr="00A43251">
              <w:t>4</w:t>
            </w:r>
          </w:p>
        </w:tc>
      </w:tr>
      <w:tr w:rsidR="00A43251" w:rsidRPr="00A43251" w14:paraId="36E6CDB5" w14:textId="77777777" w:rsidTr="00A43251">
        <w:trPr>
          <w:tblCellSpacing w:w="15" w:type="dxa"/>
        </w:trPr>
        <w:tc>
          <w:tcPr>
            <w:tcW w:w="3919" w:type="dxa"/>
            <w:vAlign w:val="center"/>
            <w:hideMark/>
          </w:tcPr>
          <w:p w14:paraId="27DC13DC" w14:textId="77777777" w:rsidR="00A43251" w:rsidRPr="00A43251" w:rsidRDefault="00A43251" w:rsidP="00A43251">
            <w:r w:rsidRPr="00A43251">
              <w:t>Scenic Rim / Regional QLD</w:t>
            </w:r>
          </w:p>
        </w:tc>
        <w:tc>
          <w:tcPr>
            <w:tcW w:w="2790" w:type="dxa"/>
            <w:vAlign w:val="center"/>
            <w:hideMark/>
          </w:tcPr>
          <w:p w14:paraId="40F29FBC" w14:textId="77777777" w:rsidR="00A43251" w:rsidRPr="00A43251" w:rsidRDefault="00A43251" w:rsidP="00A43251">
            <w:r w:rsidRPr="00A43251">
              <w:t>2</w:t>
            </w:r>
          </w:p>
        </w:tc>
      </w:tr>
    </w:tbl>
    <w:p w14:paraId="3B468EA9" w14:textId="77777777" w:rsidR="00A43251" w:rsidRDefault="00A43251" w:rsidP="00CB1971"/>
    <w:p w14:paraId="3BD843FF" w14:textId="77777777" w:rsidR="00A43251" w:rsidRPr="00A43251" w:rsidRDefault="00A43251" w:rsidP="00A43251">
      <w:pPr>
        <w:rPr>
          <w:b/>
          <w:bCs/>
        </w:rPr>
      </w:pPr>
      <w:r w:rsidRPr="00A43251">
        <w:rPr>
          <w:b/>
          <w:bCs/>
        </w:rPr>
        <w:t>Key Findings</w:t>
      </w:r>
    </w:p>
    <w:p w14:paraId="72B56992" w14:textId="77777777" w:rsidR="00A43251" w:rsidRPr="00A43251" w:rsidRDefault="00A43251" w:rsidP="00A43251">
      <w:pPr>
        <w:numPr>
          <w:ilvl w:val="0"/>
          <w:numId w:val="31"/>
        </w:numPr>
      </w:pPr>
      <w:r w:rsidRPr="00A43251">
        <w:t xml:space="preserve">49 respondents across 26 postcodes. </w:t>
      </w:r>
    </w:p>
    <w:p w14:paraId="34A0015F" w14:textId="77777777" w:rsidR="00A43251" w:rsidRPr="00A43251" w:rsidRDefault="00A43251" w:rsidP="00A43251">
      <w:pPr>
        <w:numPr>
          <w:ilvl w:val="0"/>
          <w:numId w:val="31"/>
        </w:numPr>
      </w:pPr>
      <w:r w:rsidRPr="00A43251">
        <w:t xml:space="preserve">Strongest concentrations: 4213, 4209, 4211, 4218 and 4227. </w:t>
      </w:r>
    </w:p>
    <w:p w14:paraId="796172C0" w14:textId="77777777" w:rsidR="00A43251" w:rsidRPr="00A43251" w:rsidRDefault="00A43251" w:rsidP="00A43251">
      <w:pPr>
        <w:numPr>
          <w:ilvl w:val="0"/>
          <w:numId w:val="31"/>
        </w:numPr>
      </w:pPr>
      <w:r w:rsidRPr="00A43251">
        <w:t xml:space="preserve">43% of respondents came from just five Gold Coast postcodes. </w:t>
      </w:r>
    </w:p>
    <w:p w14:paraId="2A7C1667" w14:textId="77777777" w:rsidR="00A43251" w:rsidRPr="00A43251" w:rsidRDefault="00A43251" w:rsidP="00A43251">
      <w:pPr>
        <w:numPr>
          <w:ilvl w:val="0"/>
          <w:numId w:val="31"/>
        </w:numPr>
      </w:pPr>
      <w:r w:rsidRPr="00A43251">
        <w:t xml:space="preserve">Customer base is heavily concentrated within the Gold Coast. </w:t>
      </w:r>
    </w:p>
    <w:p w14:paraId="7574418F" w14:textId="15A2F26E" w:rsidR="00A43251" w:rsidRPr="00A43251" w:rsidRDefault="00A43251" w:rsidP="00A43251">
      <w:pPr>
        <w:numPr>
          <w:ilvl w:val="0"/>
          <w:numId w:val="31"/>
        </w:numPr>
      </w:pPr>
      <w:r w:rsidRPr="00A43251">
        <w:t xml:space="preserve">Smaller clusters exist in Northern NSW, Brisbane and </w:t>
      </w:r>
      <w:r>
        <w:t>Scenic Rim</w:t>
      </w:r>
      <w:r w:rsidRPr="00A43251">
        <w:t xml:space="preserve">. </w:t>
      </w:r>
    </w:p>
    <w:p w14:paraId="08040A7B" w14:textId="77777777" w:rsidR="00A43251" w:rsidRPr="00A43251" w:rsidRDefault="00A43251" w:rsidP="00A43251">
      <w:pPr>
        <w:rPr>
          <w:b/>
          <w:bCs/>
        </w:rPr>
      </w:pPr>
      <w:r w:rsidRPr="00A43251">
        <w:rPr>
          <w:b/>
          <w:bCs/>
        </w:rPr>
        <w:t>Strategic Implications</w:t>
      </w:r>
    </w:p>
    <w:p w14:paraId="1E12CA28" w14:textId="77777777" w:rsidR="00A43251" w:rsidRPr="00A43251" w:rsidRDefault="00A43251" w:rsidP="00A43251">
      <w:pPr>
        <w:numPr>
          <w:ilvl w:val="0"/>
          <w:numId w:val="32"/>
        </w:numPr>
      </w:pPr>
      <w:r w:rsidRPr="00A43251">
        <w:t xml:space="preserve">Tap That remains a highly local business. </w:t>
      </w:r>
    </w:p>
    <w:p w14:paraId="51E22038" w14:textId="77777777" w:rsidR="00A43251" w:rsidRPr="00A43251" w:rsidRDefault="00A43251" w:rsidP="00A43251">
      <w:pPr>
        <w:numPr>
          <w:ilvl w:val="0"/>
          <w:numId w:val="32"/>
        </w:numPr>
      </w:pPr>
      <w:r w:rsidRPr="00A43251">
        <w:t xml:space="preserve">The core customer is a homeowner in a suburban family area. </w:t>
      </w:r>
    </w:p>
    <w:p w14:paraId="6AFAED51" w14:textId="77777777" w:rsidR="00A43251" w:rsidRPr="00A43251" w:rsidRDefault="00A43251" w:rsidP="00A43251">
      <w:pPr>
        <w:numPr>
          <w:ilvl w:val="0"/>
          <w:numId w:val="32"/>
        </w:numPr>
      </w:pPr>
      <w:r w:rsidRPr="00A43251">
        <w:t xml:space="preserve">Referral programs are likely to be particularly effective because customers are geographically dispersed throughout the Gold Coast. </w:t>
      </w:r>
    </w:p>
    <w:p w14:paraId="376F28A0" w14:textId="77777777" w:rsidR="00A43251" w:rsidRPr="00A43251" w:rsidRDefault="00A43251" w:rsidP="00A43251">
      <w:pPr>
        <w:numPr>
          <w:ilvl w:val="0"/>
          <w:numId w:val="32"/>
        </w:numPr>
      </w:pPr>
      <w:r w:rsidRPr="00A43251">
        <w:t xml:space="preserve">Postcode distribution supports targeted delivery trials rather than a broad rollout. </w:t>
      </w:r>
    </w:p>
    <w:p w14:paraId="599C937A" w14:textId="595C5535" w:rsidR="00A43251" w:rsidRPr="00A43251" w:rsidRDefault="00A43251" w:rsidP="00A43251">
      <w:pPr>
        <w:numPr>
          <w:ilvl w:val="0"/>
          <w:numId w:val="32"/>
        </w:numPr>
      </w:pPr>
      <w:r w:rsidRPr="00A43251">
        <w:t xml:space="preserve">Marketing should continue focusing on entertaining, home ownership and lifestyle rather than traditional craft beer messaging. </w:t>
      </w:r>
    </w:p>
    <w:p w14:paraId="66D28C9B" w14:textId="463DB742" w:rsidR="00A43251" w:rsidRPr="00A43251" w:rsidRDefault="00A43251" w:rsidP="00A43251">
      <w:r w:rsidRPr="00A43251">
        <w:lastRenderedPageBreak/>
        <w:t xml:space="preserve">The postcode data looks exactly like where you'd expect keg system owners to live—houses with garages, patios, pools and BBQ areas. That's probably a stronger validation of the customer profile than any demographic question in the survey. </w:t>
      </w:r>
    </w:p>
    <w:p w14:paraId="053CA4FA" w14:textId="77777777" w:rsidR="00A43251" w:rsidRDefault="00A43251" w:rsidP="00CB1971"/>
    <w:p w14:paraId="03655274" w14:textId="77777777" w:rsidR="00A43251" w:rsidRPr="00A43251" w:rsidRDefault="00A43251" w:rsidP="00CB1971"/>
    <w:p w14:paraId="469DB199" w14:textId="5E65BD74" w:rsidR="00A43251" w:rsidRPr="00D97640" w:rsidRDefault="00A43251" w:rsidP="00A43251">
      <w:pPr>
        <w:rPr>
          <w:b/>
          <w:bCs/>
        </w:rPr>
      </w:pPr>
      <w:r w:rsidRPr="00D97640">
        <w:rPr>
          <w:b/>
          <w:bCs/>
        </w:rPr>
        <w:t>Age Profile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1559"/>
        <w:gridCol w:w="2268"/>
      </w:tblGrid>
      <w:tr w:rsidR="00A43251" w:rsidRPr="00A43251" w14:paraId="67E0E4DF" w14:textId="77777777" w:rsidTr="00A43251">
        <w:trPr>
          <w:tblHeader/>
          <w:tblCellSpacing w:w="15" w:type="dxa"/>
        </w:trPr>
        <w:tc>
          <w:tcPr>
            <w:tcW w:w="2082" w:type="dxa"/>
            <w:vAlign w:val="center"/>
            <w:hideMark/>
          </w:tcPr>
          <w:p w14:paraId="581E4B51" w14:textId="77777777" w:rsidR="00A43251" w:rsidRPr="00A43251" w:rsidRDefault="00A43251" w:rsidP="00A43251">
            <w:pPr>
              <w:rPr>
                <w:b/>
                <w:bCs/>
              </w:rPr>
            </w:pPr>
            <w:r w:rsidRPr="00A43251">
              <w:rPr>
                <w:b/>
                <w:bCs/>
              </w:rPr>
              <w:t>Age Group</w:t>
            </w:r>
          </w:p>
        </w:tc>
        <w:tc>
          <w:tcPr>
            <w:tcW w:w="1529" w:type="dxa"/>
            <w:vAlign w:val="center"/>
            <w:hideMark/>
          </w:tcPr>
          <w:p w14:paraId="1D3C3E97" w14:textId="77777777" w:rsidR="00A43251" w:rsidRPr="00A43251" w:rsidRDefault="00A43251" w:rsidP="00A43251">
            <w:pPr>
              <w:rPr>
                <w:b/>
                <w:bCs/>
              </w:rPr>
            </w:pPr>
            <w:r w:rsidRPr="00A43251">
              <w:rPr>
                <w:b/>
                <w:bCs/>
              </w:rPr>
              <w:t>Responses</w:t>
            </w:r>
          </w:p>
        </w:tc>
        <w:tc>
          <w:tcPr>
            <w:tcW w:w="2223" w:type="dxa"/>
            <w:vAlign w:val="center"/>
            <w:hideMark/>
          </w:tcPr>
          <w:p w14:paraId="2B39EA5E" w14:textId="77777777" w:rsidR="00A43251" w:rsidRPr="00A43251" w:rsidRDefault="00A43251" w:rsidP="00A43251">
            <w:pPr>
              <w:rPr>
                <w:b/>
                <w:bCs/>
              </w:rPr>
            </w:pPr>
            <w:r w:rsidRPr="00A43251">
              <w:rPr>
                <w:b/>
                <w:bCs/>
              </w:rPr>
              <w:t>%</w:t>
            </w:r>
          </w:p>
        </w:tc>
      </w:tr>
      <w:tr w:rsidR="00A43251" w:rsidRPr="00A43251" w14:paraId="5E836FAC" w14:textId="77777777" w:rsidTr="00A43251">
        <w:trPr>
          <w:tblCellSpacing w:w="15" w:type="dxa"/>
        </w:trPr>
        <w:tc>
          <w:tcPr>
            <w:tcW w:w="2082" w:type="dxa"/>
            <w:vAlign w:val="center"/>
            <w:hideMark/>
          </w:tcPr>
          <w:p w14:paraId="39B93F37" w14:textId="77777777" w:rsidR="00A43251" w:rsidRPr="00A43251" w:rsidRDefault="00A43251" w:rsidP="00A43251">
            <w:r w:rsidRPr="00A43251">
              <w:t>20-30</w:t>
            </w:r>
          </w:p>
        </w:tc>
        <w:tc>
          <w:tcPr>
            <w:tcW w:w="1529" w:type="dxa"/>
            <w:vAlign w:val="center"/>
            <w:hideMark/>
          </w:tcPr>
          <w:p w14:paraId="12BAF2A8" w14:textId="77777777" w:rsidR="00A43251" w:rsidRPr="00A43251" w:rsidRDefault="00A43251" w:rsidP="00A43251">
            <w:r w:rsidRPr="00A43251">
              <w:t>6</w:t>
            </w:r>
          </w:p>
        </w:tc>
        <w:tc>
          <w:tcPr>
            <w:tcW w:w="2223" w:type="dxa"/>
            <w:vAlign w:val="center"/>
            <w:hideMark/>
          </w:tcPr>
          <w:p w14:paraId="28FBCA0F" w14:textId="77777777" w:rsidR="00A43251" w:rsidRPr="00A43251" w:rsidRDefault="00A43251" w:rsidP="00A43251">
            <w:r w:rsidRPr="00A43251">
              <w:t>12.2%</w:t>
            </w:r>
          </w:p>
        </w:tc>
      </w:tr>
      <w:tr w:rsidR="00A43251" w:rsidRPr="00A43251" w14:paraId="2B2A15A9" w14:textId="77777777" w:rsidTr="00A43251">
        <w:trPr>
          <w:tblCellSpacing w:w="15" w:type="dxa"/>
        </w:trPr>
        <w:tc>
          <w:tcPr>
            <w:tcW w:w="2082" w:type="dxa"/>
            <w:vAlign w:val="center"/>
            <w:hideMark/>
          </w:tcPr>
          <w:p w14:paraId="73600B99" w14:textId="77777777" w:rsidR="00A43251" w:rsidRPr="00A43251" w:rsidRDefault="00A43251" w:rsidP="00A43251">
            <w:r w:rsidRPr="00A43251">
              <w:t>31-40</w:t>
            </w:r>
          </w:p>
        </w:tc>
        <w:tc>
          <w:tcPr>
            <w:tcW w:w="1529" w:type="dxa"/>
            <w:vAlign w:val="center"/>
            <w:hideMark/>
          </w:tcPr>
          <w:p w14:paraId="46A9DEEC" w14:textId="77777777" w:rsidR="00A43251" w:rsidRPr="00A43251" w:rsidRDefault="00A43251" w:rsidP="00A43251">
            <w:r w:rsidRPr="00A43251">
              <w:t>5</w:t>
            </w:r>
          </w:p>
        </w:tc>
        <w:tc>
          <w:tcPr>
            <w:tcW w:w="2223" w:type="dxa"/>
            <w:vAlign w:val="center"/>
            <w:hideMark/>
          </w:tcPr>
          <w:p w14:paraId="7DD9E4C3" w14:textId="77777777" w:rsidR="00A43251" w:rsidRPr="00A43251" w:rsidRDefault="00A43251" w:rsidP="00A43251">
            <w:r w:rsidRPr="00A43251">
              <w:t>10.2%</w:t>
            </w:r>
          </w:p>
        </w:tc>
      </w:tr>
      <w:tr w:rsidR="00A43251" w:rsidRPr="00A43251" w14:paraId="78A1C184" w14:textId="77777777" w:rsidTr="00A43251">
        <w:trPr>
          <w:tblCellSpacing w:w="15" w:type="dxa"/>
        </w:trPr>
        <w:tc>
          <w:tcPr>
            <w:tcW w:w="2082" w:type="dxa"/>
            <w:vAlign w:val="center"/>
            <w:hideMark/>
          </w:tcPr>
          <w:p w14:paraId="088DC1F3" w14:textId="77777777" w:rsidR="00A43251" w:rsidRPr="00A43251" w:rsidRDefault="00A43251" w:rsidP="00A43251">
            <w:r w:rsidRPr="00A43251">
              <w:t>41-50</w:t>
            </w:r>
          </w:p>
        </w:tc>
        <w:tc>
          <w:tcPr>
            <w:tcW w:w="1529" w:type="dxa"/>
            <w:vAlign w:val="center"/>
            <w:hideMark/>
          </w:tcPr>
          <w:p w14:paraId="41563AAE" w14:textId="77777777" w:rsidR="00A43251" w:rsidRPr="00A43251" w:rsidRDefault="00A43251" w:rsidP="00A43251">
            <w:r w:rsidRPr="00A43251">
              <w:t>19</w:t>
            </w:r>
          </w:p>
        </w:tc>
        <w:tc>
          <w:tcPr>
            <w:tcW w:w="2223" w:type="dxa"/>
            <w:vAlign w:val="center"/>
            <w:hideMark/>
          </w:tcPr>
          <w:p w14:paraId="2415EFEB" w14:textId="77777777" w:rsidR="00A43251" w:rsidRPr="00A43251" w:rsidRDefault="00A43251" w:rsidP="00A43251">
            <w:r w:rsidRPr="00A43251">
              <w:t>38.8%</w:t>
            </w:r>
          </w:p>
        </w:tc>
      </w:tr>
      <w:tr w:rsidR="00A43251" w:rsidRPr="00A43251" w14:paraId="62751EC6" w14:textId="77777777" w:rsidTr="00A43251">
        <w:trPr>
          <w:tblCellSpacing w:w="15" w:type="dxa"/>
        </w:trPr>
        <w:tc>
          <w:tcPr>
            <w:tcW w:w="2082" w:type="dxa"/>
            <w:vAlign w:val="center"/>
            <w:hideMark/>
          </w:tcPr>
          <w:p w14:paraId="7089D92A" w14:textId="77777777" w:rsidR="00A43251" w:rsidRPr="00A43251" w:rsidRDefault="00A43251" w:rsidP="00A43251">
            <w:r w:rsidRPr="00A43251">
              <w:t>51-60</w:t>
            </w:r>
          </w:p>
        </w:tc>
        <w:tc>
          <w:tcPr>
            <w:tcW w:w="1529" w:type="dxa"/>
            <w:vAlign w:val="center"/>
            <w:hideMark/>
          </w:tcPr>
          <w:p w14:paraId="735D15F8" w14:textId="77777777" w:rsidR="00A43251" w:rsidRPr="00A43251" w:rsidRDefault="00A43251" w:rsidP="00A43251">
            <w:r w:rsidRPr="00A43251">
              <w:t>13</w:t>
            </w:r>
          </w:p>
        </w:tc>
        <w:tc>
          <w:tcPr>
            <w:tcW w:w="2223" w:type="dxa"/>
            <w:vAlign w:val="center"/>
            <w:hideMark/>
          </w:tcPr>
          <w:p w14:paraId="5520B2B8" w14:textId="77777777" w:rsidR="00A43251" w:rsidRPr="00A43251" w:rsidRDefault="00A43251" w:rsidP="00A43251">
            <w:r w:rsidRPr="00A43251">
              <w:t>26.5%</w:t>
            </w:r>
          </w:p>
        </w:tc>
      </w:tr>
      <w:tr w:rsidR="00A43251" w:rsidRPr="00A43251" w14:paraId="7F47186B" w14:textId="77777777" w:rsidTr="00A43251">
        <w:trPr>
          <w:tblCellSpacing w:w="15" w:type="dxa"/>
        </w:trPr>
        <w:tc>
          <w:tcPr>
            <w:tcW w:w="2082" w:type="dxa"/>
            <w:vAlign w:val="center"/>
            <w:hideMark/>
          </w:tcPr>
          <w:p w14:paraId="422A7B47" w14:textId="77777777" w:rsidR="00A43251" w:rsidRPr="00A43251" w:rsidRDefault="00A43251" w:rsidP="00A43251">
            <w:r w:rsidRPr="00A43251">
              <w:t>60+</w:t>
            </w:r>
          </w:p>
        </w:tc>
        <w:tc>
          <w:tcPr>
            <w:tcW w:w="1529" w:type="dxa"/>
            <w:vAlign w:val="center"/>
            <w:hideMark/>
          </w:tcPr>
          <w:p w14:paraId="72C83B77" w14:textId="77777777" w:rsidR="00A43251" w:rsidRPr="00A43251" w:rsidRDefault="00A43251" w:rsidP="00A43251">
            <w:r w:rsidRPr="00A43251">
              <w:t>6</w:t>
            </w:r>
          </w:p>
        </w:tc>
        <w:tc>
          <w:tcPr>
            <w:tcW w:w="2223" w:type="dxa"/>
            <w:vAlign w:val="center"/>
            <w:hideMark/>
          </w:tcPr>
          <w:p w14:paraId="069E3AEC" w14:textId="77777777" w:rsidR="00A43251" w:rsidRPr="00A43251" w:rsidRDefault="00A43251" w:rsidP="00A43251">
            <w:r w:rsidRPr="00A43251">
              <w:t>12.2%</w:t>
            </w:r>
          </w:p>
        </w:tc>
      </w:tr>
    </w:tbl>
    <w:p w14:paraId="66FD5748" w14:textId="77777777" w:rsidR="00A43251" w:rsidRDefault="00A43251" w:rsidP="00CB1971"/>
    <w:p w14:paraId="71E98923" w14:textId="317CD6DB" w:rsidR="00A43251" w:rsidRDefault="00A43251" w:rsidP="00CB1971">
      <w:r>
        <w:t>Combined Age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1559"/>
        <w:gridCol w:w="1701"/>
      </w:tblGrid>
      <w:tr w:rsidR="00A43251" w:rsidRPr="00A43251" w14:paraId="40ECA15D" w14:textId="77777777" w:rsidTr="00A43251">
        <w:trPr>
          <w:tblHeader/>
          <w:tblCellSpacing w:w="15" w:type="dxa"/>
        </w:trPr>
        <w:tc>
          <w:tcPr>
            <w:tcW w:w="2082" w:type="dxa"/>
            <w:vAlign w:val="center"/>
            <w:hideMark/>
          </w:tcPr>
          <w:p w14:paraId="2C0B18AD" w14:textId="77777777" w:rsidR="00A43251" w:rsidRPr="00A43251" w:rsidRDefault="00A43251" w:rsidP="00A43251">
            <w:pPr>
              <w:rPr>
                <w:b/>
                <w:bCs/>
              </w:rPr>
            </w:pPr>
            <w:r w:rsidRPr="00A43251">
              <w:rPr>
                <w:b/>
                <w:bCs/>
              </w:rPr>
              <w:t>Age Range</w:t>
            </w:r>
          </w:p>
        </w:tc>
        <w:tc>
          <w:tcPr>
            <w:tcW w:w="1529" w:type="dxa"/>
            <w:vAlign w:val="center"/>
            <w:hideMark/>
          </w:tcPr>
          <w:p w14:paraId="40BE65D0" w14:textId="77777777" w:rsidR="00A43251" w:rsidRPr="00A43251" w:rsidRDefault="00A43251" w:rsidP="00A43251">
            <w:pPr>
              <w:rPr>
                <w:b/>
                <w:bCs/>
              </w:rPr>
            </w:pPr>
            <w:r w:rsidRPr="00A43251">
              <w:rPr>
                <w:b/>
                <w:bCs/>
              </w:rPr>
              <w:t>Responses</w:t>
            </w:r>
          </w:p>
        </w:tc>
        <w:tc>
          <w:tcPr>
            <w:tcW w:w="1656" w:type="dxa"/>
            <w:vAlign w:val="center"/>
            <w:hideMark/>
          </w:tcPr>
          <w:p w14:paraId="6354A28B" w14:textId="77777777" w:rsidR="00A43251" w:rsidRPr="00A43251" w:rsidRDefault="00A43251" w:rsidP="00A43251">
            <w:pPr>
              <w:rPr>
                <w:b/>
                <w:bCs/>
              </w:rPr>
            </w:pPr>
            <w:r w:rsidRPr="00A43251">
              <w:rPr>
                <w:b/>
                <w:bCs/>
              </w:rPr>
              <w:t>%</w:t>
            </w:r>
          </w:p>
        </w:tc>
      </w:tr>
      <w:tr w:rsidR="00A43251" w:rsidRPr="00A43251" w14:paraId="37E33427" w14:textId="77777777" w:rsidTr="00A43251">
        <w:trPr>
          <w:tblCellSpacing w:w="15" w:type="dxa"/>
        </w:trPr>
        <w:tc>
          <w:tcPr>
            <w:tcW w:w="2082" w:type="dxa"/>
            <w:vAlign w:val="center"/>
            <w:hideMark/>
          </w:tcPr>
          <w:p w14:paraId="50F731B8" w14:textId="77777777" w:rsidR="00A43251" w:rsidRPr="00A43251" w:rsidRDefault="00A43251" w:rsidP="00A43251">
            <w:r w:rsidRPr="00A43251">
              <w:t>Under 40</w:t>
            </w:r>
          </w:p>
        </w:tc>
        <w:tc>
          <w:tcPr>
            <w:tcW w:w="1529" w:type="dxa"/>
            <w:vAlign w:val="center"/>
            <w:hideMark/>
          </w:tcPr>
          <w:p w14:paraId="363B3DE1" w14:textId="77777777" w:rsidR="00A43251" w:rsidRPr="00A43251" w:rsidRDefault="00A43251" w:rsidP="00A43251">
            <w:r w:rsidRPr="00A43251">
              <w:t>11</w:t>
            </w:r>
          </w:p>
        </w:tc>
        <w:tc>
          <w:tcPr>
            <w:tcW w:w="1656" w:type="dxa"/>
            <w:vAlign w:val="center"/>
            <w:hideMark/>
          </w:tcPr>
          <w:p w14:paraId="19C1B902" w14:textId="77777777" w:rsidR="00A43251" w:rsidRPr="00A43251" w:rsidRDefault="00A43251" w:rsidP="00A43251">
            <w:r w:rsidRPr="00A43251">
              <w:t>22.4%</w:t>
            </w:r>
          </w:p>
        </w:tc>
      </w:tr>
      <w:tr w:rsidR="00A43251" w:rsidRPr="00A43251" w14:paraId="6EEEE2FC" w14:textId="77777777" w:rsidTr="00A43251">
        <w:trPr>
          <w:tblCellSpacing w:w="15" w:type="dxa"/>
        </w:trPr>
        <w:tc>
          <w:tcPr>
            <w:tcW w:w="2082" w:type="dxa"/>
            <w:vAlign w:val="center"/>
            <w:hideMark/>
          </w:tcPr>
          <w:p w14:paraId="22549F60" w14:textId="77777777" w:rsidR="00A43251" w:rsidRPr="00A43251" w:rsidRDefault="00A43251" w:rsidP="00A43251">
            <w:r w:rsidRPr="00A43251">
              <w:t>41-60</w:t>
            </w:r>
          </w:p>
        </w:tc>
        <w:tc>
          <w:tcPr>
            <w:tcW w:w="1529" w:type="dxa"/>
            <w:vAlign w:val="center"/>
            <w:hideMark/>
          </w:tcPr>
          <w:p w14:paraId="2372EC3C" w14:textId="77777777" w:rsidR="00A43251" w:rsidRPr="00A43251" w:rsidRDefault="00A43251" w:rsidP="00A43251">
            <w:r w:rsidRPr="00A43251">
              <w:t>32</w:t>
            </w:r>
          </w:p>
        </w:tc>
        <w:tc>
          <w:tcPr>
            <w:tcW w:w="1656" w:type="dxa"/>
            <w:vAlign w:val="center"/>
            <w:hideMark/>
          </w:tcPr>
          <w:p w14:paraId="0ADD82C8" w14:textId="77777777" w:rsidR="00A43251" w:rsidRPr="00A43251" w:rsidRDefault="00A43251" w:rsidP="00A43251">
            <w:r w:rsidRPr="00A43251">
              <w:t>65.3%</w:t>
            </w:r>
          </w:p>
        </w:tc>
      </w:tr>
      <w:tr w:rsidR="00A43251" w:rsidRPr="00A43251" w14:paraId="3ED288F5" w14:textId="77777777" w:rsidTr="00A43251">
        <w:trPr>
          <w:tblCellSpacing w:w="15" w:type="dxa"/>
        </w:trPr>
        <w:tc>
          <w:tcPr>
            <w:tcW w:w="2082" w:type="dxa"/>
            <w:vAlign w:val="center"/>
            <w:hideMark/>
          </w:tcPr>
          <w:p w14:paraId="5D86BD74" w14:textId="77777777" w:rsidR="00A43251" w:rsidRPr="00A43251" w:rsidRDefault="00A43251" w:rsidP="00A43251">
            <w:r w:rsidRPr="00A43251">
              <w:t>60+</w:t>
            </w:r>
          </w:p>
        </w:tc>
        <w:tc>
          <w:tcPr>
            <w:tcW w:w="1529" w:type="dxa"/>
            <w:vAlign w:val="center"/>
            <w:hideMark/>
          </w:tcPr>
          <w:p w14:paraId="151EF82A" w14:textId="77777777" w:rsidR="00A43251" w:rsidRPr="00A43251" w:rsidRDefault="00A43251" w:rsidP="00A43251">
            <w:r w:rsidRPr="00A43251">
              <w:t>6</w:t>
            </w:r>
          </w:p>
        </w:tc>
        <w:tc>
          <w:tcPr>
            <w:tcW w:w="1656" w:type="dxa"/>
            <w:vAlign w:val="center"/>
            <w:hideMark/>
          </w:tcPr>
          <w:p w14:paraId="602321BF" w14:textId="77777777" w:rsidR="00A43251" w:rsidRPr="00A43251" w:rsidRDefault="00A43251" w:rsidP="00A43251">
            <w:r w:rsidRPr="00A43251">
              <w:t>12.2%</w:t>
            </w:r>
          </w:p>
        </w:tc>
      </w:tr>
    </w:tbl>
    <w:p w14:paraId="6FEF2D0B" w14:textId="77777777" w:rsidR="00A43251" w:rsidRPr="00A43251" w:rsidRDefault="00A43251" w:rsidP="00CB1971"/>
    <w:p w14:paraId="0707DBCB" w14:textId="77777777" w:rsidR="00A43251" w:rsidRPr="00A43251" w:rsidRDefault="00A43251" w:rsidP="00A43251">
      <w:pPr>
        <w:rPr>
          <w:b/>
          <w:bCs/>
        </w:rPr>
      </w:pPr>
      <w:r w:rsidRPr="00A43251">
        <w:rPr>
          <w:b/>
          <w:bCs/>
        </w:rPr>
        <w:t>Key Findings</w:t>
      </w:r>
    </w:p>
    <w:p w14:paraId="5387AB13" w14:textId="77777777" w:rsidR="00A43251" w:rsidRPr="00A43251" w:rsidRDefault="00A43251" w:rsidP="00A43251">
      <w:pPr>
        <w:numPr>
          <w:ilvl w:val="0"/>
          <w:numId w:val="33"/>
        </w:numPr>
      </w:pPr>
      <w:r w:rsidRPr="00A43251">
        <w:t xml:space="preserve">65% of respondents are aged 41-60. </w:t>
      </w:r>
    </w:p>
    <w:p w14:paraId="16BAD7D0" w14:textId="77777777" w:rsidR="00A43251" w:rsidRPr="00A43251" w:rsidRDefault="00A43251" w:rsidP="00A43251">
      <w:pPr>
        <w:numPr>
          <w:ilvl w:val="0"/>
          <w:numId w:val="33"/>
        </w:numPr>
      </w:pPr>
      <w:r w:rsidRPr="00A43251">
        <w:t xml:space="preserve">The largest single age bracket is 41-50 (39%). </w:t>
      </w:r>
    </w:p>
    <w:p w14:paraId="18F60D39" w14:textId="77777777" w:rsidR="00A43251" w:rsidRPr="00A43251" w:rsidRDefault="00A43251" w:rsidP="00A43251">
      <w:pPr>
        <w:numPr>
          <w:ilvl w:val="0"/>
          <w:numId w:val="33"/>
        </w:numPr>
      </w:pPr>
      <w:r w:rsidRPr="00A43251">
        <w:t xml:space="preserve">Only 22% are under 40. </w:t>
      </w:r>
    </w:p>
    <w:p w14:paraId="32660233" w14:textId="77777777" w:rsidR="00A43251" w:rsidRPr="00A43251" w:rsidRDefault="00A43251" w:rsidP="00A43251">
      <w:pPr>
        <w:numPr>
          <w:ilvl w:val="0"/>
          <w:numId w:val="33"/>
        </w:numPr>
      </w:pPr>
      <w:r w:rsidRPr="00A43251">
        <w:t xml:space="preserve">Customer demographics strongly align with the </w:t>
      </w:r>
      <w:proofErr w:type="gramStart"/>
      <w:r w:rsidRPr="00A43251">
        <w:t>lifestyle</w:t>
      </w:r>
      <w:proofErr w:type="gramEnd"/>
      <w:r w:rsidRPr="00A43251">
        <w:t xml:space="preserve"> and entertaining themes identified throughout the census. </w:t>
      </w:r>
    </w:p>
    <w:p w14:paraId="0E6F24BD" w14:textId="77777777" w:rsidR="00A43251" w:rsidRPr="00A43251" w:rsidRDefault="00A43251" w:rsidP="00A43251">
      <w:pPr>
        <w:rPr>
          <w:b/>
          <w:bCs/>
        </w:rPr>
      </w:pPr>
      <w:r w:rsidRPr="00A43251">
        <w:rPr>
          <w:b/>
          <w:bCs/>
        </w:rPr>
        <w:t>Key Takeaway</w:t>
      </w:r>
    </w:p>
    <w:p w14:paraId="58E121B4" w14:textId="77777777" w:rsidR="00A43251" w:rsidRPr="00A43251" w:rsidRDefault="00A43251" w:rsidP="00A43251">
      <w:r w:rsidRPr="00A43251">
        <w:t>Tap That's core customer is not the stereotypical young craft beer drinker.</w:t>
      </w:r>
    </w:p>
    <w:p w14:paraId="4FD6D553" w14:textId="77777777" w:rsidR="00A43251" w:rsidRPr="00A43251" w:rsidRDefault="00A43251" w:rsidP="00A43251">
      <w:r w:rsidRPr="00A43251">
        <w:t>The dominant customer is a middle-aged homeowner who values convenience, entertaining and having quality drinks on tap at home.</w:t>
      </w:r>
    </w:p>
    <w:p w14:paraId="7FC2B04F" w14:textId="77777777" w:rsidR="00A43251" w:rsidRPr="00A43251" w:rsidRDefault="00A43251" w:rsidP="00A43251">
      <w:pPr>
        <w:rPr>
          <w:b/>
          <w:bCs/>
        </w:rPr>
      </w:pPr>
      <w:r w:rsidRPr="00A43251">
        <w:rPr>
          <w:b/>
          <w:bCs/>
        </w:rPr>
        <w:t>Strategic Implication</w:t>
      </w:r>
    </w:p>
    <w:p w14:paraId="6AF2BAC3" w14:textId="77777777" w:rsidR="00A43251" w:rsidRPr="00A43251" w:rsidRDefault="00A43251" w:rsidP="00A43251">
      <w:r w:rsidRPr="00A43251">
        <w:lastRenderedPageBreak/>
        <w:t>Future marketing, product development and service offerings should continue focusing on convenience, lifestyle and entertaining rather than highly technical craft beer messaging.</w:t>
      </w:r>
    </w:p>
    <w:p w14:paraId="2B230B15" w14:textId="77777777" w:rsidR="00A43251" w:rsidRDefault="00A43251" w:rsidP="00CB1971"/>
    <w:p w14:paraId="39C22B38" w14:textId="7206F0E4" w:rsidR="00A43251" w:rsidRDefault="00A43251" w:rsidP="00CB1971">
      <w:pPr>
        <w:rPr>
          <w:b/>
          <w:bCs/>
        </w:rPr>
      </w:pPr>
      <w:r>
        <w:rPr>
          <w:b/>
          <w:bCs/>
        </w:rPr>
        <w:t>Social Media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1671"/>
        <w:gridCol w:w="30"/>
        <w:gridCol w:w="2534"/>
      </w:tblGrid>
      <w:tr w:rsidR="00A43251" w:rsidRPr="00A43251" w14:paraId="524F9C70" w14:textId="77777777" w:rsidTr="00A43251">
        <w:trPr>
          <w:tblHeader/>
          <w:tblCellSpacing w:w="15" w:type="dxa"/>
        </w:trPr>
        <w:tc>
          <w:tcPr>
            <w:tcW w:w="2785" w:type="dxa"/>
            <w:vAlign w:val="center"/>
            <w:hideMark/>
          </w:tcPr>
          <w:p w14:paraId="5D466FE5" w14:textId="77777777" w:rsidR="00A43251" w:rsidRPr="00A43251" w:rsidRDefault="00A43251" w:rsidP="00A43251">
            <w:pPr>
              <w:rPr>
                <w:b/>
                <w:bCs/>
              </w:rPr>
            </w:pPr>
            <w:r w:rsidRPr="00A43251">
              <w:rPr>
                <w:b/>
                <w:bCs/>
              </w:rPr>
              <w:t>Channel</w:t>
            </w:r>
          </w:p>
        </w:tc>
        <w:tc>
          <w:tcPr>
            <w:tcW w:w="1671" w:type="dxa"/>
            <w:gridSpan w:val="2"/>
            <w:vAlign w:val="center"/>
            <w:hideMark/>
          </w:tcPr>
          <w:p w14:paraId="723F91CF" w14:textId="77777777" w:rsidR="00A43251" w:rsidRPr="00A43251" w:rsidRDefault="00A43251" w:rsidP="00A43251">
            <w:pPr>
              <w:rPr>
                <w:b/>
                <w:bCs/>
              </w:rPr>
            </w:pPr>
            <w:r w:rsidRPr="00A43251">
              <w:rPr>
                <w:b/>
                <w:bCs/>
              </w:rPr>
              <w:t>Responses</w:t>
            </w:r>
          </w:p>
        </w:tc>
        <w:tc>
          <w:tcPr>
            <w:tcW w:w="2489" w:type="dxa"/>
            <w:vAlign w:val="center"/>
            <w:hideMark/>
          </w:tcPr>
          <w:p w14:paraId="0BC9A871" w14:textId="77777777" w:rsidR="00A43251" w:rsidRPr="00A43251" w:rsidRDefault="00A43251" w:rsidP="00A43251">
            <w:pPr>
              <w:rPr>
                <w:b/>
                <w:bCs/>
              </w:rPr>
            </w:pPr>
            <w:r w:rsidRPr="00A43251">
              <w:rPr>
                <w:b/>
                <w:bCs/>
              </w:rPr>
              <w:t>%</w:t>
            </w:r>
          </w:p>
        </w:tc>
      </w:tr>
      <w:tr w:rsidR="00A43251" w:rsidRPr="00A43251" w14:paraId="3F3CAE8B" w14:textId="77777777" w:rsidTr="00A43251">
        <w:trPr>
          <w:tblCellSpacing w:w="15" w:type="dxa"/>
        </w:trPr>
        <w:tc>
          <w:tcPr>
            <w:tcW w:w="2785" w:type="dxa"/>
            <w:vAlign w:val="center"/>
            <w:hideMark/>
          </w:tcPr>
          <w:p w14:paraId="53316707" w14:textId="77777777" w:rsidR="00A43251" w:rsidRPr="00A43251" w:rsidRDefault="00A43251" w:rsidP="00A43251">
            <w:r w:rsidRPr="00A43251">
              <w:t>Facebook</w:t>
            </w:r>
          </w:p>
        </w:tc>
        <w:tc>
          <w:tcPr>
            <w:tcW w:w="1641" w:type="dxa"/>
            <w:vAlign w:val="center"/>
            <w:hideMark/>
          </w:tcPr>
          <w:p w14:paraId="294A586D" w14:textId="77777777" w:rsidR="00A43251" w:rsidRPr="00A43251" w:rsidRDefault="00A43251" w:rsidP="00A43251">
            <w:r w:rsidRPr="00A43251">
              <w:t>26</w:t>
            </w:r>
          </w:p>
        </w:tc>
        <w:tc>
          <w:tcPr>
            <w:tcW w:w="2519" w:type="dxa"/>
            <w:gridSpan w:val="2"/>
            <w:vAlign w:val="center"/>
            <w:hideMark/>
          </w:tcPr>
          <w:p w14:paraId="242F221E" w14:textId="77777777" w:rsidR="00A43251" w:rsidRPr="00A43251" w:rsidRDefault="00A43251" w:rsidP="00A43251">
            <w:r w:rsidRPr="00A43251">
              <w:t>54.2%</w:t>
            </w:r>
          </w:p>
        </w:tc>
      </w:tr>
      <w:tr w:rsidR="00A43251" w:rsidRPr="00A43251" w14:paraId="27BD2956" w14:textId="77777777" w:rsidTr="00A43251">
        <w:trPr>
          <w:tblCellSpacing w:w="15" w:type="dxa"/>
        </w:trPr>
        <w:tc>
          <w:tcPr>
            <w:tcW w:w="2785" w:type="dxa"/>
            <w:vAlign w:val="center"/>
            <w:hideMark/>
          </w:tcPr>
          <w:p w14:paraId="1600D594" w14:textId="77777777" w:rsidR="00A43251" w:rsidRPr="00A43251" w:rsidRDefault="00A43251" w:rsidP="00A43251">
            <w:r w:rsidRPr="00A43251">
              <w:t>Instagram</w:t>
            </w:r>
          </w:p>
        </w:tc>
        <w:tc>
          <w:tcPr>
            <w:tcW w:w="1641" w:type="dxa"/>
            <w:vAlign w:val="center"/>
            <w:hideMark/>
          </w:tcPr>
          <w:p w14:paraId="390E4264" w14:textId="77777777" w:rsidR="00A43251" w:rsidRPr="00A43251" w:rsidRDefault="00A43251" w:rsidP="00A43251">
            <w:r w:rsidRPr="00A43251">
              <w:t>18</w:t>
            </w:r>
          </w:p>
        </w:tc>
        <w:tc>
          <w:tcPr>
            <w:tcW w:w="2519" w:type="dxa"/>
            <w:gridSpan w:val="2"/>
            <w:vAlign w:val="center"/>
            <w:hideMark/>
          </w:tcPr>
          <w:p w14:paraId="7315D5EF" w14:textId="77777777" w:rsidR="00A43251" w:rsidRPr="00A43251" w:rsidRDefault="00A43251" w:rsidP="00A43251">
            <w:r w:rsidRPr="00A43251">
              <w:t>37.5%</w:t>
            </w:r>
          </w:p>
        </w:tc>
      </w:tr>
      <w:tr w:rsidR="00A43251" w:rsidRPr="00A43251" w14:paraId="1FB5B0D0" w14:textId="77777777" w:rsidTr="00A43251">
        <w:trPr>
          <w:tblCellSpacing w:w="15" w:type="dxa"/>
        </w:trPr>
        <w:tc>
          <w:tcPr>
            <w:tcW w:w="2785" w:type="dxa"/>
            <w:vAlign w:val="center"/>
            <w:hideMark/>
          </w:tcPr>
          <w:p w14:paraId="1EE7974B" w14:textId="77777777" w:rsidR="00A43251" w:rsidRPr="00A43251" w:rsidRDefault="00A43251" w:rsidP="00A43251">
            <w:r w:rsidRPr="00A43251">
              <w:t>I don't use social media</w:t>
            </w:r>
          </w:p>
        </w:tc>
        <w:tc>
          <w:tcPr>
            <w:tcW w:w="1641" w:type="dxa"/>
            <w:vAlign w:val="center"/>
            <w:hideMark/>
          </w:tcPr>
          <w:p w14:paraId="35A3E3ED" w14:textId="77777777" w:rsidR="00A43251" w:rsidRPr="00A43251" w:rsidRDefault="00A43251" w:rsidP="00A43251">
            <w:r w:rsidRPr="00A43251">
              <w:t>3</w:t>
            </w:r>
          </w:p>
        </w:tc>
        <w:tc>
          <w:tcPr>
            <w:tcW w:w="2519" w:type="dxa"/>
            <w:gridSpan w:val="2"/>
            <w:vAlign w:val="center"/>
            <w:hideMark/>
          </w:tcPr>
          <w:p w14:paraId="6B6BC01B" w14:textId="77777777" w:rsidR="00A43251" w:rsidRPr="00A43251" w:rsidRDefault="00A43251" w:rsidP="00A43251">
            <w:r w:rsidRPr="00A43251">
              <w:t>6.3%</w:t>
            </w:r>
          </w:p>
        </w:tc>
      </w:tr>
      <w:tr w:rsidR="00A43251" w:rsidRPr="00A43251" w14:paraId="0CA3AF34" w14:textId="77777777" w:rsidTr="00A43251">
        <w:trPr>
          <w:tblCellSpacing w:w="15" w:type="dxa"/>
        </w:trPr>
        <w:tc>
          <w:tcPr>
            <w:tcW w:w="2785" w:type="dxa"/>
            <w:vAlign w:val="center"/>
            <w:hideMark/>
          </w:tcPr>
          <w:p w14:paraId="184CEFB6" w14:textId="77777777" w:rsidR="00A43251" w:rsidRPr="00A43251" w:rsidRDefault="00A43251" w:rsidP="00A43251">
            <w:r w:rsidRPr="00A43251">
              <w:t>Other</w:t>
            </w:r>
          </w:p>
        </w:tc>
        <w:tc>
          <w:tcPr>
            <w:tcW w:w="1641" w:type="dxa"/>
            <w:vAlign w:val="center"/>
            <w:hideMark/>
          </w:tcPr>
          <w:p w14:paraId="5A94CBEB" w14:textId="77777777" w:rsidR="00A43251" w:rsidRPr="00A43251" w:rsidRDefault="00A43251" w:rsidP="00A43251">
            <w:r w:rsidRPr="00A43251">
              <w:t>1</w:t>
            </w:r>
          </w:p>
        </w:tc>
        <w:tc>
          <w:tcPr>
            <w:tcW w:w="2519" w:type="dxa"/>
            <w:gridSpan w:val="2"/>
            <w:vAlign w:val="center"/>
            <w:hideMark/>
          </w:tcPr>
          <w:p w14:paraId="195FD60F" w14:textId="77777777" w:rsidR="00A43251" w:rsidRPr="00A43251" w:rsidRDefault="00A43251" w:rsidP="00A43251">
            <w:r w:rsidRPr="00A43251">
              <w:t>2.1%</w:t>
            </w:r>
          </w:p>
        </w:tc>
      </w:tr>
    </w:tbl>
    <w:p w14:paraId="2E32E1E6" w14:textId="77777777" w:rsidR="00A43251" w:rsidRPr="00A43251" w:rsidRDefault="00A43251" w:rsidP="00CB1971"/>
    <w:p w14:paraId="7AE2709C" w14:textId="77777777" w:rsidR="00A43251" w:rsidRPr="00A43251" w:rsidRDefault="00A43251" w:rsidP="00A43251">
      <w:pPr>
        <w:rPr>
          <w:b/>
          <w:bCs/>
        </w:rPr>
      </w:pPr>
      <w:r w:rsidRPr="00A43251">
        <w:rPr>
          <w:b/>
          <w:bCs/>
        </w:rPr>
        <w:t>Key Findings</w:t>
      </w:r>
    </w:p>
    <w:p w14:paraId="5C06FA3F" w14:textId="77777777" w:rsidR="00A43251" w:rsidRPr="00A43251" w:rsidRDefault="00A43251" w:rsidP="00A43251">
      <w:pPr>
        <w:numPr>
          <w:ilvl w:val="0"/>
          <w:numId w:val="34"/>
        </w:numPr>
      </w:pPr>
      <w:r w:rsidRPr="00A43251">
        <w:t xml:space="preserve">Facebook: 54% </w:t>
      </w:r>
    </w:p>
    <w:p w14:paraId="12BB1A2E" w14:textId="77777777" w:rsidR="00A43251" w:rsidRPr="00A43251" w:rsidRDefault="00A43251" w:rsidP="00A43251">
      <w:pPr>
        <w:numPr>
          <w:ilvl w:val="0"/>
          <w:numId w:val="34"/>
        </w:numPr>
      </w:pPr>
      <w:r w:rsidRPr="00A43251">
        <w:t xml:space="preserve">Instagram: 38% </w:t>
      </w:r>
    </w:p>
    <w:p w14:paraId="2EE821A4" w14:textId="77777777" w:rsidR="00A43251" w:rsidRPr="00A43251" w:rsidRDefault="00A43251" w:rsidP="00A43251">
      <w:pPr>
        <w:numPr>
          <w:ilvl w:val="0"/>
          <w:numId w:val="34"/>
        </w:numPr>
      </w:pPr>
      <w:r w:rsidRPr="00A43251">
        <w:t xml:space="preserve">No Social Media/Other: 8% </w:t>
      </w:r>
    </w:p>
    <w:p w14:paraId="1A5F5CA2" w14:textId="77777777" w:rsidR="00A43251" w:rsidRPr="00A43251" w:rsidRDefault="00A43251" w:rsidP="00A43251">
      <w:pPr>
        <w:rPr>
          <w:b/>
          <w:bCs/>
        </w:rPr>
      </w:pPr>
      <w:r w:rsidRPr="00A43251">
        <w:rPr>
          <w:b/>
          <w:bCs/>
        </w:rPr>
        <w:t>Key Takeaway</w:t>
      </w:r>
    </w:p>
    <w:p w14:paraId="57717456" w14:textId="77777777" w:rsidR="00A43251" w:rsidRPr="00A43251" w:rsidRDefault="00A43251" w:rsidP="00A43251">
      <w:r w:rsidRPr="00A43251">
        <w:t>Facebook remains the most important social media platform for Tap That's existing keg owner base.</w:t>
      </w:r>
    </w:p>
    <w:p w14:paraId="3688FE01" w14:textId="77777777" w:rsidR="00A43251" w:rsidRPr="00A43251" w:rsidRDefault="00A43251" w:rsidP="00A43251">
      <w:pPr>
        <w:rPr>
          <w:b/>
          <w:bCs/>
        </w:rPr>
      </w:pPr>
      <w:r w:rsidRPr="00A43251">
        <w:rPr>
          <w:b/>
          <w:bCs/>
        </w:rPr>
        <w:t>Strategic Implication</w:t>
      </w:r>
    </w:p>
    <w:p w14:paraId="40854262" w14:textId="77777777" w:rsidR="00A43251" w:rsidRPr="00A43251" w:rsidRDefault="00A43251" w:rsidP="00A43251">
      <w:r w:rsidRPr="00A43251">
        <w:t>The survey strongly supports continuing to prioritise Facebook as the primary customer communication channel, while using Instagram to support brand awareness, visual storytelling and future customer acquisition.</w:t>
      </w:r>
    </w:p>
    <w:p w14:paraId="53507128" w14:textId="77777777" w:rsidR="00A43251" w:rsidRPr="00A43251" w:rsidRDefault="00A43251" w:rsidP="00A43251">
      <w:pPr>
        <w:rPr>
          <w:b/>
          <w:bCs/>
        </w:rPr>
      </w:pPr>
      <w:r w:rsidRPr="00A43251">
        <w:rPr>
          <w:b/>
          <w:bCs/>
        </w:rPr>
        <w:t>Recommendation</w:t>
      </w:r>
    </w:p>
    <w:p w14:paraId="5011F747" w14:textId="77777777" w:rsidR="00A43251" w:rsidRPr="00A43251" w:rsidRDefault="00A43251" w:rsidP="00A43251">
      <w:r w:rsidRPr="00A43251">
        <w:t>If resources are limited, prioritise:</w:t>
      </w:r>
    </w:p>
    <w:p w14:paraId="5C484046" w14:textId="77777777" w:rsidR="00A43251" w:rsidRPr="00A43251" w:rsidRDefault="00A43251" w:rsidP="00A43251">
      <w:pPr>
        <w:numPr>
          <w:ilvl w:val="0"/>
          <w:numId w:val="35"/>
        </w:numPr>
      </w:pPr>
      <w:r w:rsidRPr="00A43251">
        <w:t xml:space="preserve">Facebook </w:t>
      </w:r>
    </w:p>
    <w:p w14:paraId="5AD6A355" w14:textId="77777777" w:rsidR="00A43251" w:rsidRPr="00A43251" w:rsidRDefault="00A43251" w:rsidP="00A43251">
      <w:pPr>
        <w:numPr>
          <w:ilvl w:val="0"/>
          <w:numId w:val="35"/>
        </w:numPr>
      </w:pPr>
      <w:r w:rsidRPr="00A43251">
        <w:t xml:space="preserve">Email </w:t>
      </w:r>
    </w:p>
    <w:p w14:paraId="7744CEEA" w14:textId="77777777" w:rsidR="00A43251" w:rsidRPr="00A43251" w:rsidRDefault="00A43251" w:rsidP="00A43251">
      <w:pPr>
        <w:numPr>
          <w:ilvl w:val="0"/>
          <w:numId w:val="35"/>
        </w:numPr>
      </w:pPr>
      <w:r w:rsidRPr="00A43251">
        <w:t xml:space="preserve">Instagram </w:t>
      </w:r>
    </w:p>
    <w:p w14:paraId="3F6988BE" w14:textId="05D44FE1" w:rsidR="00A43251" w:rsidRPr="00A43251" w:rsidRDefault="00A43251" w:rsidP="00A43251">
      <w:r w:rsidRPr="00A43251">
        <w:t>for communication with existing keg system owners.</w:t>
      </w:r>
    </w:p>
    <w:p w14:paraId="4EAFC32E" w14:textId="77777777" w:rsidR="00A43251" w:rsidRPr="00A43251" w:rsidRDefault="00A43251" w:rsidP="00A43251">
      <w:r w:rsidRPr="00A43251">
        <w:t>One final observation:</w:t>
      </w:r>
    </w:p>
    <w:p w14:paraId="47DF939A" w14:textId="77777777" w:rsidR="00A43251" w:rsidRPr="00A43251" w:rsidRDefault="00A43251" w:rsidP="00A43251">
      <w:r w:rsidRPr="00A43251">
        <w:t>This result is another piece of evidence supporting a theme that emerged throughout the entire census:</w:t>
      </w:r>
    </w:p>
    <w:p w14:paraId="672E5741" w14:textId="77777777" w:rsidR="00A43251" w:rsidRPr="00A43251" w:rsidRDefault="00A43251" w:rsidP="00A43251">
      <w:r w:rsidRPr="00A43251">
        <w:t>Tap That's core customer is older, more established and more family-oriented than the stereotypical craft beer drinker.</w:t>
      </w:r>
    </w:p>
    <w:p w14:paraId="77D6506C" w14:textId="1132056E" w:rsidR="00A43251" w:rsidRPr="00A43251" w:rsidRDefault="00A43251" w:rsidP="00A43251">
      <w:r w:rsidRPr="00A43251">
        <w:lastRenderedPageBreak/>
        <w:t>That should influence not only where you market, but how you market as well.</w:t>
      </w:r>
    </w:p>
    <w:p w14:paraId="4E401A6C" w14:textId="0B6F43AF" w:rsidR="00A43251" w:rsidRDefault="00583543" w:rsidP="00CB1971">
      <w:r>
        <w:pict w14:anchorId="300D5B2B">
          <v:rect id="_x0000_i1054" style="width:0;height:1.5pt" o:hralign="center" o:hrstd="t" o:hr="t" fillcolor="#a0a0a0" stroked="f"/>
        </w:pict>
      </w:r>
    </w:p>
    <w:p w14:paraId="77A72D3E" w14:textId="77777777" w:rsidR="00A43251" w:rsidRPr="00D97640" w:rsidRDefault="00A43251" w:rsidP="00A43251">
      <w:pPr>
        <w:rPr>
          <w:b/>
          <w:bCs/>
        </w:rPr>
      </w:pPr>
      <w:r w:rsidRPr="00D97640">
        <w:rPr>
          <w:b/>
          <w:bCs/>
        </w:rPr>
        <w:t>The Typical Tap That Customer</w:t>
      </w:r>
    </w:p>
    <w:p w14:paraId="637F9E41" w14:textId="77777777" w:rsidR="00A43251" w:rsidRPr="00D97640" w:rsidRDefault="00A43251" w:rsidP="00A43251">
      <w:r w:rsidRPr="00D97640">
        <w:t>Male.</w:t>
      </w:r>
    </w:p>
    <w:p w14:paraId="31E711D5" w14:textId="77777777" w:rsidR="00A43251" w:rsidRPr="00D97640" w:rsidRDefault="00A43251" w:rsidP="00A43251">
      <w:r w:rsidRPr="00D97640">
        <w:t>40-55.</w:t>
      </w:r>
    </w:p>
    <w:p w14:paraId="08A3F9A4" w14:textId="77777777" w:rsidR="00A43251" w:rsidRPr="00D97640" w:rsidRDefault="00A43251" w:rsidP="00A43251">
      <w:r w:rsidRPr="00D97640">
        <w:t>Homeowner.</w:t>
      </w:r>
    </w:p>
    <w:p w14:paraId="15ACB337" w14:textId="77777777" w:rsidR="00A43251" w:rsidRPr="00D97640" w:rsidRDefault="00A43251" w:rsidP="00A43251">
      <w:r w:rsidRPr="00D97640">
        <w:t>Lives on the Gold Coast.</w:t>
      </w:r>
    </w:p>
    <w:p w14:paraId="1D640605" w14:textId="77777777" w:rsidR="00A43251" w:rsidRPr="00D97640" w:rsidRDefault="00A43251" w:rsidP="00A43251">
      <w:r w:rsidRPr="00D97640">
        <w:t>Has an outdoor entertaining area.</w:t>
      </w:r>
    </w:p>
    <w:p w14:paraId="2147BAC5" w14:textId="77777777" w:rsidR="00A43251" w:rsidRPr="00D97640" w:rsidRDefault="00A43251" w:rsidP="00A43251">
      <w:r w:rsidRPr="00D97640">
        <w:t>Enjoys:</w:t>
      </w:r>
    </w:p>
    <w:p w14:paraId="57D4DFF2" w14:textId="77777777" w:rsidR="00A43251" w:rsidRPr="00D97640" w:rsidRDefault="00A43251" w:rsidP="00A43251">
      <w:pPr>
        <w:numPr>
          <w:ilvl w:val="0"/>
          <w:numId w:val="36"/>
        </w:numPr>
      </w:pPr>
      <w:r w:rsidRPr="00D97640">
        <w:t>BBQs</w:t>
      </w:r>
    </w:p>
    <w:p w14:paraId="1CA03297" w14:textId="77777777" w:rsidR="00A43251" w:rsidRPr="00D97640" w:rsidRDefault="00A43251" w:rsidP="00A43251">
      <w:pPr>
        <w:numPr>
          <w:ilvl w:val="0"/>
          <w:numId w:val="36"/>
        </w:numPr>
      </w:pPr>
      <w:r w:rsidRPr="00D97640">
        <w:t>Sport</w:t>
      </w:r>
    </w:p>
    <w:p w14:paraId="48C17F01" w14:textId="77777777" w:rsidR="00A43251" w:rsidRPr="00D97640" w:rsidRDefault="00A43251" w:rsidP="00A43251">
      <w:pPr>
        <w:numPr>
          <w:ilvl w:val="0"/>
          <w:numId w:val="36"/>
        </w:numPr>
      </w:pPr>
      <w:r w:rsidRPr="00D97640">
        <w:t>Having mates over</w:t>
      </w:r>
    </w:p>
    <w:p w14:paraId="42323363" w14:textId="77777777" w:rsidR="00A43251" w:rsidRPr="00D97640" w:rsidRDefault="00A43251" w:rsidP="00A43251">
      <w:r w:rsidRPr="00D97640">
        <w:t>Uses Facebook regularly.</w:t>
      </w:r>
    </w:p>
    <w:p w14:paraId="1AEA37A1" w14:textId="77777777" w:rsidR="00A43251" w:rsidRPr="00D97640" w:rsidRDefault="00A43251" w:rsidP="00A43251">
      <w:r w:rsidRPr="00D97640">
        <w:t>Consumes:</w:t>
      </w:r>
    </w:p>
    <w:p w14:paraId="2664ED16" w14:textId="77777777" w:rsidR="00A43251" w:rsidRPr="00D97640" w:rsidRDefault="00A43251" w:rsidP="00A43251">
      <w:pPr>
        <w:numPr>
          <w:ilvl w:val="0"/>
          <w:numId w:val="37"/>
        </w:numPr>
      </w:pPr>
      <w:r w:rsidRPr="00D97640">
        <w:t>1-2 kegs/month.</w:t>
      </w:r>
    </w:p>
    <w:p w14:paraId="08E8376B" w14:textId="77777777" w:rsidR="00A43251" w:rsidRPr="00D97640" w:rsidRDefault="00A43251" w:rsidP="00A43251">
      <w:r w:rsidRPr="00D97640">
        <w:t>Uses the system:</w:t>
      </w:r>
    </w:p>
    <w:p w14:paraId="4FA2AFDA" w14:textId="77777777" w:rsidR="00A43251" w:rsidRPr="00D97640" w:rsidRDefault="00A43251" w:rsidP="00A43251">
      <w:pPr>
        <w:numPr>
          <w:ilvl w:val="0"/>
          <w:numId w:val="38"/>
        </w:numPr>
      </w:pPr>
      <w:r w:rsidRPr="00D97640">
        <w:t>Most days.</w:t>
      </w:r>
    </w:p>
    <w:p w14:paraId="2F412FF0" w14:textId="77777777" w:rsidR="00A43251" w:rsidRPr="00D97640" w:rsidRDefault="00583543" w:rsidP="00A43251">
      <w:r>
        <w:pict w14:anchorId="77C4BFD6">
          <v:rect id="_x0000_i1055" style="width:0;height:1.5pt" o:hralign="center" o:hrstd="t" o:hr="t" fillcolor="#a0a0a0" stroked="f"/>
        </w:pict>
      </w:r>
    </w:p>
    <w:p w14:paraId="72D8D9AF" w14:textId="77777777" w:rsidR="00A43251" w:rsidRPr="00D97640" w:rsidRDefault="00A43251" w:rsidP="00A43251">
      <w:pPr>
        <w:rPr>
          <w:b/>
          <w:bCs/>
        </w:rPr>
      </w:pPr>
      <w:r w:rsidRPr="00D97640">
        <w:rPr>
          <w:b/>
          <w:bCs/>
        </w:rPr>
        <w:t>Why This Matters</w:t>
      </w:r>
    </w:p>
    <w:p w14:paraId="04240411" w14:textId="77777777" w:rsidR="00A43251" w:rsidRPr="00D97640" w:rsidRDefault="00A43251" w:rsidP="00A43251">
      <w:r w:rsidRPr="00D97640">
        <w:t>Because a lot of marketing gets built around:</w:t>
      </w:r>
    </w:p>
    <w:p w14:paraId="74BCAC75" w14:textId="77777777" w:rsidR="00A43251" w:rsidRPr="00D97640" w:rsidRDefault="00A43251" w:rsidP="00A43251">
      <w:pPr>
        <w:rPr>
          <w:b/>
          <w:bCs/>
        </w:rPr>
      </w:pPr>
      <w:r w:rsidRPr="00D97640">
        <w:rPr>
          <w:b/>
          <w:bCs/>
        </w:rPr>
        <w:t>"Beer"</w:t>
      </w:r>
    </w:p>
    <w:p w14:paraId="0530EBC2" w14:textId="77777777" w:rsidR="00A43251" w:rsidRPr="00D97640" w:rsidRDefault="00A43251" w:rsidP="00A43251">
      <w:r w:rsidRPr="00D97640">
        <w:t>The survey suggests the customer is really buying:</w:t>
      </w:r>
    </w:p>
    <w:p w14:paraId="40D130A4" w14:textId="77777777" w:rsidR="00A43251" w:rsidRPr="00D97640" w:rsidRDefault="00A43251" w:rsidP="00A43251">
      <w:pPr>
        <w:rPr>
          <w:b/>
          <w:bCs/>
        </w:rPr>
      </w:pPr>
      <w:r w:rsidRPr="00D97640">
        <w:rPr>
          <w:b/>
          <w:bCs/>
        </w:rPr>
        <w:t>Lifestyle.</w:t>
      </w:r>
    </w:p>
    <w:p w14:paraId="70AE7496" w14:textId="2F427205" w:rsidR="00A43251" w:rsidRDefault="00583543" w:rsidP="00CB1971">
      <w:r>
        <w:pict w14:anchorId="52007C23">
          <v:rect id="_x0000_i1056" style="width:0;height:1.5pt" o:hralign="center" o:hrstd="t" o:hr="t" fillcolor="#a0a0a0" stroked="f"/>
        </w:pict>
      </w:r>
    </w:p>
    <w:p w14:paraId="259B6E17" w14:textId="5F682250" w:rsidR="00A43251" w:rsidRPr="00D97640" w:rsidRDefault="00A43251" w:rsidP="00A43251">
      <w:pPr>
        <w:rPr>
          <w:b/>
          <w:bCs/>
        </w:rPr>
      </w:pPr>
      <w:r w:rsidRPr="00D97640">
        <w:rPr>
          <w:b/>
          <w:bCs/>
        </w:rPr>
        <w:t>Overall Census Conclusion</w:t>
      </w:r>
    </w:p>
    <w:p w14:paraId="56DB3F92" w14:textId="77777777" w:rsidR="00A43251" w:rsidRPr="00D97640" w:rsidRDefault="00A43251" w:rsidP="00A43251">
      <w:r w:rsidRPr="00D97640">
        <w:t>If I had to summarise the entire survey in one sentence:</w:t>
      </w:r>
    </w:p>
    <w:p w14:paraId="3422AE5D" w14:textId="77777777" w:rsidR="00A43251" w:rsidRPr="00D97640" w:rsidRDefault="00A43251" w:rsidP="00A43251">
      <w:r w:rsidRPr="00D97640">
        <w:t>Tap That customers aren't buying beer on tap because they're craft beer enthusiasts; they're buying a more convenient, social and enjoyable way to drink at home.</w:t>
      </w:r>
    </w:p>
    <w:p w14:paraId="3187F5F6" w14:textId="77777777" w:rsidR="00A43251" w:rsidRPr="00D97640" w:rsidRDefault="00A43251" w:rsidP="00A43251">
      <w:r w:rsidRPr="00D97640">
        <w:t xml:space="preserve">And almost every major finding in the census supports that conclusion. </w:t>
      </w:r>
      <w:r w:rsidRPr="00D97640">
        <w:rPr>
          <w:rFonts w:ascii="Segoe UI Emoji" w:hAnsi="Segoe UI Emoji" w:cs="Segoe UI Emoji"/>
        </w:rPr>
        <w:t>🍻</w:t>
      </w:r>
    </w:p>
    <w:p w14:paraId="078B150B" w14:textId="77777777" w:rsidR="00A43251" w:rsidRDefault="00A43251" w:rsidP="00CB1971"/>
    <w:p w14:paraId="66AED721" w14:textId="77777777" w:rsidR="00CB1971" w:rsidRDefault="00CB1971" w:rsidP="00F43642"/>
    <w:sectPr w:rsidR="00CB1971" w:rsidSect="00D61EE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59D0C" w14:textId="77777777" w:rsidR="00583543" w:rsidRDefault="00583543" w:rsidP="00B00EED">
      <w:pPr>
        <w:spacing w:after="0" w:line="240" w:lineRule="auto"/>
      </w:pPr>
      <w:r>
        <w:separator/>
      </w:r>
    </w:p>
  </w:endnote>
  <w:endnote w:type="continuationSeparator" w:id="0">
    <w:p w14:paraId="1AB3B00E" w14:textId="77777777" w:rsidR="00583543" w:rsidRDefault="00583543" w:rsidP="00B0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02F8" w14:textId="77777777" w:rsidR="00583543" w:rsidRDefault="00583543" w:rsidP="00B00EED">
      <w:pPr>
        <w:spacing w:after="0" w:line="240" w:lineRule="auto"/>
      </w:pPr>
      <w:r>
        <w:separator/>
      </w:r>
    </w:p>
  </w:footnote>
  <w:footnote w:type="continuationSeparator" w:id="0">
    <w:p w14:paraId="6C2B91E7" w14:textId="77777777" w:rsidR="00583543" w:rsidRDefault="00583543" w:rsidP="00B00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6092D0C"/>
    <w:multiLevelType w:val="multilevel"/>
    <w:tmpl w:val="BC20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17A19"/>
    <w:multiLevelType w:val="multilevel"/>
    <w:tmpl w:val="BBF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F318B"/>
    <w:multiLevelType w:val="multilevel"/>
    <w:tmpl w:val="B46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66EA8"/>
    <w:multiLevelType w:val="multilevel"/>
    <w:tmpl w:val="F5C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84671"/>
    <w:multiLevelType w:val="multilevel"/>
    <w:tmpl w:val="2CB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B4427"/>
    <w:multiLevelType w:val="multilevel"/>
    <w:tmpl w:val="AC60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A0087"/>
    <w:multiLevelType w:val="multilevel"/>
    <w:tmpl w:val="BEC4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C585C"/>
    <w:multiLevelType w:val="multilevel"/>
    <w:tmpl w:val="181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30E0"/>
    <w:multiLevelType w:val="multilevel"/>
    <w:tmpl w:val="8BAA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882117"/>
    <w:multiLevelType w:val="multilevel"/>
    <w:tmpl w:val="7208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87B61"/>
    <w:multiLevelType w:val="multilevel"/>
    <w:tmpl w:val="32C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C4FCA"/>
    <w:multiLevelType w:val="multilevel"/>
    <w:tmpl w:val="927E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F1F82"/>
    <w:multiLevelType w:val="multilevel"/>
    <w:tmpl w:val="C8A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515F4"/>
    <w:multiLevelType w:val="multilevel"/>
    <w:tmpl w:val="B60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6591E"/>
    <w:multiLevelType w:val="multilevel"/>
    <w:tmpl w:val="2FC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D61AF"/>
    <w:multiLevelType w:val="hybridMultilevel"/>
    <w:tmpl w:val="8932B0DA"/>
    <w:lvl w:ilvl="0" w:tplc="426A2E58">
      <w:start w:val="1"/>
      <w:numFmt w:val="bullet"/>
      <w:lvlText w:val=""/>
      <w:lvlPicBulletId w:val="1"/>
      <w:lvlJc w:val="left"/>
      <w:pPr>
        <w:tabs>
          <w:tab w:val="num" w:pos="720"/>
        </w:tabs>
        <w:ind w:left="720" w:hanging="360"/>
      </w:pPr>
      <w:rPr>
        <w:rFonts w:ascii="Symbol" w:hAnsi="Symbol" w:hint="default"/>
      </w:rPr>
    </w:lvl>
    <w:lvl w:ilvl="1" w:tplc="5010DE88" w:tentative="1">
      <w:start w:val="1"/>
      <w:numFmt w:val="bullet"/>
      <w:lvlText w:val=""/>
      <w:lvlJc w:val="left"/>
      <w:pPr>
        <w:tabs>
          <w:tab w:val="num" w:pos="1440"/>
        </w:tabs>
        <w:ind w:left="1440" w:hanging="360"/>
      </w:pPr>
      <w:rPr>
        <w:rFonts w:ascii="Symbol" w:hAnsi="Symbol" w:hint="default"/>
      </w:rPr>
    </w:lvl>
    <w:lvl w:ilvl="2" w:tplc="91EA5344" w:tentative="1">
      <w:start w:val="1"/>
      <w:numFmt w:val="bullet"/>
      <w:lvlText w:val=""/>
      <w:lvlJc w:val="left"/>
      <w:pPr>
        <w:tabs>
          <w:tab w:val="num" w:pos="2160"/>
        </w:tabs>
        <w:ind w:left="2160" w:hanging="360"/>
      </w:pPr>
      <w:rPr>
        <w:rFonts w:ascii="Symbol" w:hAnsi="Symbol" w:hint="default"/>
      </w:rPr>
    </w:lvl>
    <w:lvl w:ilvl="3" w:tplc="C3087CCE" w:tentative="1">
      <w:start w:val="1"/>
      <w:numFmt w:val="bullet"/>
      <w:lvlText w:val=""/>
      <w:lvlJc w:val="left"/>
      <w:pPr>
        <w:tabs>
          <w:tab w:val="num" w:pos="2880"/>
        </w:tabs>
        <w:ind w:left="2880" w:hanging="360"/>
      </w:pPr>
      <w:rPr>
        <w:rFonts w:ascii="Symbol" w:hAnsi="Symbol" w:hint="default"/>
      </w:rPr>
    </w:lvl>
    <w:lvl w:ilvl="4" w:tplc="53E26330" w:tentative="1">
      <w:start w:val="1"/>
      <w:numFmt w:val="bullet"/>
      <w:lvlText w:val=""/>
      <w:lvlJc w:val="left"/>
      <w:pPr>
        <w:tabs>
          <w:tab w:val="num" w:pos="3600"/>
        </w:tabs>
        <w:ind w:left="3600" w:hanging="360"/>
      </w:pPr>
      <w:rPr>
        <w:rFonts w:ascii="Symbol" w:hAnsi="Symbol" w:hint="default"/>
      </w:rPr>
    </w:lvl>
    <w:lvl w:ilvl="5" w:tplc="A1802B70" w:tentative="1">
      <w:start w:val="1"/>
      <w:numFmt w:val="bullet"/>
      <w:lvlText w:val=""/>
      <w:lvlJc w:val="left"/>
      <w:pPr>
        <w:tabs>
          <w:tab w:val="num" w:pos="4320"/>
        </w:tabs>
        <w:ind w:left="4320" w:hanging="360"/>
      </w:pPr>
      <w:rPr>
        <w:rFonts w:ascii="Symbol" w:hAnsi="Symbol" w:hint="default"/>
      </w:rPr>
    </w:lvl>
    <w:lvl w:ilvl="6" w:tplc="C9962858" w:tentative="1">
      <w:start w:val="1"/>
      <w:numFmt w:val="bullet"/>
      <w:lvlText w:val=""/>
      <w:lvlJc w:val="left"/>
      <w:pPr>
        <w:tabs>
          <w:tab w:val="num" w:pos="5040"/>
        </w:tabs>
        <w:ind w:left="5040" w:hanging="360"/>
      </w:pPr>
      <w:rPr>
        <w:rFonts w:ascii="Symbol" w:hAnsi="Symbol" w:hint="default"/>
      </w:rPr>
    </w:lvl>
    <w:lvl w:ilvl="7" w:tplc="39001214" w:tentative="1">
      <w:start w:val="1"/>
      <w:numFmt w:val="bullet"/>
      <w:lvlText w:val=""/>
      <w:lvlJc w:val="left"/>
      <w:pPr>
        <w:tabs>
          <w:tab w:val="num" w:pos="5760"/>
        </w:tabs>
        <w:ind w:left="5760" w:hanging="360"/>
      </w:pPr>
      <w:rPr>
        <w:rFonts w:ascii="Symbol" w:hAnsi="Symbol" w:hint="default"/>
      </w:rPr>
    </w:lvl>
    <w:lvl w:ilvl="8" w:tplc="D9705CC6"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78F1A1F"/>
    <w:multiLevelType w:val="multilevel"/>
    <w:tmpl w:val="AC4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D5754"/>
    <w:multiLevelType w:val="multilevel"/>
    <w:tmpl w:val="139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F2C25"/>
    <w:multiLevelType w:val="multilevel"/>
    <w:tmpl w:val="9846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F93C5E"/>
    <w:multiLevelType w:val="multilevel"/>
    <w:tmpl w:val="6866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A312EF"/>
    <w:multiLevelType w:val="multilevel"/>
    <w:tmpl w:val="2F6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83F9D"/>
    <w:multiLevelType w:val="hybridMultilevel"/>
    <w:tmpl w:val="69D488DA"/>
    <w:lvl w:ilvl="0" w:tplc="7CB47FA0">
      <w:start w:val="1"/>
      <w:numFmt w:val="bullet"/>
      <w:lvlText w:val=""/>
      <w:lvlPicBulletId w:val="0"/>
      <w:lvlJc w:val="left"/>
      <w:pPr>
        <w:tabs>
          <w:tab w:val="num" w:pos="720"/>
        </w:tabs>
        <w:ind w:left="720" w:hanging="360"/>
      </w:pPr>
      <w:rPr>
        <w:rFonts w:ascii="Symbol" w:hAnsi="Symbol" w:hint="default"/>
      </w:rPr>
    </w:lvl>
    <w:lvl w:ilvl="1" w:tplc="B57E1BC8" w:tentative="1">
      <w:start w:val="1"/>
      <w:numFmt w:val="bullet"/>
      <w:lvlText w:val=""/>
      <w:lvlJc w:val="left"/>
      <w:pPr>
        <w:tabs>
          <w:tab w:val="num" w:pos="1440"/>
        </w:tabs>
        <w:ind w:left="1440" w:hanging="360"/>
      </w:pPr>
      <w:rPr>
        <w:rFonts w:ascii="Symbol" w:hAnsi="Symbol" w:hint="default"/>
      </w:rPr>
    </w:lvl>
    <w:lvl w:ilvl="2" w:tplc="2714A436" w:tentative="1">
      <w:start w:val="1"/>
      <w:numFmt w:val="bullet"/>
      <w:lvlText w:val=""/>
      <w:lvlJc w:val="left"/>
      <w:pPr>
        <w:tabs>
          <w:tab w:val="num" w:pos="2160"/>
        </w:tabs>
        <w:ind w:left="2160" w:hanging="360"/>
      </w:pPr>
      <w:rPr>
        <w:rFonts w:ascii="Symbol" w:hAnsi="Symbol" w:hint="default"/>
      </w:rPr>
    </w:lvl>
    <w:lvl w:ilvl="3" w:tplc="32124380" w:tentative="1">
      <w:start w:val="1"/>
      <w:numFmt w:val="bullet"/>
      <w:lvlText w:val=""/>
      <w:lvlJc w:val="left"/>
      <w:pPr>
        <w:tabs>
          <w:tab w:val="num" w:pos="2880"/>
        </w:tabs>
        <w:ind w:left="2880" w:hanging="360"/>
      </w:pPr>
      <w:rPr>
        <w:rFonts w:ascii="Symbol" w:hAnsi="Symbol" w:hint="default"/>
      </w:rPr>
    </w:lvl>
    <w:lvl w:ilvl="4" w:tplc="13F863FC" w:tentative="1">
      <w:start w:val="1"/>
      <w:numFmt w:val="bullet"/>
      <w:lvlText w:val=""/>
      <w:lvlJc w:val="left"/>
      <w:pPr>
        <w:tabs>
          <w:tab w:val="num" w:pos="3600"/>
        </w:tabs>
        <w:ind w:left="3600" w:hanging="360"/>
      </w:pPr>
      <w:rPr>
        <w:rFonts w:ascii="Symbol" w:hAnsi="Symbol" w:hint="default"/>
      </w:rPr>
    </w:lvl>
    <w:lvl w:ilvl="5" w:tplc="15A48684" w:tentative="1">
      <w:start w:val="1"/>
      <w:numFmt w:val="bullet"/>
      <w:lvlText w:val=""/>
      <w:lvlJc w:val="left"/>
      <w:pPr>
        <w:tabs>
          <w:tab w:val="num" w:pos="4320"/>
        </w:tabs>
        <w:ind w:left="4320" w:hanging="360"/>
      </w:pPr>
      <w:rPr>
        <w:rFonts w:ascii="Symbol" w:hAnsi="Symbol" w:hint="default"/>
      </w:rPr>
    </w:lvl>
    <w:lvl w:ilvl="6" w:tplc="175EAF1C" w:tentative="1">
      <w:start w:val="1"/>
      <w:numFmt w:val="bullet"/>
      <w:lvlText w:val=""/>
      <w:lvlJc w:val="left"/>
      <w:pPr>
        <w:tabs>
          <w:tab w:val="num" w:pos="5040"/>
        </w:tabs>
        <w:ind w:left="5040" w:hanging="360"/>
      </w:pPr>
      <w:rPr>
        <w:rFonts w:ascii="Symbol" w:hAnsi="Symbol" w:hint="default"/>
      </w:rPr>
    </w:lvl>
    <w:lvl w:ilvl="7" w:tplc="416A06D4" w:tentative="1">
      <w:start w:val="1"/>
      <w:numFmt w:val="bullet"/>
      <w:lvlText w:val=""/>
      <w:lvlJc w:val="left"/>
      <w:pPr>
        <w:tabs>
          <w:tab w:val="num" w:pos="5760"/>
        </w:tabs>
        <w:ind w:left="5760" w:hanging="360"/>
      </w:pPr>
      <w:rPr>
        <w:rFonts w:ascii="Symbol" w:hAnsi="Symbol" w:hint="default"/>
      </w:rPr>
    </w:lvl>
    <w:lvl w:ilvl="8" w:tplc="401E3050"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41E646E7"/>
    <w:multiLevelType w:val="multilevel"/>
    <w:tmpl w:val="9336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A4882"/>
    <w:multiLevelType w:val="multilevel"/>
    <w:tmpl w:val="B87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06BC9"/>
    <w:multiLevelType w:val="multilevel"/>
    <w:tmpl w:val="98D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449A6"/>
    <w:multiLevelType w:val="multilevel"/>
    <w:tmpl w:val="6144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E17CE0"/>
    <w:multiLevelType w:val="multilevel"/>
    <w:tmpl w:val="D360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0160E"/>
    <w:multiLevelType w:val="multilevel"/>
    <w:tmpl w:val="B1E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D4BFF"/>
    <w:multiLevelType w:val="multilevel"/>
    <w:tmpl w:val="7BD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3041F"/>
    <w:multiLevelType w:val="multilevel"/>
    <w:tmpl w:val="9684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A62E2"/>
    <w:multiLevelType w:val="multilevel"/>
    <w:tmpl w:val="80A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11E99"/>
    <w:multiLevelType w:val="multilevel"/>
    <w:tmpl w:val="1D2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D6363"/>
    <w:multiLevelType w:val="multilevel"/>
    <w:tmpl w:val="0F2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8350C"/>
    <w:multiLevelType w:val="multilevel"/>
    <w:tmpl w:val="8220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D3FC7"/>
    <w:multiLevelType w:val="multilevel"/>
    <w:tmpl w:val="D286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DB30A9"/>
    <w:multiLevelType w:val="multilevel"/>
    <w:tmpl w:val="267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21F98"/>
    <w:multiLevelType w:val="multilevel"/>
    <w:tmpl w:val="609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277D4"/>
    <w:multiLevelType w:val="multilevel"/>
    <w:tmpl w:val="892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340166">
    <w:abstractNumId w:val="21"/>
  </w:num>
  <w:num w:numId="2" w16cid:durableId="471098470">
    <w:abstractNumId w:val="12"/>
  </w:num>
  <w:num w:numId="3" w16cid:durableId="570428617">
    <w:abstractNumId w:val="1"/>
  </w:num>
  <w:num w:numId="4" w16cid:durableId="1702171091">
    <w:abstractNumId w:val="13"/>
  </w:num>
  <w:num w:numId="5" w16cid:durableId="2022276603">
    <w:abstractNumId w:val="3"/>
  </w:num>
  <w:num w:numId="6" w16cid:durableId="1911847997">
    <w:abstractNumId w:val="31"/>
  </w:num>
  <w:num w:numId="7" w16cid:durableId="606230070">
    <w:abstractNumId w:val="35"/>
  </w:num>
  <w:num w:numId="8" w16cid:durableId="1798259673">
    <w:abstractNumId w:val="29"/>
  </w:num>
  <w:num w:numId="9" w16cid:durableId="2005476275">
    <w:abstractNumId w:val="5"/>
  </w:num>
  <w:num w:numId="10" w16cid:durableId="1640185521">
    <w:abstractNumId w:val="16"/>
  </w:num>
  <w:num w:numId="11" w16cid:durableId="1399669518">
    <w:abstractNumId w:val="30"/>
  </w:num>
  <w:num w:numId="12" w16cid:durableId="1840467267">
    <w:abstractNumId w:val="34"/>
  </w:num>
  <w:num w:numId="13" w16cid:durableId="1905293114">
    <w:abstractNumId w:val="20"/>
  </w:num>
  <w:num w:numId="14" w16cid:durableId="1465348849">
    <w:abstractNumId w:val="15"/>
  </w:num>
  <w:num w:numId="15" w16cid:durableId="1256749011">
    <w:abstractNumId w:val="14"/>
  </w:num>
  <w:num w:numId="16" w16cid:durableId="1284113443">
    <w:abstractNumId w:val="25"/>
  </w:num>
  <w:num w:numId="17" w16cid:durableId="26370415">
    <w:abstractNumId w:val="18"/>
  </w:num>
  <w:num w:numId="18" w16cid:durableId="1397167493">
    <w:abstractNumId w:val="0"/>
  </w:num>
  <w:num w:numId="19" w16cid:durableId="624849520">
    <w:abstractNumId w:val="6"/>
  </w:num>
  <w:num w:numId="20" w16cid:durableId="1673069981">
    <w:abstractNumId w:val="2"/>
  </w:num>
  <w:num w:numId="21" w16cid:durableId="90244349">
    <w:abstractNumId w:val="37"/>
  </w:num>
  <w:num w:numId="22" w16cid:durableId="1063792758">
    <w:abstractNumId w:val="9"/>
  </w:num>
  <w:num w:numId="23" w16cid:durableId="691148201">
    <w:abstractNumId w:val="27"/>
  </w:num>
  <w:num w:numId="24" w16cid:durableId="325866960">
    <w:abstractNumId w:val="11"/>
  </w:num>
  <w:num w:numId="25" w16cid:durableId="1980761015">
    <w:abstractNumId w:val="23"/>
  </w:num>
  <w:num w:numId="26" w16cid:durableId="73825019">
    <w:abstractNumId w:val="22"/>
  </w:num>
  <w:num w:numId="27" w16cid:durableId="895898843">
    <w:abstractNumId w:val="17"/>
  </w:num>
  <w:num w:numId="28" w16cid:durableId="1625498947">
    <w:abstractNumId w:val="10"/>
  </w:num>
  <w:num w:numId="29" w16cid:durableId="1285162773">
    <w:abstractNumId w:val="19"/>
  </w:num>
  <w:num w:numId="30" w16cid:durableId="885486125">
    <w:abstractNumId w:val="32"/>
  </w:num>
  <w:num w:numId="31" w16cid:durableId="355933761">
    <w:abstractNumId w:val="4"/>
  </w:num>
  <w:num w:numId="32" w16cid:durableId="1143961458">
    <w:abstractNumId w:val="28"/>
  </w:num>
  <w:num w:numId="33" w16cid:durableId="2069377722">
    <w:abstractNumId w:val="33"/>
  </w:num>
  <w:num w:numId="34" w16cid:durableId="368604304">
    <w:abstractNumId w:val="26"/>
  </w:num>
  <w:num w:numId="35" w16cid:durableId="1491560822">
    <w:abstractNumId w:val="8"/>
  </w:num>
  <w:num w:numId="36" w16cid:durableId="1039360893">
    <w:abstractNumId w:val="24"/>
  </w:num>
  <w:num w:numId="37" w16cid:durableId="441804069">
    <w:abstractNumId w:val="36"/>
  </w:num>
  <w:num w:numId="38" w16cid:durableId="1018653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64"/>
    <w:rsid w:val="000854DD"/>
    <w:rsid w:val="001456C6"/>
    <w:rsid w:val="00166E7E"/>
    <w:rsid w:val="00291A1E"/>
    <w:rsid w:val="003610E1"/>
    <w:rsid w:val="00397DFD"/>
    <w:rsid w:val="003B5EAE"/>
    <w:rsid w:val="003E6F06"/>
    <w:rsid w:val="00476C7B"/>
    <w:rsid w:val="00583543"/>
    <w:rsid w:val="005E69CA"/>
    <w:rsid w:val="006F2196"/>
    <w:rsid w:val="007E6088"/>
    <w:rsid w:val="00807632"/>
    <w:rsid w:val="00822B33"/>
    <w:rsid w:val="008F15CB"/>
    <w:rsid w:val="0096603E"/>
    <w:rsid w:val="00A43251"/>
    <w:rsid w:val="00AD342F"/>
    <w:rsid w:val="00B00EED"/>
    <w:rsid w:val="00B11A52"/>
    <w:rsid w:val="00CB1971"/>
    <w:rsid w:val="00D3318C"/>
    <w:rsid w:val="00D61EED"/>
    <w:rsid w:val="00D84EA2"/>
    <w:rsid w:val="00DC6F64"/>
    <w:rsid w:val="00DC7D32"/>
    <w:rsid w:val="00DE01E0"/>
    <w:rsid w:val="00EC47A7"/>
    <w:rsid w:val="00F4364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7F9DA"/>
  <w15:chartTrackingRefBased/>
  <w15:docId w15:val="{F52C610D-CB63-401F-B7A9-469FB545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F64"/>
  </w:style>
  <w:style w:type="paragraph" w:styleId="Heading1">
    <w:name w:val="heading 1"/>
    <w:basedOn w:val="Normal"/>
    <w:next w:val="Normal"/>
    <w:link w:val="Heading1Char"/>
    <w:uiPriority w:val="9"/>
    <w:qFormat/>
    <w:rsid w:val="00DC6F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C6F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C6F6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C6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F6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C6F6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C6F6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C6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F64"/>
    <w:rPr>
      <w:rFonts w:eastAsiaTheme="majorEastAsia" w:cstheme="majorBidi"/>
      <w:color w:val="272727" w:themeColor="text1" w:themeTint="D8"/>
    </w:rPr>
  </w:style>
  <w:style w:type="paragraph" w:styleId="Title">
    <w:name w:val="Title"/>
    <w:basedOn w:val="Normal"/>
    <w:next w:val="Normal"/>
    <w:link w:val="TitleChar"/>
    <w:uiPriority w:val="10"/>
    <w:qFormat/>
    <w:rsid w:val="00DC6F6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C6F6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C6F6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C6F6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C6F64"/>
    <w:pPr>
      <w:spacing w:before="160"/>
      <w:jc w:val="center"/>
    </w:pPr>
    <w:rPr>
      <w:i/>
      <w:iCs/>
      <w:color w:val="404040" w:themeColor="text1" w:themeTint="BF"/>
    </w:rPr>
  </w:style>
  <w:style w:type="character" w:customStyle="1" w:styleId="QuoteChar">
    <w:name w:val="Quote Char"/>
    <w:basedOn w:val="DefaultParagraphFont"/>
    <w:link w:val="Quote"/>
    <w:uiPriority w:val="29"/>
    <w:rsid w:val="00DC6F64"/>
    <w:rPr>
      <w:i/>
      <w:iCs/>
      <w:color w:val="404040" w:themeColor="text1" w:themeTint="BF"/>
    </w:rPr>
  </w:style>
  <w:style w:type="paragraph" w:styleId="ListParagraph">
    <w:name w:val="List Paragraph"/>
    <w:basedOn w:val="Normal"/>
    <w:uiPriority w:val="34"/>
    <w:qFormat/>
    <w:rsid w:val="00DC6F64"/>
    <w:pPr>
      <w:ind w:left="720"/>
      <w:contextualSpacing/>
    </w:pPr>
  </w:style>
  <w:style w:type="character" w:styleId="IntenseEmphasis">
    <w:name w:val="Intense Emphasis"/>
    <w:basedOn w:val="DefaultParagraphFont"/>
    <w:uiPriority w:val="21"/>
    <w:qFormat/>
    <w:rsid w:val="00DC6F64"/>
    <w:rPr>
      <w:i/>
      <w:iCs/>
      <w:color w:val="0F4761" w:themeColor="accent1" w:themeShade="BF"/>
    </w:rPr>
  </w:style>
  <w:style w:type="paragraph" w:styleId="IntenseQuote">
    <w:name w:val="Intense Quote"/>
    <w:basedOn w:val="Normal"/>
    <w:next w:val="Normal"/>
    <w:link w:val="IntenseQuoteChar"/>
    <w:uiPriority w:val="30"/>
    <w:qFormat/>
    <w:rsid w:val="00DC6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F64"/>
    <w:rPr>
      <w:i/>
      <w:iCs/>
      <w:color w:val="0F4761" w:themeColor="accent1" w:themeShade="BF"/>
    </w:rPr>
  </w:style>
  <w:style w:type="character" w:styleId="IntenseReference">
    <w:name w:val="Intense Reference"/>
    <w:basedOn w:val="DefaultParagraphFont"/>
    <w:uiPriority w:val="32"/>
    <w:qFormat/>
    <w:rsid w:val="00DC6F64"/>
    <w:rPr>
      <w:b/>
      <w:bCs/>
      <w:smallCaps/>
      <w:color w:val="0F4761" w:themeColor="accent1" w:themeShade="BF"/>
      <w:spacing w:val="5"/>
    </w:rPr>
  </w:style>
  <w:style w:type="paragraph" w:styleId="Header">
    <w:name w:val="header"/>
    <w:basedOn w:val="Normal"/>
    <w:link w:val="HeaderChar"/>
    <w:uiPriority w:val="99"/>
    <w:unhideWhenUsed/>
    <w:rsid w:val="00B00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EED"/>
  </w:style>
  <w:style w:type="paragraph" w:styleId="Footer">
    <w:name w:val="footer"/>
    <w:basedOn w:val="Normal"/>
    <w:link w:val="FooterChar"/>
    <w:uiPriority w:val="99"/>
    <w:unhideWhenUsed/>
    <w:rsid w:val="00B00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1443</TotalTime>
  <Pages>23</Pages>
  <Words>2998</Words>
  <Characters>17094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Mistry</dc:creator>
  <cp:keywords/>
  <dc:description/>
  <cp:lastModifiedBy>Justin Mistry</cp:lastModifiedBy>
  <cp:revision>8</cp:revision>
  <dcterms:created xsi:type="dcterms:W3CDTF">2026-06-15T20:27:00Z</dcterms:created>
  <dcterms:modified xsi:type="dcterms:W3CDTF">2026-06-22T01:58:00Z</dcterms:modified>
</cp:coreProperties>
</file>