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1373D" w14:textId="78299A67" w:rsidR="00166E7E" w:rsidRPr="00606468" w:rsidRDefault="008E4250">
      <w:pPr>
        <w:rPr>
          <w:b/>
          <w:bCs/>
          <w:lang w:val="en-GB"/>
        </w:rPr>
      </w:pPr>
      <w:r w:rsidRPr="00606468">
        <w:rPr>
          <w:b/>
          <w:bCs/>
          <w:lang w:val="en-GB"/>
        </w:rPr>
        <w:t>Tap That Plan On A Page</w:t>
      </w:r>
    </w:p>
    <w:p w14:paraId="08FE67F3" w14:textId="7E357AB8" w:rsidR="008E4250" w:rsidRPr="00655EE6" w:rsidRDefault="008E4250" w:rsidP="00655EE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10-12 yrs – Sell the sucker</w:t>
      </w:r>
    </w:p>
    <w:p w14:paraId="007D1C70" w14:textId="1367E87A" w:rsidR="008E4250" w:rsidRDefault="008E4250" w:rsidP="008E425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5 yrs – </w:t>
      </w:r>
      <w:r w:rsidR="008E73FC">
        <w:rPr>
          <w:lang w:val="en-GB"/>
        </w:rPr>
        <w:t>Rapid expansion (external investment, franchising, etc)</w:t>
      </w:r>
    </w:p>
    <w:p w14:paraId="60AE8C16" w14:textId="2DF430B1" w:rsidR="00655EE6" w:rsidRDefault="00655EE6" w:rsidP="00655EE6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Production facility</w:t>
      </w:r>
    </w:p>
    <w:p w14:paraId="5EC0A29B" w14:textId="77777777" w:rsidR="008E4250" w:rsidRDefault="008E4250" w:rsidP="008E425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3yrs</w:t>
      </w:r>
    </w:p>
    <w:p w14:paraId="2C9AA0A3" w14:textId="77777777" w:rsidR="00044548" w:rsidRDefault="00044548" w:rsidP="008E4250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Proof of concept</w:t>
      </w:r>
    </w:p>
    <w:p w14:paraId="3CFBEF0A" w14:textId="050504ED" w:rsidR="008E4250" w:rsidRDefault="008E4250" w:rsidP="008E4250">
      <w:pPr>
        <w:pStyle w:val="ListParagraph"/>
        <w:numPr>
          <w:ilvl w:val="1"/>
          <w:numId w:val="1"/>
        </w:numPr>
        <w:rPr>
          <w:lang w:val="en-GB"/>
        </w:rPr>
      </w:pPr>
      <w:r w:rsidRPr="008E4250">
        <w:rPr>
          <w:lang w:val="en-GB"/>
        </w:rPr>
        <w:t>1000 active keg refillers</w:t>
      </w:r>
      <w:r w:rsidR="00655EE6">
        <w:rPr>
          <w:lang w:val="en-GB"/>
        </w:rPr>
        <w:t xml:space="preserve"> (GC, Brisbane, Northern Rivers</w:t>
      </w:r>
      <w:r w:rsidR="00513DC2">
        <w:rPr>
          <w:lang w:val="en-GB"/>
        </w:rPr>
        <w:t xml:space="preserve"> – residential + c</w:t>
      </w:r>
      <w:r w:rsidR="008E73FC">
        <w:rPr>
          <w:lang w:val="en-GB"/>
        </w:rPr>
        <w:t>o</w:t>
      </w:r>
      <w:r w:rsidR="00513DC2">
        <w:rPr>
          <w:lang w:val="en-GB"/>
        </w:rPr>
        <w:t>mmercial</w:t>
      </w:r>
      <w:r w:rsidR="00655EE6">
        <w:rPr>
          <w:lang w:val="en-GB"/>
        </w:rPr>
        <w:t>)</w:t>
      </w:r>
    </w:p>
    <w:p w14:paraId="5CE239CB" w14:textId="24489F92" w:rsidR="008E4250" w:rsidRPr="008E4250" w:rsidRDefault="00655EE6" w:rsidP="008E4250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P</w:t>
      </w:r>
      <w:r w:rsidR="008E4250">
        <w:rPr>
          <w:lang w:val="en-GB"/>
        </w:rPr>
        <w:t>roprietary rights of keg system supply</w:t>
      </w:r>
      <w:r>
        <w:rPr>
          <w:lang w:val="en-GB"/>
        </w:rPr>
        <w:t xml:space="preserve"> and distribution</w:t>
      </w:r>
    </w:p>
    <w:p w14:paraId="00DDA7D9" w14:textId="37AF6AAE" w:rsidR="008E4250" w:rsidRDefault="008E4250" w:rsidP="008E425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1 yr</w:t>
      </w:r>
    </w:p>
    <w:p w14:paraId="5222BDA0" w14:textId="1CAFC446" w:rsidR="00601BB0" w:rsidRDefault="00601BB0" w:rsidP="00601BB0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Referrals, JVP’s and online driving majority of</w:t>
      </w:r>
      <w:r w:rsidR="00F23F1F">
        <w:rPr>
          <w:lang w:val="en-GB"/>
        </w:rPr>
        <w:t xml:space="preserve"> keg system</w:t>
      </w:r>
      <w:r>
        <w:rPr>
          <w:lang w:val="en-GB"/>
        </w:rPr>
        <w:t xml:space="preserve"> sales</w:t>
      </w:r>
    </w:p>
    <w:p w14:paraId="19D18403" w14:textId="7859789C" w:rsidR="00601BB0" w:rsidRDefault="00601BB0" w:rsidP="00601BB0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Replicable events</w:t>
      </w:r>
      <w:r w:rsidR="009A45FC">
        <w:rPr>
          <w:lang w:val="en-GB"/>
        </w:rPr>
        <w:t xml:space="preserve"> and promotions</w:t>
      </w:r>
      <w:r>
        <w:rPr>
          <w:lang w:val="en-GB"/>
        </w:rPr>
        <w:t xml:space="preserve"> calendar</w:t>
      </w:r>
    </w:p>
    <w:p w14:paraId="64442F95" w14:textId="5185EBF7" w:rsidR="00A53C4F" w:rsidRDefault="00A53C4F" w:rsidP="00A53C4F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Cashflow positive. JM taking a wage.</w:t>
      </w:r>
    </w:p>
    <w:p w14:paraId="0E0706CA" w14:textId="08961953" w:rsidR="008E4250" w:rsidRDefault="008E4250" w:rsidP="000A1E7C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6 months</w:t>
      </w:r>
    </w:p>
    <w:p w14:paraId="68FAB4C2" w14:textId="4E49B0CB" w:rsidR="00655EE6" w:rsidRDefault="00655EE6" w:rsidP="00655EE6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C</w:t>
      </w:r>
      <w:r>
        <w:rPr>
          <w:lang w:val="en-GB"/>
        </w:rPr>
        <w:t xml:space="preserve">learly defined career pathway for Chris and Harry </w:t>
      </w:r>
    </w:p>
    <w:p w14:paraId="14AFD9A1" w14:textId="77777777" w:rsidR="000A1E7C" w:rsidRDefault="000A1E7C" w:rsidP="000A1E7C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250 active keg refillers</w:t>
      </w:r>
    </w:p>
    <w:p w14:paraId="63BBCAAD" w14:textId="477A3905" w:rsidR="008E4250" w:rsidRDefault="008E4250" w:rsidP="008E425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3 months</w:t>
      </w:r>
    </w:p>
    <w:p w14:paraId="2DCD7449" w14:textId="77777777" w:rsidR="000A1E7C" w:rsidRDefault="000A1E7C" w:rsidP="008E4250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Tech</w:t>
      </w:r>
    </w:p>
    <w:p w14:paraId="67E6D1C9" w14:textId="7EA14F80" w:rsidR="008E4250" w:rsidRDefault="008E4250" w:rsidP="000A1E7C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Website upgrade/transition</w:t>
      </w:r>
      <w:r w:rsidR="008E73FC">
        <w:rPr>
          <w:lang w:val="en-GB"/>
        </w:rPr>
        <w:t xml:space="preserve"> </w:t>
      </w:r>
    </w:p>
    <w:p w14:paraId="261F7A3E" w14:textId="77777777" w:rsidR="00A53C4F" w:rsidRDefault="00A53C4F" w:rsidP="00A53C4F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Transition to GoTab + Fishbowl</w:t>
      </w:r>
    </w:p>
    <w:p w14:paraId="0052F757" w14:textId="3A1D2969" w:rsidR="000A1E7C" w:rsidRDefault="000A1E7C" w:rsidP="000A1E7C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SEM</w:t>
      </w:r>
    </w:p>
    <w:p w14:paraId="538542E8" w14:textId="353F026C" w:rsidR="00A53C4F" w:rsidRDefault="008E73FC" w:rsidP="000A1E7C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 xml:space="preserve">Confirmed </w:t>
      </w:r>
      <w:r w:rsidR="00A53C4F">
        <w:rPr>
          <w:lang w:val="en-GB"/>
        </w:rPr>
        <w:t>Meta Ads breakdown/</w:t>
      </w:r>
      <w:r>
        <w:rPr>
          <w:lang w:val="en-GB"/>
        </w:rPr>
        <w:t xml:space="preserve">budget </w:t>
      </w:r>
      <w:r w:rsidR="00A53C4F">
        <w:rPr>
          <w:lang w:val="en-GB"/>
        </w:rPr>
        <w:t>distribution</w:t>
      </w:r>
    </w:p>
    <w:p w14:paraId="233C0D2C" w14:textId="5793D5CB" w:rsidR="000A1E7C" w:rsidRDefault="000A1E7C" w:rsidP="008E4250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Keg Systems/Refills</w:t>
      </w:r>
    </w:p>
    <w:p w14:paraId="193E69A2" w14:textId="19C7DB7D" w:rsidR="008E4250" w:rsidRDefault="008E4250" w:rsidP="000A1E7C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 xml:space="preserve">Launch Lease-to-Buy keg systems and keg delivery service </w:t>
      </w:r>
    </w:p>
    <w:p w14:paraId="671C7E0C" w14:textId="5149C8A3" w:rsidR="000A1E7C" w:rsidRDefault="000A1E7C" w:rsidP="000A1E7C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 xml:space="preserve">List </w:t>
      </w:r>
      <w:r w:rsidR="005737A1">
        <w:rPr>
          <w:lang w:val="en-GB"/>
        </w:rPr>
        <w:t xml:space="preserve">created </w:t>
      </w:r>
      <w:r>
        <w:rPr>
          <w:lang w:val="en-GB"/>
        </w:rPr>
        <w:t>and outreach commenced to JVP’s and referral partners (ongoing)</w:t>
      </w:r>
    </w:p>
    <w:p w14:paraId="3786A483" w14:textId="6294BC5C" w:rsidR="000A1E7C" w:rsidRDefault="000A1E7C" w:rsidP="000A1E7C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 xml:space="preserve">UGC/Brand Ambassador </w:t>
      </w:r>
      <w:r w:rsidR="00A53C4F">
        <w:rPr>
          <w:lang w:val="en-GB"/>
        </w:rPr>
        <w:t xml:space="preserve">content </w:t>
      </w:r>
      <w:r>
        <w:rPr>
          <w:lang w:val="en-GB"/>
        </w:rPr>
        <w:t>ready to deploy</w:t>
      </w:r>
    </w:p>
    <w:p w14:paraId="6F71730C" w14:textId="735E82D7" w:rsidR="000A1E7C" w:rsidRDefault="000A1E7C" w:rsidP="000A1E7C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Referral Program + Bring a Mate campaign</w:t>
      </w:r>
      <w:r w:rsidR="008E73FC">
        <w:rPr>
          <w:lang w:val="en-GB"/>
        </w:rPr>
        <w:t xml:space="preserve">s </w:t>
      </w:r>
      <w:r w:rsidR="00D44B80">
        <w:rPr>
          <w:lang w:val="en-GB"/>
        </w:rPr>
        <w:t>in place</w:t>
      </w:r>
    </w:p>
    <w:p w14:paraId="1756AE5D" w14:textId="4DB9CD71" w:rsidR="00A53C4F" w:rsidRDefault="00A53C4F" w:rsidP="000A1E7C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Strategy/clarity about how to transition all the existing keg system owners out there to get their refills from Tap That</w:t>
      </w:r>
    </w:p>
    <w:p w14:paraId="5E3C925E" w14:textId="34A2DDB7" w:rsidR="005737A1" w:rsidRDefault="008E73FC" w:rsidP="000A1E7C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S</w:t>
      </w:r>
      <w:r w:rsidR="005737A1">
        <w:rPr>
          <w:lang w:val="en-GB"/>
        </w:rPr>
        <w:t>ystem for re-engaging lapsed keg customers</w:t>
      </w:r>
    </w:p>
    <w:p w14:paraId="05D8DCCE" w14:textId="557DB0A6" w:rsidR="000A1E7C" w:rsidRDefault="000A1E7C" w:rsidP="000A1E7C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Taproom</w:t>
      </w:r>
    </w:p>
    <w:p w14:paraId="4DDC69C6" w14:textId="45E1A944" w:rsidR="000A1E7C" w:rsidRDefault="000A1E7C" w:rsidP="000A1E7C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Local business</w:t>
      </w:r>
    </w:p>
    <w:p w14:paraId="6B5F6B24" w14:textId="5F9C6EC5" w:rsidR="000A1E7C" w:rsidRDefault="000A1E7C" w:rsidP="000A1E7C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Events</w:t>
      </w:r>
    </w:p>
    <w:p w14:paraId="689FBA8A" w14:textId="46BBAE8F" w:rsidR="000A1E7C" w:rsidRDefault="000A1E7C" w:rsidP="000A1E7C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Taproom Membership</w:t>
      </w:r>
    </w:p>
    <w:p w14:paraId="08FC81B5" w14:textId="5A6965C9" w:rsidR="00A53C4F" w:rsidRDefault="00A53C4F" w:rsidP="00A53C4F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Wholesale</w:t>
      </w:r>
    </w:p>
    <w:p w14:paraId="018F32BC" w14:textId="450776B9" w:rsidR="00A53C4F" w:rsidRDefault="00A53C4F" w:rsidP="00A53C4F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Outreach – e</w:t>
      </w:r>
      <w:r w:rsidRPr="00A53C4F">
        <w:rPr>
          <w:lang w:val="en-GB"/>
        </w:rPr>
        <w:t>vent venues, niched venues</w:t>
      </w:r>
      <w:r>
        <w:rPr>
          <w:lang w:val="en-GB"/>
        </w:rPr>
        <w:t>, etc</w:t>
      </w:r>
    </w:p>
    <w:p w14:paraId="6951D451" w14:textId="4136CA09" w:rsidR="0075198B" w:rsidRDefault="0075198B" w:rsidP="0075198B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Resources</w:t>
      </w:r>
      <w:r w:rsidR="008E73FC">
        <w:rPr>
          <w:lang w:val="en-GB"/>
        </w:rPr>
        <w:t>/staffing</w:t>
      </w:r>
    </w:p>
    <w:p w14:paraId="540702E3" w14:textId="439FD1E2" w:rsidR="0075198B" w:rsidRPr="00A53C4F" w:rsidRDefault="0075198B" w:rsidP="0075198B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Determine next hire (but still wi</w:t>
      </w:r>
      <w:r w:rsidR="008E73FC">
        <w:rPr>
          <w:lang w:val="en-GB"/>
        </w:rPr>
        <w:t>th</w:t>
      </w:r>
      <w:r>
        <w:rPr>
          <w:lang w:val="en-GB"/>
        </w:rPr>
        <w:t xml:space="preserve"> a hybrid role</w:t>
      </w:r>
      <w:r w:rsidR="008E73FC">
        <w:rPr>
          <w:lang w:val="en-GB"/>
        </w:rPr>
        <w:t>) – brewer vs wholesale + bar coverage</w:t>
      </w:r>
    </w:p>
    <w:p w14:paraId="559BF76B" w14:textId="5A8D2253" w:rsidR="008E4250" w:rsidRDefault="008E4250" w:rsidP="008E425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lastRenderedPageBreak/>
        <w:t>30 days</w:t>
      </w:r>
    </w:p>
    <w:p w14:paraId="4F751E75" w14:textId="59993A8B" w:rsidR="000A1E7C" w:rsidRDefault="008E4250" w:rsidP="000A1E7C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Alignment</w:t>
      </w:r>
      <w:r w:rsidR="00A53C4F">
        <w:rPr>
          <w:lang w:val="en-GB"/>
        </w:rPr>
        <w:t xml:space="preserve"> and clarity</w:t>
      </w:r>
      <w:r>
        <w:rPr>
          <w:lang w:val="en-GB"/>
        </w:rPr>
        <w:t xml:space="preserve"> on future direction of the business</w:t>
      </w:r>
    </w:p>
    <w:p w14:paraId="349DFCAD" w14:textId="17E7DB78" w:rsidR="0075198B" w:rsidRDefault="0075198B" w:rsidP="0075198B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Are we a Taproom selling Kegs vs a Showroom selling beers vs an Event space doing both</w:t>
      </w:r>
    </w:p>
    <w:p w14:paraId="46A6BB7F" w14:textId="61994602" w:rsidR="008E73FC" w:rsidRDefault="008E73FC" w:rsidP="0075198B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Customer journey</w:t>
      </w:r>
      <w:r w:rsidR="0075727B">
        <w:rPr>
          <w:lang w:val="en-GB"/>
        </w:rPr>
        <w:t xml:space="preserve"> mapped</w:t>
      </w:r>
    </w:p>
    <w:p w14:paraId="4FD7AE8E" w14:textId="03518B9C" w:rsidR="003333BF" w:rsidRDefault="003333BF" w:rsidP="0075198B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Confirm our key messaging relevant to our target markets</w:t>
      </w:r>
    </w:p>
    <w:p w14:paraId="57299AB3" w14:textId="5412C786" w:rsidR="003333BF" w:rsidRDefault="003333BF" w:rsidP="0075198B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Determine KPI’s and growth targets</w:t>
      </w:r>
    </w:p>
    <w:p w14:paraId="33E0604C" w14:textId="0E842C6A" w:rsidR="003333BF" w:rsidRDefault="003333BF" w:rsidP="003333BF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Keg System Sales</w:t>
      </w:r>
    </w:p>
    <w:p w14:paraId="04539B6D" w14:textId="60B05447" w:rsidR="003333BF" w:rsidRDefault="003333BF" w:rsidP="003333BF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Active Keg Refillers</w:t>
      </w:r>
    </w:p>
    <w:p w14:paraId="37494C24" w14:textId="21BA407C" w:rsidR="003333BF" w:rsidRDefault="003333BF" w:rsidP="003333BF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Wholesale accounts, etc</w:t>
      </w:r>
    </w:p>
    <w:p w14:paraId="58849903" w14:textId="349D4FDF" w:rsidR="003333BF" w:rsidRDefault="003333BF" w:rsidP="003333BF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Meeting Rhythm + Agenda</w:t>
      </w:r>
    </w:p>
    <w:p w14:paraId="2DE92EED" w14:textId="2730E78E" w:rsidR="000A1E7C" w:rsidRDefault="000A1E7C" w:rsidP="000A1E7C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Clarity around whose buying kegs (residential vs commercial)</w:t>
      </w:r>
      <w:r>
        <w:rPr>
          <w:lang w:val="en-GB"/>
        </w:rPr>
        <w:t xml:space="preserve"> and where do we put our energy</w:t>
      </w:r>
    </w:p>
    <w:p w14:paraId="5AB800E6" w14:textId="47FA3C06" w:rsidR="0075198B" w:rsidRDefault="0075198B" w:rsidP="000A1E7C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Decide on what external support we need vs trying to do everything ourselves</w:t>
      </w:r>
    </w:p>
    <w:p w14:paraId="5FF0B89D" w14:textId="2F48B588" w:rsidR="008E4250" w:rsidRDefault="000A1E7C" w:rsidP="008E4250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Identify Brand Ambassadors/UGC providers (eg Kurt, Troy, Mitch, Aden, Ash, etc)</w:t>
      </w:r>
    </w:p>
    <w:p w14:paraId="4C223446" w14:textId="77777777" w:rsidR="0075198B" w:rsidRDefault="0075198B" w:rsidP="0075198B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Successful Oktoberfest event + Keg System Giveaway Competition </w:t>
      </w:r>
    </w:p>
    <w:p w14:paraId="30F8996A" w14:textId="77777777" w:rsidR="0075198B" w:rsidRDefault="0075198B" w:rsidP="005737A1">
      <w:pPr>
        <w:rPr>
          <w:lang w:val="en-GB"/>
        </w:rPr>
      </w:pPr>
    </w:p>
    <w:p w14:paraId="72C6675E" w14:textId="77777777" w:rsidR="005737A1" w:rsidRDefault="005737A1" w:rsidP="005737A1">
      <w:pPr>
        <w:rPr>
          <w:lang w:val="en-GB"/>
        </w:rPr>
      </w:pPr>
    </w:p>
    <w:p w14:paraId="67BCC5D3" w14:textId="77777777" w:rsidR="005737A1" w:rsidRDefault="005737A1" w:rsidP="005737A1">
      <w:pPr>
        <w:rPr>
          <w:lang w:val="en-GB"/>
        </w:rPr>
      </w:pPr>
    </w:p>
    <w:p w14:paraId="603A92E2" w14:textId="77777777" w:rsidR="005737A1" w:rsidRDefault="005737A1" w:rsidP="005737A1">
      <w:pPr>
        <w:rPr>
          <w:lang w:val="en-GB"/>
        </w:rPr>
      </w:pPr>
    </w:p>
    <w:p w14:paraId="263953C8" w14:textId="1B612D1A" w:rsidR="005737A1" w:rsidRPr="005737A1" w:rsidRDefault="005737A1" w:rsidP="005737A1">
      <w:pPr>
        <w:rPr>
          <w:lang w:val="en-GB"/>
        </w:rPr>
      </w:pPr>
      <w:r>
        <w:rPr>
          <w:lang w:val="en-GB"/>
        </w:rPr>
        <w:t>Chris is highly valued and intelligent, but trapped in production. How do we free up his time and how do we best utilise is knowledge and skillsets</w:t>
      </w:r>
    </w:p>
    <w:sectPr w:rsidR="005737A1" w:rsidRPr="005737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45805"/>
    <w:multiLevelType w:val="hybridMultilevel"/>
    <w:tmpl w:val="C310BE88"/>
    <w:lvl w:ilvl="0" w:tplc="DE80820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6441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250"/>
    <w:rsid w:val="00044548"/>
    <w:rsid w:val="00055850"/>
    <w:rsid w:val="000A1E7C"/>
    <w:rsid w:val="00166E7E"/>
    <w:rsid w:val="003333BF"/>
    <w:rsid w:val="003E6F06"/>
    <w:rsid w:val="00513DC2"/>
    <w:rsid w:val="005737A1"/>
    <w:rsid w:val="005E69CA"/>
    <w:rsid w:val="00601BB0"/>
    <w:rsid w:val="00606468"/>
    <w:rsid w:val="00655EE6"/>
    <w:rsid w:val="0075198B"/>
    <w:rsid w:val="0075727B"/>
    <w:rsid w:val="00807632"/>
    <w:rsid w:val="008B0A23"/>
    <w:rsid w:val="008E4250"/>
    <w:rsid w:val="008E73FC"/>
    <w:rsid w:val="009A45FC"/>
    <w:rsid w:val="00A53C4F"/>
    <w:rsid w:val="00D44B80"/>
    <w:rsid w:val="00F23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D6BA1"/>
  <w15:chartTrackingRefBased/>
  <w15:docId w15:val="{A2DEF4FC-1770-4245-ABF3-74435CAF4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25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25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25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2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2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E425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E425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E4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2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2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2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Mistry</dc:creator>
  <cp:keywords/>
  <dc:description/>
  <cp:lastModifiedBy>Justin Mistry</cp:lastModifiedBy>
  <cp:revision>8</cp:revision>
  <dcterms:created xsi:type="dcterms:W3CDTF">2026-09-15T11:06:00Z</dcterms:created>
  <dcterms:modified xsi:type="dcterms:W3CDTF">2026-09-15T13:42:00Z</dcterms:modified>
</cp:coreProperties>
</file>