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BAF" w:rsidRDefault="00776BAF"/>
    <w:p w:rsidR="00E27B12" w:rsidRDefault="00E27B12">
      <w:r>
        <w:rPr>
          <w:noProof/>
        </w:rPr>
        <w:drawing>
          <wp:inline distT="0" distB="0" distL="0" distR="0" wp14:anchorId="5A884D09" wp14:editId="4FF2AD78">
            <wp:extent cx="5943600" cy="33883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B12" w:rsidRDefault="00E27B12"/>
    <w:p w:rsidR="00E27B12" w:rsidRDefault="00E27B12">
      <w:r>
        <w:t>Clicking on either of above –</w:t>
      </w:r>
    </w:p>
    <w:p w:rsidR="00E27B12" w:rsidRDefault="00E27B12"/>
    <w:p w:rsidR="00E27B12" w:rsidRDefault="00E27B12"/>
    <w:p w:rsidR="00E27B12" w:rsidRDefault="00E27B12">
      <w:r>
        <w:rPr>
          <w:noProof/>
        </w:rPr>
        <w:lastRenderedPageBreak/>
        <w:drawing>
          <wp:inline distT="0" distB="0" distL="0" distR="0" wp14:anchorId="3A59F5C4" wp14:editId="446BBD83">
            <wp:extent cx="5943600" cy="37947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E35" w:rsidRDefault="00E33E35"/>
    <w:p w:rsidR="00E33E35" w:rsidRDefault="00E33E35"/>
    <w:p w:rsidR="00E33E35" w:rsidRDefault="00E33E35">
      <w:r>
        <w:t>Got to –</w:t>
      </w:r>
    </w:p>
    <w:p w:rsidR="00E33E35" w:rsidRDefault="00E33E35"/>
    <w:p w:rsidR="00E33E35" w:rsidRDefault="00E33E35">
      <w:r>
        <w:rPr>
          <w:noProof/>
        </w:rPr>
        <w:lastRenderedPageBreak/>
        <w:drawing>
          <wp:inline distT="0" distB="0" distL="0" distR="0" wp14:anchorId="3AFD2D9C" wp14:editId="267F3369">
            <wp:extent cx="5943600" cy="40976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E35" w:rsidRDefault="00E33E35"/>
    <w:p w:rsidR="006F1E7C" w:rsidRDefault="006F1E7C"/>
    <w:p w:rsidR="006F1E7C" w:rsidRDefault="006F1E7C">
      <w:r>
        <w:t xml:space="preserve">Clicking on “set up in desktop” will bring you to download page for </w:t>
      </w:r>
      <w:r w:rsidRPr="006F1E7C">
        <w:t>GitHubSetup.exe</w:t>
      </w:r>
    </w:p>
    <w:p w:rsidR="00E33E35" w:rsidRDefault="00E33E35"/>
    <w:p w:rsidR="00E33E35" w:rsidRDefault="00E33E35">
      <w:hyperlink r:id="rId8" w:history="1">
        <w:r w:rsidRPr="00CD2352">
          <w:rPr>
            <w:rStyle w:val="Hyperlink"/>
          </w:rPr>
          <w:t>https://github.com/zeleeo1/jjzGitRepo1.git</w:t>
        </w:r>
      </w:hyperlink>
    </w:p>
    <w:p w:rsidR="00E33E35" w:rsidRDefault="00E33E35"/>
    <w:p w:rsidR="00E33E35" w:rsidRDefault="00E33E35">
      <w:proofErr w:type="gramStart"/>
      <w:r>
        <w:t>above</w:t>
      </w:r>
      <w:proofErr w:type="gramEnd"/>
      <w:r>
        <w:t xml:space="preserve"> will be your URL </w:t>
      </w:r>
      <w:r w:rsidR="006F1E7C">
        <w:t>for this page, and for accessing your GH from browser and anywhere else.</w:t>
      </w:r>
    </w:p>
    <w:p w:rsidR="006F1E7C" w:rsidRDefault="006F1E7C"/>
    <w:p w:rsidR="006F1E7C" w:rsidRDefault="006F1E7C">
      <w:r>
        <w:t>Since you see that “</w:t>
      </w:r>
      <w:r w:rsidRPr="006F1E7C">
        <w:t>jjzGitRepo1.git</w:t>
      </w:r>
      <w:r>
        <w:t xml:space="preserve">” used in the reference, yes, it’s one of your repo, and you can create as many repo as possible under your account to expose them for people for different purpose.  </w:t>
      </w:r>
    </w:p>
    <w:p w:rsidR="006F1E7C" w:rsidRDefault="006F1E7C">
      <w:r>
        <w:t xml:space="preserve">For those real ‘public’ Repos, you may prefix it as </w:t>
      </w:r>
      <w:proofErr w:type="spellStart"/>
      <w:r>
        <w:t>pubXYZ</w:t>
      </w:r>
      <w:proofErr w:type="spellEnd"/>
      <w:r>
        <w:t xml:space="preserve"> etc.</w:t>
      </w:r>
    </w:p>
    <w:p w:rsidR="006F1E7C" w:rsidRDefault="006F1E7C"/>
    <w:p w:rsidR="00606A04" w:rsidRDefault="00606A04">
      <w:r>
        <w:lastRenderedPageBreak/>
        <w:t xml:space="preserve">In other words, REPO is a level lower than your </w:t>
      </w:r>
      <w:proofErr w:type="spellStart"/>
      <w:r>
        <w:t>accout</w:t>
      </w:r>
      <w:proofErr w:type="spellEnd"/>
      <w:r>
        <w:t xml:space="preserve">.  </w:t>
      </w:r>
      <w:proofErr w:type="spellStart"/>
      <w:r>
        <w:t>RepoName</w:t>
      </w:r>
      <w:proofErr w:type="spellEnd"/>
      <w:r>
        <w:t xml:space="preserve"> refers to your root-</w:t>
      </w:r>
      <w:proofErr w:type="spellStart"/>
      <w:r>
        <w:t>dir</w:t>
      </w:r>
      <w:proofErr w:type="spellEnd"/>
      <w:r>
        <w:t xml:space="preserve"> of your project or collection of dirs.</w:t>
      </w:r>
    </w:p>
    <w:p w:rsidR="00606A04" w:rsidRDefault="00606A04"/>
    <w:p w:rsidR="0086427E" w:rsidRDefault="0086427E">
      <w:r>
        <w:t>The above URL is also your index pages for everything.</w:t>
      </w:r>
    </w:p>
    <w:p w:rsidR="0086427E" w:rsidRDefault="0086427E"/>
    <w:p w:rsidR="0086427E" w:rsidRDefault="0086427E">
      <w:r>
        <w:t>See now your repo is empty.</w:t>
      </w:r>
    </w:p>
    <w:p w:rsidR="0086427E" w:rsidRDefault="0086427E"/>
    <w:p w:rsidR="0086427E" w:rsidRDefault="0086427E">
      <w:r>
        <w:rPr>
          <w:noProof/>
        </w:rPr>
        <w:drawing>
          <wp:inline distT="0" distB="0" distL="0" distR="0" wp14:anchorId="6707CF59" wp14:editId="734642A6">
            <wp:extent cx="5943600" cy="2458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27E" w:rsidRDefault="0086427E"/>
    <w:p w:rsidR="006D1BE2" w:rsidRDefault="006D1BE2"/>
    <w:p w:rsidR="006D1BE2" w:rsidRDefault="006D1BE2">
      <w:r>
        <w:rPr>
          <w:noProof/>
        </w:rPr>
        <w:drawing>
          <wp:inline distT="0" distB="0" distL="0" distR="0" wp14:anchorId="372AAB59" wp14:editId="7AFC4F78">
            <wp:extent cx="5943600" cy="24593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BE2" w:rsidRDefault="006D1BE2"/>
    <w:p w:rsidR="0086427E" w:rsidRDefault="0086427E">
      <w:pPr>
        <w:pBdr>
          <w:bottom w:val="dotted" w:sz="24" w:space="1" w:color="auto"/>
        </w:pBdr>
      </w:pPr>
    </w:p>
    <w:p w:rsidR="006D1BE2" w:rsidRDefault="006D1BE2">
      <w:r>
        <w:t>Now, let move on to your local for basic set-up.</w:t>
      </w:r>
    </w:p>
    <w:p w:rsidR="006D1BE2" w:rsidRDefault="006D1BE2"/>
    <w:p w:rsidR="006D1BE2" w:rsidRDefault="006D1BE2">
      <w:r>
        <w:rPr>
          <w:noProof/>
        </w:rPr>
        <w:drawing>
          <wp:inline distT="0" distB="0" distL="0" distR="0" wp14:anchorId="032AA97F" wp14:editId="3C6F0732">
            <wp:extent cx="3543300" cy="1171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BE2" w:rsidRDefault="006D1BE2"/>
    <w:p w:rsidR="006D1BE2" w:rsidRDefault="006D1BE2">
      <w:r>
        <w:t xml:space="preserve">Very first time, do a </w:t>
      </w:r>
      <w:proofErr w:type="spellStart"/>
      <w:r>
        <w:t>config</w:t>
      </w:r>
      <w:proofErr w:type="spellEnd"/>
      <w:r>
        <w:t xml:space="preserve"> for your account level</w:t>
      </w:r>
    </w:p>
    <w:p w:rsidR="006D1BE2" w:rsidRDefault="006D1BE2" w:rsidP="006D1BE2">
      <w:proofErr w:type="spellStart"/>
      <w:proofErr w:type="gramStart"/>
      <w:r w:rsidRPr="006D1BE2">
        <w:t>git</w:t>
      </w:r>
      <w:proofErr w:type="spellEnd"/>
      <w:proofErr w:type="gramEnd"/>
      <w:r w:rsidRPr="006D1BE2">
        <w:t xml:space="preserve"> </w:t>
      </w:r>
      <w:proofErr w:type="spellStart"/>
      <w:r w:rsidRPr="006D1BE2">
        <w:t>config</w:t>
      </w:r>
      <w:proofErr w:type="spellEnd"/>
      <w:r w:rsidRPr="006D1BE2">
        <w:t xml:space="preserve"> --global user.name "zeleeo1"</w:t>
      </w:r>
    </w:p>
    <w:p w:rsidR="006D1BE2" w:rsidRDefault="006D1BE2" w:rsidP="006D1BE2"/>
    <w:p w:rsidR="006D1BE2" w:rsidRDefault="006D1BE2" w:rsidP="006D1BE2">
      <w:proofErr w:type="gramStart"/>
      <w:r>
        <w:t>then</w:t>
      </w:r>
      <w:proofErr w:type="gramEnd"/>
    </w:p>
    <w:p w:rsidR="006D1BE2" w:rsidRDefault="006D1BE2" w:rsidP="006D1BE2"/>
    <w:p w:rsidR="006D1BE2" w:rsidRDefault="006D1BE2" w:rsidP="006D1BE2">
      <w:proofErr w:type="spellStart"/>
      <w:proofErr w:type="gramStart"/>
      <w:r w:rsidRPr="006D1BE2">
        <w:t>git</w:t>
      </w:r>
      <w:proofErr w:type="spellEnd"/>
      <w:proofErr w:type="gramEnd"/>
      <w:r w:rsidRPr="006D1BE2">
        <w:t xml:space="preserve"> </w:t>
      </w:r>
      <w:proofErr w:type="spellStart"/>
      <w:r w:rsidRPr="006D1BE2">
        <w:t>config</w:t>
      </w:r>
      <w:proofErr w:type="spellEnd"/>
      <w:r w:rsidRPr="006D1BE2">
        <w:t xml:space="preserve"> --global </w:t>
      </w:r>
      <w:proofErr w:type="spellStart"/>
      <w:r w:rsidRPr="006D1BE2">
        <w:t>user.email</w:t>
      </w:r>
      <w:proofErr w:type="spellEnd"/>
      <w:r w:rsidRPr="006D1BE2">
        <w:t xml:space="preserve"> </w:t>
      </w:r>
      <w:r>
        <w:t>“</w:t>
      </w:r>
      <w:hyperlink r:id="rId12" w:history="1">
        <w:r w:rsidRPr="00CD2352">
          <w:rPr>
            <w:rStyle w:val="Hyperlink"/>
          </w:rPr>
          <w:t>gjjz99@gmail.com</w:t>
        </w:r>
      </w:hyperlink>
      <w:r>
        <w:t>”</w:t>
      </w:r>
    </w:p>
    <w:p w:rsidR="006D1BE2" w:rsidRDefault="006D1BE2" w:rsidP="006D1BE2"/>
    <w:p w:rsidR="006D1BE2" w:rsidRDefault="006D1BE2" w:rsidP="006D1BE2">
      <w:r>
        <w:rPr>
          <w:noProof/>
        </w:rPr>
        <w:drawing>
          <wp:inline distT="0" distB="0" distL="0" distR="0" wp14:anchorId="2D351804" wp14:editId="68E714D0">
            <wp:extent cx="4381500" cy="857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BE2" w:rsidRDefault="006D1BE2" w:rsidP="006D1BE2"/>
    <w:p w:rsidR="006D1BE2" w:rsidRDefault="006D1BE2"/>
    <w:p w:rsidR="006D1BE2" w:rsidRDefault="006D1BE2"/>
    <w:p w:rsidR="006D1BE2" w:rsidRDefault="006D1BE2"/>
    <w:p w:rsidR="0086427E" w:rsidRDefault="00A56033">
      <w:r>
        <w:t>Next –</w:t>
      </w:r>
    </w:p>
    <w:p w:rsidR="00A56033" w:rsidRDefault="00A56033"/>
    <w:p w:rsidR="00A56033" w:rsidRDefault="00A56033">
      <w:r>
        <w:rPr>
          <w:noProof/>
        </w:rPr>
        <w:lastRenderedPageBreak/>
        <w:drawing>
          <wp:inline distT="0" distB="0" distL="0" distR="0" wp14:anchorId="7434B81A" wp14:editId="4B25CDD9">
            <wp:extent cx="5943600" cy="29838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6427E" w:rsidRDefault="0086427E"/>
    <w:p w:rsidR="0086427E" w:rsidRDefault="0086427E"/>
    <w:p w:rsidR="0086427E" w:rsidRDefault="0086427E"/>
    <w:p w:rsidR="0086427E" w:rsidRDefault="0086427E"/>
    <w:p w:rsidR="0086427E" w:rsidRDefault="0086427E"/>
    <w:p w:rsidR="0086427E" w:rsidRDefault="0086427E"/>
    <w:p w:rsidR="00E33E35" w:rsidRDefault="00E33E35"/>
    <w:p w:rsidR="00E33E35" w:rsidRDefault="00E33E35"/>
    <w:sectPr w:rsidR="00E33E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1A9"/>
    <w:rsid w:val="003E11A9"/>
    <w:rsid w:val="00606A04"/>
    <w:rsid w:val="006D1BE2"/>
    <w:rsid w:val="006F1E7C"/>
    <w:rsid w:val="00776BAF"/>
    <w:rsid w:val="0086427E"/>
    <w:rsid w:val="00A56033"/>
    <w:rsid w:val="00E27B12"/>
    <w:rsid w:val="00E33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7B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B1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33E3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7B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B1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33E3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eleeo1/jjzGitRepo1.git" TargetMode="Externa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mailto:gjjz99@gmail.com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163</Words>
  <Characters>933</Characters>
  <Application>Microsoft Office Word</Application>
  <DocSecurity>0</DocSecurity>
  <Lines>7</Lines>
  <Paragraphs>2</Paragraphs>
  <ScaleCrop>false</ScaleCrop>
  <Company>Dept. of the Treasury, FMS</Company>
  <LinksUpToDate>false</LinksUpToDate>
  <CharactersWithSpaces>1094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Zhao (affiliate)</dc:creator>
  <cp:keywords/>
  <dc:description/>
  <cp:lastModifiedBy>Jun Zhao (affiliate)</cp:lastModifiedBy>
  <cp:revision>9</cp:revision>
  <dcterms:created xsi:type="dcterms:W3CDTF">2014-10-27T14:42:00Z</dcterms:created>
  <dcterms:modified xsi:type="dcterms:W3CDTF">2014-10-27T15:27:00Z</dcterms:modified>
</cp:coreProperties>
</file>