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37" w:rsidRPr="00906837" w:rsidRDefault="00906837" w:rsidP="00906837">
      <w:pPr>
        <w:pStyle w:val="Header"/>
        <w:rPr>
          <w:b/>
          <w:sz w:val="32"/>
          <w:szCs w:val="32"/>
        </w:rPr>
      </w:pPr>
      <w:r w:rsidRPr="00906837">
        <w:rPr>
          <w:b/>
          <w:sz w:val="32"/>
          <w:szCs w:val="32"/>
        </w:rPr>
        <w:t>CHUKWU DANIEL NONSO</w:t>
      </w:r>
    </w:p>
    <w:p w:rsidR="00906837" w:rsidRPr="00906837" w:rsidRDefault="00906837" w:rsidP="00906837">
      <w:pPr>
        <w:pStyle w:val="Header"/>
        <w:rPr>
          <w:b/>
          <w:sz w:val="32"/>
          <w:szCs w:val="32"/>
        </w:rPr>
      </w:pPr>
      <w:r w:rsidRPr="00906837">
        <w:rPr>
          <w:b/>
          <w:sz w:val="32"/>
          <w:szCs w:val="32"/>
        </w:rPr>
        <w:t>BHU/20/04/05/0010</w:t>
      </w:r>
    </w:p>
    <w:p w:rsidR="00906837" w:rsidRPr="00906837" w:rsidRDefault="00906837" w:rsidP="00906837">
      <w:pPr>
        <w:pStyle w:val="Header"/>
        <w:rPr>
          <w:b/>
          <w:sz w:val="32"/>
          <w:szCs w:val="32"/>
        </w:rPr>
      </w:pPr>
      <w:r w:rsidRPr="00906837">
        <w:rPr>
          <w:b/>
          <w:sz w:val="32"/>
          <w:szCs w:val="32"/>
        </w:rPr>
        <w:t>COMPUTER SCIENCE</w:t>
      </w:r>
    </w:p>
    <w:p w:rsidR="00906837" w:rsidRDefault="00906837" w:rsidP="00BB55CD">
      <w:pPr>
        <w:pStyle w:val="Header"/>
        <w:jc w:val="center"/>
        <w:rPr>
          <w:b/>
          <w:sz w:val="44"/>
          <w:szCs w:val="44"/>
        </w:rPr>
      </w:pPr>
    </w:p>
    <w:p w:rsidR="00BB55CD" w:rsidRPr="00906837" w:rsidRDefault="00BB55CD" w:rsidP="00BB55CD">
      <w:pPr>
        <w:pStyle w:val="Header"/>
        <w:jc w:val="center"/>
        <w:rPr>
          <w:b/>
          <w:sz w:val="44"/>
          <w:szCs w:val="44"/>
        </w:rPr>
      </w:pPr>
      <w:r w:rsidRPr="00906837">
        <w:rPr>
          <w:b/>
          <w:sz w:val="44"/>
          <w:szCs w:val="44"/>
        </w:rPr>
        <w:t>50 IDIOMATIC EXPRESSIONS</w:t>
      </w:r>
    </w:p>
    <w:p w:rsidR="00B766C1" w:rsidRDefault="00B766C1"/>
    <w:p w:rsidR="00BB55CD" w:rsidRDefault="00682E0C" w:rsidP="00BB55C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He was t</w:t>
      </w:r>
      <w:r w:rsidR="00BB55CD" w:rsidRPr="00BB55CD">
        <w:rPr>
          <w:b/>
          <w:u w:val="single"/>
        </w:rPr>
        <w:t>hrown under the bus</w:t>
      </w:r>
      <w:r w:rsidR="00BB55CD">
        <w:t>: To take the blame for something.</w:t>
      </w:r>
    </w:p>
    <w:p w:rsidR="00BB55CD" w:rsidRPr="00BB55CD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It is a</w:t>
      </w:r>
      <w:r w:rsidR="00BB55CD" w:rsidRPr="00BB55CD">
        <w:rPr>
          <w:b/>
          <w:u w:val="single"/>
        </w:rPr>
        <w:t xml:space="preserve"> blessing in disguise</w:t>
      </w:r>
      <w:r w:rsidR="00BB55CD" w:rsidRPr="00BB55CD">
        <w:rPr>
          <w:b/>
        </w:rPr>
        <w:t xml:space="preserve">:  </w:t>
      </w:r>
      <w:r w:rsidR="00BB55CD">
        <w:t>A negative event that takes place turning out to be a good thing.</w:t>
      </w:r>
    </w:p>
    <w:p w:rsidR="00BB55CD" w:rsidRPr="00BB55CD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Stop beating around</w:t>
      </w:r>
      <w:r w:rsidR="00BB55CD">
        <w:rPr>
          <w:b/>
          <w:u w:val="single"/>
        </w:rPr>
        <w:t xml:space="preserve"> the bush</w:t>
      </w:r>
      <w:r w:rsidR="00BB55CD" w:rsidRPr="00BB55CD">
        <w:rPr>
          <w:b/>
        </w:rPr>
        <w:t xml:space="preserve">: </w:t>
      </w:r>
      <w:r>
        <w:t>To stop a</w:t>
      </w:r>
      <w:r w:rsidR="00BB55CD">
        <w:t>voiding the main topic.</w:t>
      </w:r>
    </w:p>
    <w:p w:rsidR="00BB55CD" w:rsidRPr="00BB55CD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Let’s c</w:t>
      </w:r>
      <w:r w:rsidR="00BB55CD">
        <w:rPr>
          <w:b/>
          <w:u w:val="single"/>
        </w:rPr>
        <w:t>all it a night</w:t>
      </w:r>
      <w:r w:rsidR="00BB55CD" w:rsidRPr="00BB55CD">
        <w:rPr>
          <w:b/>
        </w:rPr>
        <w:t>:</w:t>
      </w:r>
      <w:r w:rsidR="00BB55CD">
        <w:rPr>
          <w:b/>
        </w:rPr>
        <w:t xml:space="preserve"> </w:t>
      </w:r>
      <w:r w:rsidR="00BB55CD">
        <w:t>Going to bed.</w:t>
      </w:r>
    </w:p>
    <w:p w:rsidR="00BB55CD" w:rsidRPr="00682E0C" w:rsidRDefault="00BB55CD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Chip on his shoulder</w:t>
      </w:r>
      <w:r w:rsidRPr="00BB55CD">
        <w:rPr>
          <w:b/>
        </w:rPr>
        <w:t>:</w:t>
      </w:r>
      <w:r>
        <w:t xml:space="preserve"> </w:t>
      </w:r>
      <w:r w:rsidR="00682E0C">
        <w:t>Holding a grudge that’s making one angry or having something to prove.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Cut me some slack:</w:t>
      </w:r>
      <w:r>
        <w:t xml:space="preserve"> To not give someone a difficult time.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Getting out of hand:</w:t>
      </w:r>
      <w:r>
        <w:t xml:space="preserve"> When things are going out of control.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Back to the drawing board:</w:t>
      </w:r>
      <w:r>
        <w:t xml:space="preserve"> </w:t>
      </w:r>
      <w:r w:rsidR="0001502F">
        <w:t>When an attempt fails and it’s time to start all over</w:t>
      </w:r>
      <w:r>
        <w:t>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Hang in there:</w:t>
      </w:r>
      <w:r>
        <w:t xml:space="preserve"> Don’t give up.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Stop beating that dead horse:</w:t>
      </w:r>
      <w:r>
        <w:t xml:space="preserve"> To move on from a topic of discussion already fully understood.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 missed the boat:</w:t>
      </w:r>
      <w:r>
        <w:t xml:space="preserve"> Missing out on an opportunity.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 smiles once in a blue moon:</w:t>
      </w:r>
      <w:r>
        <w:t xml:space="preserve"> An event or something that happens rarely.</w:t>
      </w:r>
    </w:p>
    <w:p w:rsidR="00682E0C" w:rsidRPr="00122149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Pull yourself together:</w:t>
      </w:r>
      <w:r>
        <w:t xml:space="preserve"> </w:t>
      </w:r>
      <w:r w:rsidR="00122149">
        <w:t>To organize one’s self and stay calm.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Speak of the devil:</w:t>
      </w:r>
      <w:r>
        <w:t xml:space="preserve"> A subject of discussion suddenly showing up.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He’s under the weather:</w:t>
      </w:r>
      <w:r>
        <w:t xml:space="preserve">  Feeling sick.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We will cross that bridge when we get there:</w:t>
      </w:r>
      <w:r>
        <w:t xml:space="preserve"> A problem to be solved later in the future.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You can say that again:</w:t>
      </w:r>
      <w:r>
        <w:t xml:space="preserve"> To agree with someone completely.</w:t>
      </w:r>
    </w:p>
    <w:p w:rsidR="00122149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Get off my back:</w:t>
      </w:r>
      <w:r>
        <w:t xml:space="preserve"> Stop disturbing someone.</w:t>
      </w:r>
    </w:p>
    <w:p w:rsidR="00122149" w:rsidRPr="00122149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Pain in my ass:</w:t>
      </w:r>
      <w:r>
        <w:t xml:space="preserve"> </w:t>
      </w:r>
    </w:p>
    <w:p w:rsidR="00122149" w:rsidRPr="00122149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Break a leg: </w:t>
      </w:r>
      <w:r>
        <w:rPr>
          <w:b/>
        </w:rPr>
        <w:t xml:space="preserve"> </w:t>
      </w:r>
      <w:r>
        <w:t>Good luck.</w:t>
      </w:r>
    </w:p>
    <w:p w:rsidR="00122149" w:rsidRPr="0001502F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Action speaks louder than words:</w:t>
      </w:r>
      <w:r>
        <w:t xml:space="preserve"> People’s intent</w:t>
      </w:r>
      <w:r w:rsidR="0001502F">
        <w:t>ions can be judged better by what they do than what they say.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At the drop of a hat:</w:t>
      </w:r>
      <w:r>
        <w:t xml:space="preserve"> Without hesitation.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The ball is in your court:</w:t>
      </w:r>
      <w:r>
        <w:t xml:space="preserve"> It is up to you to make the next decision or take the next step.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Barking up the wrong tree: </w:t>
      </w:r>
      <w:r>
        <w:t>Looking in the wrong place or accusing the wrong person.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Best of both worlds:</w:t>
      </w:r>
      <w:r>
        <w:t xml:space="preserve"> All the advantages.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Don’t bite off more than you can chew:</w:t>
      </w:r>
      <w:r>
        <w:t xml:space="preserve"> To take on a task that is way too big.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Can’t judge a book by its cover:</w:t>
      </w:r>
      <w:r>
        <w:t xml:space="preserve"> Cannot judge something or someone primarily on appearance.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Curiosity killed the cat:</w:t>
      </w:r>
      <w:r>
        <w:t xml:space="preserve"> Being inquisitive can lead you into an unpleasant situation.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 had to cut corners:</w:t>
      </w:r>
      <w:r>
        <w:t xml:space="preserve"> When something is done badly to save money.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Devil’s advocate:</w:t>
      </w:r>
      <w:r>
        <w:t xml:space="preserve"> To present a counter argument.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Don’t count your chickens before the eggs have hatched:</w:t>
      </w:r>
      <w:r>
        <w:t xml:space="preserve"> Don’t make plans for something that might not happen.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Don’t put all your eggs in one basket:</w:t>
      </w:r>
      <w:r>
        <w:t xml:space="preserve"> Don’t put all your resources in one possibility.</w:t>
      </w:r>
      <w:bookmarkStart w:id="0" w:name="_GoBack"/>
      <w:bookmarkEnd w:id="0"/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Drastic times call for drastic measures:</w:t>
      </w:r>
      <w:r>
        <w:t xml:space="preserve"> When you are extremely desperate you need to take drastic actions.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Elvis has left the building:</w:t>
      </w:r>
      <w:r>
        <w:t xml:space="preserve"> The show has come to an end. It’s all over.</w:t>
      </w:r>
    </w:p>
    <w:p w:rsidR="0001502F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Every cloud has a silver lining: </w:t>
      </w:r>
      <w:r>
        <w:t>Be optimistic.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Not all that glitters are gold:</w:t>
      </w:r>
      <w:r>
        <w:t xml:space="preserve"> Not everything that looks and feels good is good.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Give the benefit of a doubt:</w:t>
      </w:r>
      <w:r>
        <w:t xml:space="preserve"> Believe someone’s statement without proof.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Hit the nail on the head:</w:t>
      </w:r>
      <w:r>
        <w:t xml:space="preserve"> Do or say something that couldn’t be more right.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 the heat of the moment:</w:t>
      </w:r>
      <w:r>
        <w:t xml:space="preserve"> Overwhelmed by what is happening in that particular period.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It takes two to tango:</w:t>
      </w:r>
      <w:r>
        <w:t xml:space="preserve"> Actions or communications need more than one person.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Jump on the bandwagon:</w:t>
      </w:r>
      <w:r>
        <w:t xml:space="preserve"> Join a popular trend or activity.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Keep something at bay:</w:t>
      </w:r>
      <w:r>
        <w:t xml:space="preserve"> Keep something away.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Kill two birds with one stone:</w:t>
      </w:r>
      <w:r>
        <w:t xml:space="preserve"> To accomplish two different things at the same time.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Last straw:</w:t>
      </w:r>
      <w:r>
        <w:t xml:space="preserve"> The final problem in a series of problems.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Let the cat out of the bag:</w:t>
      </w:r>
      <w:r>
        <w:t xml:space="preserve"> To share information that was previously concealed.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Not a spark of decency:</w:t>
      </w:r>
      <w:r>
        <w:t xml:space="preserve"> No manners.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Piece of cake:</w:t>
      </w:r>
      <w:r>
        <w:t xml:space="preserve"> A job, task or other activities that are easy or simple.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Sit on the fence:</w:t>
      </w:r>
      <w:r>
        <w:t xml:space="preserve"> When someone does not want to choose or make a decision.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Take with a grain of salt:</w:t>
      </w:r>
      <w:r>
        <w:t xml:space="preserve"> To take credit for something someone else did.</w:t>
      </w:r>
    </w:p>
    <w:p w:rsidR="00CA4D2C" w:rsidRPr="00791840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Taste of your own medicine:</w:t>
      </w:r>
      <w:r>
        <w:t xml:space="preserve"> When something is done to </w:t>
      </w:r>
      <w:r w:rsidR="00906837">
        <w:t>you that</w:t>
      </w:r>
      <w:r>
        <w:t xml:space="preserve"> you have done to someone else.</w:t>
      </w:r>
    </w:p>
    <w:p w:rsidR="00791840" w:rsidRDefault="00791840" w:rsidP="00791840">
      <w:pPr>
        <w:rPr>
          <w:b/>
          <w:u w:val="single"/>
        </w:rPr>
      </w:pPr>
    </w:p>
    <w:p w:rsidR="00266C80" w:rsidRDefault="00266C80" w:rsidP="00791840">
      <w:pPr>
        <w:rPr>
          <w:b/>
          <w:u w:val="single"/>
        </w:rPr>
      </w:pPr>
    </w:p>
    <w:p w:rsidR="00791840" w:rsidRDefault="00791840" w:rsidP="00791840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FIGURES OF SPEECH AND EXAMPLES</w:t>
      </w:r>
    </w:p>
    <w:p w:rsidR="00791840" w:rsidRDefault="00791840" w:rsidP="00791840">
      <w:pPr>
        <w:pStyle w:val="ListParagraph"/>
        <w:jc w:val="center"/>
      </w:pPr>
    </w:p>
    <w:p w:rsidR="00266C80" w:rsidRPr="00E2195E" w:rsidRDefault="00266C80" w:rsidP="00791840">
      <w:pPr>
        <w:pStyle w:val="ListParagraph"/>
        <w:jc w:val="center"/>
      </w:pPr>
    </w:p>
    <w:p w:rsidR="00791840" w:rsidRDefault="00791840" w:rsidP="00791840">
      <w:pPr>
        <w:pStyle w:val="ListParagraph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HYPERBOLE</w:t>
      </w:r>
    </w:p>
    <w:p w:rsidR="00791840" w:rsidRDefault="00791840" w:rsidP="00266C80">
      <w:pPr>
        <w:pStyle w:val="ListParagraph"/>
        <w:ind w:left="1247"/>
      </w:pPr>
      <w:r>
        <w:t>Hyperbole is a figure of speech that utilizes extreme exaggeration to emphasize a certain quality or feature.</w:t>
      </w:r>
      <w:r w:rsidR="00266C80">
        <w:t xml:space="preserve"> Example:</w:t>
      </w:r>
      <w:r w:rsidR="00266C80">
        <w:t xml:space="preserve"> </w:t>
      </w:r>
      <w:r>
        <w:t>I’m am too poor to pay attention.</w:t>
      </w:r>
    </w:p>
    <w:p w:rsidR="00791840" w:rsidRDefault="00791840" w:rsidP="00791840">
      <w:pPr>
        <w:pStyle w:val="ListParagraph"/>
        <w:ind w:left="1247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UNDERSTATEMENT</w:t>
      </w:r>
    </w:p>
    <w:p w:rsidR="00791840" w:rsidRDefault="00791840" w:rsidP="00266C80">
      <w:pPr>
        <w:ind w:left="1080"/>
      </w:pPr>
      <w:r>
        <w:t xml:space="preserve">    Understatement is a figure of speech that invokes less emotion than would be expected in reaction to something. This downplaying of reaction is a surprise for the reader and generally has the effect of showing irony.</w:t>
      </w:r>
      <w:r w:rsidR="00266C80">
        <w:t xml:space="preserve"> Example:</w:t>
      </w:r>
      <w:r w:rsidR="00266C80">
        <w:t xml:space="preserve"> </w:t>
      </w:r>
      <w:r>
        <w:t>Tobi won the lottery, so she is a bit excited.</w:t>
      </w:r>
    </w:p>
    <w:p w:rsidR="00791840" w:rsidRDefault="00791840" w:rsidP="00791840">
      <w:pPr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PARADOX</w:t>
      </w:r>
    </w:p>
    <w:p w:rsidR="00791840" w:rsidRDefault="00791840" w:rsidP="00266C80">
      <w:pPr>
        <w:pStyle w:val="ListParagraph"/>
        <w:ind w:left="1080"/>
      </w:pPr>
      <w:r>
        <w:t xml:space="preserve">    A paradox is a figure of speech that appears to be self-contradictory but actually reveals something truthful.</w:t>
      </w:r>
      <w:r w:rsidR="00266C80">
        <w:t xml:space="preserve"> Example:</w:t>
      </w:r>
      <w:r>
        <w:t xml:space="preserve"> </w:t>
      </w:r>
      <w:r>
        <w:t>The only rule is to ignore all rules.</w:t>
      </w:r>
    </w:p>
    <w:p w:rsidR="00266C80" w:rsidRPr="00266C80" w:rsidRDefault="00266C80" w:rsidP="00266C80"/>
    <w:p w:rsidR="00791840" w:rsidRDefault="00791840" w:rsidP="00791840">
      <w:pPr>
        <w:pStyle w:val="ListParagraph"/>
        <w:numPr>
          <w:ilvl w:val="0"/>
          <w:numId w:val="2"/>
        </w:numPr>
      </w:pPr>
      <w:r>
        <w:lastRenderedPageBreak/>
        <w:t>PUN</w:t>
      </w:r>
    </w:p>
    <w:p w:rsidR="00791840" w:rsidRDefault="00791840" w:rsidP="00266C80">
      <w:pPr>
        <w:pStyle w:val="ListParagraph"/>
        <w:ind w:left="1080"/>
      </w:pPr>
      <w:r>
        <w:t xml:space="preserve">    A pun is a figure of speech that contains a play on words, such as using words that mean one thing to mean something else or words that sound alike in as a means of changing meaning.</w:t>
      </w:r>
      <w:r w:rsidR="00266C80">
        <w:t xml:space="preserve"> Example:</w:t>
      </w:r>
      <w:r w:rsidR="00266C80">
        <w:t xml:space="preserve"> </w:t>
      </w:r>
      <w:r>
        <w:t xml:space="preserve">A sleeping </w:t>
      </w:r>
      <w:r>
        <w:t>bull is called a bull-dozer</w:t>
      </w:r>
      <w:r>
        <w:t>.</w:t>
      </w: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 xml:space="preserve">OXMYORON </w:t>
      </w:r>
    </w:p>
    <w:p w:rsidR="00791840" w:rsidRDefault="00791840" w:rsidP="00266C80">
      <w:pPr>
        <w:pStyle w:val="ListParagraph"/>
        <w:ind w:left="1080"/>
      </w:pPr>
      <w:r>
        <w:t xml:space="preserve">    An oxymoron is a figure of speech that connects two opposing ideas, usually in two-word phrases, to create a contradictory effect.</w:t>
      </w:r>
      <w:r w:rsidR="00266C80">
        <w:t xml:space="preserve"> Example:</w:t>
      </w:r>
      <w:r w:rsidR="00266C80">
        <w:t xml:space="preserve"> </w:t>
      </w:r>
      <w:r>
        <w:t>Controlled chaos.</w:t>
      </w: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SIMILE</w:t>
      </w:r>
    </w:p>
    <w:p w:rsidR="00791840" w:rsidRDefault="00791840" w:rsidP="00266C80">
      <w:pPr>
        <w:pStyle w:val="ListParagraph"/>
        <w:ind w:left="1080"/>
      </w:pPr>
      <w:r>
        <w:t xml:space="preserve">    Simile is a figure of speech in which two dissimilar things are compared to each other using the terms “like” or “as”.</w:t>
      </w:r>
      <w:r w:rsidR="00266C80">
        <w:t xml:space="preserve"> Example:</w:t>
      </w:r>
      <w:r w:rsidR="00266C80">
        <w:t xml:space="preserve"> </w:t>
      </w:r>
      <w:r>
        <w:t>She is sly like a fox.</w:t>
      </w: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METAPHOR</w:t>
      </w:r>
    </w:p>
    <w:p w:rsidR="00791840" w:rsidRDefault="00791840" w:rsidP="00791840">
      <w:pPr>
        <w:pStyle w:val="ListParagraph"/>
        <w:ind w:left="1080"/>
      </w:pPr>
      <w:r>
        <w:t xml:space="preserve">    A metaphor is a figure of speech that compares two different things without the use of the terms “like” or “as”. Example:</w:t>
      </w:r>
      <w:r>
        <w:t xml:space="preserve"> He is a star in the sky.</w:t>
      </w: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EUPHEMISM</w:t>
      </w:r>
    </w:p>
    <w:p w:rsidR="00791840" w:rsidRDefault="00791840" w:rsidP="00791840">
      <w:pPr>
        <w:pStyle w:val="ListParagraph"/>
        <w:ind w:left="1080"/>
      </w:pPr>
      <w:r>
        <w:t xml:space="preserve">    Euphemism is a figure of speech that refers to figurative language designed to replace words or phrases that would otherwise be considered harsh, impolite, or unpleasant. Example:</w:t>
      </w:r>
      <w:r>
        <w:t xml:space="preserve"> She was starting to feel over the hill.</w:t>
      </w: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PERSONIFICATION</w:t>
      </w:r>
    </w:p>
    <w:p w:rsidR="00791840" w:rsidRDefault="00791840" w:rsidP="00791840">
      <w:pPr>
        <w:pStyle w:val="ListParagraph"/>
        <w:ind w:left="1080"/>
      </w:pPr>
      <w:r>
        <w:t xml:space="preserve">    Personification is a figure of speech that attributes human characteristics </w:t>
      </w:r>
      <w:r>
        <w:t>to something that is not human.</w:t>
      </w:r>
      <w:r>
        <w:t xml:space="preserve"> Example:</w:t>
      </w:r>
      <w:r>
        <w:t xml:space="preserve"> The moon is smiling at me.</w:t>
      </w: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ind w:left="1080"/>
      </w:pPr>
    </w:p>
    <w:p w:rsidR="00791840" w:rsidRDefault="00791840" w:rsidP="00791840">
      <w:pPr>
        <w:pStyle w:val="ListParagraph"/>
        <w:numPr>
          <w:ilvl w:val="0"/>
          <w:numId w:val="2"/>
        </w:numPr>
      </w:pPr>
      <w:r>
        <w:t>Epigram</w:t>
      </w:r>
    </w:p>
    <w:p w:rsidR="00791840" w:rsidRDefault="00791840" w:rsidP="00791840">
      <w:pPr>
        <w:pStyle w:val="ListParagraph"/>
        <w:ind w:left="1080"/>
      </w:pPr>
      <w:r>
        <w:t xml:space="preserve">    Epigram is a rhetorical device that is memorable, brief, interesting, and surprising satirical statement.</w:t>
      </w:r>
      <w:r>
        <w:t xml:space="preserve"> Example:</w:t>
      </w:r>
      <w:r>
        <w:t xml:space="preserve"> </w:t>
      </w:r>
      <w:r>
        <w:t>If we don’t end war, war will end us.</w:t>
      </w:r>
    </w:p>
    <w:p w:rsidR="00CA4D2C" w:rsidRPr="00906837" w:rsidRDefault="00CA4D2C" w:rsidP="00906837">
      <w:pPr>
        <w:ind w:left="360"/>
        <w:rPr>
          <w:b/>
          <w:u w:val="single"/>
        </w:rPr>
      </w:pPr>
    </w:p>
    <w:sectPr w:rsidR="00CA4D2C" w:rsidRPr="0090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5C" w:rsidRDefault="0070635C" w:rsidP="00BB55CD">
      <w:pPr>
        <w:spacing w:after="0" w:line="240" w:lineRule="auto"/>
      </w:pPr>
      <w:r>
        <w:separator/>
      </w:r>
    </w:p>
  </w:endnote>
  <w:endnote w:type="continuationSeparator" w:id="0">
    <w:p w:rsidR="0070635C" w:rsidRDefault="0070635C" w:rsidP="00BB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5C" w:rsidRDefault="0070635C" w:rsidP="00BB55CD">
      <w:pPr>
        <w:spacing w:after="0" w:line="240" w:lineRule="auto"/>
      </w:pPr>
      <w:r>
        <w:separator/>
      </w:r>
    </w:p>
  </w:footnote>
  <w:footnote w:type="continuationSeparator" w:id="0">
    <w:p w:rsidR="0070635C" w:rsidRDefault="0070635C" w:rsidP="00BB5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66FC6"/>
    <w:multiLevelType w:val="hybridMultilevel"/>
    <w:tmpl w:val="BB54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1461E"/>
    <w:multiLevelType w:val="hybridMultilevel"/>
    <w:tmpl w:val="2162221C"/>
    <w:lvl w:ilvl="0" w:tplc="D5E67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CD"/>
    <w:rsid w:val="0001502F"/>
    <w:rsid w:val="00122149"/>
    <w:rsid w:val="00266C80"/>
    <w:rsid w:val="00682E0C"/>
    <w:rsid w:val="0070635C"/>
    <w:rsid w:val="00791840"/>
    <w:rsid w:val="007C0BB9"/>
    <w:rsid w:val="00906837"/>
    <w:rsid w:val="00B766C1"/>
    <w:rsid w:val="00BB55CD"/>
    <w:rsid w:val="00C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1EF96"/>
  <w15:chartTrackingRefBased/>
  <w15:docId w15:val="{A99141F1-DBB2-4F50-8908-299F6B4D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CD"/>
  </w:style>
  <w:style w:type="paragraph" w:styleId="Footer">
    <w:name w:val="footer"/>
    <w:basedOn w:val="Normal"/>
    <w:link w:val="FooterChar"/>
    <w:uiPriority w:val="99"/>
    <w:unhideWhenUsed/>
    <w:rsid w:val="00BB5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CD"/>
  </w:style>
  <w:style w:type="paragraph" w:styleId="ListParagraph">
    <w:name w:val="List Paragraph"/>
    <w:basedOn w:val="Normal"/>
    <w:uiPriority w:val="34"/>
    <w:qFormat/>
    <w:rsid w:val="00BB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Nonso</dc:creator>
  <cp:keywords/>
  <dc:description/>
  <cp:lastModifiedBy>Emmanuel</cp:lastModifiedBy>
  <cp:revision>2</cp:revision>
  <dcterms:created xsi:type="dcterms:W3CDTF">2021-07-03T15:57:00Z</dcterms:created>
  <dcterms:modified xsi:type="dcterms:W3CDTF">2021-07-04T21:55:00Z</dcterms:modified>
</cp:coreProperties>
</file>