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CHUKWU DANIEL NONSO</w:t>
      </w:r>
    </w:p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BHU/20/04/05/0010</w:t>
      </w:r>
    </w:p>
    <w:p w:rsidR="00906837" w:rsidRPr="00906837" w:rsidRDefault="00906837" w:rsidP="00906837">
      <w:pPr>
        <w:pStyle w:val="Header"/>
        <w:rPr>
          <w:b/>
          <w:sz w:val="32"/>
          <w:szCs w:val="32"/>
        </w:rPr>
      </w:pPr>
      <w:r w:rsidRPr="00906837">
        <w:rPr>
          <w:b/>
          <w:sz w:val="32"/>
          <w:szCs w:val="32"/>
        </w:rPr>
        <w:t>COMPUTER SCIENCE</w:t>
      </w:r>
    </w:p>
    <w:p w:rsidR="00906837" w:rsidRDefault="00906837" w:rsidP="00BB55CD">
      <w:pPr>
        <w:pStyle w:val="Header"/>
        <w:jc w:val="center"/>
        <w:rPr>
          <w:b/>
          <w:sz w:val="44"/>
          <w:szCs w:val="44"/>
        </w:rPr>
      </w:pPr>
    </w:p>
    <w:p w:rsidR="00BB55CD" w:rsidRPr="00906837" w:rsidRDefault="00BB55CD" w:rsidP="00BB55CD">
      <w:pPr>
        <w:pStyle w:val="Header"/>
        <w:jc w:val="center"/>
        <w:rPr>
          <w:b/>
          <w:sz w:val="44"/>
          <w:szCs w:val="44"/>
        </w:rPr>
      </w:pPr>
      <w:r w:rsidRPr="00906837">
        <w:rPr>
          <w:b/>
          <w:sz w:val="44"/>
          <w:szCs w:val="44"/>
        </w:rPr>
        <w:t xml:space="preserve">50 </w:t>
      </w:r>
      <w:r w:rsidRPr="00906837">
        <w:rPr>
          <w:b/>
          <w:sz w:val="44"/>
          <w:szCs w:val="44"/>
        </w:rPr>
        <w:t>IDIOMATIC EXPRESSIONS</w:t>
      </w:r>
    </w:p>
    <w:p w:rsidR="00B766C1" w:rsidRDefault="00B766C1"/>
    <w:p w:rsidR="00BB55CD" w:rsidRDefault="00682E0C" w:rsidP="00BB55CD">
      <w:pPr>
        <w:pStyle w:val="ListParagraph"/>
        <w:numPr>
          <w:ilvl w:val="0"/>
          <w:numId w:val="1"/>
        </w:numPr>
      </w:pPr>
      <w:r>
        <w:rPr>
          <w:b/>
          <w:u w:val="single"/>
        </w:rPr>
        <w:t>He was t</w:t>
      </w:r>
      <w:r w:rsidR="00BB55CD" w:rsidRPr="00BB55CD">
        <w:rPr>
          <w:b/>
          <w:u w:val="single"/>
        </w:rPr>
        <w:t>hrown under the bus</w:t>
      </w:r>
      <w:r w:rsidR="00BB55CD">
        <w:t>: To take the blame for something.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It is a</w:t>
      </w:r>
      <w:r w:rsidR="00BB55CD" w:rsidRPr="00BB55CD">
        <w:rPr>
          <w:b/>
          <w:u w:val="single"/>
        </w:rPr>
        <w:t xml:space="preserve"> blessing in disguise</w:t>
      </w:r>
      <w:r w:rsidR="00BB55CD" w:rsidRPr="00BB55CD">
        <w:rPr>
          <w:b/>
        </w:rPr>
        <w:t xml:space="preserve">:  </w:t>
      </w:r>
      <w:r w:rsidR="00BB55CD">
        <w:t>A negative event that takes place turning out to be a good thing.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Stop beating around</w:t>
      </w:r>
      <w:r w:rsidR="00BB55CD">
        <w:rPr>
          <w:b/>
          <w:u w:val="single"/>
        </w:rPr>
        <w:t xml:space="preserve"> the bush</w:t>
      </w:r>
      <w:r w:rsidR="00BB55CD" w:rsidRPr="00BB55CD">
        <w:rPr>
          <w:b/>
        </w:rPr>
        <w:t xml:space="preserve">: </w:t>
      </w:r>
      <w:r>
        <w:t>To stop a</w:t>
      </w:r>
      <w:r w:rsidR="00BB55CD">
        <w:t>voiding the main topic.</w:t>
      </w:r>
    </w:p>
    <w:p w:rsidR="00BB55CD" w:rsidRPr="00BB55CD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Let’s c</w:t>
      </w:r>
      <w:r w:rsidR="00BB55CD">
        <w:rPr>
          <w:b/>
          <w:u w:val="single"/>
        </w:rPr>
        <w:t>all it a night</w:t>
      </w:r>
      <w:r w:rsidR="00BB55CD" w:rsidRPr="00BB55CD">
        <w:rPr>
          <w:b/>
        </w:rPr>
        <w:t>:</w:t>
      </w:r>
      <w:r w:rsidR="00BB55CD">
        <w:rPr>
          <w:b/>
        </w:rPr>
        <w:t xml:space="preserve"> </w:t>
      </w:r>
      <w:r w:rsidR="00BB55CD">
        <w:t>Going to bed.</w:t>
      </w:r>
    </w:p>
    <w:p w:rsidR="00BB55CD" w:rsidRPr="00682E0C" w:rsidRDefault="00BB55CD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Chip on his shoulder</w:t>
      </w:r>
      <w:r w:rsidRPr="00BB55CD">
        <w:rPr>
          <w:b/>
        </w:rPr>
        <w:t>:</w:t>
      </w:r>
      <w:r>
        <w:t xml:space="preserve"> </w:t>
      </w:r>
      <w:r w:rsidR="00682E0C">
        <w:t>Holding a grudge that’s making o</w:t>
      </w:r>
      <w:bookmarkStart w:id="0" w:name="_GoBack"/>
      <w:bookmarkEnd w:id="0"/>
      <w:r w:rsidR="00682E0C">
        <w:t>ne angry or having something to prove.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Cut me some slack:</w:t>
      </w:r>
      <w:r>
        <w:t xml:space="preserve"> To not give someone a difficult time.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Getting out of hand:</w:t>
      </w:r>
      <w:r>
        <w:t xml:space="preserve"> When things are going out of control.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Back to the drawing board:</w:t>
      </w:r>
      <w:r>
        <w:t xml:space="preserve"> </w:t>
      </w:r>
      <w:r w:rsidR="0001502F">
        <w:t>When an attempt fails and it’s time to start all over</w:t>
      </w:r>
      <w:r>
        <w:t>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Hang in there:</w:t>
      </w:r>
      <w:r>
        <w:t xml:space="preserve"> Don’t give up.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Stop beating that dead horse:</w:t>
      </w:r>
      <w:r>
        <w:t xml:space="preserve"> To move on from a topic of discussion already fully understood.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missed the boat:</w:t>
      </w:r>
      <w:r>
        <w:t xml:space="preserve"> Missing out on an opportunity.</w:t>
      </w:r>
    </w:p>
    <w:p w:rsidR="00682E0C" w:rsidRPr="00682E0C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smiles once in a blue moon:</w:t>
      </w:r>
      <w:r>
        <w:t xml:space="preserve"> An event or something that happens rarely.</w:t>
      </w:r>
    </w:p>
    <w:p w:rsidR="00682E0C" w:rsidRPr="00122149" w:rsidRDefault="00682E0C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Pull yourself together:</w:t>
      </w:r>
      <w:r>
        <w:t xml:space="preserve"> </w:t>
      </w:r>
      <w:r w:rsidR="00122149">
        <w:t>To organize one’s self and stay calm.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Speak of the devil:</w:t>
      </w:r>
      <w:r>
        <w:t xml:space="preserve"> A subject of discussion suddenly showing up.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He’s under the weather:</w:t>
      </w:r>
      <w:r>
        <w:t xml:space="preserve">  Feeling sick.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 will cross that bridge when we get there:</w:t>
      </w:r>
      <w:r>
        <w:t xml:space="preserve"> A problem to be solved later in the future.</w:t>
      </w:r>
    </w:p>
    <w:p w:rsidR="00122149" w:rsidRPr="00122149" w:rsidRDefault="00122149" w:rsidP="00BB55C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You can say that again:</w:t>
      </w:r>
      <w:r>
        <w:t xml:space="preserve"> To agree with someone completely.</w:t>
      </w:r>
    </w:p>
    <w:p w:rsid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Get off my back:</w:t>
      </w:r>
      <w:r>
        <w:t xml:space="preserve"> Stop disturbing someone.</w:t>
      </w:r>
    </w:p>
    <w:p w:rsidR="00122149" w:rsidRP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Pain in my ass:</w:t>
      </w:r>
      <w:r>
        <w:t xml:space="preserve"> </w:t>
      </w:r>
    </w:p>
    <w:p w:rsidR="00122149" w:rsidRPr="00122149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Break a leg: </w:t>
      </w:r>
      <w:r>
        <w:rPr>
          <w:b/>
        </w:rPr>
        <w:t xml:space="preserve"> </w:t>
      </w:r>
      <w:r>
        <w:t>Good luck.</w:t>
      </w:r>
    </w:p>
    <w:p w:rsidR="00122149" w:rsidRPr="0001502F" w:rsidRDefault="00122149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Action speaks louder than words:</w:t>
      </w:r>
      <w:r>
        <w:t xml:space="preserve"> People’s intent</w:t>
      </w:r>
      <w:r w:rsidR="0001502F">
        <w:t>ions can be judged better by what they do than what they say.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At the drop of a hat:</w:t>
      </w:r>
      <w:r>
        <w:t xml:space="preserve"> Without hesitation.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The ball is in your court:</w:t>
      </w:r>
      <w:r>
        <w:t xml:space="preserve"> It is up to you to make the next decision or take the next step.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Barking up the wrong tree: </w:t>
      </w:r>
      <w:r>
        <w:t>Looking in the wrong place or accusing the wrong person.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Best of both worlds:</w:t>
      </w:r>
      <w:r>
        <w:t xml:space="preserve"> All the advantages.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bite off more than you can chew:</w:t>
      </w:r>
      <w:r>
        <w:t xml:space="preserve"> To take on a task that is way too big.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Can’t judge a book by its cover:</w:t>
      </w:r>
      <w:r>
        <w:t xml:space="preserve"> Cannot judge something or someone primarily on appearance.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Curiosity killed the cat:</w:t>
      </w:r>
      <w:r>
        <w:t xml:space="preserve"> Being inquisitive can lead you into an unpleasant situation.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He had to cut corners:</w:t>
      </w:r>
      <w:r>
        <w:t xml:space="preserve"> When something is done badly to save money.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Devil’s advocate:</w:t>
      </w:r>
      <w:r>
        <w:t xml:space="preserve"> To present a counter argument.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count your chickens before the eggs have hatched:</w:t>
      </w:r>
      <w:r>
        <w:t xml:space="preserve"> Don’t make plans for something that might not happen.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Don’t put all your eggs in one basket:</w:t>
      </w:r>
      <w:r>
        <w:t xml:space="preserve"> Don’t put all your resources in one possibility.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Drastic times call for drastic measures:</w:t>
      </w:r>
      <w:r>
        <w:t xml:space="preserve"> When you are extremely desperate you need to take drastic actions.</w:t>
      </w:r>
    </w:p>
    <w:p w:rsidR="0001502F" w:rsidRPr="0001502F" w:rsidRDefault="0001502F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Elvis has left the building:</w:t>
      </w:r>
      <w:r>
        <w:t xml:space="preserve"> The show has come to an end. It’s all over.</w:t>
      </w:r>
    </w:p>
    <w:p w:rsidR="0001502F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Every cloud has a silver lining: </w:t>
      </w:r>
      <w:r>
        <w:t>Be optimistic.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Not all that glitters are gold:</w:t>
      </w:r>
      <w:r>
        <w:t xml:space="preserve"> Not everything that looks and feels good is good.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Give the benefit of a doubt:</w:t>
      </w:r>
      <w:r>
        <w:t xml:space="preserve"> Believe someone’s statement without proof.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Hit the nail on the head:</w:t>
      </w:r>
      <w:r>
        <w:t xml:space="preserve"> Do or say something that couldn’t be more right.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 the heat of the moment:</w:t>
      </w:r>
      <w:r>
        <w:t xml:space="preserve"> Overwhelmed by what is happening in that particular period.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It takes two to tango:</w:t>
      </w:r>
      <w:r>
        <w:t xml:space="preserve"> Actions or communications need more than one person.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Jump on the bandwagon:</w:t>
      </w:r>
      <w:r>
        <w:t xml:space="preserve"> Join a popular trend or activity.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Keep something at bay:</w:t>
      </w:r>
      <w:r>
        <w:t xml:space="preserve"> Keep something away.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Kill two birds with one stone:</w:t>
      </w:r>
      <w:r>
        <w:t xml:space="preserve"> To accomplish two different things at the same time.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Last straw:</w:t>
      </w:r>
      <w:r>
        <w:t xml:space="preserve"> The final problem in a series of problems.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Let the cat out of the bag:</w:t>
      </w:r>
      <w:r>
        <w:t xml:space="preserve"> To share information that was previously concealed.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Not a spark of decency:</w:t>
      </w:r>
      <w:r>
        <w:t xml:space="preserve"> No manners.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Piece of cake:</w:t>
      </w:r>
      <w:r>
        <w:t xml:space="preserve"> A job, task or other activities that are easy or simple.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Sit on the fence:</w:t>
      </w:r>
      <w:r>
        <w:t xml:space="preserve"> When someone does not want to choose or make a decision.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Take with a grain of salt:</w:t>
      </w:r>
      <w:r>
        <w:t xml:space="preserve"> To take credit for something someone else did.</w:t>
      </w:r>
    </w:p>
    <w:p w:rsidR="00CA4D2C" w:rsidRPr="00CA4D2C" w:rsidRDefault="00CA4D2C" w:rsidP="0012214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Taste of your own medicine:</w:t>
      </w:r>
      <w:r>
        <w:t xml:space="preserve"> When something is done to </w:t>
      </w:r>
      <w:r w:rsidR="00906837">
        <w:t>you that</w:t>
      </w:r>
      <w:r>
        <w:t xml:space="preserve"> you have done to someone else.</w:t>
      </w:r>
    </w:p>
    <w:p w:rsidR="00CA4D2C" w:rsidRPr="00906837" w:rsidRDefault="00CA4D2C" w:rsidP="00906837">
      <w:pPr>
        <w:ind w:left="360"/>
        <w:rPr>
          <w:b/>
          <w:u w:val="single"/>
        </w:rPr>
      </w:pPr>
    </w:p>
    <w:sectPr w:rsidR="00CA4D2C" w:rsidRPr="0090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BB9" w:rsidRDefault="007C0BB9" w:rsidP="00BB55CD">
      <w:pPr>
        <w:spacing w:after="0" w:line="240" w:lineRule="auto"/>
      </w:pPr>
      <w:r>
        <w:separator/>
      </w:r>
    </w:p>
  </w:endnote>
  <w:endnote w:type="continuationSeparator" w:id="0">
    <w:p w:rsidR="007C0BB9" w:rsidRDefault="007C0BB9" w:rsidP="00BB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BB9" w:rsidRDefault="007C0BB9" w:rsidP="00BB55CD">
      <w:pPr>
        <w:spacing w:after="0" w:line="240" w:lineRule="auto"/>
      </w:pPr>
      <w:r>
        <w:separator/>
      </w:r>
    </w:p>
  </w:footnote>
  <w:footnote w:type="continuationSeparator" w:id="0">
    <w:p w:rsidR="007C0BB9" w:rsidRDefault="007C0BB9" w:rsidP="00BB5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66FC6"/>
    <w:multiLevelType w:val="hybridMultilevel"/>
    <w:tmpl w:val="BB54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CD"/>
    <w:rsid w:val="0001502F"/>
    <w:rsid w:val="00122149"/>
    <w:rsid w:val="00682E0C"/>
    <w:rsid w:val="007C0BB9"/>
    <w:rsid w:val="00906837"/>
    <w:rsid w:val="00B766C1"/>
    <w:rsid w:val="00BB55CD"/>
    <w:rsid w:val="00C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3DA4"/>
  <w15:chartTrackingRefBased/>
  <w15:docId w15:val="{A99141F1-DBB2-4F50-8908-299F6B4D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CD"/>
  </w:style>
  <w:style w:type="paragraph" w:styleId="Footer">
    <w:name w:val="footer"/>
    <w:basedOn w:val="Normal"/>
    <w:link w:val="FooterChar"/>
    <w:uiPriority w:val="99"/>
    <w:unhideWhenUsed/>
    <w:rsid w:val="00BB5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CD"/>
  </w:style>
  <w:style w:type="paragraph" w:styleId="ListParagraph">
    <w:name w:val="List Paragraph"/>
    <w:basedOn w:val="Normal"/>
    <w:uiPriority w:val="34"/>
    <w:qFormat/>
    <w:rsid w:val="00BB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Nonso</dc:creator>
  <cp:keywords/>
  <dc:description/>
  <cp:lastModifiedBy>Nonso</cp:lastModifiedBy>
  <cp:revision>1</cp:revision>
  <dcterms:created xsi:type="dcterms:W3CDTF">2021-07-03T15:57:00Z</dcterms:created>
  <dcterms:modified xsi:type="dcterms:W3CDTF">2021-07-03T16:51:00Z</dcterms:modified>
</cp:coreProperties>
</file>