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DBEE61" w14:textId="77777777" w:rsidR="00571CD2" w:rsidRDefault="00732A86">
      <w:r>
        <w:rPr>
          <w:b/>
          <w:bCs/>
          <w:sz w:val="28"/>
          <w:szCs w:val="28"/>
        </w:rPr>
        <w:t>Description</w:t>
      </w:r>
    </w:p>
    <w:p w14:paraId="6A54C166" w14:textId="77777777" w:rsidR="00571CD2" w:rsidRDefault="00732A86">
      <w:r>
        <w:rPr>
          <w:sz w:val="28"/>
          <w:szCs w:val="28"/>
        </w:rPr>
        <w:t>The objective of this lab is to get you familiar with common cryptographic algorithms.</w:t>
      </w:r>
      <w:bookmarkStart w:id="0" w:name="_GoBack"/>
      <w:bookmarkEnd w:id="0"/>
    </w:p>
    <w:p w14:paraId="508C4ECE" w14:textId="77777777" w:rsidR="00571CD2" w:rsidRDefault="00571CD2"/>
    <w:p w14:paraId="31B80C21" w14:textId="77777777" w:rsidR="00571CD2" w:rsidRDefault="00732A86">
      <w:r>
        <w:rPr>
          <w:b/>
          <w:bCs/>
          <w:sz w:val="28"/>
          <w:szCs w:val="28"/>
        </w:rPr>
        <w:t xml:space="preserve">Part 1: Install </w:t>
      </w:r>
      <w:proofErr w:type="spellStart"/>
      <w:r>
        <w:rPr>
          <w:b/>
          <w:bCs/>
          <w:sz w:val="28"/>
          <w:szCs w:val="28"/>
        </w:rPr>
        <w:t>OpenSSL</w:t>
      </w:r>
      <w:proofErr w:type="spellEnd"/>
      <w:r>
        <w:rPr>
          <w:b/>
          <w:bCs/>
          <w:sz w:val="28"/>
          <w:szCs w:val="28"/>
        </w:rPr>
        <w:t xml:space="preserve"> and understand how it works</w:t>
      </w:r>
    </w:p>
    <w:p w14:paraId="7CB618EA" w14:textId="77777777" w:rsidR="00571CD2" w:rsidRDefault="00732A86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Install Visual C++ 2008 if not already installed. (</w:t>
      </w:r>
      <w:hyperlink r:id="rId6">
        <w:r>
          <w:rPr>
            <w:rStyle w:val="InternetLink"/>
            <w:sz w:val="28"/>
            <w:szCs w:val="28"/>
          </w:rPr>
          <w:t>http://www.microsoft.com/downloads/details.aspx?familyid=9B2DA534-3E03-4391-8A4D-074B9F2BC1BF</w:t>
        </w:r>
      </w:hyperlink>
      <w:r>
        <w:rPr>
          <w:sz w:val="28"/>
          <w:szCs w:val="28"/>
        </w:rPr>
        <w:t>).</w:t>
      </w:r>
    </w:p>
    <w:p w14:paraId="70E6BB6C" w14:textId="77777777" w:rsidR="00571CD2" w:rsidRDefault="00732A86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Install </w:t>
      </w:r>
      <w:proofErr w:type="spellStart"/>
      <w:r>
        <w:rPr>
          <w:sz w:val="28"/>
          <w:szCs w:val="28"/>
        </w:rPr>
        <w:t>OpenSSL</w:t>
      </w:r>
      <w:proofErr w:type="spellEnd"/>
      <w:r>
        <w:rPr>
          <w:sz w:val="28"/>
          <w:szCs w:val="28"/>
        </w:rPr>
        <w:t xml:space="preserve"> (</w:t>
      </w:r>
      <w:hyperlink r:id="rId7">
        <w:r>
          <w:rPr>
            <w:rStyle w:val="InternetLink"/>
            <w:sz w:val="28"/>
            <w:szCs w:val="28"/>
          </w:rPr>
          <w:t>http://slproweb.com/download/Win64OpenSSL_Light-1_0_1e.exe</w:t>
        </w:r>
      </w:hyperlink>
      <w:r>
        <w:rPr>
          <w:sz w:val="28"/>
          <w:szCs w:val="28"/>
        </w:rPr>
        <w:t>). You might need to restart the VM.</w:t>
      </w:r>
    </w:p>
    <w:p w14:paraId="5EB10629" w14:textId="77777777" w:rsidR="00571CD2" w:rsidRDefault="00732A86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Launch </w:t>
      </w:r>
      <w:proofErr w:type="spellStart"/>
      <w:r>
        <w:rPr>
          <w:sz w:val="28"/>
          <w:szCs w:val="28"/>
        </w:rPr>
        <w:t>OpenSSL</w:t>
      </w:r>
      <w:proofErr w:type="spellEnd"/>
    </w:p>
    <w:p w14:paraId="48462A56" w14:textId="77777777" w:rsidR="00571CD2" w:rsidRDefault="00732A86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 xml:space="preserve">Launch </w:t>
      </w:r>
      <w:proofErr w:type="spellStart"/>
      <w:r>
        <w:rPr>
          <w:sz w:val="28"/>
          <w:szCs w:val="28"/>
        </w:rPr>
        <w:t>cmd</w:t>
      </w:r>
      <w:proofErr w:type="spellEnd"/>
    </w:p>
    <w:p w14:paraId="46D2FE1B" w14:textId="77777777" w:rsidR="00571CD2" w:rsidRDefault="00732A86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>Go to “C:\OpenSSL-Win64\bin”</w:t>
      </w:r>
    </w:p>
    <w:p w14:paraId="276B3BFC" w14:textId="77777777" w:rsidR="00571CD2" w:rsidRDefault="00732A86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 xml:space="preserve">Launch </w:t>
      </w:r>
      <w:proofErr w:type="spellStart"/>
      <w:r>
        <w:rPr>
          <w:sz w:val="28"/>
          <w:szCs w:val="28"/>
        </w:rPr>
        <w:t>openssl</w:t>
      </w:r>
      <w:proofErr w:type="spellEnd"/>
    </w:p>
    <w:p w14:paraId="57E8F4C8" w14:textId="77777777" w:rsidR="00571CD2" w:rsidRDefault="00732A86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What does the </w:t>
      </w:r>
      <w:proofErr w:type="spellStart"/>
      <w:r>
        <w:rPr>
          <w:b/>
          <w:bCs/>
          <w:i/>
          <w:iCs/>
          <w:sz w:val="28"/>
          <w:szCs w:val="28"/>
        </w:rPr>
        <w:t>enc</w:t>
      </w:r>
      <w:proofErr w:type="spellEnd"/>
      <w:r>
        <w:rPr>
          <w:sz w:val="28"/>
          <w:szCs w:val="28"/>
        </w:rPr>
        <w:t xml:space="preserve"> command do?</w:t>
      </w:r>
    </w:p>
    <w:p w14:paraId="1F038C60" w14:textId="77777777" w:rsidR="00571CD2" w:rsidRDefault="00571CD2"/>
    <w:p w14:paraId="662D120B" w14:textId="77777777" w:rsidR="00571CD2" w:rsidRDefault="00732A86">
      <w:r>
        <w:rPr>
          <w:b/>
          <w:bCs/>
          <w:sz w:val="28"/>
          <w:szCs w:val="28"/>
        </w:rPr>
        <w:t xml:space="preserve">Part 2: Use </w:t>
      </w:r>
      <w:proofErr w:type="spellStart"/>
      <w:r>
        <w:rPr>
          <w:b/>
          <w:bCs/>
          <w:sz w:val="28"/>
          <w:szCs w:val="28"/>
        </w:rPr>
        <w:t>OpenSSL</w:t>
      </w:r>
      <w:proofErr w:type="spellEnd"/>
      <w:r>
        <w:rPr>
          <w:b/>
          <w:bCs/>
          <w:sz w:val="28"/>
          <w:szCs w:val="28"/>
        </w:rPr>
        <w:t xml:space="preserve"> for Symmetric Encryption</w:t>
      </w:r>
    </w:p>
    <w:p w14:paraId="6A1A21A9" w14:textId="77777777" w:rsidR="00571CD2" w:rsidRDefault="00732A86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>Encrypt “eme.txt” using DES to produce “dme.txt”; the key is “password”.</w:t>
      </w:r>
    </w:p>
    <w:p w14:paraId="078A3F4B" w14:textId="77777777" w:rsidR="00571CD2" w:rsidRDefault="00732A86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>Decrypt “dme.txt” to “emed.txt”</w:t>
      </w:r>
      <w:proofErr w:type="gramStart"/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compare “eme.txt” to “emed.txt”.</w:t>
      </w:r>
    </w:p>
    <w:p w14:paraId="5DAACD20" w14:textId="77777777" w:rsidR="00571CD2" w:rsidRDefault="00732A86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 xml:space="preserve">Encrypt “eme.txt” using DES to produce “dme.txt”; the </w:t>
      </w:r>
      <w:proofErr w:type="gramStart"/>
      <w:r>
        <w:rPr>
          <w:sz w:val="28"/>
          <w:szCs w:val="28"/>
        </w:rPr>
        <w:t>key is password, and use</w:t>
      </w:r>
      <w:proofErr w:type="gramEnd"/>
      <w:r>
        <w:rPr>
          <w:sz w:val="28"/>
          <w:szCs w:val="28"/>
        </w:rPr>
        <w:t xml:space="preserve"> a salt value of your choice.</w:t>
      </w:r>
    </w:p>
    <w:p w14:paraId="7C8C3D42" w14:textId="77777777" w:rsidR="00571CD2" w:rsidRDefault="00732A86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>Encrypt “eme.txt” using DES in CBC mode to produce “dme-cbc.txt”; same key.</w:t>
      </w:r>
    </w:p>
    <w:p w14:paraId="2B16F7C0" w14:textId="77777777" w:rsidR="00571CD2" w:rsidRDefault="00732A86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>Encrypt “eme.txt” using DES in EBC mode to produce “dme-ebc.txt”; same key.</w:t>
      </w:r>
    </w:p>
    <w:p w14:paraId="2B2B5472" w14:textId="77777777" w:rsidR="00571CD2" w:rsidRDefault="00732A86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lastRenderedPageBreak/>
        <w:t>Encrypt “eme2.txt” using DES in EBC mode to produce “dme2-ebc.txt”; same key.</w:t>
      </w:r>
    </w:p>
    <w:p w14:paraId="38536F22" w14:textId="77777777" w:rsidR="00571CD2" w:rsidRDefault="00732A86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>Compare “dme-ebc.txt” and “dme2-ebc2.txt”.</w:t>
      </w:r>
    </w:p>
    <w:p w14:paraId="73DB3D65" w14:textId="77777777" w:rsidR="00571CD2" w:rsidRDefault="00732A86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>Encrypt “eme.txt” using RC4 with a 40bit key, decrypt and check the output</w:t>
      </w:r>
    </w:p>
    <w:p w14:paraId="3CCF47EC" w14:textId="77777777" w:rsidR="00571CD2" w:rsidRDefault="00732A86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>Create a file called “pass.txt” that contains “password” and use it to carry out sub-question c.</w:t>
      </w:r>
    </w:p>
    <w:p w14:paraId="770708DD" w14:textId="77777777" w:rsidR="00571CD2" w:rsidRDefault="00571CD2">
      <w:pPr>
        <w:pStyle w:val="ListParagraph"/>
      </w:pPr>
    </w:p>
    <w:p w14:paraId="63EC0835" w14:textId="77777777" w:rsidR="00571CD2" w:rsidRDefault="00732A86">
      <w:r>
        <w:rPr>
          <w:b/>
          <w:bCs/>
          <w:sz w:val="28"/>
          <w:szCs w:val="28"/>
        </w:rPr>
        <w:t xml:space="preserve">Part 3: Use </w:t>
      </w:r>
      <w:proofErr w:type="spellStart"/>
      <w:r>
        <w:rPr>
          <w:b/>
          <w:bCs/>
          <w:sz w:val="28"/>
          <w:szCs w:val="28"/>
        </w:rPr>
        <w:t>OpenSSL</w:t>
      </w:r>
      <w:proofErr w:type="spellEnd"/>
      <w:r>
        <w:rPr>
          <w:b/>
          <w:bCs/>
          <w:sz w:val="28"/>
          <w:szCs w:val="28"/>
        </w:rPr>
        <w:t xml:space="preserve"> for Asymmetric Encryption</w:t>
      </w:r>
    </w:p>
    <w:p w14:paraId="7103D841" w14:textId="77777777" w:rsidR="00571CD2" w:rsidRDefault="00732A86">
      <w:pPr>
        <w:pStyle w:val="ListParagraph"/>
        <w:numPr>
          <w:ilvl w:val="0"/>
          <w:numId w:val="5"/>
        </w:numPr>
      </w:pPr>
      <w:r>
        <w:rPr>
          <w:sz w:val="28"/>
          <w:szCs w:val="28"/>
        </w:rPr>
        <w:t>What is the PEM format?</w:t>
      </w:r>
    </w:p>
    <w:p w14:paraId="3B8C313F" w14:textId="77777777" w:rsidR="00571CD2" w:rsidRDefault="00732A86">
      <w:pPr>
        <w:pStyle w:val="ListParagraph"/>
        <w:numPr>
          <w:ilvl w:val="0"/>
          <w:numId w:val="5"/>
        </w:numPr>
      </w:pPr>
      <w:r>
        <w:rPr>
          <w:sz w:val="28"/>
          <w:szCs w:val="28"/>
        </w:rPr>
        <w:t>Generate a RSA pair of keys with e=3 and a modulus of 1024 bits.</w:t>
      </w:r>
    </w:p>
    <w:p w14:paraId="0C4A0CA4" w14:textId="77777777" w:rsidR="00571CD2" w:rsidRDefault="00732A86">
      <w:pPr>
        <w:pStyle w:val="ListParagraph"/>
        <w:numPr>
          <w:ilvl w:val="0"/>
          <w:numId w:val="5"/>
        </w:numPr>
      </w:pPr>
      <w:r>
        <w:rPr>
          <w:sz w:val="28"/>
          <w:szCs w:val="28"/>
        </w:rPr>
        <w:t>Use the public key to encrypt “eme.txt”, then decrypt it and compare the output to “eme.txt”.</w:t>
      </w:r>
    </w:p>
    <w:p w14:paraId="0FD39F63" w14:textId="77777777" w:rsidR="00571CD2" w:rsidRDefault="00732A86">
      <w:pPr>
        <w:pStyle w:val="ListParagraph"/>
        <w:numPr>
          <w:ilvl w:val="0"/>
          <w:numId w:val="5"/>
        </w:numPr>
      </w:pPr>
      <w:r>
        <w:rPr>
          <w:sz w:val="28"/>
          <w:szCs w:val="28"/>
        </w:rPr>
        <w:t>Use the private key to encrypt “eme.txt”, then decrypt it and compare the output to “eme.txt”.</w:t>
      </w:r>
    </w:p>
    <w:p w14:paraId="44964818" w14:textId="77777777" w:rsidR="00571CD2" w:rsidRDefault="00571CD2"/>
    <w:p w14:paraId="5458A439" w14:textId="77777777" w:rsidR="00571CD2" w:rsidRDefault="00732A86">
      <w:r>
        <w:rPr>
          <w:b/>
          <w:bCs/>
          <w:sz w:val="28"/>
          <w:szCs w:val="28"/>
        </w:rPr>
        <w:t xml:space="preserve">Part 4: Use </w:t>
      </w:r>
      <w:proofErr w:type="spellStart"/>
      <w:r>
        <w:rPr>
          <w:b/>
          <w:bCs/>
          <w:sz w:val="28"/>
          <w:szCs w:val="28"/>
        </w:rPr>
        <w:t>OpenSSL</w:t>
      </w:r>
      <w:proofErr w:type="spellEnd"/>
      <w:r>
        <w:rPr>
          <w:b/>
          <w:bCs/>
          <w:sz w:val="28"/>
          <w:szCs w:val="28"/>
        </w:rPr>
        <w:t xml:space="preserve"> for Hashing</w:t>
      </w:r>
    </w:p>
    <w:p w14:paraId="67A100F0" w14:textId="77777777" w:rsidR="00571CD2" w:rsidRDefault="00732A86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Hash “eme.txt” using MD5.</w:t>
      </w:r>
    </w:p>
    <w:p w14:paraId="26ADD60C" w14:textId="77777777" w:rsidR="00571CD2" w:rsidRDefault="00732A86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Hash “eme.txt” using SHA1.</w:t>
      </w:r>
    </w:p>
    <w:p w14:paraId="75F9628C" w14:textId="77777777" w:rsidR="00571CD2" w:rsidRDefault="00732A86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Reproduce the digital signature process as described in the course slides. Sign “eme.txt” using SHA1 and RSA (use the keys you generated in part 3).</w:t>
      </w:r>
    </w:p>
    <w:p w14:paraId="7B468D0B" w14:textId="77777777" w:rsidR="00571CD2" w:rsidRDefault="00571CD2"/>
    <w:p w14:paraId="5C9DC652" w14:textId="77777777" w:rsidR="00571CD2" w:rsidRDefault="00732A86">
      <w:r>
        <w:rPr>
          <w:b/>
          <w:bCs/>
          <w:sz w:val="28"/>
          <w:szCs w:val="28"/>
        </w:rPr>
        <w:t xml:space="preserve">Part 5: Use </w:t>
      </w:r>
      <w:proofErr w:type="spellStart"/>
      <w:r>
        <w:rPr>
          <w:b/>
          <w:bCs/>
          <w:sz w:val="28"/>
          <w:szCs w:val="28"/>
        </w:rPr>
        <w:t>OpenSSL</w:t>
      </w:r>
      <w:proofErr w:type="spellEnd"/>
      <w:r>
        <w:rPr>
          <w:b/>
          <w:bCs/>
          <w:sz w:val="28"/>
          <w:szCs w:val="28"/>
        </w:rPr>
        <w:t xml:space="preserve"> for Certificates</w:t>
      </w:r>
    </w:p>
    <w:p w14:paraId="2BCE2436" w14:textId="77777777" w:rsidR="00571CD2" w:rsidRDefault="00732A86">
      <w:pPr>
        <w:pStyle w:val="ListParagraph"/>
        <w:numPr>
          <w:ilvl w:val="0"/>
          <w:numId w:val="4"/>
        </w:numPr>
      </w:pPr>
      <w:r>
        <w:rPr>
          <w:sz w:val="28"/>
          <w:szCs w:val="28"/>
        </w:rPr>
        <w:t>What is the CSR format?</w:t>
      </w:r>
    </w:p>
    <w:p w14:paraId="1E4FFF17" w14:textId="77777777" w:rsidR="00571CD2" w:rsidRDefault="00732A86">
      <w:pPr>
        <w:pStyle w:val="ListParagraph"/>
        <w:numPr>
          <w:ilvl w:val="0"/>
          <w:numId w:val="4"/>
        </w:numPr>
      </w:pPr>
      <w:r>
        <w:rPr>
          <w:sz w:val="28"/>
          <w:szCs w:val="28"/>
        </w:rPr>
        <w:t xml:space="preserve">What is the ASN.1 format? </w:t>
      </w:r>
      <w:bookmarkStart w:id="1" w:name="__DdeLink__127_1165567350"/>
      <w:bookmarkEnd w:id="1"/>
      <w:r>
        <w:rPr>
          <w:sz w:val="28"/>
          <w:szCs w:val="28"/>
        </w:rPr>
        <w:t>How is it used in certificates context?</w:t>
      </w:r>
    </w:p>
    <w:p w14:paraId="7DF9D62A" w14:textId="77777777" w:rsidR="00571CD2" w:rsidRDefault="00732A86">
      <w:pPr>
        <w:pStyle w:val="ListParagraph"/>
        <w:numPr>
          <w:ilvl w:val="0"/>
          <w:numId w:val="4"/>
        </w:numPr>
      </w:pPr>
      <w:r>
        <w:rPr>
          <w:sz w:val="28"/>
          <w:szCs w:val="28"/>
        </w:rPr>
        <w:lastRenderedPageBreak/>
        <w:t>What is the DER format? How is it used in certificates context?</w:t>
      </w:r>
    </w:p>
    <w:p w14:paraId="749A0E07" w14:textId="77777777" w:rsidR="00571CD2" w:rsidRDefault="00732A86">
      <w:pPr>
        <w:pStyle w:val="ListParagraph"/>
        <w:numPr>
          <w:ilvl w:val="0"/>
          <w:numId w:val="4"/>
        </w:numPr>
      </w:pPr>
      <w:r>
        <w:rPr>
          <w:sz w:val="28"/>
          <w:szCs w:val="28"/>
        </w:rPr>
        <w:t>Create a self-signed X.509 certificate for the keys generated in part 3.</w:t>
      </w:r>
    </w:p>
    <w:p w14:paraId="55191DA6" w14:textId="77777777" w:rsidR="00571CD2" w:rsidRDefault="00571CD2">
      <w:pPr>
        <w:pStyle w:val="ListParagraph"/>
        <w:ind w:left="0"/>
      </w:pPr>
    </w:p>
    <w:p w14:paraId="3F9353EE" w14:textId="77777777" w:rsidR="00571CD2" w:rsidRDefault="00571CD2"/>
    <w:p w14:paraId="12079726" w14:textId="77777777" w:rsidR="00571CD2" w:rsidRDefault="00732A86">
      <w:r>
        <w:rPr>
          <w:b/>
          <w:bCs/>
          <w:sz w:val="28"/>
          <w:szCs w:val="28"/>
        </w:rPr>
        <w:t>Useful links.</w:t>
      </w:r>
    </w:p>
    <w:p w14:paraId="483E3D6F" w14:textId="77777777" w:rsidR="00571CD2" w:rsidRDefault="0023545F">
      <w:pPr>
        <w:ind w:firstLine="720"/>
      </w:pPr>
      <w:hyperlink r:id="rId8">
        <w:r w:rsidR="00732A86">
          <w:rPr>
            <w:rStyle w:val="InternetLink"/>
            <w:sz w:val="28"/>
            <w:szCs w:val="28"/>
          </w:rPr>
          <w:t>http://www.openssl.org/docs/apps/enc.html</w:t>
        </w:r>
      </w:hyperlink>
    </w:p>
    <w:p w14:paraId="16C7A0BF" w14:textId="77777777" w:rsidR="00571CD2" w:rsidRDefault="0023545F">
      <w:pPr>
        <w:ind w:left="720"/>
      </w:pPr>
      <w:hyperlink r:id="rId9">
        <w:r w:rsidR="00732A86">
          <w:rPr>
            <w:rStyle w:val="InternetLink"/>
            <w:sz w:val="28"/>
            <w:szCs w:val="28"/>
          </w:rPr>
          <w:t>http://farid.hajji.name/blog/2009/07/15/encryption-and-decryption-with-openssl/</w:t>
        </w:r>
      </w:hyperlink>
    </w:p>
    <w:p w14:paraId="036E7590" w14:textId="77777777" w:rsidR="00571CD2" w:rsidRDefault="00571CD2">
      <w:pPr>
        <w:ind w:firstLine="720"/>
      </w:pPr>
    </w:p>
    <w:p w14:paraId="3FA0D54D" w14:textId="77777777" w:rsidR="00571CD2" w:rsidRDefault="00571CD2">
      <w:pPr>
        <w:ind w:firstLine="720"/>
      </w:pPr>
    </w:p>
    <w:sectPr w:rsidR="00571CD2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9685C"/>
    <w:multiLevelType w:val="multilevel"/>
    <w:tmpl w:val="D0E22E4A"/>
    <w:lvl w:ilvl="0">
      <w:start w:val="1"/>
      <w:numFmt w:val="lowerLetter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">
    <w:nsid w:val="1A7B0625"/>
    <w:multiLevelType w:val="multilevel"/>
    <w:tmpl w:val="C21AD0A2"/>
    <w:lvl w:ilvl="0">
      <w:start w:val="1"/>
      <w:numFmt w:val="lowerLetter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2">
    <w:nsid w:val="39A237D6"/>
    <w:multiLevelType w:val="multilevel"/>
    <w:tmpl w:val="B8CABD52"/>
    <w:lvl w:ilvl="0">
      <w:start w:val="1"/>
      <w:numFmt w:val="lowerLetter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3">
    <w:nsid w:val="51F86D12"/>
    <w:multiLevelType w:val="multilevel"/>
    <w:tmpl w:val="1306488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7AA85325"/>
    <w:multiLevelType w:val="multilevel"/>
    <w:tmpl w:val="EF96FD32"/>
    <w:lvl w:ilvl="0">
      <w:start w:val="1"/>
      <w:numFmt w:val="lowerLetter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5">
    <w:nsid w:val="7BA423ED"/>
    <w:multiLevelType w:val="multilevel"/>
    <w:tmpl w:val="F0DE0598"/>
    <w:lvl w:ilvl="0">
      <w:start w:val="1"/>
      <w:numFmt w:val="lowerLetter"/>
      <w:lvlText w:val="%1-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CD2"/>
    <w:rsid w:val="000B3F2B"/>
    <w:rsid w:val="0023545F"/>
    <w:rsid w:val="00571CD2"/>
    <w:rsid w:val="0073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F469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</w:pPr>
    <w:rPr>
      <w:rFonts w:ascii="Calibri" w:eastAsia="DejaVu Sans" w:hAnsi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pPr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</w:pPr>
    <w:rPr>
      <w:rFonts w:ascii="Calibri" w:eastAsia="DejaVu Sans" w:hAnsi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microsoft.com/downloads/details.aspx?familyid=9B2DA534-3E03-4391-8A4D-074B9F2BC1BF" TargetMode="External"/><Relationship Id="rId7" Type="http://schemas.openxmlformats.org/officeDocument/2006/relationships/hyperlink" Target="http://slproweb.com/download/Win64OpenSSL_Light-1_0_1e.exe" TargetMode="External"/><Relationship Id="rId8" Type="http://schemas.openxmlformats.org/officeDocument/2006/relationships/hyperlink" Target="http://www.openssl.org/docs/apps/enc.html" TargetMode="External"/><Relationship Id="rId9" Type="http://schemas.openxmlformats.org/officeDocument/2006/relationships/hyperlink" Target="http://farid.hajji.name/blog/2009/07/15/encryption-and-decryption-with-openssl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382</Words>
  <Characters>2183</Characters>
  <Application>Microsoft Macintosh Word</Application>
  <DocSecurity>0</DocSecurity>
  <Lines>18</Lines>
  <Paragraphs>5</Paragraphs>
  <ScaleCrop>false</ScaleCrop>
  <Company>Robert Gordon University</Company>
  <LinksUpToDate>false</LinksUpToDate>
  <CharactersWithSpaces>2560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Hani</dc:creator>
  <cp:lastModifiedBy>Oluwasegun Adelaiye</cp:lastModifiedBy>
  <cp:revision>3</cp:revision>
  <dcterms:created xsi:type="dcterms:W3CDTF">2017-06-05T14:02:00Z</dcterms:created>
  <dcterms:modified xsi:type="dcterms:W3CDTF">2017-06-05T14:03:00Z</dcterms:modified>
</cp:coreProperties>
</file>