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01" w:rsidRDefault="009C7576">
      <w:r>
        <w:t>CHAPTER 9</w:t>
      </w:r>
    </w:p>
    <w:p w:rsidR="00A51BD5" w:rsidRDefault="00A51BD5">
      <w:bookmarkStart w:id="0" w:name="_GoBack"/>
      <w:bookmarkEnd w:id="0"/>
    </w:p>
    <w:p w:rsidR="009C7576" w:rsidRDefault="009C7576" w:rsidP="009C7576">
      <w:r w:rsidRPr="009C7576">
        <w:t>***********</w:t>
      </w:r>
      <w:r>
        <w:t>***************************** 1 - 20</w:t>
      </w:r>
    </w:p>
    <w:p w:rsidR="009C7576" w:rsidRDefault="009C7576"/>
    <w:p w:rsidR="009C7576" w:rsidRDefault="009C7576" w:rsidP="009C7576">
      <w:r>
        <w:t>**Software Change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Inevitable due to new requirements, business environment changes, errors, new hardware, and performance improvements.</w:t>
      </w:r>
    </w:p>
    <w:p w:rsidR="009C7576" w:rsidRDefault="009C7576" w:rsidP="009C7576">
      <w:r>
        <w:t>- Organizations face challenges in implementing and managing change in existing software systems.</w:t>
      </w:r>
    </w:p>
    <w:p w:rsidR="009C7576" w:rsidRDefault="009C7576" w:rsidP="009C7576"/>
    <w:p w:rsidR="009C7576" w:rsidRDefault="009C7576" w:rsidP="009C7576">
      <w:r>
        <w:t>**Importance of Evolution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Organizations heavily invest in software systems, critical business assets.</w:t>
      </w:r>
    </w:p>
    <w:p w:rsidR="009C7576" w:rsidRDefault="009C7576" w:rsidP="009C7576">
      <w:r>
        <w:t>- Regular changes and updates are necessary to maintain the value of these assets.</w:t>
      </w:r>
    </w:p>
    <w:p w:rsidR="009C7576" w:rsidRDefault="009C7576" w:rsidP="009C7576">
      <w:r>
        <w:t>- Majority of software budget in large companies is allocated to evolving existing software rather than developing new.</w:t>
      </w:r>
    </w:p>
    <w:p w:rsidR="009C7576" w:rsidRDefault="009C7576" w:rsidP="009C7576"/>
    <w:p w:rsidR="009C7576" w:rsidRDefault="009C7576" w:rsidP="009C7576">
      <w:r>
        <w:t>**Evolution Processes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**Evolution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Ongoing changes in a software system's operational use to implement new requirements.</w:t>
      </w:r>
    </w:p>
    <w:p w:rsidR="009C7576" w:rsidRDefault="009C7576" w:rsidP="009C7576">
      <w:r>
        <w:t>- **Servicing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Changes to keep the software operational (bug fixes and adaptations) with no new functionality.</w:t>
      </w:r>
    </w:p>
    <w:p w:rsidR="009C7576" w:rsidRDefault="009C7576" w:rsidP="009C7576">
      <w:r>
        <w:t>- **Phase-out:**</w:t>
      </w:r>
    </w:p>
    <w:p w:rsidR="009C7576" w:rsidRDefault="009C7576" w:rsidP="009C7576">
      <w:r>
        <w:t xml:space="preserve">  - Software still in use but no further changes.</w:t>
      </w:r>
    </w:p>
    <w:p w:rsidR="009C7576" w:rsidRDefault="009C7576" w:rsidP="009C7576"/>
    <w:p w:rsidR="009C7576" w:rsidRDefault="009C7576" w:rsidP="009C7576">
      <w:r>
        <w:t>**Evolution Processes (continued):**</w:t>
      </w:r>
    </w:p>
    <w:p w:rsidR="009C7576" w:rsidRDefault="009C7576" w:rsidP="009C7576"/>
    <w:p w:rsidR="009C7576" w:rsidRDefault="009C7576" w:rsidP="009C7576">
      <w:r>
        <w:t>- Depend on software type, development processes, and the skills of those involved.</w:t>
      </w:r>
    </w:p>
    <w:p w:rsidR="009C7576" w:rsidRDefault="009C7576" w:rsidP="009C7576">
      <w:r>
        <w:lastRenderedPageBreak/>
        <w:t>- Change proposals drive system evolution.</w:t>
      </w:r>
    </w:p>
    <w:p w:rsidR="009C7576" w:rsidRDefault="009C7576" w:rsidP="009C7576">
      <w:r>
        <w:t>- Identification and evolution processes continue throughout the system's lifetime.</w:t>
      </w:r>
    </w:p>
    <w:p w:rsidR="009C7576" w:rsidRDefault="009C7576" w:rsidP="009C7576"/>
    <w:p w:rsidR="009C7576" w:rsidRDefault="009C7576" w:rsidP="009C7576">
      <w:r>
        <w:t>**Change Implementation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Iterative development process for designing, implementing, and testing revisions.</w:t>
      </w:r>
    </w:p>
    <w:p w:rsidR="009C7576" w:rsidRDefault="009C7576" w:rsidP="009C7576">
      <w:r>
        <w:t>- Initial stage may involve program understanding, especially if original developers are not involved.</w:t>
      </w:r>
    </w:p>
    <w:p w:rsidR="009C7576" w:rsidRDefault="009C7576" w:rsidP="009C7576"/>
    <w:p w:rsidR="009C7576" w:rsidRDefault="009C7576" w:rsidP="009C7576">
      <w:r>
        <w:t>**Urgent Change Requests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Implemented without going through all software engineering stages in emergencies (e.g., system faults, unexpected effects from environment changes, urgent business changes).</w:t>
      </w:r>
    </w:p>
    <w:p w:rsidR="009C7576" w:rsidRDefault="009C7576" w:rsidP="009C7576">
      <w:r>
        <w:t>- Emergency repair process diagram provided.</w:t>
      </w:r>
    </w:p>
    <w:p w:rsidR="009C7576" w:rsidRDefault="009C7576" w:rsidP="009C7576"/>
    <w:p w:rsidR="009C7576" w:rsidRDefault="009C7576" w:rsidP="009C7576">
      <w:r>
        <w:t>**Agile Methods and Evolution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Agile methods support incremental development, making the transition from development to evolution seamless.</w:t>
      </w:r>
    </w:p>
    <w:p w:rsidR="009C7576" w:rsidRDefault="009C7576" w:rsidP="009C7576">
      <w:r>
        <w:t>- Automated regression testing is valuable during system changes.</w:t>
      </w:r>
    </w:p>
    <w:p w:rsidR="009C7576" w:rsidRDefault="009C7576" w:rsidP="009C7576">
      <w:r>
        <w:t>- Changes expressed as additional user stories.</w:t>
      </w:r>
    </w:p>
    <w:p w:rsidR="009C7576" w:rsidRDefault="009C7576" w:rsidP="009C7576"/>
    <w:p w:rsidR="009C7576" w:rsidRDefault="009C7576" w:rsidP="009C7576">
      <w:r>
        <w:t>**Handover Problems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Issues when the development team uses agile, but the evolution team prefers plan-based (or vice versa).</w:t>
      </w:r>
    </w:p>
    <w:p w:rsidR="009C7576" w:rsidRDefault="009C7576" w:rsidP="009C7576">
      <w:r>
        <w:t>- Problems may arise due to documentation expectations, testing approaches, and code complexity.</w:t>
      </w:r>
    </w:p>
    <w:p w:rsidR="009C7576" w:rsidRDefault="009C7576" w:rsidP="009C7576"/>
    <w:p w:rsidR="009C7576" w:rsidRDefault="009C7576" w:rsidP="009C7576">
      <w:r>
        <w:t>**Program Evolution Dynamics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Study of the processes of system change.</w:t>
      </w:r>
    </w:p>
    <w:p w:rsidR="009C7576" w:rsidRDefault="009C7576" w:rsidP="009C7576">
      <w:r>
        <w:lastRenderedPageBreak/>
        <w:t xml:space="preserve">- Lehman and </w:t>
      </w:r>
      <w:proofErr w:type="spellStart"/>
      <w:r>
        <w:t>Belady</w:t>
      </w:r>
      <w:proofErr w:type="spellEnd"/>
      <w:r>
        <w:t xml:space="preserve"> proposed 'laws' applicable to large systems developed by large organizations.</w:t>
      </w:r>
    </w:p>
    <w:p w:rsidR="009C7576" w:rsidRDefault="009C7576" w:rsidP="009C7576">
      <w:r>
        <w:t>- Laws are more like sensible observations, and their applicability to other software systems is uncertain.</w:t>
      </w:r>
    </w:p>
    <w:p w:rsidR="009C7576" w:rsidRDefault="009C7576" w:rsidP="009C7576"/>
    <w:p w:rsidR="009C7576" w:rsidRDefault="009C7576" w:rsidP="009C7576">
      <w:r>
        <w:t>**Lehman’s Laws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**Continuing Change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Programs in a real-world environment must change to remain useful.</w:t>
      </w:r>
    </w:p>
    <w:p w:rsidR="009C7576" w:rsidRDefault="009C7576" w:rsidP="009C7576">
      <w:r>
        <w:t>- **Increasing Complexity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Evolving programs tend to become more complex; extra resources are needed for preservation and simplification.</w:t>
      </w:r>
    </w:p>
    <w:p w:rsidR="009C7576" w:rsidRDefault="009C7576" w:rsidP="009C7576">
      <w:r>
        <w:t>- **Large Program Evolution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System attributes like size, time between releases, and reported errors are approximately invariant for each release.</w:t>
      </w:r>
    </w:p>
    <w:p w:rsidR="009C7576" w:rsidRDefault="009C7576" w:rsidP="009C7576">
      <w:r>
        <w:t>- **Organizational Stability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Over a program’s lifetime, the rate of development is approximately constant.</w:t>
      </w:r>
    </w:p>
    <w:p w:rsidR="009C7576" w:rsidRDefault="009C7576" w:rsidP="009C7576">
      <w:r>
        <w:t>- **Conservation of Familiarity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Incremental change in each release is approximately constant.</w:t>
      </w:r>
    </w:p>
    <w:p w:rsidR="009C7576" w:rsidRDefault="009C7576" w:rsidP="009C7576">
      <w:r>
        <w:t>- **Continuing Growth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Functionality must continually increase to maintain user satisfaction.</w:t>
      </w:r>
    </w:p>
    <w:p w:rsidR="009C7576" w:rsidRDefault="009C7576" w:rsidP="009C7576">
      <w:r>
        <w:t>- **Declining Quality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Quality declines without modification to reflect changes in the operational environment.</w:t>
      </w:r>
    </w:p>
    <w:p w:rsidR="009C7576" w:rsidRDefault="009C7576" w:rsidP="009C7576">
      <w:r>
        <w:t>- **Feedback System</w:t>
      </w:r>
      <w:proofErr w:type="gramStart"/>
      <w:r>
        <w:t>:*</w:t>
      </w:r>
      <w:proofErr w:type="gramEnd"/>
      <w:r>
        <w:t>*</w:t>
      </w:r>
    </w:p>
    <w:p w:rsidR="009C7576" w:rsidRDefault="009C7576" w:rsidP="009C7576">
      <w:r>
        <w:t xml:space="preserve">  - Evolution processes incorporate feedback systems for significant product improvement.</w:t>
      </w:r>
    </w:p>
    <w:p w:rsidR="009C7576" w:rsidRDefault="009C7576" w:rsidP="009C7576"/>
    <w:p w:rsidR="009C7576" w:rsidRDefault="009C7576" w:rsidP="009C7576">
      <w:r w:rsidRPr="009C7576">
        <w:t>****************************************21-</w:t>
      </w:r>
      <w:r>
        <w:t>40</w:t>
      </w:r>
    </w:p>
    <w:p w:rsidR="009C7576" w:rsidRDefault="009C7576" w:rsidP="009C7576"/>
    <w:p w:rsidR="009C7576" w:rsidRDefault="009C7576" w:rsidP="009C7576">
      <w:r>
        <w:t>**Applicability of Lehman’s Laws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Generally applicable to large, tailored systems developed by large organizations.</w:t>
      </w:r>
    </w:p>
    <w:p w:rsidR="009C7576" w:rsidRDefault="009C7576" w:rsidP="009C7576">
      <w:r>
        <w:lastRenderedPageBreak/>
        <w:t>- Uncertain modification for shrink-wrapped software, systems with COTS components, small organizations, and medium-sized systems.</w:t>
      </w:r>
    </w:p>
    <w:p w:rsidR="009C7576" w:rsidRDefault="009C7576" w:rsidP="009C7576"/>
    <w:p w:rsidR="009C7576" w:rsidRDefault="009C7576" w:rsidP="009C7576">
      <w:r>
        <w:t>**Key Points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Software development and evolution are integrated, iterative processes represented by a spiral model.</w:t>
      </w:r>
    </w:p>
    <w:p w:rsidR="009C7576" w:rsidRDefault="009C7576" w:rsidP="009C7576">
      <w:r>
        <w:t>- For custom systems, maintenance costs usually exceed development costs.</w:t>
      </w:r>
    </w:p>
    <w:p w:rsidR="009C7576" w:rsidRDefault="009C7576" w:rsidP="009C7576">
      <w:r>
        <w:t>- Software evolution is driven by change requests, involving change impact analysis, release planning, and change implementation.</w:t>
      </w:r>
    </w:p>
    <w:p w:rsidR="009C7576" w:rsidRDefault="009C7576" w:rsidP="009C7576">
      <w:r>
        <w:t>- Lehman’s laws describe insights from long-term studies of system evolution.</w:t>
      </w:r>
    </w:p>
    <w:p w:rsidR="009C7576" w:rsidRDefault="009C7576" w:rsidP="009C7576"/>
    <w:p w:rsidR="009C7576" w:rsidRDefault="009C7576" w:rsidP="009C7576">
      <w:r>
        <w:t>**Software Maintenance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Modifying a program after deployment, typically for custom software.</w:t>
      </w:r>
    </w:p>
    <w:p w:rsidR="009C7576" w:rsidRDefault="009C7576" w:rsidP="009C7576">
      <w:r>
        <w:t>- Generic software products evolve to create new versions.</w:t>
      </w:r>
    </w:p>
    <w:p w:rsidR="009C7576" w:rsidRDefault="009C7576" w:rsidP="009C7576">
      <w:r>
        <w:t>- Maintenance involves modifying existing components and adding new ones without major architectural changes.</w:t>
      </w:r>
    </w:p>
    <w:p w:rsidR="009C7576" w:rsidRDefault="009C7576" w:rsidP="009C7576">
      <w:r>
        <w:t>- Types: fault repair, adaptation to a different environment, and adding/modifying functionality.</w:t>
      </w:r>
    </w:p>
    <w:p w:rsidR="009C7576" w:rsidRDefault="009C7576" w:rsidP="009C7576"/>
    <w:p w:rsidR="009C7576" w:rsidRDefault="009C7576" w:rsidP="009C7576">
      <w:r>
        <w:t>**Maintenance Effort Distribution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Diagram provided, showing how maintenance efforts are distributed.</w:t>
      </w:r>
    </w:p>
    <w:p w:rsidR="009C7576" w:rsidRDefault="009C7576" w:rsidP="009C7576"/>
    <w:p w:rsidR="009C7576" w:rsidRDefault="009C7576" w:rsidP="009C7576">
      <w:r>
        <w:t>**Maintenance Costs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Usually greater than development costs (2* to 100* depending on the application).</w:t>
      </w:r>
    </w:p>
    <w:p w:rsidR="009C7576" w:rsidRDefault="009C7576" w:rsidP="009C7576">
      <w:r>
        <w:t>- Affected by both technical and non-technical factors.</w:t>
      </w:r>
    </w:p>
    <w:p w:rsidR="009C7576" w:rsidRDefault="009C7576" w:rsidP="009C7576">
      <w:r>
        <w:t>- Increases with software maintenance, making further maintenance difficult.</w:t>
      </w:r>
    </w:p>
    <w:p w:rsidR="009C7576" w:rsidRDefault="009C7576" w:rsidP="009C7576">
      <w:r>
        <w:t>- Ageing software can have high support costs.</w:t>
      </w:r>
    </w:p>
    <w:p w:rsidR="009C7576" w:rsidRDefault="009C7576" w:rsidP="009C7576"/>
    <w:p w:rsidR="009C7576" w:rsidRDefault="009C7576" w:rsidP="009C7576">
      <w:r>
        <w:lastRenderedPageBreak/>
        <w:t>**Maintenance Cost Factors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Team stability, contractual responsibility, staff skills, program age, and structure.</w:t>
      </w:r>
    </w:p>
    <w:p w:rsidR="009C7576" w:rsidRDefault="009C7576" w:rsidP="009C7576">
      <w:r>
        <w:t>- Maintenance staff often inexperienced and lack domain knowledge.</w:t>
      </w:r>
    </w:p>
    <w:p w:rsidR="009C7576" w:rsidRDefault="009C7576" w:rsidP="009C7576">
      <w:r>
        <w:t>- As programs age, their structure degrades, making them harder to understand and change.</w:t>
      </w:r>
    </w:p>
    <w:p w:rsidR="009C7576" w:rsidRDefault="009C7576" w:rsidP="009C7576"/>
    <w:p w:rsidR="009C7576" w:rsidRDefault="009C7576" w:rsidP="009C7576">
      <w:r>
        <w:t>**Maintenance Prediction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Concerned with assessing which parts of the system may cause problems and have high maintenance costs.</w:t>
      </w:r>
    </w:p>
    <w:p w:rsidR="009C7576" w:rsidRDefault="009C7576" w:rsidP="009C7576">
      <w:r>
        <w:t>- Change acceptance depends on maintainability.</w:t>
      </w:r>
    </w:p>
    <w:p w:rsidR="009C7576" w:rsidRDefault="009C7576" w:rsidP="009C7576">
      <w:r>
        <w:t>- Implementing changes degrades the system, reducing maintainability.</w:t>
      </w:r>
    </w:p>
    <w:p w:rsidR="009C7576" w:rsidRDefault="009C7576" w:rsidP="009C7576">
      <w:r>
        <w:t>- Maintenance costs depend on the number of changes, and costs of change depend on maintainability.</w:t>
      </w:r>
    </w:p>
    <w:p w:rsidR="009C7576" w:rsidRDefault="009C7576" w:rsidP="009C7576"/>
    <w:p w:rsidR="009C7576" w:rsidRDefault="009C7576" w:rsidP="009C7576">
      <w:r>
        <w:t>**Maintenance Prediction (continued):**</w:t>
      </w:r>
    </w:p>
    <w:p w:rsidR="009C7576" w:rsidRDefault="009C7576" w:rsidP="009C7576"/>
    <w:p w:rsidR="009C7576" w:rsidRDefault="009C7576" w:rsidP="009C7576">
      <w:r>
        <w:t>- Diagram provided, illustrating the maintenance prediction process.</w:t>
      </w:r>
    </w:p>
    <w:p w:rsidR="009C7576" w:rsidRDefault="009C7576" w:rsidP="009C7576"/>
    <w:p w:rsidR="009C7576" w:rsidRDefault="009C7576" w:rsidP="009C7576">
      <w:r>
        <w:t>**Change Prediction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Predicting the number of changes requires an understanding of the system-environment relationship.</w:t>
      </w:r>
    </w:p>
    <w:p w:rsidR="009C7576" w:rsidRDefault="009C7576" w:rsidP="009C7576">
      <w:r>
        <w:t>- Tightly coupled systems require changes whenever the environment changes.</w:t>
      </w:r>
    </w:p>
    <w:p w:rsidR="009C7576" w:rsidRDefault="009C7576" w:rsidP="009C7576">
      <w:r>
        <w:t>- Influencing factors: number and complexity of system interfaces, volatile requirements, and business processes.</w:t>
      </w:r>
    </w:p>
    <w:p w:rsidR="009C7576" w:rsidRDefault="009C7576" w:rsidP="009C7576"/>
    <w:p w:rsidR="009C7576" w:rsidRDefault="009C7576" w:rsidP="009C7576">
      <w:r>
        <w:t>**Complexity Metrics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Predicting maintainability by assessing component complexity.</w:t>
      </w:r>
    </w:p>
    <w:p w:rsidR="009C7576" w:rsidRDefault="009C7576" w:rsidP="009C7576">
      <w:r>
        <w:t>- Most maintenance effort spent on a small number of components.</w:t>
      </w:r>
    </w:p>
    <w:p w:rsidR="009C7576" w:rsidRDefault="009C7576" w:rsidP="009C7576">
      <w:r>
        <w:lastRenderedPageBreak/>
        <w:t xml:space="preserve">- Complexity depends on control structures, data structures, </w:t>
      </w:r>
      <w:proofErr w:type="gramStart"/>
      <w:r>
        <w:t>object</w:t>
      </w:r>
      <w:proofErr w:type="gramEnd"/>
      <w:r>
        <w:t>/method/module size.</w:t>
      </w:r>
    </w:p>
    <w:p w:rsidR="009C7576" w:rsidRDefault="009C7576" w:rsidP="009C7576"/>
    <w:p w:rsidR="009C7576" w:rsidRDefault="009C7576" w:rsidP="009C7576">
      <w:r>
        <w:t>**Process Metrics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Used to assess maintainability.</w:t>
      </w:r>
    </w:p>
    <w:p w:rsidR="009C7576" w:rsidRDefault="009C7576" w:rsidP="009C7576">
      <w:r>
        <w:t>- Metrics include requests for corrective maintenance, impact analysis time, implementation time, and outstanding change requests.</w:t>
      </w:r>
    </w:p>
    <w:p w:rsidR="009C7576" w:rsidRDefault="009C7576" w:rsidP="009C7576">
      <w:r>
        <w:t>- Increasing metrics may indicate a decline in maintainability.</w:t>
      </w:r>
    </w:p>
    <w:p w:rsidR="009C7576" w:rsidRDefault="009C7576" w:rsidP="009C7576"/>
    <w:p w:rsidR="009C7576" w:rsidRDefault="009C7576" w:rsidP="009C7576">
      <w:r>
        <w:t>**System Re-engineering:**</w:t>
      </w:r>
    </w:p>
    <w:p w:rsidR="009C7576" w:rsidRDefault="009C7576" w:rsidP="009C7576"/>
    <w:p w:rsidR="009C7576" w:rsidRDefault="009C7576" w:rsidP="009C7576">
      <w:r>
        <w:t>- Restructuring or rewriting part or all of a legacy system without changing functionality.</w:t>
      </w:r>
    </w:p>
    <w:p w:rsidR="009C7576" w:rsidRDefault="009C7576" w:rsidP="009C7576">
      <w:r>
        <w:t>- Applicable when some but not all subsystems require frequent maintenance.</w:t>
      </w:r>
    </w:p>
    <w:p w:rsidR="009C7576" w:rsidRDefault="009C7576" w:rsidP="009C7576">
      <w:r>
        <w:t>- Involves adding effort to make subsystems easier to maintain.</w:t>
      </w:r>
    </w:p>
    <w:p w:rsidR="009C7576" w:rsidRDefault="009C7576" w:rsidP="009C7576"/>
    <w:p w:rsidR="009C7576" w:rsidRDefault="009C7576" w:rsidP="009C7576">
      <w:r>
        <w:t>**Advantages of Reengineering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Reduced risk compared to new software development.</w:t>
      </w:r>
    </w:p>
    <w:p w:rsidR="009C7576" w:rsidRDefault="009C7576" w:rsidP="009C7576">
      <w:r>
        <w:t>- Lower cost compared to developing new software.</w:t>
      </w:r>
    </w:p>
    <w:p w:rsidR="009C7576" w:rsidRDefault="009C7576" w:rsidP="009C7576"/>
    <w:p w:rsidR="009C7576" w:rsidRDefault="009C7576" w:rsidP="009C7576">
      <w:r>
        <w:t>**Reengineering Process Activities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Source code translation, reverse engineering, program structure improvement, program modularization, and data reengineering.</w:t>
      </w:r>
    </w:p>
    <w:p w:rsidR="009C7576" w:rsidRDefault="009C7576" w:rsidP="009C7576">
      <w:r>
        <w:t>- Diagram provided illustrating the reengineering process.</w:t>
      </w:r>
    </w:p>
    <w:p w:rsidR="009C7576" w:rsidRDefault="009C7576" w:rsidP="009C7576"/>
    <w:p w:rsidR="009C7576" w:rsidRDefault="009C7576" w:rsidP="009C7576">
      <w:r>
        <w:t>**Reengineering Approaches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Different approaches based on source code transformation, reverse engineering, and program transformation.</w:t>
      </w:r>
    </w:p>
    <w:p w:rsidR="009C7576" w:rsidRDefault="009C7576" w:rsidP="009C7576"/>
    <w:p w:rsidR="009C7576" w:rsidRDefault="009C7576" w:rsidP="009C7576">
      <w:r>
        <w:t>**Reengineering Cost Factors</w:t>
      </w:r>
      <w:proofErr w:type="gramStart"/>
      <w:r>
        <w:t>:*</w:t>
      </w:r>
      <w:proofErr w:type="gramEnd"/>
      <w:r>
        <w:t>*</w:t>
      </w:r>
    </w:p>
    <w:p w:rsidR="009C7576" w:rsidRDefault="009C7576" w:rsidP="009C7576"/>
    <w:p w:rsidR="009C7576" w:rsidRDefault="009C7576" w:rsidP="009C7576">
      <w:r>
        <w:t>- Quality of software to be reengineered, tool support availability, extent of required data conversion, and availability of expert staff.</w:t>
      </w:r>
    </w:p>
    <w:p w:rsidR="009C7576" w:rsidRDefault="009C7576" w:rsidP="009C7576"/>
    <w:p w:rsidR="009C7576" w:rsidRDefault="009C7576" w:rsidP="009C7576">
      <w:r w:rsidRPr="009C7576">
        <w:t>******************************************</w:t>
      </w:r>
      <w:r>
        <w:t xml:space="preserve"> </w:t>
      </w:r>
      <w:r w:rsidRPr="009C7576">
        <w:t>41</w:t>
      </w:r>
      <w:r>
        <w:t xml:space="preserve"> – 57</w:t>
      </w:r>
    </w:p>
    <w:p w:rsidR="009C7576" w:rsidRDefault="009C7576" w:rsidP="009C7576"/>
    <w:p w:rsidR="00C13A34" w:rsidRDefault="00C13A34" w:rsidP="00C13A34">
      <w:r>
        <w:t>**Preventative Maintenance by Refactoring</w:t>
      </w:r>
      <w:proofErr w:type="gramStart"/>
      <w:r>
        <w:t>:*</w:t>
      </w:r>
      <w:proofErr w:type="gramEnd"/>
      <w:r>
        <w:t>*</w:t>
      </w:r>
    </w:p>
    <w:p w:rsidR="00C13A34" w:rsidRDefault="00C13A34" w:rsidP="00C13A34"/>
    <w:p w:rsidR="00C13A34" w:rsidRDefault="00C13A34" w:rsidP="00C13A34">
      <w:r>
        <w:t>- Refactoring is making improvements to a program to slow down degradation through change.</w:t>
      </w:r>
    </w:p>
    <w:p w:rsidR="00C13A34" w:rsidRDefault="00C13A34" w:rsidP="00C13A34">
      <w:r>
        <w:t>- Considered as 'preventative maintenance' to reduce future change problems.</w:t>
      </w:r>
    </w:p>
    <w:p w:rsidR="00C13A34" w:rsidRDefault="00C13A34" w:rsidP="00C13A34">
      <w:r>
        <w:t>- Involves modifying a program to enhance structure, reduce complexity, and improve understandability.</w:t>
      </w:r>
    </w:p>
    <w:p w:rsidR="00C13A34" w:rsidRDefault="00C13A34" w:rsidP="00C13A34">
      <w:r>
        <w:t>- Concentrates on program improvement without adding functionality.</w:t>
      </w:r>
    </w:p>
    <w:p w:rsidR="00C13A34" w:rsidRDefault="00C13A34" w:rsidP="00C13A34"/>
    <w:p w:rsidR="00C13A34" w:rsidRDefault="00C13A34" w:rsidP="00C13A34">
      <w:r>
        <w:t>**Refactoring and Reengineering</w:t>
      </w:r>
      <w:proofErr w:type="gramStart"/>
      <w:r>
        <w:t>:*</w:t>
      </w:r>
      <w:proofErr w:type="gramEnd"/>
      <w:r>
        <w:t>*</w:t>
      </w:r>
    </w:p>
    <w:p w:rsidR="00C13A34" w:rsidRDefault="00C13A34" w:rsidP="00C13A34"/>
    <w:p w:rsidR="00C13A34" w:rsidRDefault="00C13A34" w:rsidP="00C13A34">
      <w:r>
        <w:t>- Reengineering occurs after a system has been maintained, using automated tools to create a more maintainable system.</w:t>
      </w:r>
    </w:p>
    <w:p w:rsidR="00C13A34" w:rsidRDefault="00C13A34" w:rsidP="00C13A34">
      <w:r>
        <w:t>- Refactoring is continuous improvement throughout development, avoiding structure and code degradation.</w:t>
      </w:r>
    </w:p>
    <w:p w:rsidR="00C13A34" w:rsidRDefault="00C13A34" w:rsidP="00C13A34"/>
    <w:p w:rsidR="00C13A34" w:rsidRDefault="00C13A34" w:rsidP="00C13A34">
      <w:r>
        <w:t>**'Bad Smells' in Program Code</w:t>
      </w:r>
      <w:proofErr w:type="gramStart"/>
      <w:r>
        <w:t>:*</w:t>
      </w:r>
      <w:proofErr w:type="gramEnd"/>
      <w:r>
        <w:t>*</w:t>
      </w:r>
    </w:p>
    <w:p w:rsidR="00C13A34" w:rsidRDefault="00C13A34" w:rsidP="00C13A34"/>
    <w:p w:rsidR="00C13A34" w:rsidRDefault="00C13A34" w:rsidP="00C13A34">
      <w:r>
        <w:t>- Identifies issues in program code:</w:t>
      </w:r>
    </w:p>
    <w:p w:rsidR="00C13A34" w:rsidRDefault="00C13A34" w:rsidP="00C13A34">
      <w:r>
        <w:t xml:space="preserve">  - Duplicate code</w:t>
      </w:r>
    </w:p>
    <w:p w:rsidR="00C13A34" w:rsidRDefault="00C13A34" w:rsidP="00C13A34">
      <w:r>
        <w:t xml:space="preserve">  - Long methods</w:t>
      </w:r>
    </w:p>
    <w:p w:rsidR="00C13A34" w:rsidRDefault="00C13A34" w:rsidP="00C13A34">
      <w:r>
        <w:t xml:space="preserve">  - Switch (case) statements</w:t>
      </w:r>
    </w:p>
    <w:p w:rsidR="00C13A34" w:rsidRDefault="00C13A34" w:rsidP="00C13A34">
      <w:r>
        <w:t xml:space="preserve">  - Data clumping</w:t>
      </w:r>
    </w:p>
    <w:p w:rsidR="00C13A34" w:rsidRDefault="00C13A34" w:rsidP="00C13A34">
      <w:r>
        <w:t xml:space="preserve">  - Speculative generality</w:t>
      </w:r>
    </w:p>
    <w:p w:rsidR="00C13A34" w:rsidRDefault="00C13A34" w:rsidP="00C13A34">
      <w:r>
        <w:lastRenderedPageBreak/>
        <w:t>- Strategies to address these issues are provided.</w:t>
      </w:r>
    </w:p>
    <w:p w:rsidR="00C13A34" w:rsidRDefault="00C13A34" w:rsidP="00C13A34"/>
    <w:p w:rsidR="00C13A34" w:rsidRDefault="00C13A34" w:rsidP="00C13A34">
      <w:r>
        <w:t>**Legacy System Management</w:t>
      </w:r>
      <w:proofErr w:type="gramStart"/>
      <w:r>
        <w:t>:*</w:t>
      </w:r>
      <w:proofErr w:type="gramEnd"/>
      <w:r>
        <w:t>*</w:t>
      </w:r>
    </w:p>
    <w:p w:rsidR="00C13A34" w:rsidRDefault="00C13A34" w:rsidP="00C13A34"/>
    <w:p w:rsidR="00C13A34" w:rsidRDefault="00C13A34" w:rsidP="00C13A34">
      <w:r>
        <w:t>- Strategies for organizations relying on legacy systems:</w:t>
      </w:r>
    </w:p>
    <w:p w:rsidR="00C13A34" w:rsidRDefault="00C13A34" w:rsidP="00C13A34">
      <w:r>
        <w:t xml:space="preserve">  - Scrap the system</w:t>
      </w:r>
    </w:p>
    <w:p w:rsidR="00C13A34" w:rsidRDefault="00C13A34" w:rsidP="00C13A34">
      <w:r>
        <w:t xml:space="preserve">  - Continue maintaining</w:t>
      </w:r>
    </w:p>
    <w:p w:rsidR="00C13A34" w:rsidRDefault="00C13A34" w:rsidP="00C13A34">
      <w:r>
        <w:t xml:space="preserve">  - Transform through reengineering</w:t>
      </w:r>
    </w:p>
    <w:p w:rsidR="00C13A34" w:rsidRDefault="00C13A34" w:rsidP="00C13A34">
      <w:r>
        <w:t xml:space="preserve">  - Replace with a new system</w:t>
      </w:r>
    </w:p>
    <w:p w:rsidR="00C13A34" w:rsidRDefault="00C13A34" w:rsidP="00C13A34">
      <w:r>
        <w:t>- Strategy depends on system quality and business value.</w:t>
      </w:r>
    </w:p>
    <w:p w:rsidR="00C13A34" w:rsidRDefault="00C13A34" w:rsidP="00C13A34"/>
    <w:p w:rsidR="00C13A34" w:rsidRDefault="00C13A34" w:rsidP="00C13A34">
      <w:r>
        <w:t>**Legacy System Categories</w:t>
      </w:r>
      <w:proofErr w:type="gramStart"/>
      <w:r>
        <w:t>:*</w:t>
      </w:r>
      <w:proofErr w:type="gramEnd"/>
      <w:r>
        <w:t>*</w:t>
      </w:r>
    </w:p>
    <w:p w:rsidR="00C13A34" w:rsidRDefault="00C13A34" w:rsidP="00C13A34"/>
    <w:p w:rsidR="00C13A34" w:rsidRDefault="00C13A34" w:rsidP="00C13A34">
      <w:r>
        <w:t>- Categories based on quality and business value:</w:t>
      </w:r>
    </w:p>
    <w:p w:rsidR="00C13A34" w:rsidRDefault="00C13A34" w:rsidP="00C13A34">
      <w:r>
        <w:t xml:space="preserve">  - Low quality, low business value (scrap)</w:t>
      </w:r>
    </w:p>
    <w:p w:rsidR="00C13A34" w:rsidRDefault="00C13A34" w:rsidP="00C13A34">
      <w:r>
        <w:t xml:space="preserve">  - Low quality, high business value (reengineer/replace)</w:t>
      </w:r>
    </w:p>
    <w:p w:rsidR="00C13A34" w:rsidRDefault="00C13A34" w:rsidP="00C13A34">
      <w:r>
        <w:t xml:space="preserve">  - High quality, low business value (replace/scrap/maintain)</w:t>
      </w:r>
    </w:p>
    <w:p w:rsidR="00C13A34" w:rsidRDefault="00C13A34" w:rsidP="00C13A34">
      <w:r>
        <w:t xml:space="preserve">  - High quality, high business value (continue maintenance)</w:t>
      </w:r>
    </w:p>
    <w:p w:rsidR="00C13A34" w:rsidRDefault="00C13A34" w:rsidP="00C13A34"/>
    <w:p w:rsidR="00C13A34" w:rsidRDefault="00C13A34" w:rsidP="00C13A34">
      <w:r>
        <w:t>**Business Value Assessment</w:t>
      </w:r>
      <w:proofErr w:type="gramStart"/>
      <w:r>
        <w:t>:*</w:t>
      </w:r>
      <w:proofErr w:type="gramEnd"/>
      <w:r>
        <w:t>*</w:t>
      </w:r>
    </w:p>
    <w:p w:rsidR="00C13A34" w:rsidRDefault="00C13A34" w:rsidP="00C13A34"/>
    <w:p w:rsidR="00C13A34" w:rsidRDefault="00C13A34" w:rsidP="00C13A34">
      <w:r>
        <w:t>- Assessment considers different viewpoints from stakeholders.</w:t>
      </w:r>
    </w:p>
    <w:p w:rsidR="00C13A34" w:rsidRDefault="00C13A34" w:rsidP="00C13A34">
      <w:r>
        <w:t>- Issues in assessment include system use, supported business processes, system dependability, and system outputs.</w:t>
      </w:r>
    </w:p>
    <w:p w:rsidR="00C13A34" w:rsidRDefault="00C13A34" w:rsidP="00C13A34"/>
    <w:p w:rsidR="00C13A34" w:rsidRDefault="00C13A34" w:rsidP="00C13A34">
      <w:r>
        <w:t>**System Quality Assessment</w:t>
      </w:r>
      <w:proofErr w:type="gramStart"/>
      <w:r>
        <w:t>:*</w:t>
      </w:r>
      <w:proofErr w:type="gramEnd"/>
      <w:r>
        <w:t>*</w:t>
      </w:r>
    </w:p>
    <w:p w:rsidR="00C13A34" w:rsidRDefault="00C13A34" w:rsidP="00C13A34"/>
    <w:p w:rsidR="00C13A34" w:rsidRDefault="00C13A34" w:rsidP="00C13A34">
      <w:r>
        <w:t>- Assessment includes business process assessment, environment assessment, and application assessment.</w:t>
      </w:r>
    </w:p>
    <w:p w:rsidR="00C13A34" w:rsidRDefault="00C13A34" w:rsidP="00C13A34">
      <w:r>
        <w:lastRenderedPageBreak/>
        <w:t>- Business process assessment considers process model, adaptation, relationships, and legacy software support.</w:t>
      </w:r>
    </w:p>
    <w:p w:rsidR="00C13A34" w:rsidRDefault="00C13A34" w:rsidP="00C13A34">
      <w:r>
        <w:t>- Environmental assessment factors include supplier stability, failure rate, age, performance, support requirements, maintenance costs, interoperability, understandability, documentation, data, and programming language.</w:t>
      </w:r>
    </w:p>
    <w:p w:rsidR="00C13A34" w:rsidRDefault="00C13A34" w:rsidP="00C13A34">
      <w:r>
        <w:t>- Quantitative data may be collected to assess system quality.</w:t>
      </w:r>
    </w:p>
    <w:p w:rsidR="00C13A34" w:rsidRDefault="00C13A34" w:rsidP="00C13A34"/>
    <w:p w:rsidR="00C13A34" w:rsidRDefault="00C13A34" w:rsidP="00C13A34">
      <w:r>
        <w:t>**Key Points</w:t>
      </w:r>
      <w:proofErr w:type="gramStart"/>
      <w:r>
        <w:t>:*</w:t>
      </w:r>
      <w:proofErr w:type="gramEnd"/>
      <w:r>
        <w:t>*</w:t>
      </w:r>
    </w:p>
    <w:p w:rsidR="00C13A34" w:rsidRDefault="00C13A34" w:rsidP="00C13A34"/>
    <w:p w:rsidR="00C13A34" w:rsidRDefault="00C13A34" w:rsidP="00C13A34">
      <w:r>
        <w:t>- Three types of software maintenance: bug fixing, adapting to a new environment, and implementing new/changed requirements.</w:t>
      </w:r>
    </w:p>
    <w:p w:rsidR="00C13A34" w:rsidRDefault="00C13A34" w:rsidP="00C13A34">
      <w:r>
        <w:t>- Software reengineering involves restructuring and re-documenting to improve understandability.</w:t>
      </w:r>
    </w:p>
    <w:p w:rsidR="00C13A34" w:rsidRDefault="00C13A34" w:rsidP="00C13A34">
      <w:r>
        <w:t>- Refactoring, a form of preventative maintenance, involves making changes while preserving functionality.</w:t>
      </w:r>
    </w:p>
    <w:p w:rsidR="009C7576" w:rsidRDefault="00C13A34" w:rsidP="00C13A34">
      <w:r>
        <w:t>- Assessing the business value and application quality helps decide whether to replace, transform, or maintain a legacy system.</w:t>
      </w:r>
    </w:p>
    <w:p w:rsidR="009C7576" w:rsidRDefault="009C7576" w:rsidP="009C7576"/>
    <w:p w:rsidR="009C7576" w:rsidRDefault="009C7576" w:rsidP="009C7576"/>
    <w:sectPr w:rsidR="009C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F2"/>
    <w:rsid w:val="000910A5"/>
    <w:rsid w:val="009C7576"/>
    <w:rsid w:val="00A51BD5"/>
    <w:rsid w:val="00C13A34"/>
    <w:rsid w:val="00D134F2"/>
    <w:rsid w:val="00E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77B4"/>
  <w15:chartTrackingRefBased/>
  <w15:docId w15:val="{B13DF286-9CCC-48C0-9511-BA6890C6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1500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7</cp:revision>
  <dcterms:created xsi:type="dcterms:W3CDTF">2024-02-01T18:26:00Z</dcterms:created>
  <dcterms:modified xsi:type="dcterms:W3CDTF">2024-02-01T19:20:00Z</dcterms:modified>
</cp:coreProperties>
</file>