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2619" w14:textId="4CF28E3E" w:rsidR="001F2041" w:rsidRDefault="001F2041" w:rsidP="00663C80">
      <w:pPr>
        <w:pStyle w:val="Heading1"/>
      </w:pPr>
      <w:r>
        <w:t>CS 6795 Cognitive Science</w:t>
      </w:r>
    </w:p>
    <w:p w14:paraId="0AF05F09" w14:textId="78F46C1E" w:rsidR="001F2041" w:rsidRDefault="001F2041" w:rsidP="00D4533C">
      <w:pPr>
        <w:pStyle w:val="Heading2"/>
      </w:pPr>
      <w:r>
        <w:t>Welcome</w:t>
      </w:r>
    </w:p>
    <w:p w14:paraId="08EAA632" w14:textId="4C020591" w:rsidR="001F2041" w:rsidRDefault="001F2041" w:rsidP="00F75D51">
      <w:pPr>
        <w:pStyle w:val="ListParagraph"/>
        <w:numPr>
          <w:ilvl w:val="1"/>
          <w:numId w:val="2"/>
        </w:numPr>
        <w:ind w:left="709" w:hanging="283"/>
      </w:pPr>
      <w:r>
        <w:t xml:space="preserve">Sapir-Whorf </w:t>
      </w:r>
      <w:r w:rsidR="003F0CBB">
        <w:t>Hypothesis</w:t>
      </w:r>
      <w:r>
        <w:t>:</w:t>
      </w:r>
      <w:r w:rsidR="003F0CBB">
        <w:t xml:space="preserve"> the differences in human cognition </w:t>
      </w:r>
      <w:r w:rsidR="00E23BB6">
        <w:t>are impacted or shaped by the differences in their language</w:t>
      </w:r>
      <w:r w:rsidR="003F0CBB">
        <w:t xml:space="preserve"> speaking.</w:t>
      </w:r>
    </w:p>
    <w:p w14:paraId="09A1BE88" w14:textId="3D6A3468" w:rsidR="001F2041" w:rsidRPr="001F2041" w:rsidRDefault="001F2041" w:rsidP="008F20AB">
      <w:pPr>
        <w:pStyle w:val="ListParagraph"/>
        <w:numPr>
          <w:ilvl w:val="3"/>
          <w:numId w:val="2"/>
        </w:numPr>
        <w:ind w:left="1134" w:hanging="283"/>
      </w:pPr>
      <w:r w:rsidRPr="007E432B">
        <w:t>Linguistic Relativity</w:t>
      </w:r>
    </w:p>
    <w:p w14:paraId="7FFC8AFB" w14:textId="2CEA1840" w:rsidR="001F2041" w:rsidRDefault="00F7366F" w:rsidP="008F20AB">
      <w:pPr>
        <w:pStyle w:val="ListParagraph"/>
        <w:numPr>
          <w:ilvl w:val="3"/>
          <w:numId w:val="2"/>
        </w:numPr>
        <w:ind w:left="1134" w:hanging="283"/>
      </w:pPr>
      <w:r w:rsidRPr="007E432B">
        <w:t xml:space="preserve">Linguistic </w:t>
      </w:r>
      <w:r w:rsidR="007E432B" w:rsidRPr="007E432B">
        <w:t>Determinism</w:t>
      </w:r>
    </w:p>
    <w:p w14:paraId="766B19D3" w14:textId="7357C75B" w:rsidR="0085737D" w:rsidRDefault="0085737D" w:rsidP="00F75D51">
      <w:pPr>
        <w:pStyle w:val="ListParagraph"/>
        <w:numPr>
          <w:ilvl w:val="1"/>
          <w:numId w:val="2"/>
        </w:numPr>
        <w:ind w:left="709" w:hanging="283"/>
      </w:pPr>
      <w:r>
        <w:t xml:space="preserve">Cognitive Science holds negative against the </w:t>
      </w:r>
      <w:r w:rsidRPr="0085737D">
        <w:t>Sapir-Whorf Hypothesis</w:t>
      </w:r>
      <w:r>
        <w:t xml:space="preserve"> </w:t>
      </w:r>
    </w:p>
    <w:p w14:paraId="3A9F0232" w14:textId="3919F687" w:rsidR="0085737D" w:rsidRDefault="0085737D" w:rsidP="001159B8">
      <w:pPr>
        <w:pStyle w:val="ListParagraph"/>
        <w:numPr>
          <w:ilvl w:val="2"/>
          <w:numId w:val="2"/>
        </w:numPr>
        <w:ind w:left="1134" w:hanging="283"/>
      </w:pPr>
      <w:r>
        <w:t xml:space="preserve">Thoughts determine the </w:t>
      </w:r>
      <w:r w:rsidR="00B56BFA">
        <w:t>language.</w:t>
      </w:r>
    </w:p>
    <w:p w14:paraId="31BD71F1" w14:textId="740E5482" w:rsidR="0085737D" w:rsidRDefault="0085737D" w:rsidP="001159B8">
      <w:pPr>
        <w:pStyle w:val="ListParagraph"/>
        <w:numPr>
          <w:ilvl w:val="2"/>
          <w:numId w:val="2"/>
        </w:numPr>
        <w:ind w:left="1134" w:hanging="283"/>
      </w:pPr>
      <w:r>
        <w:t>While languages do not determine the thoughts</w:t>
      </w:r>
    </w:p>
    <w:p w14:paraId="0FFF3FEF" w14:textId="776790DA" w:rsidR="00906437" w:rsidRDefault="00B56BFA" w:rsidP="00F75D51">
      <w:pPr>
        <w:pStyle w:val="ListParagraph"/>
        <w:ind w:left="709" w:hanging="283"/>
        <w:rPr>
          <w:b/>
          <w:bCs/>
        </w:rPr>
      </w:pPr>
      <w:r>
        <w:t xml:space="preserve">This leads to the question of </w:t>
      </w:r>
      <w:r w:rsidRPr="00B822CB">
        <w:rPr>
          <w:b/>
          <w:bCs/>
        </w:rPr>
        <w:t>“what is thought?”</w:t>
      </w:r>
    </w:p>
    <w:p w14:paraId="67DAA80B" w14:textId="0F361247" w:rsidR="00554605" w:rsidRDefault="00554605" w:rsidP="00F56CB2">
      <w:pPr>
        <w:pStyle w:val="ListParagraph"/>
        <w:numPr>
          <w:ilvl w:val="2"/>
          <w:numId w:val="2"/>
        </w:numPr>
        <w:ind w:left="1134" w:hanging="283"/>
      </w:pPr>
      <w:r w:rsidRPr="00B0457E">
        <w:t xml:space="preserve">What is the mechanism of </w:t>
      </w:r>
      <w:r w:rsidR="00EC7231">
        <w:t xml:space="preserve">the </w:t>
      </w:r>
      <w:r w:rsidRPr="00B0457E">
        <w:t xml:space="preserve">mind </w:t>
      </w:r>
      <w:r w:rsidR="00EC7231" w:rsidRPr="00B0457E">
        <w:t>working?</w:t>
      </w:r>
    </w:p>
    <w:p w14:paraId="4F898470" w14:textId="04C85A3E" w:rsidR="00EC7231" w:rsidRDefault="00EC7231" w:rsidP="001770DA">
      <w:pPr>
        <w:pStyle w:val="ListParagraph"/>
        <w:numPr>
          <w:ilvl w:val="3"/>
          <w:numId w:val="2"/>
        </w:numPr>
        <w:ind w:left="1418" w:hanging="283"/>
      </w:pPr>
      <w:r>
        <w:t>Brain structure</w:t>
      </w:r>
    </w:p>
    <w:p w14:paraId="085EF797" w14:textId="306710CF" w:rsidR="00EC7231" w:rsidRDefault="003D386A" w:rsidP="001770DA">
      <w:pPr>
        <w:pStyle w:val="ListParagraph"/>
        <w:numPr>
          <w:ilvl w:val="3"/>
          <w:numId w:val="2"/>
        </w:numPr>
        <w:ind w:left="1418" w:hanging="283"/>
      </w:pPr>
      <w:r>
        <w:t>Dualism: Mind, as an abstract brain</w:t>
      </w:r>
    </w:p>
    <w:p w14:paraId="00DA5217" w14:textId="2A6CA704" w:rsidR="003D386A" w:rsidRDefault="00C25A27" w:rsidP="002B507E">
      <w:pPr>
        <w:pStyle w:val="ListParagraph"/>
        <w:numPr>
          <w:ilvl w:val="2"/>
          <w:numId w:val="2"/>
        </w:numPr>
        <w:ind w:left="1134" w:hanging="283"/>
      </w:pPr>
      <w:r>
        <w:t>Can we build a Mechanism for the human mind?</w:t>
      </w:r>
    </w:p>
    <w:p w14:paraId="38DC00BC" w14:textId="534ECC8A" w:rsidR="00FC1EF2" w:rsidRDefault="00C25A27" w:rsidP="005644EA">
      <w:pPr>
        <w:pStyle w:val="ListParagraph"/>
        <w:numPr>
          <w:ilvl w:val="3"/>
          <w:numId w:val="2"/>
        </w:numPr>
        <w:ind w:left="1418" w:hanging="283"/>
      </w:pPr>
      <w:r>
        <w:t xml:space="preserve">Metaphor: The flashlight components and how </w:t>
      </w:r>
      <w:r w:rsidR="00093570">
        <w:t>it</w:t>
      </w:r>
      <w:r>
        <w:t xml:space="preserve"> </w:t>
      </w:r>
      <w:r w:rsidR="004C39B5">
        <w:t>work</w:t>
      </w:r>
      <w:r w:rsidR="00093570">
        <w:t>s</w:t>
      </w:r>
    </w:p>
    <w:p w14:paraId="3B6E2769" w14:textId="2B37926B" w:rsidR="00835952" w:rsidRDefault="0041558E" w:rsidP="006F2F1E">
      <w:pPr>
        <w:pStyle w:val="ListParagraph"/>
        <w:numPr>
          <w:ilvl w:val="1"/>
          <w:numId w:val="2"/>
        </w:numPr>
        <w:ind w:left="709" w:hanging="283"/>
      </w:pPr>
      <w:r>
        <w:t xml:space="preserve">Where </w:t>
      </w:r>
      <w:r w:rsidR="00320707">
        <w:t>are</w:t>
      </w:r>
      <w:r>
        <w:t xml:space="preserve"> the cognition </w:t>
      </w:r>
      <w:r w:rsidR="00320707">
        <w:t>Boundaries?</w:t>
      </w:r>
    </w:p>
    <w:p w14:paraId="716699D8" w14:textId="43F723A8" w:rsidR="007D4E39" w:rsidRPr="003B4ACB" w:rsidRDefault="00320707" w:rsidP="00492AD8">
      <w:pPr>
        <w:pStyle w:val="ListParagraph"/>
        <w:numPr>
          <w:ilvl w:val="2"/>
          <w:numId w:val="2"/>
        </w:numPr>
        <w:ind w:left="1134" w:hanging="283"/>
      </w:pPr>
      <w:r>
        <w:t xml:space="preserve">Within this course, we are talking about </w:t>
      </w:r>
      <w:r w:rsidRPr="006E62E9">
        <w:rPr>
          <w:b/>
          <w:bCs/>
        </w:rPr>
        <w:t>“Compu</w:t>
      </w:r>
      <w:r w:rsidR="00E94F9B" w:rsidRPr="006E62E9">
        <w:rPr>
          <w:b/>
          <w:bCs/>
        </w:rPr>
        <w:t xml:space="preserve">tational </w:t>
      </w:r>
      <w:r w:rsidR="006E62E9" w:rsidRPr="006E62E9">
        <w:rPr>
          <w:b/>
          <w:bCs/>
        </w:rPr>
        <w:t>Cognition.</w:t>
      </w:r>
      <w:r w:rsidRPr="006E62E9">
        <w:rPr>
          <w:b/>
          <w:bCs/>
        </w:rPr>
        <w:t>”</w:t>
      </w:r>
    </w:p>
    <w:p w14:paraId="356C53F4" w14:textId="538149C8" w:rsidR="003B4ACB" w:rsidRPr="006E62E9" w:rsidRDefault="003B4ACB" w:rsidP="003B4ACB">
      <w:pPr>
        <w:pStyle w:val="Heading2"/>
      </w:pPr>
      <w:r>
        <w:t>Week 1</w:t>
      </w:r>
    </w:p>
    <w:p w14:paraId="299D40C7" w14:textId="2CAC5161" w:rsidR="001F2041" w:rsidRDefault="001F2041" w:rsidP="003B4ACB">
      <w:pPr>
        <w:pStyle w:val="Heading3"/>
      </w:pPr>
      <w:r>
        <w:t>Lesson 1</w:t>
      </w:r>
      <w:r w:rsidR="00B569A0">
        <w:t>:</w:t>
      </w:r>
      <w:r w:rsidR="00864052">
        <w:t xml:space="preserve"> Representation and Evaluation</w:t>
      </w:r>
      <w:r w:rsidR="004779C1">
        <w:t xml:space="preserve"> </w:t>
      </w:r>
    </w:p>
    <w:p w14:paraId="4E911887" w14:textId="6EC97731" w:rsidR="00864052" w:rsidRDefault="00864052" w:rsidP="002E32D1">
      <w:pPr>
        <w:pStyle w:val="ListParagraph"/>
        <w:numPr>
          <w:ilvl w:val="0"/>
          <w:numId w:val="3"/>
        </w:numPr>
        <w:ind w:left="709" w:hanging="283"/>
      </w:pPr>
      <w:r>
        <w:t xml:space="preserve">Talking about the </w:t>
      </w:r>
      <w:r w:rsidRPr="00864052">
        <w:rPr>
          <w:b/>
          <w:bCs/>
        </w:rPr>
        <w:t>mind</w:t>
      </w:r>
      <w:r>
        <w:t xml:space="preserve"> as an abstraction of the </w:t>
      </w:r>
      <w:r w:rsidRPr="00864052">
        <w:rPr>
          <w:b/>
          <w:bCs/>
        </w:rPr>
        <w:t>brain</w:t>
      </w:r>
      <w:r>
        <w:t>, we are going to understand</w:t>
      </w:r>
      <w:r w:rsidR="00E031C9">
        <w:t xml:space="preserve"> the output</w:t>
      </w:r>
      <w:r>
        <w:t xml:space="preserve"> </w:t>
      </w:r>
      <w:r w:rsidRPr="00864052">
        <w:rPr>
          <w:b/>
          <w:bCs/>
        </w:rPr>
        <w:t>behaviours</w:t>
      </w:r>
      <w:r>
        <w:t xml:space="preserve">. </w:t>
      </w:r>
    </w:p>
    <w:p w14:paraId="757E95E4" w14:textId="00135A9C" w:rsidR="009F7741" w:rsidRDefault="009F7741" w:rsidP="002E32D1">
      <w:pPr>
        <w:pStyle w:val="ListParagraph"/>
        <w:numPr>
          <w:ilvl w:val="0"/>
          <w:numId w:val="3"/>
        </w:numPr>
        <w:ind w:left="709" w:hanging="283"/>
      </w:pPr>
      <w:r>
        <w:t>Human-computer analogy</w:t>
      </w:r>
    </w:p>
    <w:p w14:paraId="2D27D6CB" w14:textId="7983BAD3" w:rsidR="009F7741" w:rsidRDefault="009F7741" w:rsidP="002E32D1">
      <w:pPr>
        <w:pStyle w:val="ListParagraph"/>
        <w:numPr>
          <w:ilvl w:val="0"/>
          <w:numId w:val="3"/>
        </w:numPr>
        <w:ind w:left="709" w:hanging="283"/>
      </w:pPr>
      <w:r>
        <w:t xml:space="preserve">Community and society immerse as a factor to </w:t>
      </w:r>
      <w:r w:rsidR="00140153">
        <w:t xml:space="preserve">the </w:t>
      </w:r>
      <w:r>
        <w:t xml:space="preserve">final </w:t>
      </w:r>
      <w:r w:rsidR="007201CC">
        <w:t>behaviour.</w:t>
      </w:r>
    </w:p>
    <w:p w14:paraId="507AD7CB" w14:textId="74C5A3E6" w:rsidR="009F7741" w:rsidRPr="00C84541" w:rsidRDefault="00411FEB" w:rsidP="002E32D1">
      <w:pPr>
        <w:pStyle w:val="ListParagraph"/>
        <w:numPr>
          <w:ilvl w:val="0"/>
          <w:numId w:val="3"/>
        </w:numPr>
        <w:ind w:left="709" w:hanging="283"/>
        <w:rPr>
          <w:b/>
          <w:bCs/>
        </w:rPr>
      </w:pPr>
      <w:r w:rsidRPr="00C84541">
        <w:rPr>
          <w:b/>
          <w:bCs/>
        </w:rPr>
        <w:t>CRUM</w:t>
      </w:r>
      <w:r w:rsidR="009F7741" w:rsidRPr="00C84541">
        <w:rPr>
          <w:b/>
          <w:bCs/>
        </w:rPr>
        <w:t xml:space="preserve">: Computational-representational understanding of </w:t>
      </w:r>
      <w:r w:rsidR="00287A89" w:rsidRPr="00C84541">
        <w:rPr>
          <w:b/>
          <w:bCs/>
        </w:rPr>
        <w:t xml:space="preserve">the </w:t>
      </w:r>
      <w:r w:rsidR="009F7741" w:rsidRPr="00C84541">
        <w:rPr>
          <w:b/>
          <w:bCs/>
        </w:rPr>
        <w:t>mind</w:t>
      </w:r>
    </w:p>
    <w:p w14:paraId="27B168E7" w14:textId="6C2CD22D" w:rsidR="005742C2" w:rsidRDefault="005742C2" w:rsidP="005742C2">
      <w:pPr>
        <w:pStyle w:val="ListParagraph"/>
        <w:numPr>
          <w:ilvl w:val="1"/>
          <w:numId w:val="3"/>
        </w:numPr>
      </w:pPr>
      <w:r>
        <w:t xml:space="preserve">The mind contains/holds/manifests </w:t>
      </w:r>
      <w:r w:rsidR="00D45CA5">
        <w:t>“</w:t>
      </w:r>
      <w:r>
        <w:t xml:space="preserve">mental </w:t>
      </w:r>
      <w:r w:rsidR="00470572">
        <w:t>representations.</w:t>
      </w:r>
      <w:r w:rsidR="00D45CA5">
        <w:t>”</w:t>
      </w:r>
    </w:p>
    <w:p w14:paraId="1C401CED" w14:textId="13BCC2A3" w:rsidR="00D45CA5" w:rsidRDefault="00DD2B9A" w:rsidP="005742C2">
      <w:pPr>
        <w:pStyle w:val="ListParagraph"/>
        <w:numPr>
          <w:ilvl w:val="1"/>
          <w:numId w:val="3"/>
        </w:numPr>
      </w:pPr>
      <w:r>
        <w:t>The mind performs procedures on those representations</w:t>
      </w:r>
      <w:r w:rsidR="00097AE6">
        <w:t>,</w:t>
      </w:r>
      <w:r>
        <w:t xml:space="preserve"> affecting changes to </w:t>
      </w:r>
      <w:r w:rsidR="00470572">
        <w:t>those representations</w:t>
      </w:r>
      <w:r w:rsidR="00097AE6">
        <w:t>.</w:t>
      </w:r>
    </w:p>
    <w:p w14:paraId="130327C7" w14:textId="7F7C77B8" w:rsidR="00097AE6" w:rsidRDefault="00097AE6" w:rsidP="00097AE6">
      <w:pPr>
        <w:pStyle w:val="ListParagraph"/>
        <w:numPr>
          <w:ilvl w:val="0"/>
          <w:numId w:val="3"/>
        </w:numPr>
      </w:pPr>
      <w:r>
        <w:t>Research Methods applied by difference disciplines:</w:t>
      </w:r>
    </w:p>
    <w:p w14:paraId="42E5031C" w14:textId="322706AE" w:rsidR="00097AE6" w:rsidRDefault="00097AE6" w:rsidP="00097AE6">
      <w:pPr>
        <w:pStyle w:val="ListParagraph"/>
        <w:numPr>
          <w:ilvl w:val="1"/>
          <w:numId w:val="3"/>
        </w:numPr>
      </w:pPr>
      <w:r>
        <w:t>Psychology: Control/Experimental Groups</w:t>
      </w:r>
    </w:p>
    <w:p w14:paraId="67AC67D3" w14:textId="2D03C3FC" w:rsidR="00097AE6" w:rsidRDefault="00097AE6" w:rsidP="00097AE6">
      <w:pPr>
        <w:pStyle w:val="ListParagraph"/>
        <w:numPr>
          <w:ilvl w:val="1"/>
          <w:numId w:val="3"/>
        </w:numPr>
      </w:pPr>
      <w:r>
        <w:t>Artificial Intelligence: Computational Models</w:t>
      </w:r>
    </w:p>
    <w:p w14:paraId="1BC62AFE" w14:textId="351E157D" w:rsidR="00097AE6" w:rsidRDefault="00097AE6" w:rsidP="00097AE6">
      <w:pPr>
        <w:pStyle w:val="ListParagraph"/>
        <w:numPr>
          <w:ilvl w:val="1"/>
          <w:numId w:val="3"/>
        </w:numPr>
      </w:pPr>
      <w:r>
        <w:t xml:space="preserve">Linguistics: Grammar </w:t>
      </w:r>
      <w:r w:rsidR="00B35A54">
        <w:t>pattern</w:t>
      </w:r>
      <w:r>
        <w:t xml:space="preserve"> across languages</w:t>
      </w:r>
    </w:p>
    <w:p w14:paraId="6E71D73C" w14:textId="5CAFBD9C" w:rsidR="00B80BD8" w:rsidRDefault="00020306" w:rsidP="00097AE6">
      <w:pPr>
        <w:pStyle w:val="ListParagraph"/>
        <w:numPr>
          <w:ilvl w:val="1"/>
          <w:numId w:val="3"/>
        </w:numPr>
      </w:pPr>
      <w:r>
        <w:t>N</w:t>
      </w:r>
      <w:r w:rsidR="00AD4DD0">
        <w:t>eur</w:t>
      </w:r>
      <w:r>
        <w:t>oscience</w:t>
      </w:r>
      <w:r w:rsidR="00F16173">
        <w:t xml:space="preserve">: Brain Imaging and Ablation </w:t>
      </w:r>
      <w:r w:rsidR="00AD4DD0">
        <w:t>Studies</w:t>
      </w:r>
      <w:r w:rsidR="00477B92">
        <w:t xml:space="preserve"> and Ablation </w:t>
      </w:r>
      <w:r w:rsidR="00024632">
        <w:t>Studie</w:t>
      </w:r>
      <w:r w:rsidR="00477B92">
        <w:t>s</w:t>
      </w:r>
    </w:p>
    <w:p w14:paraId="5F8C68B5" w14:textId="4592712F" w:rsidR="00024632" w:rsidRDefault="00024632" w:rsidP="00097AE6">
      <w:pPr>
        <w:pStyle w:val="ListParagraph"/>
        <w:numPr>
          <w:ilvl w:val="1"/>
          <w:numId w:val="3"/>
        </w:numPr>
      </w:pPr>
      <w:r>
        <w:t>Anthropology: Is-Situ Observation &amp; Ethnography</w:t>
      </w:r>
      <w:r w:rsidR="00BF34EA">
        <w:tab/>
      </w:r>
    </w:p>
    <w:p w14:paraId="1DB631C7" w14:textId="73F197F3" w:rsidR="005E1088" w:rsidRDefault="005E1088" w:rsidP="005E1088">
      <w:pPr>
        <w:pStyle w:val="ListParagraph"/>
        <w:numPr>
          <w:ilvl w:val="1"/>
          <w:numId w:val="3"/>
        </w:numPr>
      </w:pPr>
      <w:r>
        <w:t>Philosophy</w:t>
      </w:r>
      <w:r w:rsidR="00D92D72">
        <w:t>:</w:t>
      </w:r>
      <w:r>
        <w:t xml:space="preserve"> Structured arguments, </w:t>
      </w:r>
      <w:r w:rsidR="00A61A65">
        <w:t>normative method</w:t>
      </w:r>
    </w:p>
    <w:p w14:paraId="717891E0" w14:textId="029CE51F" w:rsidR="00BF34EA" w:rsidRDefault="00BF34EA" w:rsidP="00BF34EA">
      <w:pPr>
        <w:pStyle w:val="ListParagraph"/>
        <w:numPr>
          <w:ilvl w:val="0"/>
          <w:numId w:val="3"/>
        </w:numPr>
      </w:pPr>
      <w:r>
        <w:t>Tri-level Hypothesis by David Marr:</w:t>
      </w:r>
    </w:p>
    <w:p w14:paraId="3DE14AB3" w14:textId="06209097" w:rsidR="00BF34EA" w:rsidRDefault="00397C5A" w:rsidP="00E44453">
      <w:pPr>
        <w:pStyle w:val="ListParagraph"/>
        <w:numPr>
          <w:ilvl w:val="1"/>
          <w:numId w:val="3"/>
        </w:numPr>
      </w:pPr>
      <w:r>
        <w:t>Computational level</w:t>
      </w:r>
      <w:r w:rsidR="002130DE">
        <w:t xml:space="preserve">: understanding the </w:t>
      </w:r>
      <w:r w:rsidR="00D74883">
        <w:t>problem.</w:t>
      </w:r>
    </w:p>
    <w:p w14:paraId="43D7A1F9" w14:textId="03202F2E" w:rsidR="002130DE" w:rsidRDefault="002130DE" w:rsidP="002130DE">
      <w:pPr>
        <w:pStyle w:val="ListParagraph"/>
        <w:numPr>
          <w:ilvl w:val="2"/>
          <w:numId w:val="3"/>
        </w:numPr>
      </w:pPr>
      <w:r>
        <w:t>Task Analysis</w:t>
      </w:r>
    </w:p>
    <w:p w14:paraId="1FC5F89E" w14:textId="4FF840DE" w:rsidR="002130DE" w:rsidRDefault="002130DE" w:rsidP="002130DE">
      <w:pPr>
        <w:pStyle w:val="ListParagraph"/>
        <w:numPr>
          <w:ilvl w:val="2"/>
          <w:numId w:val="3"/>
        </w:numPr>
      </w:pPr>
      <w:r>
        <w:t>Problem Specification</w:t>
      </w:r>
    </w:p>
    <w:p w14:paraId="1E9A4032" w14:textId="566FB17E" w:rsidR="00D74883" w:rsidRDefault="004C5C4B" w:rsidP="008474BE">
      <w:pPr>
        <w:pStyle w:val="ListParagraph"/>
        <w:numPr>
          <w:ilvl w:val="1"/>
          <w:numId w:val="3"/>
        </w:numPr>
      </w:pPr>
      <w:r>
        <w:t>Algorithmic level</w:t>
      </w:r>
      <w:r w:rsidR="00D74883">
        <w:t xml:space="preserve">: Identify the data structures, input, algorithm/sequence of steps, </w:t>
      </w:r>
      <w:r w:rsidR="006A3EDB">
        <w:t xml:space="preserve">and </w:t>
      </w:r>
      <w:r w:rsidR="00C71AD2">
        <w:t>outputs.</w:t>
      </w:r>
    </w:p>
    <w:p w14:paraId="0F021FB1" w14:textId="333C13A6" w:rsidR="004C5C4B" w:rsidRDefault="004C5C4B" w:rsidP="0065298C">
      <w:pPr>
        <w:pStyle w:val="ListParagraph"/>
        <w:numPr>
          <w:ilvl w:val="1"/>
          <w:numId w:val="3"/>
        </w:numPr>
      </w:pPr>
      <w:r>
        <w:t>Implementation level</w:t>
      </w:r>
      <w:r w:rsidR="0086034D">
        <w:t>: Physical realization of the system</w:t>
      </w:r>
    </w:p>
    <w:p w14:paraId="5C595F1E" w14:textId="3A04249F" w:rsidR="00B8091D" w:rsidRDefault="00B8091D" w:rsidP="00B8091D">
      <w:pPr>
        <w:pStyle w:val="ListParagraph"/>
        <w:numPr>
          <w:ilvl w:val="0"/>
          <w:numId w:val="3"/>
        </w:numPr>
      </w:pPr>
      <w:r>
        <w:t>Evaluation:</w:t>
      </w:r>
      <w:r w:rsidR="008045D0">
        <w:t xml:space="preserve"> testing the quality of </w:t>
      </w:r>
      <w:r w:rsidR="006A3EDB">
        <w:t xml:space="preserve">the </w:t>
      </w:r>
      <w:r w:rsidR="008045D0">
        <w:t>theory</w:t>
      </w:r>
    </w:p>
    <w:p w14:paraId="3FD9B0FA" w14:textId="37B8040B" w:rsidR="00294F7C" w:rsidRDefault="00B8091D" w:rsidP="00294F7C">
      <w:pPr>
        <w:pStyle w:val="ListParagraph"/>
        <w:numPr>
          <w:ilvl w:val="1"/>
          <w:numId w:val="3"/>
        </w:numPr>
      </w:pPr>
      <w:r>
        <w:lastRenderedPageBreak/>
        <w:t xml:space="preserve"> </w:t>
      </w:r>
      <w:r w:rsidR="00294F7C">
        <w:t xml:space="preserve">Does it have a computational </w:t>
      </w:r>
      <w:r w:rsidR="00092879">
        <w:t>form?</w:t>
      </w:r>
    </w:p>
    <w:p w14:paraId="6BB60EDD" w14:textId="5F963263" w:rsidR="00294F7C" w:rsidRDefault="00294F7C" w:rsidP="001729AE">
      <w:pPr>
        <w:pStyle w:val="ListParagraph"/>
        <w:numPr>
          <w:ilvl w:val="1"/>
          <w:numId w:val="3"/>
        </w:numPr>
      </w:pPr>
      <w:r>
        <w:t>what are its representation</w:t>
      </w:r>
      <w:r w:rsidR="00651E2A">
        <w:t xml:space="preserve"> and </w:t>
      </w:r>
      <w:r w:rsidR="00092879">
        <w:t>processes</w:t>
      </w:r>
      <w:r w:rsidR="00EE2300">
        <w:t>?</w:t>
      </w:r>
    </w:p>
    <w:p w14:paraId="4FCBADB6" w14:textId="21D809D0" w:rsidR="00EE2300" w:rsidRDefault="00EE2300" w:rsidP="00CA21CD">
      <w:pPr>
        <w:pStyle w:val="ListParagraph"/>
        <w:numPr>
          <w:ilvl w:val="2"/>
          <w:numId w:val="3"/>
        </w:numPr>
      </w:pPr>
      <w:r>
        <w:t>How expressive are the representations?</w:t>
      </w:r>
    </w:p>
    <w:p w14:paraId="5D8691A9" w14:textId="2788DD79" w:rsidR="001729AE" w:rsidRDefault="001729AE" w:rsidP="00CA21CD">
      <w:pPr>
        <w:pStyle w:val="ListParagraph"/>
        <w:numPr>
          <w:ilvl w:val="2"/>
          <w:numId w:val="3"/>
        </w:numPr>
      </w:pPr>
      <w:r>
        <w:t>Is it scalable?</w:t>
      </w:r>
    </w:p>
    <w:p w14:paraId="0686C0B5" w14:textId="1CAC64DE" w:rsidR="001729AE" w:rsidRDefault="00E85B7D" w:rsidP="001729AE">
      <w:pPr>
        <w:pStyle w:val="ListParagraph"/>
        <w:numPr>
          <w:ilvl w:val="1"/>
          <w:numId w:val="3"/>
        </w:numPr>
      </w:pPr>
      <w:r>
        <w:t>Is it</w:t>
      </w:r>
      <w:r w:rsidR="00657525">
        <w:t xml:space="preserve"> </w:t>
      </w:r>
      <w:r w:rsidR="006A3EDB">
        <w:t>psychologically plausible</w:t>
      </w:r>
      <w:r w:rsidR="009A5E25">
        <w:t>?</w:t>
      </w:r>
    </w:p>
    <w:p w14:paraId="7D224775" w14:textId="04139A51" w:rsidR="00B72B33" w:rsidRDefault="00BB175C" w:rsidP="00BB175C">
      <w:pPr>
        <w:pStyle w:val="ListParagraph"/>
        <w:numPr>
          <w:ilvl w:val="1"/>
          <w:numId w:val="3"/>
        </w:numPr>
      </w:pPr>
      <w:r>
        <w:t xml:space="preserve">Is it </w:t>
      </w:r>
      <w:r w:rsidR="00BF3481">
        <w:t>Neurological</w:t>
      </w:r>
      <w:r>
        <w:t xml:space="preserve"> Plausible?</w:t>
      </w:r>
    </w:p>
    <w:p w14:paraId="37C314CC" w14:textId="1C0C470D" w:rsidR="004E574A" w:rsidRDefault="004E574A" w:rsidP="00BB175C">
      <w:pPr>
        <w:pStyle w:val="ListParagraph"/>
        <w:numPr>
          <w:ilvl w:val="1"/>
          <w:numId w:val="3"/>
        </w:numPr>
      </w:pPr>
      <w:r>
        <w:t xml:space="preserve">What is the </w:t>
      </w:r>
      <w:r w:rsidR="00B50315">
        <w:t>P</w:t>
      </w:r>
      <w:r>
        <w:t>ractical Application</w:t>
      </w:r>
      <w:r w:rsidR="00B50315">
        <w:t>?</w:t>
      </w:r>
    </w:p>
    <w:p w14:paraId="6EB18B96" w14:textId="257202CD" w:rsidR="001F2041" w:rsidRDefault="001F2041" w:rsidP="003B4ACB">
      <w:pPr>
        <w:pStyle w:val="Heading3"/>
      </w:pPr>
      <w:r>
        <w:t>Lesson 2</w:t>
      </w:r>
      <w:r w:rsidR="006A3EDB">
        <w:rPr>
          <w:rFonts w:hint="eastAsia"/>
        </w:rPr>
        <w:t>:</w:t>
      </w:r>
      <w:r w:rsidR="006A3EDB">
        <w:t xml:space="preserve"> Logic and Probability</w:t>
      </w:r>
      <w:r w:rsidR="00C9478F">
        <w:t xml:space="preserve"> (as theories of cognition science)</w:t>
      </w:r>
    </w:p>
    <w:p w14:paraId="73C62E2B" w14:textId="70DDAA86" w:rsidR="00440758" w:rsidRPr="00DB76BC" w:rsidRDefault="00440758" w:rsidP="001D1FE5">
      <w:pPr>
        <w:pStyle w:val="ListParagraph"/>
        <w:numPr>
          <w:ilvl w:val="0"/>
          <w:numId w:val="2"/>
        </w:numPr>
        <w:rPr>
          <w:i/>
          <w:iCs/>
        </w:rPr>
      </w:pPr>
      <w:r w:rsidRPr="00DB76BC">
        <w:rPr>
          <w:i/>
          <w:iCs/>
        </w:rPr>
        <w:t xml:space="preserve">What </w:t>
      </w:r>
      <w:r w:rsidR="00C4006D" w:rsidRPr="00DB76BC">
        <w:rPr>
          <w:i/>
          <w:iCs/>
        </w:rPr>
        <w:t xml:space="preserve">are the inner languages of the </w:t>
      </w:r>
      <w:r w:rsidRPr="00DB76BC">
        <w:rPr>
          <w:i/>
          <w:iCs/>
        </w:rPr>
        <w:t>mind?</w:t>
      </w:r>
    </w:p>
    <w:p w14:paraId="0EE60821" w14:textId="6AD7CC51" w:rsidR="006A3EDB" w:rsidRDefault="001D1FE5" w:rsidP="001D1FE5">
      <w:pPr>
        <w:pStyle w:val="ListParagraph"/>
        <w:numPr>
          <w:ilvl w:val="0"/>
          <w:numId w:val="2"/>
        </w:numPr>
      </w:pPr>
      <w:r w:rsidRPr="00D51A4E">
        <w:rPr>
          <w:b/>
          <w:bCs/>
        </w:rPr>
        <w:t>Logic:</w:t>
      </w:r>
      <w:r>
        <w:t xml:space="preserve"> as in 1</w:t>
      </w:r>
      <w:r w:rsidRPr="001D1FE5">
        <w:rPr>
          <w:vertAlign w:val="superscript"/>
        </w:rPr>
        <w:t>st</w:t>
      </w:r>
      <w:r>
        <w:t xml:space="preserve"> theory of cognition science relating to a very specific type of computational process and representation</w:t>
      </w:r>
    </w:p>
    <w:p w14:paraId="076633C4" w14:textId="68766DB1" w:rsidR="001D1FE5" w:rsidRDefault="00A87D24" w:rsidP="00A87D24">
      <w:pPr>
        <w:pStyle w:val="ListParagraph"/>
        <w:numPr>
          <w:ilvl w:val="1"/>
          <w:numId w:val="2"/>
        </w:numPr>
      </w:pPr>
      <w:r>
        <w:t>Deduction</w:t>
      </w:r>
      <w:r w:rsidR="00D77019">
        <w:t>: Causes -&gt; Effect</w:t>
      </w:r>
    </w:p>
    <w:p w14:paraId="316B1249" w14:textId="3EC36889" w:rsidR="00A87D24" w:rsidRDefault="00A87D24" w:rsidP="00A87D24">
      <w:pPr>
        <w:pStyle w:val="ListParagraph"/>
        <w:numPr>
          <w:ilvl w:val="1"/>
          <w:numId w:val="2"/>
        </w:numPr>
      </w:pPr>
      <w:r>
        <w:t>Abduction</w:t>
      </w:r>
      <w:r w:rsidR="00D77019">
        <w:t>: Effect -&gt; Causes</w:t>
      </w:r>
    </w:p>
    <w:p w14:paraId="0779545F" w14:textId="59032DEB" w:rsidR="00A87D24" w:rsidRDefault="00A87D24" w:rsidP="00A87D24">
      <w:pPr>
        <w:pStyle w:val="ListParagraph"/>
        <w:numPr>
          <w:ilvl w:val="1"/>
          <w:numId w:val="2"/>
        </w:numPr>
      </w:pPr>
      <w:r>
        <w:t>Induction</w:t>
      </w:r>
      <w:r w:rsidR="00D77019">
        <w:t xml:space="preserve">: Observation of a sample -&gt; infer its </w:t>
      </w:r>
      <w:r w:rsidR="00152961">
        <w:t>neighbourhood (</w:t>
      </w:r>
      <w:r w:rsidR="00152961" w:rsidRPr="00866A47">
        <w:rPr>
          <w:u w:val="single"/>
        </w:rPr>
        <w:t>popular in Machine Learning)</w:t>
      </w:r>
    </w:p>
    <w:p w14:paraId="4B9955F4" w14:textId="1D8ECD58" w:rsidR="00516359" w:rsidRPr="00E36067" w:rsidRDefault="00516359" w:rsidP="00516359">
      <w:pPr>
        <w:pStyle w:val="ListParagraph"/>
        <w:rPr>
          <w:b/>
          <w:bCs/>
        </w:rPr>
      </w:pPr>
      <w:r w:rsidRPr="00E36067">
        <w:rPr>
          <w:b/>
          <w:bCs/>
        </w:rPr>
        <w:t>Inference</w:t>
      </w:r>
      <w:r w:rsidR="00783E97">
        <w:rPr>
          <w:b/>
          <w:bCs/>
        </w:rPr>
        <w:t xml:space="preserve"> Behaviours</w:t>
      </w:r>
      <w:r w:rsidR="000C1241" w:rsidRPr="00E36067">
        <w:rPr>
          <w:b/>
          <w:bCs/>
        </w:rPr>
        <w:t xml:space="preserve">: </w:t>
      </w:r>
    </w:p>
    <w:p w14:paraId="6A4F7977" w14:textId="30932D50" w:rsidR="000C1241" w:rsidRDefault="00D11B3F" w:rsidP="000C1241">
      <w:pPr>
        <w:pStyle w:val="ListParagraph"/>
        <w:numPr>
          <w:ilvl w:val="1"/>
          <w:numId w:val="2"/>
        </w:numPr>
      </w:pPr>
      <w:r>
        <w:t>Modus Pollens: P(m) -&gt; Q(m)</w:t>
      </w:r>
    </w:p>
    <w:p w14:paraId="6C312E30" w14:textId="43C8CDCE" w:rsidR="00D11B3F" w:rsidRDefault="00D11B3F" w:rsidP="000C1241">
      <w:pPr>
        <w:pStyle w:val="ListParagraph"/>
        <w:numPr>
          <w:ilvl w:val="1"/>
          <w:numId w:val="2"/>
        </w:numPr>
      </w:pPr>
      <w:r>
        <w:t>Modus Tollens</w:t>
      </w:r>
      <w:r w:rsidR="00E166DF">
        <w:t>: ~P(m) -&gt; ~Q(m)</w:t>
      </w:r>
    </w:p>
    <w:p w14:paraId="56980CE1" w14:textId="56BE5572" w:rsidR="00E8308E" w:rsidRDefault="00E8308E" w:rsidP="00E8308E">
      <w:pPr>
        <w:pStyle w:val="ListParagraph"/>
        <w:numPr>
          <w:ilvl w:val="0"/>
          <w:numId w:val="2"/>
        </w:numPr>
      </w:pPr>
      <w:r w:rsidRPr="00B050CA">
        <w:rPr>
          <w:b/>
          <w:bCs/>
        </w:rPr>
        <w:t>Probability:</w:t>
      </w:r>
      <w:r>
        <w:t xml:space="preserve"> as in 2</w:t>
      </w:r>
      <w:r w:rsidRPr="00E8308E">
        <w:rPr>
          <w:vertAlign w:val="superscript"/>
        </w:rPr>
        <w:t>nd</w:t>
      </w:r>
      <w:r>
        <w:t xml:space="preserve"> theory of cognition science</w:t>
      </w:r>
    </w:p>
    <w:p w14:paraId="18728F41" w14:textId="540F2A1F" w:rsidR="00DD1B48" w:rsidRDefault="001D0BEF" w:rsidP="001B0E11">
      <w:pPr>
        <w:pStyle w:val="ListParagraph"/>
        <w:numPr>
          <w:ilvl w:val="1"/>
          <w:numId w:val="2"/>
        </w:numPr>
        <w:rPr>
          <w:u w:val="single"/>
        </w:rPr>
      </w:pPr>
      <w:r w:rsidRPr="00814FCE">
        <w:rPr>
          <w:u w:val="single"/>
        </w:rPr>
        <w:t xml:space="preserve">Common in AI and robotics </w:t>
      </w:r>
    </w:p>
    <w:p w14:paraId="20FAB7B5" w14:textId="01B510FA" w:rsidR="00EE32FD" w:rsidRDefault="00412343" w:rsidP="001B0E11">
      <w:pPr>
        <w:pStyle w:val="ListParagraph"/>
        <w:numPr>
          <w:ilvl w:val="1"/>
          <w:numId w:val="2"/>
        </w:numPr>
      </w:pPr>
      <w:r>
        <w:t xml:space="preserve">It is not the major school in cognition science as it cannot explain </w:t>
      </w:r>
      <w:r w:rsidR="003F4517">
        <w:t>much</w:t>
      </w:r>
      <w:r w:rsidR="00EE32FD" w:rsidRPr="005468DB">
        <w:t xml:space="preserve"> human </w:t>
      </w:r>
      <w:r w:rsidR="005468DB" w:rsidRPr="005468DB">
        <w:t>thinking.</w:t>
      </w:r>
    </w:p>
    <w:p w14:paraId="035A2F29" w14:textId="31C40369" w:rsidR="00080792" w:rsidRDefault="00ED4CC6" w:rsidP="001B0E11">
      <w:pPr>
        <w:pStyle w:val="ListParagraph"/>
        <w:numPr>
          <w:ilvl w:val="1"/>
          <w:numId w:val="2"/>
        </w:numPr>
      </w:pPr>
      <w:r>
        <w:t>Bayes' theorem: Make</w:t>
      </w:r>
      <w:r w:rsidR="00080792">
        <w:t xml:space="preserve"> </w:t>
      </w:r>
      <w:r w:rsidR="00030300">
        <w:t xml:space="preserve">a </w:t>
      </w:r>
      <w:r w:rsidR="00080792">
        <w:t xml:space="preserve">calculation about </w:t>
      </w:r>
      <w:r w:rsidR="00030300">
        <w:t xml:space="preserve">the </w:t>
      </w:r>
      <w:r w:rsidR="00080792">
        <w:t xml:space="preserve">probability of </w:t>
      </w:r>
      <w:r w:rsidR="004367B7">
        <w:t>other logic expressions</w:t>
      </w:r>
      <w:r w:rsidR="0060399E">
        <w:t>.</w:t>
      </w:r>
    </w:p>
    <w:p w14:paraId="6C0E5C7A" w14:textId="70E7F252" w:rsidR="0060399E" w:rsidRDefault="0060399E" w:rsidP="0060399E">
      <w:pPr>
        <w:pStyle w:val="ListParagraph"/>
        <w:numPr>
          <w:ilvl w:val="0"/>
          <w:numId w:val="2"/>
        </w:numPr>
      </w:pPr>
      <w:r>
        <w:t>Bounded rationality</w:t>
      </w:r>
    </w:p>
    <w:p w14:paraId="21C0D9E8" w14:textId="404CEF97" w:rsidR="0060399E" w:rsidRDefault="000B297C" w:rsidP="0060399E">
      <w:pPr>
        <w:pStyle w:val="ListParagraph"/>
        <w:numPr>
          <w:ilvl w:val="1"/>
          <w:numId w:val="2"/>
        </w:numPr>
      </w:pPr>
      <w:r>
        <w:t>Incomplete</w:t>
      </w:r>
      <w:r w:rsidR="0060399E">
        <w:t xml:space="preserve"> information</w:t>
      </w:r>
    </w:p>
    <w:p w14:paraId="0133A6FE" w14:textId="6F996D42" w:rsidR="00A17905" w:rsidRDefault="00F678DE" w:rsidP="0060399E">
      <w:pPr>
        <w:pStyle w:val="ListParagraph"/>
        <w:numPr>
          <w:ilvl w:val="1"/>
          <w:numId w:val="2"/>
        </w:numPr>
      </w:pPr>
      <w:r>
        <w:t>Limited computational power</w:t>
      </w:r>
      <w:r w:rsidR="00587FAD">
        <w:t xml:space="preserve"> – memory, reaction and so on.</w:t>
      </w:r>
    </w:p>
    <w:p w14:paraId="6AF2AB03" w14:textId="7DAFC191" w:rsidR="00587FAD" w:rsidRPr="005468DB" w:rsidRDefault="00776E8B" w:rsidP="0060399E">
      <w:pPr>
        <w:pStyle w:val="ListParagraph"/>
        <w:numPr>
          <w:ilvl w:val="1"/>
          <w:numId w:val="2"/>
        </w:numPr>
      </w:pPr>
      <w:r>
        <w:t>Result: we do not come up with a solution that is not optimal but good enough to proceed.</w:t>
      </w:r>
    </w:p>
    <w:p w14:paraId="65363BA7" w14:textId="0AA50DAB" w:rsidR="001F2041" w:rsidRDefault="001F2041" w:rsidP="003B4ACB">
      <w:pPr>
        <w:pStyle w:val="Heading3"/>
      </w:pPr>
      <w:r>
        <w:t>Lesson 3</w:t>
      </w:r>
      <w:r w:rsidR="004D34F2">
        <w:t>: Rules and concepts</w:t>
      </w:r>
      <w:r w:rsidR="00544A72">
        <w:t xml:space="preserve"> (another representation of knowledge)</w:t>
      </w:r>
    </w:p>
    <w:p w14:paraId="758FF167" w14:textId="657CCCB3" w:rsidR="001F2041" w:rsidRDefault="00972F5B" w:rsidP="001F2041">
      <w:pPr>
        <w:pStyle w:val="ListParagraph"/>
        <w:numPr>
          <w:ilvl w:val="0"/>
          <w:numId w:val="2"/>
        </w:numPr>
      </w:pPr>
      <w:r w:rsidRPr="002518CF">
        <w:rPr>
          <w:b/>
          <w:bCs/>
        </w:rPr>
        <w:t>Rules:</w:t>
      </w:r>
      <w:r w:rsidR="00515D86">
        <w:t xml:space="preserve"> the form of the representation is the same (rules)</w:t>
      </w:r>
      <w:r w:rsidR="00F35E64">
        <w:t>,</w:t>
      </w:r>
      <w:r w:rsidR="00515D86">
        <w:t xml:space="preserve"> but the content varies (domain knowledge and control knowledge)</w:t>
      </w:r>
    </w:p>
    <w:p w14:paraId="16C17FCB" w14:textId="4A838DE0" w:rsidR="00972F5B" w:rsidRDefault="00972F5B" w:rsidP="00972F5B">
      <w:pPr>
        <w:pStyle w:val="ListParagraph"/>
        <w:numPr>
          <w:ilvl w:val="1"/>
          <w:numId w:val="2"/>
        </w:numPr>
      </w:pPr>
      <w:r w:rsidRPr="000C7612">
        <w:rPr>
          <w:b/>
          <w:bCs/>
        </w:rPr>
        <w:t>Domain Knowledge</w:t>
      </w:r>
      <w:r w:rsidR="009D6F0E" w:rsidRPr="000C7612">
        <w:rPr>
          <w:b/>
          <w:bCs/>
        </w:rPr>
        <w:t xml:space="preserve"> (explicit)</w:t>
      </w:r>
      <w:r w:rsidR="00530A9D" w:rsidRPr="000C7612">
        <w:rPr>
          <w:b/>
          <w:bCs/>
        </w:rPr>
        <w:t>:</w:t>
      </w:r>
      <w:r w:rsidR="00530A9D">
        <w:t xml:space="preserve"> </w:t>
      </w:r>
      <w:r w:rsidR="002C7FBE">
        <w:t xml:space="preserve">the rules </w:t>
      </w:r>
      <w:r w:rsidR="00BD2406">
        <w:t>about the world</w:t>
      </w:r>
      <w:r w:rsidR="00AA7718">
        <w:t>.</w:t>
      </w:r>
    </w:p>
    <w:p w14:paraId="06F6B2FA" w14:textId="5C03D29D" w:rsidR="00972F5B" w:rsidRDefault="00972F5B" w:rsidP="00972F5B">
      <w:pPr>
        <w:pStyle w:val="ListParagraph"/>
        <w:numPr>
          <w:ilvl w:val="1"/>
          <w:numId w:val="2"/>
        </w:numPr>
      </w:pPr>
      <w:r w:rsidRPr="000C7612">
        <w:rPr>
          <w:b/>
          <w:bCs/>
        </w:rPr>
        <w:t>Control Knowledge</w:t>
      </w:r>
      <w:r w:rsidR="009D6F0E" w:rsidRPr="000C7612">
        <w:rPr>
          <w:b/>
          <w:bCs/>
        </w:rPr>
        <w:t xml:space="preserve"> (tacit)</w:t>
      </w:r>
      <w:r w:rsidRPr="000C7612">
        <w:rPr>
          <w:b/>
          <w:bCs/>
        </w:rPr>
        <w:t>:</w:t>
      </w:r>
      <w:r>
        <w:t xml:space="preserve"> </w:t>
      </w:r>
      <w:r w:rsidR="00962DDC">
        <w:t xml:space="preserve">the strategies to solve the </w:t>
      </w:r>
      <w:r w:rsidR="00DA484B">
        <w:t>problem.</w:t>
      </w:r>
    </w:p>
    <w:p w14:paraId="3429929C" w14:textId="7AF2F143" w:rsidR="00972F5B" w:rsidRDefault="00E2762E" w:rsidP="00E2762E">
      <w:pPr>
        <w:pStyle w:val="ListParagraph"/>
      </w:pPr>
      <w:r>
        <w:t>There is no Modus Pollens or Modus Tollens-like logic in Rules</w:t>
      </w:r>
      <w:r w:rsidR="004B79D2">
        <w:t>,</w:t>
      </w:r>
      <w:r>
        <w:t xml:space="preserve"> and the inference is relatively simple in rules: </w:t>
      </w:r>
      <w:r w:rsidR="00466CB2">
        <w:t xml:space="preserve">antecedents </w:t>
      </w:r>
      <w:r w:rsidR="00B65916">
        <w:t xml:space="preserve">-&gt; </w:t>
      </w:r>
      <w:r w:rsidR="00A33BFD">
        <w:t>consequences.</w:t>
      </w:r>
    </w:p>
    <w:p w14:paraId="57A0236F" w14:textId="7D58BFB4" w:rsidR="00FF716D" w:rsidRDefault="007455E9" w:rsidP="009C012C">
      <w:pPr>
        <w:pStyle w:val="ListParagraph"/>
        <w:numPr>
          <w:ilvl w:val="2"/>
          <w:numId w:val="2"/>
        </w:numPr>
      </w:pPr>
      <w:r>
        <w:t>Heuristic</w:t>
      </w:r>
      <w:r w:rsidR="00766085">
        <w:t xml:space="preserve"> Knowledge:</w:t>
      </w:r>
      <w:r w:rsidR="00E16FBC">
        <w:t xml:space="preserve"> one useful type of control knowledge</w:t>
      </w:r>
    </w:p>
    <w:p w14:paraId="55398874" w14:textId="4FAC042D" w:rsidR="009C012C" w:rsidRDefault="009C012C" w:rsidP="009C012C">
      <w:pPr>
        <w:pStyle w:val="ListParagraph"/>
        <w:numPr>
          <w:ilvl w:val="3"/>
          <w:numId w:val="2"/>
        </w:numPr>
      </w:pPr>
      <w:r>
        <w:t>“Muscle Memory” leads to a fast reaction.</w:t>
      </w:r>
    </w:p>
    <w:p w14:paraId="7BB0B935" w14:textId="7F163FAD" w:rsidR="009C012C" w:rsidRDefault="009C012C" w:rsidP="009C012C">
      <w:pPr>
        <w:pStyle w:val="ListParagraph"/>
        <w:numPr>
          <w:ilvl w:val="3"/>
          <w:numId w:val="2"/>
        </w:numPr>
      </w:pPr>
      <w:r>
        <w:t xml:space="preserve">Availability </w:t>
      </w:r>
      <w:r w:rsidR="00A82530">
        <w:t>Heuristics can lead to errors by jumping to conclusions</w:t>
      </w:r>
      <w:r w:rsidR="00EF2C0D">
        <w:t xml:space="preserve"> </w:t>
      </w:r>
      <w:r w:rsidR="00A82530">
        <w:t xml:space="preserve">(Mental </w:t>
      </w:r>
      <w:r w:rsidR="004F3041">
        <w:rPr>
          <w:rFonts w:hint="eastAsia"/>
        </w:rPr>
        <w:t>Shortcuts</w:t>
      </w:r>
      <w:r w:rsidR="00A82530">
        <w:t xml:space="preserve">) </w:t>
      </w:r>
      <w:r w:rsidR="00EF2C0D">
        <w:t>too quickly</w:t>
      </w:r>
      <w:r w:rsidR="00A82530">
        <w:t>.</w:t>
      </w:r>
    </w:p>
    <w:p w14:paraId="1AD95A30" w14:textId="646A9F78" w:rsidR="00EF2C0D" w:rsidRPr="007672D8" w:rsidRDefault="00DD09BC" w:rsidP="00DD09BC">
      <w:pPr>
        <w:pStyle w:val="ListParagraph"/>
        <w:numPr>
          <w:ilvl w:val="0"/>
          <w:numId w:val="2"/>
        </w:numPr>
        <w:rPr>
          <w:b/>
          <w:bCs/>
        </w:rPr>
      </w:pPr>
      <w:r w:rsidRPr="007672D8">
        <w:rPr>
          <w:b/>
          <w:bCs/>
        </w:rPr>
        <w:t xml:space="preserve">How to learn </w:t>
      </w:r>
      <w:r w:rsidR="003B13AE" w:rsidRPr="007672D8">
        <w:rPr>
          <w:b/>
          <w:bCs/>
        </w:rPr>
        <w:t xml:space="preserve">a </w:t>
      </w:r>
      <w:r w:rsidRPr="007672D8">
        <w:rPr>
          <w:b/>
          <w:bCs/>
        </w:rPr>
        <w:t xml:space="preserve">new </w:t>
      </w:r>
      <w:r w:rsidR="004A6E23">
        <w:rPr>
          <w:b/>
          <w:bCs/>
        </w:rPr>
        <w:t>rule</w:t>
      </w:r>
      <w:r w:rsidRPr="007672D8">
        <w:rPr>
          <w:b/>
          <w:bCs/>
        </w:rPr>
        <w:t>:</w:t>
      </w:r>
    </w:p>
    <w:p w14:paraId="5F60871B" w14:textId="4EAF78ED" w:rsidR="00DD09BC" w:rsidRPr="00375258" w:rsidRDefault="00DD09BC" w:rsidP="00DD09BC">
      <w:pPr>
        <w:pStyle w:val="ListParagraph"/>
        <w:numPr>
          <w:ilvl w:val="1"/>
          <w:numId w:val="2"/>
        </w:numPr>
        <w:rPr>
          <w:b/>
          <w:bCs/>
        </w:rPr>
      </w:pPr>
      <w:r w:rsidRPr="00375258">
        <w:rPr>
          <w:b/>
          <w:bCs/>
        </w:rPr>
        <w:t>Generalization</w:t>
      </w:r>
      <w:r w:rsidR="00375258">
        <w:rPr>
          <w:b/>
          <w:bCs/>
        </w:rPr>
        <w:t xml:space="preserve">: </w:t>
      </w:r>
      <w:r w:rsidR="00B82256" w:rsidRPr="004C7791">
        <w:rPr>
          <w:rFonts w:hint="eastAsia"/>
        </w:rPr>
        <w:t>Gather specific examples and summarize them by forming a role to generalize examples for similar</w:t>
      </w:r>
      <w:r w:rsidR="00B82256" w:rsidRPr="004C7791">
        <w:t xml:space="preserve"> future</w:t>
      </w:r>
      <w:r w:rsidR="007D5317" w:rsidRPr="004C7791">
        <w:t xml:space="preserve"> scenarios.</w:t>
      </w:r>
    </w:p>
    <w:p w14:paraId="19DF759D" w14:textId="16772740" w:rsidR="00DD09BC" w:rsidRPr="00375258" w:rsidRDefault="00DD09BC" w:rsidP="00DD09BC">
      <w:pPr>
        <w:pStyle w:val="ListParagraph"/>
        <w:numPr>
          <w:ilvl w:val="1"/>
          <w:numId w:val="2"/>
        </w:numPr>
        <w:rPr>
          <w:b/>
          <w:bCs/>
        </w:rPr>
      </w:pPr>
      <w:r w:rsidRPr="00375258">
        <w:rPr>
          <w:b/>
          <w:bCs/>
        </w:rPr>
        <w:lastRenderedPageBreak/>
        <w:t>Compilation</w:t>
      </w:r>
      <w:r w:rsidR="007A6174">
        <w:rPr>
          <w:b/>
          <w:bCs/>
        </w:rPr>
        <w:t>: combining two rules into one</w:t>
      </w:r>
    </w:p>
    <w:p w14:paraId="47988114" w14:textId="6EABF510" w:rsidR="00DD09BC" w:rsidRPr="00570F5A" w:rsidRDefault="00DD09BC" w:rsidP="00DD09BC">
      <w:pPr>
        <w:pStyle w:val="ListParagraph"/>
        <w:numPr>
          <w:ilvl w:val="1"/>
          <w:numId w:val="2"/>
        </w:numPr>
      </w:pPr>
      <w:r w:rsidRPr="00375258">
        <w:rPr>
          <w:b/>
          <w:bCs/>
        </w:rPr>
        <w:t>Specialization</w:t>
      </w:r>
      <w:r w:rsidR="004C7791">
        <w:rPr>
          <w:b/>
          <w:bCs/>
        </w:rPr>
        <w:t>:</w:t>
      </w:r>
      <w:r w:rsidR="004C7791" w:rsidRPr="00570F5A">
        <w:t xml:space="preserve"> we tailor</w:t>
      </w:r>
      <w:r w:rsidR="00DF4A27" w:rsidRPr="00570F5A">
        <w:t xml:space="preserve"> the general rule to deal with specific </w:t>
      </w:r>
      <w:r w:rsidR="00053F73" w:rsidRPr="00570F5A">
        <w:rPr>
          <w:rFonts w:hint="eastAsia"/>
        </w:rPr>
        <w:t>situations</w:t>
      </w:r>
      <w:r w:rsidR="00DF4A27" w:rsidRPr="00570F5A">
        <w:t>.</w:t>
      </w:r>
    </w:p>
    <w:p w14:paraId="54955F4D" w14:textId="378F8412" w:rsidR="00DD09BC" w:rsidRPr="00DD4374" w:rsidRDefault="00DD09BC" w:rsidP="008010A8">
      <w:pPr>
        <w:pStyle w:val="ListParagraph"/>
        <w:numPr>
          <w:ilvl w:val="1"/>
          <w:numId w:val="2"/>
        </w:numPr>
        <w:rPr>
          <w:b/>
          <w:bCs/>
        </w:rPr>
      </w:pPr>
      <w:r w:rsidRPr="00375258">
        <w:rPr>
          <w:b/>
          <w:bCs/>
        </w:rPr>
        <w:t>Chunking</w:t>
      </w:r>
      <w:r w:rsidR="004F0ED1">
        <w:rPr>
          <w:b/>
          <w:bCs/>
        </w:rPr>
        <w:t xml:space="preserve">: </w:t>
      </w:r>
      <w:r w:rsidR="009D6B94" w:rsidRPr="007E213B">
        <w:t xml:space="preserve">simplify and bring the pieces of small rules into a </w:t>
      </w:r>
      <w:r w:rsidR="0019112E" w:rsidRPr="007E213B">
        <w:t>higher-level</w:t>
      </w:r>
      <w:r w:rsidR="009D6B94" w:rsidRPr="007E213B">
        <w:t xml:space="preserve"> rule</w:t>
      </w:r>
      <w:r w:rsidR="00DD4374">
        <w:t xml:space="preserve"> to avoid </w:t>
      </w:r>
      <w:r w:rsidR="00DD4374">
        <w:rPr>
          <w:rFonts w:hint="eastAsia"/>
        </w:rPr>
        <w:t>unnecessarily</w:t>
      </w:r>
      <w:r w:rsidR="00DD4374">
        <w:t xml:space="preserve"> detailed </w:t>
      </w:r>
      <w:r w:rsidR="00993237">
        <w:t>overlooks</w:t>
      </w:r>
      <w:r w:rsidR="00DD4374">
        <w:t>.</w:t>
      </w:r>
    </w:p>
    <w:p w14:paraId="39CA57CD" w14:textId="42A2BD1F" w:rsidR="00DD4374" w:rsidRDefault="004412B2" w:rsidP="004412B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Concept</w:t>
      </w:r>
      <w:r w:rsidR="00B71E22">
        <w:rPr>
          <w:b/>
          <w:bCs/>
        </w:rPr>
        <w:t>:</w:t>
      </w:r>
    </w:p>
    <w:p w14:paraId="058688BF" w14:textId="47575222" w:rsidR="00B71E22" w:rsidRDefault="00AA2A83" w:rsidP="00AA2A8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What: </w:t>
      </w:r>
      <w:r w:rsidRPr="00806D84">
        <w:t>abstract representation</w:t>
      </w:r>
      <w:r>
        <w:rPr>
          <w:b/>
          <w:bCs/>
        </w:rPr>
        <w:t xml:space="preserve"> </w:t>
      </w:r>
    </w:p>
    <w:p w14:paraId="4AF8AB49" w14:textId="79C2AF2C" w:rsidR="001242D2" w:rsidRDefault="001242D2" w:rsidP="00AA2A8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Why: </w:t>
      </w:r>
      <w:r w:rsidR="00004411" w:rsidRPr="003469BA">
        <w:t xml:space="preserve">the world is full of complex sensations </w:t>
      </w:r>
      <w:r w:rsidR="00052477" w:rsidRPr="003469BA">
        <w:t xml:space="preserve">and concepts </w:t>
      </w:r>
      <w:r w:rsidR="0086601C" w:rsidRPr="003469BA">
        <w:t xml:space="preserve">that </w:t>
      </w:r>
      <w:r w:rsidR="00052477" w:rsidRPr="003469BA">
        <w:t xml:space="preserve">allow us to </w:t>
      </w:r>
      <w:r w:rsidR="0086601C" w:rsidRPr="003469BA">
        <w:t>categorize</w:t>
      </w:r>
      <w:r w:rsidR="00052477" w:rsidRPr="003469BA">
        <w:t xml:space="preserve"> the </w:t>
      </w:r>
      <w:r w:rsidR="0086601C" w:rsidRPr="003469BA">
        <w:t>perceptions</w:t>
      </w:r>
      <w:r w:rsidR="00052477" w:rsidRPr="003469BA">
        <w:t xml:space="preserve"> of the </w:t>
      </w:r>
      <w:r w:rsidR="0086601C" w:rsidRPr="003469BA">
        <w:t>world</w:t>
      </w:r>
    </w:p>
    <w:p w14:paraId="3F328939" w14:textId="096423C5" w:rsidR="0086601C" w:rsidRDefault="0086601C" w:rsidP="00AA2A83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What role: </w:t>
      </w:r>
      <w:r w:rsidRPr="00912435">
        <w:t>it helps index actions.</w:t>
      </w:r>
    </w:p>
    <w:p w14:paraId="50CCA656" w14:textId="352327E1" w:rsidR="00973A0D" w:rsidRDefault="00973A0D" w:rsidP="00973A0D">
      <w:pPr>
        <w:ind w:left="720"/>
      </w:pPr>
      <w:r>
        <w:t>Types of concepts:</w:t>
      </w:r>
    </w:p>
    <w:p w14:paraId="278B6760" w14:textId="397F281B" w:rsidR="00973A0D" w:rsidRDefault="00973A0D" w:rsidP="00973A0D">
      <w:pPr>
        <w:pStyle w:val="ListParagraph"/>
        <w:numPr>
          <w:ilvl w:val="1"/>
          <w:numId w:val="2"/>
        </w:numPr>
      </w:pPr>
      <w:r>
        <w:t xml:space="preserve">Axiomatic: defined by a </w:t>
      </w:r>
      <w:r w:rsidR="00A6360F">
        <w:t xml:space="preserve">formal set of necessary and sufficient </w:t>
      </w:r>
      <w:r w:rsidR="005F21CC">
        <w:t>conditions</w:t>
      </w:r>
      <w:r w:rsidR="00A6360F">
        <w:t>.</w:t>
      </w:r>
    </w:p>
    <w:p w14:paraId="235BFB5C" w14:textId="01C3E019" w:rsidR="00815DE6" w:rsidRDefault="003828A4" w:rsidP="00815DE6">
      <w:pPr>
        <w:pStyle w:val="ListParagraph"/>
        <w:numPr>
          <w:ilvl w:val="2"/>
          <w:numId w:val="2"/>
        </w:numPr>
      </w:pPr>
      <w:r>
        <w:t>E.g.</w:t>
      </w:r>
      <w:r w:rsidR="00815DE6">
        <w:t xml:space="preserve"> triangles</w:t>
      </w:r>
    </w:p>
    <w:p w14:paraId="0BF3DAAB" w14:textId="52A42F23" w:rsidR="005F21CC" w:rsidRDefault="00E0641B" w:rsidP="00973A0D">
      <w:pPr>
        <w:pStyle w:val="ListParagraph"/>
        <w:numPr>
          <w:ilvl w:val="1"/>
          <w:numId w:val="2"/>
        </w:numPr>
      </w:pPr>
      <w:r>
        <w:t xml:space="preserve">Prototypical: </w:t>
      </w:r>
      <w:r w:rsidR="00D37D39">
        <w:t>defined by a typical example with overridable properties</w:t>
      </w:r>
    </w:p>
    <w:p w14:paraId="01B0D86D" w14:textId="126EF020" w:rsidR="003828A4" w:rsidRDefault="005F4EF6" w:rsidP="003828A4">
      <w:pPr>
        <w:pStyle w:val="ListParagraph"/>
        <w:numPr>
          <w:ilvl w:val="2"/>
          <w:numId w:val="2"/>
        </w:numPr>
      </w:pPr>
      <w:r>
        <w:t>E.g.</w:t>
      </w:r>
      <w:r w:rsidR="003828A4">
        <w:t xml:space="preserve"> chair</w:t>
      </w:r>
    </w:p>
    <w:p w14:paraId="4F4D58EE" w14:textId="21F0AF25" w:rsidR="003828A4" w:rsidRDefault="005B2661" w:rsidP="003828A4">
      <w:pPr>
        <w:pStyle w:val="ListParagraph"/>
        <w:numPr>
          <w:ilvl w:val="1"/>
          <w:numId w:val="2"/>
        </w:numPr>
      </w:pPr>
      <w:r>
        <w:t xml:space="preserve">Exemplar: </w:t>
      </w:r>
      <w:r w:rsidR="00D25AA1">
        <w:t xml:space="preserve">defined by implicit abstractions of </w:t>
      </w:r>
      <w:r w:rsidR="00861257">
        <w:t>instances</w:t>
      </w:r>
      <w:r w:rsidR="00D25AA1">
        <w:t>, or exemplars, of the concept.</w:t>
      </w:r>
    </w:p>
    <w:p w14:paraId="2BF6D3C4" w14:textId="5986A702" w:rsidR="00836135" w:rsidRDefault="00836135" w:rsidP="008E3B89">
      <w:pPr>
        <w:pStyle w:val="ListParagraph"/>
        <w:numPr>
          <w:ilvl w:val="2"/>
          <w:numId w:val="2"/>
        </w:numPr>
      </w:pPr>
      <w:r>
        <w:t>E.g. Justice, Beauty</w:t>
      </w:r>
    </w:p>
    <w:p w14:paraId="120F4D71" w14:textId="48A7653E" w:rsidR="00267759" w:rsidRDefault="00267759" w:rsidP="00267759">
      <w:pPr>
        <w:pStyle w:val="ListParagraph"/>
        <w:numPr>
          <w:ilvl w:val="1"/>
          <w:numId w:val="2"/>
        </w:numPr>
      </w:pPr>
      <w:r>
        <w:t xml:space="preserve">Qualia: </w:t>
      </w:r>
      <w:r w:rsidR="00050E03">
        <w:t>about Raw sensation</w:t>
      </w:r>
      <w:r w:rsidR="002F2A23">
        <w:t>, very subjective and hard to communicate</w:t>
      </w:r>
    </w:p>
    <w:p w14:paraId="0ADC4995" w14:textId="63F39872" w:rsidR="004E2A9E" w:rsidRDefault="004E2A9E" w:rsidP="004E2A9E">
      <w:pPr>
        <w:pStyle w:val="ListParagraph"/>
        <w:numPr>
          <w:ilvl w:val="2"/>
          <w:numId w:val="2"/>
        </w:numPr>
      </w:pPr>
      <w:r>
        <w:t>“sour”</w:t>
      </w:r>
    </w:p>
    <w:p w14:paraId="30A47B9A" w14:textId="7EA0A6C7" w:rsidR="001726CE" w:rsidRDefault="001726CE" w:rsidP="001726CE">
      <w:pPr>
        <w:pStyle w:val="ListParagraph"/>
      </w:pPr>
      <w:r>
        <w:t>Learning a new concept:</w:t>
      </w:r>
    </w:p>
    <w:p w14:paraId="69A669D3" w14:textId="29B00871" w:rsidR="001726CE" w:rsidRPr="00375258" w:rsidRDefault="001726CE" w:rsidP="001726CE">
      <w:pPr>
        <w:pStyle w:val="ListParagraph"/>
        <w:numPr>
          <w:ilvl w:val="1"/>
          <w:numId w:val="2"/>
        </w:numPr>
        <w:rPr>
          <w:b/>
          <w:bCs/>
        </w:rPr>
      </w:pPr>
      <w:r w:rsidRPr="00375258">
        <w:rPr>
          <w:b/>
          <w:bCs/>
        </w:rPr>
        <w:t>Generalization</w:t>
      </w:r>
      <w:r>
        <w:rPr>
          <w:b/>
          <w:bCs/>
        </w:rPr>
        <w:t xml:space="preserve">: </w:t>
      </w:r>
      <w:r w:rsidRPr="004C7791">
        <w:rPr>
          <w:rFonts w:hint="eastAsia"/>
        </w:rPr>
        <w:t xml:space="preserve">Gather </w:t>
      </w:r>
      <w:r w:rsidR="008A515E">
        <w:t>and summarize specific examples</w:t>
      </w:r>
      <w:r w:rsidRPr="004C7791">
        <w:rPr>
          <w:rFonts w:hint="eastAsia"/>
        </w:rPr>
        <w:t xml:space="preserve"> by forming a </w:t>
      </w:r>
      <w:r w:rsidR="0027627B">
        <w:t>new concept</w:t>
      </w:r>
      <w:r w:rsidRPr="004C7791">
        <w:rPr>
          <w:rFonts w:hint="eastAsia"/>
        </w:rPr>
        <w:t xml:space="preserve"> to generalize examples for similar</w:t>
      </w:r>
      <w:r w:rsidRPr="004C7791">
        <w:t xml:space="preserve"> future scenarios.</w:t>
      </w:r>
    </w:p>
    <w:p w14:paraId="3036B924" w14:textId="3966C8DC" w:rsidR="001726CE" w:rsidRPr="00375258" w:rsidRDefault="001726CE" w:rsidP="001726CE">
      <w:pPr>
        <w:pStyle w:val="ListParagraph"/>
        <w:numPr>
          <w:ilvl w:val="1"/>
          <w:numId w:val="2"/>
        </w:numPr>
        <w:rPr>
          <w:b/>
          <w:bCs/>
        </w:rPr>
      </w:pPr>
      <w:r w:rsidRPr="00375258">
        <w:rPr>
          <w:b/>
          <w:bCs/>
        </w:rPr>
        <w:t>Compilation</w:t>
      </w:r>
      <w:r>
        <w:rPr>
          <w:b/>
          <w:bCs/>
        </w:rPr>
        <w:t xml:space="preserve">: </w:t>
      </w:r>
      <w:r w:rsidRPr="00113F3E">
        <w:t xml:space="preserve">combining two </w:t>
      </w:r>
      <w:r w:rsidR="00B7655D">
        <w:t>concepts</w:t>
      </w:r>
      <w:r w:rsidRPr="00113F3E">
        <w:t xml:space="preserve"> into one</w:t>
      </w:r>
    </w:p>
    <w:p w14:paraId="3E696CB9" w14:textId="77777777" w:rsidR="001726CE" w:rsidRPr="00570F5A" w:rsidRDefault="001726CE" w:rsidP="001726CE">
      <w:pPr>
        <w:pStyle w:val="ListParagraph"/>
        <w:numPr>
          <w:ilvl w:val="1"/>
          <w:numId w:val="2"/>
        </w:numPr>
      </w:pPr>
      <w:r w:rsidRPr="00375258">
        <w:rPr>
          <w:b/>
          <w:bCs/>
        </w:rPr>
        <w:t>Specialization</w:t>
      </w:r>
      <w:r>
        <w:rPr>
          <w:b/>
          <w:bCs/>
        </w:rPr>
        <w:t>:</w:t>
      </w:r>
      <w:r w:rsidRPr="00570F5A">
        <w:t xml:space="preserve"> we tailor the general rule to deal with specific </w:t>
      </w:r>
      <w:r w:rsidRPr="00570F5A">
        <w:rPr>
          <w:rFonts w:hint="eastAsia"/>
        </w:rPr>
        <w:t>situations</w:t>
      </w:r>
      <w:r w:rsidRPr="00570F5A">
        <w:t>.</w:t>
      </w:r>
    </w:p>
    <w:p w14:paraId="6D7CDC75" w14:textId="756D8EB8" w:rsidR="001726CE" w:rsidRPr="00DD4374" w:rsidRDefault="009B4AEC" w:rsidP="001726C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From experience</w:t>
      </w:r>
      <w:r w:rsidR="001726CE">
        <w:rPr>
          <w:b/>
          <w:bCs/>
        </w:rPr>
        <w:t xml:space="preserve">: </w:t>
      </w:r>
      <w:r w:rsidR="00E44D9E">
        <w:t xml:space="preserve">Learn from the </w:t>
      </w:r>
    </w:p>
    <w:p w14:paraId="2DA416CB" w14:textId="77777777" w:rsidR="002522B6" w:rsidRDefault="002522B6" w:rsidP="00E44D9E"/>
    <w:p w14:paraId="4C061CC9" w14:textId="3B39B5D7" w:rsidR="00142641" w:rsidRDefault="00E44D9E" w:rsidP="00511A2F">
      <w:pPr>
        <w:pStyle w:val="Heading3"/>
      </w:pPr>
      <w:r>
        <w:t xml:space="preserve">Lesson </w:t>
      </w:r>
      <w:r w:rsidR="000E45B6">
        <w:t>4</w:t>
      </w:r>
      <w:r>
        <w:t xml:space="preserve">: </w:t>
      </w:r>
      <w:r w:rsidR="00B03C3F">
        <w:t xml:space="preserve">Scientific </w:t>
      </w:r>
      <w:r w:rsidR="000E1A55">
        <w:t>Thinking</w:t>
      </w:r>
      <w:r w:rsidR="00B03C3F">
        <w:t xml:space="preserve"> and </w:t>
      </w:r>
      <w:r w:rsidR="000E1A55">
        <w:t xml:space="preserve">Virtual </w:t>
      </w:r>
      <w:r w:rsidR="00F31D70">
        <w:t>Experimentation</w:t>
      </w:r>
      <w:r w:rsidR="000E1A55">
        <w:t xml:space="preserve"> </w:t>
      </w:r>
      <w:r w:rsidR="00F31D70">
        <w:t xml:space="preserve">Research </w:t>
      </w:r>
      <w:r w:rsidR="00042E46">
        <w:t>Assistant</w:t>
      </w:r>
      <w:r w:rsidR="000E1A55">
        <w:t xml:space="preserve"> (</w:t>
      </w:r>
      <w:r w:rsidR="00B03C3F">
        <w:t>V</w:t>
      </w:r>
      <w:r w:rsidR="00C471E9">
        <w:t>ERA</w:t>
      </w:r>
      <w:r w:rsidR="000E1A55">
        <w:t>)</w:t>
      </w:r>
    </w:p>
    <w:p w14:paraId="087F820F" w14:textId="6F5DC94E" w:rsidR="00511A2F" w:rsidRDefault="00711B09" w:rsidP="00711B09">
      <w:pPr>
        <w:pStyle w:val="ListParagraph"/>
        <w:numPr>
          <w:ilvl w:val="0"/>
          <w:numId w:val="2"/>
        </w:numPr>
      </w:pPr>
      <w:r>
        <w:t>Rationalist</w:t>
      </w:r>
      <w:r w:rsidR="00441374">
        <w:t xml:space="preserve">: Gain new </w:t>
      </w:r>
      <w:r w:rsidR="00D951E6">
        <w:t>knowledge</w:t>
      </w:r>
      <w:r w:rsidR="00441374">
        <w:t xml:space="preserve"> from innate knowledge </w:t>
      </w:r>
      <w:r w:rsidR="00D951E6">
        <w:t>-&gt; intelligent behaviour</w:t>
      </w:r>
    </w:p>
    <w:p w14:paraId="6DCDE4BA" w14:textId="44A09EB4" w:rsidR="009502A5" w:rsidRDefault="00862E2A" w:rsidP="009502A5">
      <w:pPr>
        <w:pStyle w:val="ListParagraph"/>
        <w:numPr>
          <w:ilvl w:val="0"/>
          <w:numId w:val="2"/>
        </w:numPr>
      </w:pPr>
      <w:r>
        <w:t>Empiricist</w:t>
      </w:r>
      <w:r w:rsidR="00371C86">
        <w:t xml:space="preserve">: </w:t>
      </w:r>
      <w:r w:rsidR="001428DC">
        <w:t xml:space="preserve">accumulate the experience </w:t>
      </w:r>
      <w:r w:rsidR="00242B76">
        <w:t xml:space="preserve">of </w:t>
      </w:r>
      <w:r w:rsidR="001428DC">
        <w:t xml:space="preserve">interacting with </w:t>
      </w:r>
      <w:r w:rsidR="00242B76">
        <w:t>the physical world -&gt; intelligent behaviour</w:t>
      </w:r>
    </w:p>
    <w:p w14:paraId="5F9246C7" w14:textId="17925890" w:rsidR="009502A5" w:rsidRPr="005139D2" w:rsidRDefault="009502A5" w:rsidP="009502A5">
      <w:pPr>
        <w:pStyle w:val="ListParagraph"/>
        <w:numPr>
          <w:ilvl w:val="0"/>
          <w:numId w:val="2"/>
        </w:numPr>
        <w:rPr>
          <w:b/>
          <w:bCs/>
        </w:rPr>
      </w:pPr>
      <w:r w:rsidRPr="005139D2">
        <w:rPr>
          <w:b/>
          <w:bCs/>
        </w:rPr>
        <w:t>Observe -&gt; Create Model -&gt; Evaluate Model -&gt; Revise Model</w:t>
      </w:r>
      <w:r w:rsidR="00727329" w:rsidRPr="005139D2">
        <w:rPr>
          <w:b/>
          <w:bCs/>
        </w:rPr>
        <w:t>.</w:t>
      </w:r>
      <w:r w:rsidR="006A5F84" w:rsidRPr="005139D2">
        <w:rPr>
          <w:rFonts w:hint="eastAsia"/>
          <w:b/>
          <w:bCs/>
        </w:rPr>
        <w:t xml:space="preserve"> </w:t>
      </w:r>
    </w:p>
    <w:p w14:paraId="7736E814" w14:textId="77777777" w:rsidR="0053349D" w:rsidRDefault="0053349D" w:rsidP="0053349D">
      <w:pPr>
        <w:pStyle w:val="ListParagraph"/>
      </w:pPr>
    </w:p>
    <w:p w14:paraId="798A0894" w14:textId="7B61B4CF" w:rsidR="006A5F84" w:rsidRDefault="006A5F84" w:rsidP="006A5F84">
      <w:pPr>
        <w:pStyle w:val="Heading3"/>
      </w:pPr>
      <w:r>
        <w:t xml:space="preserve">Lesson </w:t>
      </w:r>
      <w:r w:rsidR="00467704">
        <w:t>5</w:t>
      </w:r>
      <w:r>
        <w:t xml:space="preserve">: </w:t>
      </w:r>
      <w:r w:rsidR="00EA2051">
        <w:t>Analogies</w:t>
      </w:r>
      <w:r w:rsidR="00CE34D9">
        <w:t xml:space="preserve"> reasoning</w:t>
      </w:r>
    </w:p>
    <w:p w14:paraId="3526CDC3" w14:textId="2C53DD46" w:rsidR="00EA2051" w:rsidRDefault="00CC2300" w:rsidP="00EA2051">
      <w:pPr>
        <w:rPr>
          <w:b/>
          <w:bCs/>
        </w:rPr>
      </w:pPr>
      <w:r w:rsidRPr="00047912">
        <w:rPr>
          <w:b/>
          <w:bCs/>
        </w:rPr>
        <w:t>Retrieval -&gt; Adaption -&gt; Evaluation -&gt; Storage</w:t>
      </w:r>
    </w:p>
    <w:p w14:paraId="788A84C3" w14:textId="11549D8A" w:rsidR="00F91411" w:rsidRPr="00CE34D9" w:rsidRDefault="00F91411" w:rsidP="00F91411">
      <w:pPr>
        <w:pStyle w:val="ListParagraph"/>
        <w:numPr>
          <w:ilvl w:val="0"/>
          <w:numId w:val="2"/>
        </w:numPr>
      </w:pPr>
      <w:r w:rsidRPr="00CE34D9">
        <w:t>Long memory</w:t>
      </w:r>
    </w:p>
    <w:p w14:paraId="23FF51F2" w14:textId="7423B594" w:rsidR="00F91411" w:rsidRPr="00CE34D9" w:rsidRDefault="00F91411" w:rsidP="00F91411">
      <w:pPr>
        <w:pStyle w:val="ListParagraph"/>
        <w:numPr>
          <w:ilvl w:val="0"/>
          <w:numId w:val="2"/>
        </w:numPr>
      </w:pPr>
      <w:r w:rsidRPr="00CE34D9">
        <w:t xml:space="preserve">Short/working </w:t>
      </w:r>
      <w:r w:rsidR="00350839" w:rsidRPr="00CE34D9">
        <w:t>memory</w:t>
      </w:r>
    </w:p>
    <w:p w14:paraId="043E0B96" w14:textId="393C089D" w:rsidR="00CC2300" w:rsidRDefault="00DE1C81" w:rsidP="00345C93">
      <w:r>
        <w:t xml:space="preserve">Karl Duncker’s </w:t>
      </w:r>
      <w:r w:rsidR="0093209F">
        <w:t>experiment</w:t>
      </w:r>
    </w:p>
    <w:p w14:paraId="381B3C52" w14:textId="0D985CB2" w:rsidR="00AE7046" w:rsidRDefault="00464AEE" w:rsidP="00464AEE">
      <w:r>
        <w:t>Analogy Reasoning:</w:t>
      </w:r>
    </w:p>
    <w:p w14:paraId="1E93A296" w14:textId="5AE4F6AA" w:rsidR="00464AEE" w:rsidRDefault="00F35279" w:rsidP="00FF2106">
      <w:pPr>
        <w:pStyle w:val="ListParagraph"/>
        <w:numPr>
          <w:ilvl w:val="0"/>
          <w:numId w:val="2"/>
        </w:numPr>
      </w:pPr>
      <w:r>
        <w:t>Retrieval -&gt; mapping -&gt; Transfer -&gt; Evaluation -&gt; Store</w:t>
      </w:r>
    </w:p>
    <w:p w14:paraId="24889A4F" w14:textId="11133545" w:rsidR="00C36308" w:rsidRDefault="00CD5D9C" w:rsidP="00CD5D9C">
      <w:r>
        <w:t>Biologically inspired design.</w:t>
      </w:r>
    </w:p>
    <w:p w14:paraId="305F0B76" w14:textId="77777777" w:rsidR="008A110E" w:rsidRDefault="008A110E" w:rsidP="00CD5D9C"/>
    <w:p w14:paraId="5528BF37" w14:textId="01642E6F" w:rsidR="008A110E" w:rsidRDefault="00704EE0" w:rsidP="00704EE0">
      <w:pPr>
        <w:pStyle w:val="Heading3"/>
      </w:pPr>
      <w:r>
        <w:t xml:space="preserve">Lesson </w:t>
      </w:r>
      <w:r w:rsidR="003B7DA6">
        <w:t>6</w:t>
      </w:r>
      <w:r>
        <w:t xml:space="preserve">: </w:t>
      </w:r>
      <w:r w:rsidR="004476A3">
        <w:t>Image and connection</w:t>
      </w:r>
    </w:p>
    <w:p w14:paraId="78C284F8" w14:textId="597424E4" w:rsidR="009D6A1F" w:rsidRPr="009D6A1F" w:rsidRDefault="009D6A1F" w:rsidP="009D6A1F">
      <w:r>
        <w:t>Image</w:t>
      </w:r>
    </w:p>
    <w:p w14:paraId="30B81D33" w14:textId="57225699" w:rsidR="003E5FC1" w:rsidRDefault="003E5FC1" w:rsidP="003E5FC1">
      <w:pPr>
        <w:pStyle w:val="ListParagraph"/>
        <w:numPr>
          <w:ilvl w:val="0"/>
          <w:numId w:val="2"/>
        </w:numPr>
      </w:pPr>
      <w:r>
        <w:lastRenderedPageBreak/>
        <w:t xml:space="preserve">Rational school: </w:t>
      </w:r>
      <w:r w:rsidR="00E1154F">
        <w:t>we do not actually think in pictures.</w:t>
      </w:r>
    </w:p>
    <w:p w14:paraId="283DD9BD" w14:textId="51A9E978" w:rsidR="003E5FC1" w:rsidRDefault="003E5FC1" w:rsidP="001335A3">
      <w:pPr>
        <w:pStyle w:val="ListParagraph"/>
        <w:numPr>
          <w:ilvl w:val="1"/>
          <w:numId w:val="2"/>
        </w:numPr>
      </w:pPr>
      <w:r>
        <w:t xml:space="preserve">Extract the information from images </w:t>
      </w:r>
      <w:r w:rsidR="00DA48FC">
        <w:t xml:space="preserve">to </w:t>
      </w:r>
      <w:r>
        <w:t xml:space="preserve">form </w:t>
      </w:r>
      <w:r w:rsidR="00CD5AAA">
        <w:t>representations.</w:t>
      </w:r>
    </w:p>
    <w:p w14:paraId="713330C9" w14:textId="2B648729" w:rsidR="001335A3" w:rsidRDefault="001335A3" w:rsidP="001335A3">
      <w:pPr>
        <w:pStyle w:val="ListParagraph"/>
        <w:numPr>
          <w:ilvl w:val="1"/>
          <w:numId w:val="2"/>
        </w:numPr>
      </w:pPr>
      <w:r>
        <w:t xml:space="preserve">Operations will apply </w:t>
      </w:r>
      <w:r w:rsidR="00305408">
        <w:t>to those symbols</w:t>
      </w:r>
      <w:r w:rsidR="003655A9">
        <w:t>.</w:t>
      </w:r>
    </w:p>
    <w:p w14:paraId="39B82D82" w14:textId="04854B21" w:rsidR="00E1154F" w:rsidRDefault="00E1154F" w:rsidP="00621133">
      <w:pPr>
        <w:pStyle w:val="ListParagraph"/>
        <w:numPr>
          <w:ilvl w:val="0"/>
          <w:numId w:val="2"/>
        </w:numPr>
      </w:pPr>
      <w:r>
        <w:t xml:space="preserve">We think in </w:t>
      </w:r>
      <w:r w:rsidR="001652C5">
        <w:t>pictures.</w:t>
      </w:r>
    </w:p>
    <w:p w14:paraId="1371B172" w14:textId="1CF6ADD9" w:rsidR="00B84D18" w:rsidRDefault="00B84D18" w:rsidP="00B84D18">
      <w:r>
        <w:t>Connection</w:t>
      </w:r>
    </w:p>
    <w:p w14:paraId="2EA6908C" w14:textId="7A0620CB" w:rsidR="0007739E" w:rsidRDefault="001652C5" w:rsidP="001652C5">
      <w:pPr>
        <w:pStyle w:val="ListParagraph"/>
        <w:numPr>
          <w:ilvl w:val="0"/>
          <w:numId w:val="2"/>
        </w:numPr>
      </w:pPr>
      <w:r>
        <w:t xml:space="preserve">A theory based on the </w:t>
      </w:r>
      <w:r w:rsidR="00754D82">
        <w:t>notion</w:t>
      </w:r>
      <w:r>
        <w:t xml:space="preserve"> of </w:t>
      </w:r>
      <w:r w:rsidR="00FA63BA">
        <w:t>association.</w:t>
      </w:r>
    </w:p>
    <w:p w14:paraId="1B69074C" w14:textId="0B69A33F" w:rsidR="00FB7000" w:rsidRDefault="00FA63BA" w:rsidP="00FB7000">
      <w:pPr>
        <w:pStyle w:val="ListParagraph"/>
        <w:numPr>
          <w:ilvl w:val="0"/>
          <w:numId w:val="2"/>
        </w:numPr>
      </w:pPr>
      <w:r>
        <w:t>Experience-specific and</w:t>
      </w:r>
      <w:r w:rsidR="00825458">
        <w:t xml:space="preserve"> individual-</w:t>
      </w:r>
      <w:r w:rsidR="00496F86">
        <w:t>dependent.</w:t>
      </w:r>
    </w:p>
    <w:p w14:paraId="4F955D6D" w14:textId="5D8C1BE3" w:rsidR="00825458" w:rsidRDefault="004104AB" w:rsidP="001652C5">
      <w:pPr>
        <w:pStyle w:val="ListParagraph"/>
        <w:numPr>
          <w:ilvl w:val="0"/>
          <w:numId w:val="2"/>
        </w:numPr>
      </w:pPr>
      <w:r>
        <w:t>A simple</w:t>
      </w:r>
      <w:r w:rsidR="00605B90">
        <w:t xml:space="preserve"> unit of nodes: </w:t>
      </w:r>
    </w:p>
    <w:p w14:paraId="07F0EA1D" w14:textId="3AD2B94A" w:rsidR="00605B90" w:rsidRDefault="00605B90" w:rsidP="00605B90">
      <w:pPr>
        <w:pStyle w:val="ListParagraph"/>
        <w:numPr>
          <w:ilvl w:val="1"/>
          <w:numId w:val="2"/>
        </w:numPr>
      </w:pPr>
      <w:r>
        <w:t>Activation threshold</w:t>
      </w:r>
    </w:p>
    <w:p w14:paraId="4B4C0751" w14:textId="0F754631" w:rsidR="00605B90" w:rsidRPr="003E5FC1" w:rsidRDefault="00605B90" w:rsidP="00605B90">
      <w:pPr>
        <w:pStyle w:val="ListParagraph"/>
        <w:numPr>
          <w:ilvl w:val="1"/>
          <w:numId w:val="2"/>
        </w:numPr>
      </w:pPr>
      <w:r>
        <w:t>Links to other nodes</w:t>
      </w:r>
    </w:p>
    <w:p w14:paraId="2C2FAA41" w14:textId="77777777" w:rsidR="004476A3" w:rsidRPr="004476A3" w:rsidRDefault="004476A3" w:rsidP="004476A3"/>
    <w:p w14:paraId="38EE8F30" w14:textId="490F75E1" w:rsidR="00262FA7" w:rsidRDefault="00A1472E" w:rsidP="00D20F93">
      <w:pPr>
        <w:pStyle w:val="Heading3"/>
      </w:pPr>
      <w:r w:rsidRPr="00F50954">
        <w:t xml:space="preserve">Lesson </w:t>
      </w:r>
      <w:r w:rsidRPr="00F50954">
        <w:t>7</w:t>
      </w:r>
      <w:r w:rsidRPr="00F50954">
        <w:t xml:space="preserve">: </w:t>
      </w:r>
      <w:r w:rsidR="00CA64ED" w:rsidRPr="00F50954">
        <w:t>Review of Cognitive Science</w:t>
      </w:r>
      <w:r w:rsidR="008F2F40" w:rsidRPr="00F50954">
        <w:t xml:space="preserve"> </w:t>
      </w:r>
    </w:p>
    <w:p w14:paraId="78B82B2C" w14:textId="6BA9CDBC" w:rsidR="00D20F93" w:rsidRDefault="00D20F93" w:rsidP="00D20F93">
      <w:r w:rsidRPr="006A2423">
        <w:rPr>
          <w:u w:val="single"/>
        </w:rPr>
        <w:t>Start from questions:</w:t>
      </w:r>
      <w:r>
        <w:t xml:space="preserve"> </w:t>
      </w:r>
      <w:r>
        <w:tab/>
        <w:t xml:space="preserve">1. How can we explain behaviour; 2. How you and I can seemingly produce intelligent </w:t>
      </w:r>
      <w:r w:rsidR="002B1116">
        <w:t>behaviours (non-basic needs</w:t>
      </w:r>
      <w:r w:rsidR="00755688">
        <w:t xml:space="preserve"> or feelings</w:t>
      </w:r>
      <w:r w:rsidR="002B1116">
        <w:t>).</w:t>
      </w:r>
    </w:p>
    <w:p w14:paraId="312A9C1A" w14:textId="77777777" w:rsidR="00D20F93" w:rsidRDefault="00D20F93" w:rsidP="00D20F93"/>
    <w:p w14:paraId="18CEA475" w14:textId="6FE1785B" w:rsidR="00094C7F" w:rsidRDefault="00094C7F" w:rsidP="00D20F93">
      <w:r w:rsidRPr="00D41A27">
        <w:rPr>
          <w:u w:val="single"/>
        </w:rPr>
        <w:t>To answer those questions and understand cognitive behaviours</w:t>
      </w:r>
      <w:r>
        <w:t>, we come up with an abstract word: Mind</w:t>
      </w:r>
      <w:r w:rsidR="007120DA">
        <w:t xml:space="preserve"> – beyond </w:t>
      </w:r>
      <w:r w:rsidR="003468C9">
        <w:t xml:space="preserve">the structure of the </w:t>
      </w:r>
      <w:r w:rsidR="007120DA">
        <w:t>brain</w:t>
      </w:r>
      <w:r>
        <w:t>.</w:t>
      </w:r>
    </w:p>
    <w:p w14:paraId="4F46F0F4" w14:textId="77777777" w:rsidR="00094C7F" w:rsidRDefault="00094C7F" w:rsidP="00D20F93"/>
    <w:p w14:paraId="1319D806" w14:textId="49AF8CF1" w:rsidR="0076747B" w:rsidRDefault="00E12529" w:rsidP="00D20F93">
      <w:pPr>
        <w:rPr>
          <w:rFonts w:hint="eastAsia"/>
        </w:rPr>
      </w:pPr>
      <w:r>
        <w:t xml:space="preserve">Our </w:t>
      </w:r>
      <w:r w:rsidRPr="009A417D">
        <w:rPr>
          <w:u w:val="single"/>
        </w:rPr>
        <w:t>Hypothesis</w:t>
      </w:r>
      <w:r>
        <w:t xml:space="preserve"> to explain intelligent behaviours </w:t>
      </w:r>
      <w:r w:rsidR="006F168C">
        <w:t>is</w:t>
      </w:r>
      <w:r>
        <w:t xml:space="preserve"> CRUM</w:t>
      </w:r>
      <w:r w:rsidR="00115A88">
        <w:t xml:space="preserve"> – Computational-representational Understanding of Mind</w:t>
      </w:r>
      <w:r w:rsidR="00D138EF">
        <w:t>.</w:t>
      </w:r>
      <w:r w:rsidR="007B156B">
        <w:t xml:space="preserve"> Then, what are the right mental representations </w:t>
      </w:r>
      <w:r w:rsidR="001460D5">
        <w:t>and processing?</w:t>
      </w:r>
      <w:r w:rsidR="0076747B">
        <w:t xml:space="preserve"> There are many </w:t>
      </w:r>
      <w:r w:rsidR="00BA20D1">
        <w:t>schools</w:t>
      </w:r>
      <w:r w:rsidR="0076747B">
        <w:t xml:space="preserve"> of it.</w:t>
      </w:r>
    </w:p>
    <w:p w14:paraId="30022688" w14:textId="5216B795" w:rsidR="0076747B" w:rsidRDefault="007B1E7D" w:rsidP="00BB0076">
      <w:pPr>
        <w:pStyle w:val="ListParagraph"/>
        <w:numPr>
          <w:ilvl w:val="0"/>
          <w:numId w:val="4"/>
        </w:numPr>
      </w:pPr>
      <w:r w:rsidRPr="00444EE4">
        <w:rPr>
          <w:b/>
          <w:bCs/>
        </w:rPr>
        <w:t>Logic</w:t>
      </w:r>
      <w:r w:rsidR="00B67E9E">
        <w:t xml:space="preserve">: </w:t>
      </w:r>
      <w:r w:rsidR="00AD4044">
        <w:t>Humans</w:t>
      </w:r>
      <w:r w:rsidR="00B67E9E">
        <w:t xml:space="preserve"> are born with innate knowledge</w:t>
      </w:r>
      <w:r w:rsidR="004A0DF3">
        <w:t xml:space="preserve"> and </w:t>
      </w:r>
      <w:r w:rsidR="006E094B">
        <w:t xml:space="preserve">then </w:t>
      </w:r>
      <w:r w:rsidR="00B67E9E">
        <w:t xml:space="preserve">use inference </w:t>
      </w:r>
      <w:r w:rsidR="00F85D73">
        <w:t xml:space="preserve">(Modus Pollens and Tollens) </w:t>
      </w:r>
      <w:r w:rsidR="00B67E9E">
        <w:t>to gain new knowledge</w:t>
      </w:r>
      <w:r w:rsidR="001B73D9">
        <w:t>.</w:t>
      </w:r>
    </w:p>
    <w:p w14:paraId="08E89039" w14:textId="2662F314" w:rsidR="00FE6773" w:rsidRDefault="007B1E7D" w:rsidP="00BB0076">
      <w:pPr>
        <w:pStyle w:val="ListParagraph"/>
        <w:numPr>
          <w:ilvl w:val="0"/>
          <w:numId w:val="4"/>
        </w:numPr>
      </w:pPr>
      <w:r w:rsidRPr="00444EE4">
        <w:rPr>
          <w:b/>
          <w:bCs/>
        </w:rPr>
        <w:t>Rules</w:t>
      </w:r>
      <w:r w:rsidR="00186A9A">
        <w:t>:</w:t>
      </w:r>
      <w:r w:rsidR="007F5D61">
        <w:t xml:space="preserve"> Humans are born with innate knowledge and</w:t>
      </w:r>
      <w:r w:rsidR="007F5D61">
        <w:t xml:space="preserve"> then use production systems and rules</w:t>
      </w:r>
      <w:r w:rsidR="00EC338D">
        <w:t xml:space="preserve"> to generate behaviours, which </w:t>
      </w:r>
      <w:r w:rsidR="00DA0349">
        <w:t>are</w:t>
      </w:r>
      <w:r w:rsidR="000B7B28">
        <w:t xml:space="preserve"> activated when the antecedents match with the working memory content</w:t>
      </w:r>
    </w:p>
    <w:p w14:paraId="5591408D" w14:textId="06B265ED" w:rsidR="007B1E7D" w:rsidRDefault="007B1E7D" w:rsidP="00BB0076">
      <w:pPr>
        <w:pStyle w:val="ListParagraph"/>
        <w:numPr>
          <w:ilvl w:val="0"/>
          <w:numId w:val="4"/>
        </w:numPr>
      </w:pPr>
      <w:r w:rsidRPr="00444EE4">
        <w:rPr>
          <w:b/>
          <w:bCs/>
        </w:rPr>
        <w:t>Concepts</w:t>
      </w:r>
      <w:r w:rsidR="00E55E99">
        <w:t xml:space="preserve">: </w:t>
      </w:r>
      <w:r w:rsidR="005B60E7">
        <w:t>indicates for actions in this world</w:t>
      </w:r>
    </w:p>
    <w:p w14:paraId="257CD67F" w14:textId="273D04A7" w:rsidR="007B1E7D" w:rsidRDefault="006B5808" w:rsidP="00BB0076">
      <w:pPr>
        <w:pStyle w:val="ListParagraph"/>
        <w:numPr>
          <w:ilvl w:val="0"/>
          <w:numId w:val="4"/>
        </w:numPr>
        <w:rPr>
          <w:rFonts w:hint="eastAsia"/>
        </w:rPr>
      </w:pPr>
      <w:r w:rsidRPr="00444EE4">
        <w:rPr>
          <w:b/>
          <w:bCs/>
        </w:rPr>
        <w:t>Analogies</w:t>
      </w:r>
      <w:r w:rsidR="00CE1279">
        <w:t xml:space="preserve">: </w:t>
      </w:r>
      <w:r w:rsidR="00CD0CD2">
        <w:t>Similar action mapping to generate behaviour</w:t>
      </w:r>
    </w:p>
    <w:p w14:paraId="7F8779E3" w14:textId="6C53436F" w:rsidR="006B5808" w:rsidRDefault="00860662" w:rsidP="00BB0076">
      <w:pPr>
        <w:pStyle w:val="ListParagraph"/>
        <w:numPr>
          <w:ilvl w:val="0"/>
          <w:numId w:val="4"/>
        </w:numPr>
      </w:pPr>
      <w:r w:rsidRPr="00444EE4">
        <w:rPr>
          <w:b/>
          <w:bCs/>
        </w:rPr>
        <w:t>Images</w:t>
      </w:r>
      <w:r w:rsidR="005D4402">
        <w:t xml:space="preserve">: </w:t>
      </w:r>
      <w:r w:rsidR="002052D7">
        <w:t>iconic representation</w:t>
      </w:r>
    </w:p>
    <w:p w14:paraId="07C17271" w14:textId="57A73072" w:rsidR="00860662" w:rsidRDefault="00860662" w:rsidP="00BB0076">
      <w:pPr>
        <w:pStyle w:val="ListParagraph"/>
        <w:numPr>
          <w:ilvl w:val="0"/>
          <w:numId w:val="4"/>
        </w:numPr>
      </w:pPr>
      <w:r w:rsidRPr="00444EE4">
        <w:rPr>
          <w:b/>
          <w:bCs/>
        </w:rPr>
        <w:t>Connections</w:t>
      </w:r>
      <w:r w:rsidR="00590E1F">
        <w:t xml:space="preserve">: </w:t>
      </w:r>
      <w:r w:rsidR="00A73EDD">
        <w:t xml:space="preserve">experience stored as node in memory and when is activated, </w:t>
      </w:r>
      <w:r w:rsidR="00226EC0">
        <w:t>the activation spreads to other nodes in the network.</w:t>
      </w:r>
    </w:p>
    <w:p w14:paraId="3223F504" w14:textId="0C5C1E3B" w:rsidR="00312D31" w:rsidRDefault="00312D31" w:rsidP="00AF1459"/>
    <w:p w14:paraId="3DB903A7" w14:textId="1E6662F2" w:rsidR="00AF1459" w:rsidRDefault="00737D51" w:rsidP="00AF1459">
      <w:r>
        <w:t>C</w:t>
      </w:r>
      <w:r w:rsidR="00AF1459">
        <w:t xml:space="preserve">ommon </w:t>
      </w:r>
      <w:r w:rsidR="00AF1459" w:rsidRPr="00B73C4E">
        <w:rPr>
          <w:u w:val="single"/>
        </w:rPr>
        <w:t>Critiques</w:t>
      </w:r>
      <w:r w:rsidR="00AF1459">
        <w:t xml:space="preserve"> of CRUM: </w:t>
      </w:r>
      <w:r>
        <w:t>Brains</w:t>
      </w:r>
      <w:r w:rsidR="00AF1459">
        <w:t xml:space="preserve"> and emotion, </w:t>
      </w:r>
      <w:r w:rsidR="0041158E">
        <w:t>consciousness,</w:t>
      </w:r>
      <w:r w:rsidR="00AF1459">
        <w:t xml:space="preserve"> and culture</w:t>
      </w:r>
      <w:r w:rsidR="004B2518">
        <w:t xml:space="preserve"> factors are left out.</w:t>
      </w:r>
    </w:p>
    <w:p w14:paraId="0203CB3E" w14:textId="77777777" w:rsidR="004B2518" w:rsidRDefault="004B2518" w:rsidP="00AF1459"/>
    <w:p w14:paraId="0E74A536" w14:textId="4A0E0761" w:rsidR="004B2518" w:rsidRDefault="004F7919" w:rsidP="00AF1459">
      <w:pPr>
        <w:rPr>
          <w:rFonts w:hint="eastAsia"/>
        </w:rPr>
      </w:pPr>
      <w:r>
        <w:t xml:space="preserve">What are these universal constructs </w:t>
      </w:r>
      <w:r w:rsidR="007B31F7">
        <w:t xml:space="preserve">that can explain the intelligent </w:t>
      </w:r>
      <w:r w:rsidR="004266EA">
        <w:t>behaviour</w:t>
      </w:r>
      <w:r w:rsidR="007B31F7">
        <w:t xml:space="preserve"> of not just humans but also animals</w:t>
      </w:r>
      <w:r w:rsidR="002F385A">
        <w:t xml:space="preserve"> as well as other types of agents</w:t>
      </w:r>
      <w:r w:rsidR="007B31F7">
        <w:t>.</w:t>
      </w:r>
      <w:r w:rsidR="001924A5">
        <w:t xml:space="preserve"> </w:t>
      </w:r>
      <w:r w:rsidR="001924A5" w:rsidRPr="002B0E0B">
        <w:rPr>
          <w:u w:val="single"/>
        </w:rPr>
        <w:t>Universal question</w:t>
      </w:r>
      <w:r w:rsidR="001924A5">
        <w:t>: How can you tell which one is human and which one is a robot?</w:t>
      </w:r>
    </w:p>
    <w:p w14:paraId="7636DC0B" w14:textId="77777777" w:rsidR="00A96396" w:rsidRPr="00D20F93" w:rsidRDefault="00A96396" w:rsidP="00AF1459">
      <w:pPr>
        <w:rPr>
          <w:rFonts w:hint="eastAsia"/>
        </w:rPr>
      </w:pPr>
    </w:p>
    <w:p w14:paraId="38626E8D" w14:textId="3D9623CC" w:rsidR="004F58AC" w:rsidRDefault="008F2F40" w:rsidP="008F2F40">
      <w:pPr>
        <w:pStyle w:val="Heading3"/>
      </w:pPr>
      <w:r w:rsidRPr="00F50954">
        <w:t xml:space="preserve">Lesson </w:t>
      </w:r>
      <w:r w:rsidR="00C208DB" w:rsidRPr="00F50954">
        <w:t>8</w:t>
      </w:r>
      <w:r w:rsidRPr="00F50954">
        <w:t xml:space="preserve">: </w:t>
      </w:r>
      <w:r w:rsidR="00502094" w:rsidRPr="00F50954">
        <w:t>Brains and Emotion</w:t>
      </w:r>
    </w:p>
    <w:p w14:paraId="021330D9" w14:textId="4FB897C3" w:rsidR="00574965" w:rsidRDefault="00F77292" w:rsidP="00574965">
      <w:r>
        <w:t>Critique of CRUM from the brain perspective.</w:t>
      </w:r>
    </w:p>
    <w:p w14:paraId="2153045D" w14:textId="77777777" w:rsidR="00857FF4" w:rsidRDefault="00857FF4" w:rsidP="00574965"/>
    <w:p w14:paraId="0A7EDF4C" w14:textId="4049233A" w:rsidR="00BF31C8" w:rsidRPr="004A68E2" w:rsidRDefault="00BF31C8" w:rsidP="00574965">
      <w:pPr>
        <w:rPr>
          <w:b/>
          <w:bCs/>
        </w:rPr>
      </w:pPr>
      <w:r w:rsidRPr="004A68E2">
        <w:rPr>
          <w:b/>
          <w:bCs/>
        </w:rPr>
        <w:t>Brain Theory</w:t>
      </w:r>
    </w:p>
    <w:p w14:paraId="5B934EEB" w14:textId="7C3B9C1A" w:rsidR="00857FF4" w:rsidRDefault="00EE3A7F" w:rsidP="00574965">
      <w:r w:rsidRPr="003A6525">
        <w:rPr>
          <w:u w:val="single"/>
        </w:rPr>
        <w:lastRenderedPageBreak/>
        <w:t xml:space="preserve">Key takeaways from </w:t>
      </w:r>
      <w:r w:rsidR="00C91240" w:rsidRPr="003A6525">
        <w:rPr>
          <w:u w:val="single"/>
        </w:rPr>
        <w:t>"The neurons that shaped civilization"</w:t>
      </w:r>
      <w:r w:rsidR="00C91240" w:rsidRPr="00C91240">
        <w:t xml:space="preserve"> YouTube Video</w:t>
      </w:r>
      <w:r w:rsidR="004B24E1">
        <w:t>:</w:t>
      </w:r>
    </w:p>
    <w:p w14:paraId="635FFD8D" w14:textId="583E0FC0" w:rsidR="004B24E1" w:rsidRDefault="004B24E1" w:rsidP="004B0350">
      <w:pPr>
        <w:pStyle w:val="ListParagraph"/>
        <w:numPr>
          <w:ilvl w:val="0"/>
          <w:numId w:val="2"/>
        </w:numPr>
      </w:pPr>
      <w:r w:rsidRPr="00A13003">
        <w:rPr>
          <w:b/>
          <w:bCs/>
        </w:rPr>
        <w:t xml:space="preserve">Mirror </w:t>
      </w:r>
      <w:r w:rsidR="00817050" w:rsidRPr="00A13003">
        <w:rPr>
          <w:b/>
          <w:bCs/>
        </w:rPr>
        <w:t>Neurons:</w:t>
      </w:r>
      <w:r w:rsidR="00817050">
        <w:t xml:space="preserve"> </w:t>
      </w:r>
      <w:r w:rsidR="00461EE2">
        <w:t>These are useful for imitation behaviours and empathy, which accumulate to be Civilisation</w:t>
      </w:r>
      <w:r w:rsidR="002A7F2D">
        <w:t>.</w:t>
      </w:r>
    </w:p>
    <w:p w14:paraId="639F1E65" w14:textId="7B258A56" w:rsidR="00682C74" w:rsidRDefault="00EE067C" w:rsidP="00682C74">
      <w:pPr>
        <w:pStyle w:val="ListParagraph"/>
        <w:numPr>
          <w:ilvl w:val="0"/>
          <w:numId w:val="2"/>
        </w:numPr>
      </w:pPr>
      <w:r w:rsidRPr="00A13003">
        <w:rPr>
          <w:b/>
          <w:bCs/>
        </w:rPr>
        <w:t>Bio</w:t>
      </w:r>
      <w:r w:rsidR="00B11FEC" w:rsidRPr="00A13003">
        <w:rPr>
          <w:b/>
          <w:bCs/>
        </w:rPr>
        <w:t xml:space="preserve">logical </w:t>
      </w:r>
      <w:r w:rsidR="002A7F2D" w:rsidRPr="00A13003">
        <w:rPr>
          <w:b/>
          <w:bCs/>
        </w:rPr>
        <w:t>Evolution</w:t>
      </w:r>
      <w:r w:rsidR="008F17A4">
        <w:t xml:space="preserve"> -&gt; Cognitive Evolution</w:t>
      </w:r>
      <w:r w:rsidR="000A64E8">
        <w:t xml:space="preserve"> -&gt; </w:t>
      </w:r>
      <w:r w:rsidR="00900A4B">
        <w:t>Culture Evolution</w:t>
      </w:r>
    </w:p>
    <w:p w14:paraId="030CF323" w14:textId="41B95DCF" w:rsidR="004B24E1" w:rsidRDefault="00626048" w:rsidP="00574965">
      <w:r>
        <w:rPr>
          <w:noProof/>
        </w:rPr>
        <w:drawing>
          <wp:inline distT="0" distB="0" distL="0" distR="0" wp14:anchorId="7F50A44A" wp14:editId="1341CCF2">
            <wp:extent cx="5943600" cy="2800350"/>
            <wp:effectExtent l="0" t="0" r="0" b="6350"/>
            <wp:docPr id="1608979863" name="Picture 1" descr="A diagram of a different way of thin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79863" name="Picture 1" descr="A diagram of a different way of think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C10B" w14:textId="77777777" w:rsidR="00671FCF" w:rsidRDefault="00671FCF" w:rsidP="00574965"/>
    <w:p w14:paraId="696EDD2D" w14:textId="6F615DF3" w:rsidR="00671FCF" w:rsidRDefault="0019118E" w:rsidP="00574965">
      <w:pPr>
        <w:rPr>
          <w:u w:val="single"/>
        </w:rPr>
      </w:pPr>
      <w:r w:rsidRPr="00784F36">
        <w:rPr>
          <w:u w:val="single"/>
        </w:rPr>
        <w:t xml:space="preserve">Revise and extend CRUM with </w:t>
      </w:r>
      <w:r w:rsidR="00151A54" w:rsidRPr="00784F36">
        <w:rPr>
          <w:u w:val="single"/>
        </w:rPr>
        <w:t>Brain Theory</w:t>
      </w:r>
      <w:r w:rsidRPr="00784F36">
        <w:rPr>
          <w:u w:val="single"/>
        </w:rPr>
        <w:t>.</w:t>
      </w:r>
    </w:p>
    <w:p w14:paraId="0A59B058" w14:textId="77777777" w:rsidR="00BC7416" w:rsidRDefault="00BC7416" w:rsidP="00574965">
      <w:pPr>
        <w:rPr>
          <w:u w:val="single"/>
        </w:rPr>
      </w:pPr>
    </w:p>
    <w:p w14:paraId="07286B17" w14:textId="2859F19E" w:rsidR="00BC7416" w:rsidRPr="004A68E2" w:rsidRDefault="00BC7416" w:rsidP="00BC7416">
      <w:pPr>
        <w:rPr>
          <w:b/>
          <w:bCs/>
        </w:rPr>
      </w:pPr>
      <w:r>
        <w:rPr>
          <w:b/>
          <w:bCs/>
        </w:rPr>
        <w:t>Emotion</w:t>
      </w:r>
      <w:r w:rsidRPr="004A68E2">
        <w:rPr>
          <w:b/>
          <w:bCs/>
        </w:rPr>
        <w:t xml:space="preserve"> Theory</w:t>
      </w:r>
    </w:p>
    <w:p w14:paraId="72CEEB5E" w14:textId="6455C29C" w:rsidR="00BC7416" w:rsidRDefault="00D3323C" w:rsidP="00574965">
      <w:r w:rsidRPr="00D3323C">
        <w:t xml:space="preserve">An </w:t>
      </w:r>
      <w:r>
        <w:t>emotion is a mental and physiological state associated with a wide variety of feelings, thoughts and behaviours.</w:t>
      </w:r>
    </w:p>
    <w:p w14:paraId="2FAB1DC9" w14:textId="77777777" w:rsidR="00D3323C" w:rsidRDefault="00D3323C" w:rsidP="00574965"/>
    <w:p w14:paraId="38154498" w14:textId="063DE239" w:rsidR="008C6609" w:rsidRDefault="007B6A43" w:rsidP="003424FD">
      <w:r w:rsidRPr="0074371E">
        <w:rPr>
          <w:u w:val="single"/>
        </w:rPr>
        <w:t xml:space="preserve">Six basic </w:t>
      </w:r>
      <w:r w:rsidR="008C6609" w:rsidRPr="0074371E">
        <w:rPr>
          <w:u w:val="single"/>
        </w:rPr>
        <w:t>emotions:</w:t>
      </w:r>
      <w:r w:rsidR="003424FD">
        <w:t xml:space="preserve"> </w:t>
      </w:r>
      <w:r w:rsidR="00052EEF">
        <w:t>happiness</w:t>
      </w:r>
      <w:r w:rsidR="003424FD">
        <w:t>, sadness, fear, disgust</w:t>
      </w:r>
      <w:r w:rsidR="006513BE">
        <w:t>, anger and surprise.</w:t>
      </w:r>
    </w:p>
    <w:p w14:paraId="70334414" w14:textId="77777777" w:rsidR="00DB33A7" w:rsidRDefault="00DB33A7" w:rsidP="003424FD"/>
    <w:p w14:paraId="1006E382" w14:textId="743023C8" w:rsidR="00EC2855" w:rsidRDefault="00DB33A7" w:rsidP="003424FD">
      <w:r>
        <w:t xml:space="preserve">Robert Plutchik’s Wheel of </w:t>
      </w:r>
      <w:r w:rsidR="00432841">
        <w:t>Emotion: Feelings placed on the opposite side of the wheel cannot be experienced simultaneously</w:t>
      </w:r>
      <w:r>
        <w:t>.</w:t>
      </w:r>
    </w:p>
    <w:p w14:paraId="3A3F680D" w14:textId="77777777" w:rsidR="00201BBE" w:rsidRDefault="00201BBE" w:rsidP="003424FD"/>
    <w:p w14:paraId="433342D1" w14:textId="43E86B78" w:rsidR="00201BBE" w:rsidRPr="009E0944" w:rsidRDefault="00120F16" w:rsidP="003424FD">
      <w:pPr>
        <w:rPr>
          <w:u w:val="single"/>
        </w:rPr>
      </w:pPr>
      <w:r w:rsidRPr="009E0944">
        <w:rPr>
          <w:u w:val="single"/>
        </w:rPr>
        <w:t>Four</w:t>
      </w:r>
      <w:r w:rsidR="00201BBE" w:rsidRPr="009E0944">
        <w:rPr>
          <w:u w:val="single"/>
        </w:rPr>
        <w:t xml:space="preserve"> basic theories:</w:t>
      </w:r>
    </w:p>
    <w:p w14:paraId="4607A36B" w14:textId="49828FAB" w:rsidR="00EC2855" w:rsidRDefault="00A55144" w:rsidP="00432841">
      <w:pPr>
        <w:pStyle w:val="ListParagraph"/>
        <w:numPr>
          <w:ilvl w:val="0"/>
          <w:numId w:val="5"/>
        </w:numPr>
      </w:pPr>
      <w:r>
        <w:t>James-Lange</w:t>
      </w:r>
      <w:r w:rsidR="00172362">
        <w:t xml:space="preserve">: </w:t>
      </w:r>
      <w:r w:rsidR="008C15D4">
        <w:t>Event -&gt; Physiological Arousal -&gt; Emotion</w:t>
      </w:r>
    </w:p>
    <w:p w14:paraId="1C2903FE" w14:textId="3BF1BA2F" w:rsidR="00A55144" w:rsidRDefault="00A55144" w:rsidP="00743352">
      <w:pPr>
        <w:pStyle w:val="ListParagraph"/>
        <w:numPr>
          <w:ilvl w:val="0"/>
          <w:numId w:val="5"/>
        </w:numPr>
      </w:pPr>
      <w:r>
        <w:t>Cannon-Bard</w:t>
      </w:r>
      <w:r w:rsidR="0012508E">
        <w:t xml:space="preserve">: </w:t>
      </w:r>
      <w:r w:rsidR="00656756">
        <w:t>Event</w:t>
      </w:r>
      <w:r w:rsidR="00976315">
        <w:t xml:space="preserve"> </w:t>
      </w:r>
      <w:r w:rsidR="00D359EF">
        <w:t xml:space="preserve">-&gt; Physiological Arousal </w:t>
      </w:r>
      <w:r w:rsidR="0088397D">
        <w:t>&amp;</w:t>
      </w:r>
      <w:r w:rsidR="00D359EF">
        <w:t xml:space="preserve"> Emotion</w:t>
      </w:r>
    </w:p>
    <w:p w14:paraId="4CC304BA" w14:textId="435E20F3" w:rsidR="00A55144" w:rsidRPr="000B20E6" w:rsidRDefault="00994430" w:rsidP="00432841">
      <w:pPr>
        <w:pStyle w:val="ListParagraph"/>
        <w:numPr>
          <w:ilvl w:val="0"/>
          <w:numId w:val="5"/>
        </w:numPr>
        <w:rPr>
          <w:b/>
          <w:bCs/>
        </w:rPr>
      </w:pPr>
      <w:r w:rsidRPr="000B20E6">
        <w:rPr>
          <w:b/>
          <w:bCs/>
        </w:rPr>
        <w:t>Schachter</w:t>
      </w:r>
      <w:r w:rsidR="00A55144" w:rsidRPr="000B20E6">
        <w:rPr>
          <w:b/>
          <w:bCs/>
        </w:rPr>
        <w:t>-Singer</w:t>
      </w:r>
      <w:r w:rsidR="00553134" w:rsidRPr="000B20E6">
        <w:rPr>
          <w:b/>
          <w:bCs/>
        </w:rPr>
        <w:t xml:space="preserve">: </w:t>
      </w:r>
      <w:r w:rsidR="00553134" w:rsidRPr="000B20E6">
        <w:rPr>
          <w:b/>
          <w:bCs/>
        </w:rPr>
        <w:t>Event -&gt; Physiological Arousal -&gt;</w:t>
      </w:r>
      <w:r w:rsidR="00D62B7A" w:rsidRPr="000B20E6">
        <w:rPr>
          <w:b/>
          <w:bCs/>
        </w:rPr>
        <w:t xml:space="preserve"> think -&gt;</w:t>
      </w:r>
      <w:r w:rsidR="00553134" w:rsidRPr="000B20E6">
        <w:rPr>
          <w:b/>
          <w:bCs/>
        </w:rPr>
        <w:t xml:space="preserve"> Emotion</w:t>
      </w:r>
    </w:p>
    <w:p w14:paraId="17FE4D38" w14:textId="7322CFE2" w:rsidR="00A55144" w:rsidRDefault="00A55144" w:rsidP="00432841">
      <w:pPr>
        <w:pStyle w:val="ListParagraph"/>
        <w:numPr>
          <w:ilvl w:val="0"/>
          <w:numId w:val="5"/>
        </w:numPr>
      </w:pPr>
      <w:r>
        <w:t>Lazarus</w:t>
      </w:r>
      <w:r w:rsidR="00582FEC">
        <w:t xml:space="preserve">: </w:t>
      </w:r>
      <w:r w:rsidR="00207CF9">
        <w:t>Event -&gt;</w:t>
      </w:r>
      <w:r w:rsidR="00D64531">
        <w:t xml:space="preserve"> think -&gt;</w:t>
      </w:r>
      <w:r w:rsidR="00207CF9">
        <w:t xml:space="preserve"> Physiological Arousal &amp; Emotion</w:t>
      </w:r>
    </w:p>
    <w:p w14:paraId="0CAF23C4" w14:textId="77777777" w:rsidR="00673493" w:rsidRDefault="00673493" w:rsidP="00673493"/>
    <w:p w14:paraId="38B790CA" w14:textId="171240FA" w:rsidR="00673493" w:rsidRPr="00415B47" w:rsidRDefault="00673493" w:rsidP="00673493">
      <w:pPr>
        <w:rPr>
          <w:u w:val="single"/>
        </w:rPr>
      </w:pPr>
      <w:r w:rsidRPr="00415B47">
        <w:rPr>
          <w:u w:val="single"/>
        </w:rPr>
        <w:t>Types of Stress:</w:t>
      </w:r>
    </w:p>
    <w:p w14:paraId="440AE3D3" w14:textId="49EF09E6" w:rsidR="00673493" w:rsidRDefault="00673493" w:rsidP="00673493">
      <w:pPr>
        <w:pStyle w:val="ListParagraph"/>
        <w:numPr>
          <w:ilvl w:val="0"/>
          <w:numId w:val="5"/>
        </w:numPr>
      </w:pPr>
      <w:r>
        <w:t>Eustress</w:t>
      </w:r>
      <w:r w:rsidR="00734A9C">
        <w:t>: short-term positive stress that provides immediate strength</w:t>
      </w:r>
    </w:p>
    <w:p w14:paraId="40549EF7" w14:textId="10244CAD" w:rsidR="00734A9C" w:rsidRDefault="00615B44" w:rsidP="00673493">
      <w:pPr>
        <w:pStyle w:val="ListParagraph"/>
        <w:numPr>
          <w:ilvl w:val="0"/>
          <w:numId w:val="5"/>
        </w:numPr>
      </w:pPr>
      <w:r>
        <w:t xml:space="preserve">Distress: </w:t>
      </w:r>
      <w:r w:rsidR="00CE57A2">
        <w:t>short- or long-term</w:t>
      </w:r>
      <w:r>
        <w:t xml:space="preserve"> negative stress that provides anxiety or concern</w:t>
      </w:r>
    </w:p>
    <w:p w14:paraId="6EA72FB4" w14:textId="07FCC637" w:rsidR="00673493" w:rsidRDefault="00CE57A2" w:rsidP="00673493">
      <w:pPr>
        <w:pStyle w:val="ListParagraph"/>
        <w:numPr>
          <w:ilvl w:val="0"/>
          <w:numId w:val="5"/>
        </w:numPr>
      </w:pPr>
      <w:r>
        <w:t>Hyp</w:t>
      </w:r>
      <w:r w:rsidR="006B5756">
        <w:t>erstress:</w:t>
      </w:r>
      <w:r w:rsidR="003E2F6C">
        <w:t xml:space="preserve"> stress that occurs when an individual is pushed beyond what he or she can </w:t>
      </w:r>
      <w:r w:rsidR="00EC28FD">
        <w:t>handle.</w:t>
      </w:r>
    </w:p>
    <w:p w14:paraId="517BB1F0" w14:textId="34DD6E0B" w:rsidR="006B5756" w:rsidRDefault="006B5756" w:rsidP="00673493">
      <w:pPr>
        <w:pStyle w:val="ListParagraph"/>
        <w:numPr>
          <w:ilvl w:val="0"/>
          <w:numId w:val="5"/>
        </w:numPr>
      </w:pPr>
      <w:r>
        <w:t xml:space="preserve">Hypostress: </w:t>
      </w:r>
      <w:r w:rsidR="002A3BC4">
        <w:t xml:space="preserve">stress that occurs </w:t>
      </w:r>
      <w:r w:rsidR="00675AD8">
        <w:t>when</w:t>
      </w:r>
      <w:r w:rsidR="002A3BC4">
        <w:t xml:space="preserve"> an individual is bored or unchallenged.</w:t>
      </w:r>
    </w:p>
    <w:p w14:paraId="75DAFD6F" w14:textId="77777777" w:rsidR="00474C1A" w:rsidRDefault="00474C1A" w:rsidP="00474C1A"/>
    <w:p w14:paraId="68F704E2" w14:textId="1E1FB224" w:rsidR="00474C1A" w:rsidRPr="008849CD" w:rsidRDefault="004D3E66" w:rsidP="00474C1A">
      <w:pPr>
        <w:rPr>
          <w:b/>
          <w:bCs/>
        </w:rPr>
      </w:pPr>
      <w:r w:rsidRPr="008849CD">
        <w:rPr>
          <w:b/>
          <w:bCs/>
        </w:rPr>
        <w:lastRenderedPageBreak/>
        <w:t>Appraisal, Focus, Action Mechanism</w:t>
      </w:r>
    </w:p>
    <w:p w14:paraId="7C63E780" w14:textId="0A3A6F9B" w:rsidR="00185126" w:rsidRDefault="00185126" w:rsidP="00474C1A">
      <w:r>
        <w:rPr>
          <w:rFonts w:hint="eastAsia"/>
          <w:noProof/>
        </w:rPr>
        <w:drawing>
          <wp:inline distT="0" distB="0" distL="0" distR="0" wp14:anchorId="7ED84CBB" wp14:editId="3FCD70D9">
            <wp:extent cx="2155279" cy="1987062"/>
            <wp:effectExtent l="0" t="0" r="3810" b="0"/>
            <wp:docPr id="1678718685" name="Picture 2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18685" name="Picture 2" descr="A diagram of a proces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994" cy="199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4369" w14:textId="77777777" w:rsidR="00185126" w:rsidRDefault="00185126" w:rsidP="00474C1A"/>
    <w:p w14:paraId="23383EC9" w14:textId="675A9B93" w:rsidR="00185126" w:rsidRDefault="00CF2D1A" w:rsidP="00474C1A">
      <w:r>
        <w:t xml:space="preserve">CRUM Expansion will involve: </w:t>
      </w:r>
    </w:p>
    <w:p w14:paraId="58BC9284" w14:textId="5EB082F8" w:rsidR="00CF2D1A" w:rsidRDefault="00CF2D1A" w:rsidP="00CF2D1A">
      <w:pPr>
        <w:pStyle w:val="ListParagraph"/>
        <w:numPr>
          <w:ilvl w:val="0"/>
          <w:numId w:val="5"/>
        </w:numPr>
      </w:pPr>
      <w:r>
        <w:t xml:space="preserve">New representations </w:t>
      </w:r>
      <w:r w:rsidR="00EE6AFE">
        <w:t>of</w:t>
      </w:r>
      <w:r>
        <w:t xml:space="preserve"> emotions</w:t>
      </w:r>
    </w:p>
    <w:p w14:paraId="3B394D0B" w14:textId="6E55781A" w:rsidR="00FF3B3F" w:rsidRDefault="00FF3B3F" w:rsidP="00CF2D1A">
      <w:pPr>
        <w:pStyle w:val="ListParagraph"/>
        <w:numPr>
          <w:ilvl w:val="0"/>
          <w:numId w:val="5"/>
        </w:numPr>
      </w:pPr>
      <w:r>
        <w:t xml:space="preserve">Computational procedures to act upon the </w:t>
      </w:r>
      <w:r w:rsidR="00143948">
        <w:t>representation.</w:t>
      </w:r>
    </w:p>
    <w:p w14:paraId="18508402" w14:textId="77777777" w:rsidR="00FF3B3F" w:rsidRDefault="00FF3B3F" w:rsidP="00FF3B3F"/>
    <w:p w14:paraId="62AB829E" w14:textId="77777777" w:rsidR="00FF3B3F" w:rsidRPr="00D3323C" w:rsidRDefault="00FF3B3F" w:rsidP="00FF3B3F">
      <w:pPr>
        <w:rPr>
          <w:rFonts w:hint="eastAsia"/>
        </w:rPr>
      </w:pPr>
    </w:p>
    <w:sectPr w:rsidR="00FF3B3F" w:rsidRPr="00D3323C"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C2EF7" w14:textId="77777777" w:rsidR="00224B4A" w:rsidRDefault="00224B4A" w:rsidP="006D5AF9">
      <w:r>
        <w:separator/>
      </w:r>
    </w:p>
  </w:endnote>
  <w:endnote w:type="continuationSeparator" w:id="0">
    <w:p w14:paraId="3F7D6D84" w14:textId="77777777" w:rsidR="00224B4A" w:rsidRDefault="00224B4A" w:rsidP="006D5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75202730"/>
      <w:docPartObj>
        <w:docPartGallery w:val="Page Numbers (Bottom of Page)"/>
        <w:docPartUnique/>
      </w:docPartObj>
    </w:sdtPr>
    <w:sdtContent>
      <w:p w14:paraId="7853C7A3" w14:textId="510EC435" w:rsidR="006D5AF9" w:rsidRDefault="006D5AF9" w:rsidP="004461F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EC24FD" w14:textId="77777777" w:rsidR="006D5AF9" w:rsidRDefault="006D5AF9" w:rsidP="006D5A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64401429"/>
      <w:docPartObj>
        <w:docPartGallery w:val="Page Numbers (Bottom of Page)"/>
        <w:docPartUnique/>
      </w:docPartObj>
    </w:sdtPr>
    <w:sdtContent>
      <w:p w14:paraId="02FD3E1E" w14:textId="37C8144E" w:rsidR="006D5AF9" w:rsidRDefault="006D5AF9" w:rsidP="004461F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FE5EE8D" w14:textId="77777777" w:rsidR="006D5AF9" w:rsidRDefault="006D5AF9" w:rsidP="006D5A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8F119" w14:textId="77777777" w:rsidR="00224B4A" w:rsidRDefault="00224B4A" w:rsidP="006D5AF9">
      <w:r>
        <w:separator/>
      </w:r>
    </w:p>
  </w:footnote>
  <w:footnote w:type="continuationSeparator" w:id="0">
    <w:p w14:paraId="4087642C" w14:textId="77777777" w:rsidR="00224B4A" w:rsidRDefault="00224B4A" w:rsidP="006D5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5FE"/>
    <w:multiLevelType w:val="hybridMultilevel"/>
    <w:tmpl w:val="FF7CF8DA"/>
    <w:lvl w:ilvl="0" w:tplc="BE66E4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555B0"/>
    <w:multiLevelType w:val="hybridMultilevel"/>
    <w:tmpl w:val="CD78F4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67059"/>
    <w:multiLevelType w:val="hybridMultilevel"/>
    <w:tmpl w:val="A94076D8"/>
    <w:lvl w:ilvl="0" w:tplc="39F610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45FB2"/>
    <w:multiLevelType w:val="hybridMultilevel"/>
    <w:tmpl w:val="17B49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776BD"/>
    <w:multiLevelType w:val="hybridMultilevel"/>
    <w:tmpl w:val="1048E900"/>
    <w:lvl w:ilvl="0" w:tplc="39F610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212792">
    <w:abstractNumId w:val="0"/>
  </w:num>
  <w:num w:numId="2" w16cid:durableId="2044135741">
    <w:abstractNumId w:val="2"/>
  </w:num>
  <w:num w:numId="3" w16cid:durableId="307784103">
    <w:abstractNumId w:val="1"/>
  </w:num>
  <w:num w:numId="4" w16cid:durableId="1410225275">
    <w:abstractNumId w:val="3"/>
  </w:num>
  <w:num w:numId="5" w16cid:durableId="18620393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41"/>
    <w:rsid w:val="00004411"/>
    <w:rsid w:val="00010D28"/>
    <w:rsid w:val="00014B46"/>
    <w:rsid w:val="00020306"/>
    <w:rsid w:val="00024632"/>
    <w:rsid w:val="00030300"/>
    <w:rsid w:val="000307A3"/>
    <w:rsid w:val="00042E46"/>
    <w:rsid w:val="00047912"/>
    <w:rsid w:val="00050E03"/>
    <w:rsid w:val="00052477"/>
    <w:rsid w:val="00052EEF"/>
    <w:rsid w:val="00053EBD"/>
    <w:rsid w:val="00053F73"/>
    <w:rsid w:val="0007739E"/>
    <w:rsid w:val="00080792"/>
    <w:rsid w:val="000870F1"/>
    <w:rsid w:val="00092879"/>
    <w:rsid w:val="00093570"/>
    <w:rsid w:val="00094C7F"/>
    <w:rsid w:val="00096619"/>
    <w:rsid w:val="00097AE6"/>
    <w:rsid w:val="000A64E8"/>
    <w:rsid w:val="000B20E6"/>
    <w:rsid w:val="000B297C"/>
    <w:rsid w:val="000B5FA0"/>
    <w:rsid w:val="000B7B28"/>
    <w:rsid w:val="000C1241"/>
    <w:rsid w:val="000C7612"/>
    <w:rsid w:val="000E1A55"/>
    <w:rsid w:val="000E45B6"/>
    <w:rsid w:val="00113F3E"/>
    <w:rsid w:val="001159B8"/>
    <w:rsid w:val="00115A88"/>
    <w:rsid w:val="00120F16"/>
    <w:rsid w:val="0012171C"/>
    <w:rsid w:val="001242D2"/>
    <w:rsid w:val="0012508E"/>
    <w:rsid w:val="001335A3"/>
    <w:rsid w:val="00140153"/>
    <w:rsid w:val="00142641"/>
    <w:rsid w:val="001428DC"/>
    <w:rsid w:val="00143948"/>
    <w:rsid w:val="001460D5"/>
    <w:rsid w:val="00151A54"/>
    <w:rsid w:val="00152961"/>
    <w:rsid w:val="001562D2"/>
    <w:rsid w:val="001652C5"/>
    <w:rsid w:val="00172362"/>
    <w:rsid w:val="001726CE"/>
    <w:rsid w:val="001729AE"/>
    <w:rsid w:val="001770DA"/>
    <w:rsid w:val="00185126"/>
    <w:rsid w:val="00186A9A"/>
    <w:rsid w:val="00186CA0"/>
    <w:rsid w:val="00187233"/>
    <w:rsid w:val="0019112E"/>
    <w:rsid w:val="0019118E"/>
    <w:rsid w:val="001924A5"/>
    <w:rsid w:val="001B0E11"/>
    <w:rsid w:val="001B2F02"/>
    <w:rsid w:val="001B73D9"/>
    <w:rsid w:val="001C4C83"/>
    <w:rsid w:val="001D0BEF"/>
    <w:rsid w:val="001D1FE5"/>
    <w:rsid w:val="001D7EF6"/>
    <w:rsid w:val="001E5615"/>
    <w:rsid w:val="001F2041"/>
    <w:rsid w:val="002008D0"/>
    <w:rsid w:val="00201BBE"/>
    <w:rsid w:val="002052D7"/>
    <w:rsid w:val="00207CF9"/>
    <w:rsid w:val="002130DE"/>
    <w:rsid w:val="00213F09"/>
    <w:rsid w:val="00224B4A"/>
    <w:rsid w:val="00226EC0"/>
    <w:rsid w:val="00242B76"/>
    <w:rsid w:val="002518CF"/>
    <w:rsid w:val="002522B6"/>
    <w:rsid w:val="00262FA7"/>
    <w:rsid w:val="00263387"/>
    <w:rsid w:val="00267759"/>
    <w:rsid w:val="00270119"/>
    <w:rsid w:val="002728AA"/>
    <w:rsid w:val="00273DC4"/>
    <w:rsid w:val="0027627B"/>
    <w:rsid w:val="00287A89"/>
    <w:rsid w:val="00294F7C"/>
    <w:rsid w:val="002A3BC4"/>
    <w:rsid w:val="002A7F2D"/>
    <w:rsid w:val="002B0E0B"/>
    <w:rsid w:val="002B1116"/>
    <w:rsid w:val="002B4166"/>
    <w:rsid w:val="002B507E"/>
    <w:rsid w:val="002C7FBE"/>
    <w:rsid w:val="002E1E7A"/>
    <w:rsid w:val="002E32D1"/>
    <w:rsid w:val="002F0713"/>
    <w:rsid w:val="002F2A23"/>
    <w:rsid w:val="002F385A"/>
    <w:rsid w:val="00302900"/>
    <w:rsid w:val="00305408"/>
    <w:rsid w:val="00310EBB"/>
    <w:rsid w:val="00312D31"/>
    <w:rsid w:val="00320707"/>
    <w:rsid w:val="00323D6E"/>
    <w:rsid w:val="003313DC"/>
    <w:rsid w:val="003424FD"/>
    <w:rsid w:val="00345C93"/>
    <w:rsid w:val="003468C9"/>
    <w:rsid w:val="003469BA"/>
    <w:rsid w:val="00350839"/>
    <w:rsid w:val="003655A9"/>
    <w:rsid w:val="00371C86"/>
    <w:rsid w:val="00374737"/>
    <w:rsid w:val="00375258"/>
    <w:rsid w:val="003828A4"/>
    <w:rsid w:val="003862CA"/>
    <w:rsid w:val="00397C5A"/>
    <w:rsid w:val="003A6525"/>
    <w:rsid w:val="003B13AE"/>
    <w:rsid w:val="003B4ACB"/>
    <w:rsid w:val="003B7DA6"/>
    <w:rsid w:val="003C72C4"/>
    <w:rsid w:val="003D386A"/>
    <w:rsid w:val="003E174C"/>
    <w:rsid w:val="003E2F6C"/>
    <w:rsid w:val="003E5FC1"/>
    <w:rsid w:val="003F0CBB"/>
    <w:rsid w:val="003F4517"/>
    <w:rsid w:val="004104AB"/>
    <w:rsid w:val="0041158E"/>
    <w:rsid w:val="00411FEB"/>
    <w:rsid w:val="00412343"/>
    <w:rsid w:val="0041558E"/>
    <w:rsid w:val="00415B47"/>
    <w:rsid w:val="00420903"/>
    <w:rsid w:val="004266EA"/>
    <w:rsid w:val="00432841"/>
    <w:rsid w:val="004367B7"/>
    <w:rsid w:val="00440758"/>
    <w:rsid w:val="004412B2"/>
    <w:rsid w:val="00441374"/>
    <w:rsid w:val="004424C5"/>
    <w:rsid w:val="00444EE4"/>
    <w:rsid w:val="004476A3"/>
    <w:rsid w:val="00461EE2"/>
    <w:rsid w:val="00464AEE"/>
    <w:rsid w:val="00466CB2"/>
    <w:rsid w:val="00467704"/>
    <w:rsid w:val="00470572"/>
    <w:rsid w:val="00473FF2"/>
    <w:rsid w:val="00474C1A"/>
    <w:rsid w:val="004779C1"/>
    <w:rsid w:val="00477B92"/>
    <w:rsid w:val="00492AD8"/>
    <w:rsid w:val="00496F86"/>
    <w:rsid w:val="004A0DF3"/>
    <w:rsid w:val="004A68E2"/>
    <w:rsid w:val="004A6E23"/>
    <w:rsid w:val="004B0350"/>
    <w:rsid w:val="004B24E1"/>
    <w:rsid w:val="004B2518"/>
    <w:rsid w:val="004B6984"/>
    <w:rsid w:val="004B79D2"/>
    <w:rsid w:val="004C39B5"/>
    <w:rsid w:val="004C5C4B"/>
    <w:rsid w:val="004C7791"/>
    <w:rsid w:val="004D34F2"/>
    <w:rsid w:val="004D3E66"/>
    <w:rsid w:val="004E2A9E"/>
    <w:rsid w:val="004E574A"/>
    <w:rsid w:val="004F0ED1"/>
    <w:rsid w:val="004F3041"/>
    <w:rsid w:val="004F58AC"/>
    <w:rsid w:val="004F7919"/>
    <w:rsid w:val="00502094"/>
    <w:rsid w:val="00511A2F"/>
    <w:rsid w:val="005139D2"/>
    <w:rsid w:val="00515D86"/>
    <w:rsid w:val="00516359"/>
    <w:rsid w:val="00520AD9"/>
    <w:rsid w:val="0052177C"/>
    <w:rsid w:val="00530A9D"/>
    <w:rsid w:val="0053349D"/>
    <w:rsid w:val="00544A72"/>
    <w:rsid w:val="005468DB"/>
    <w:rsid w:val="00553134"/>
    <w:rsid w:val="00554605"/>
    <w:rsid w:val="005644EA"/>
    <w:rsid w:val="00570079"/>
    <w:rsid w:val="00570F5A"/>
    <w:rsid w:val="005742C2"/>
    <w:rsid w:val="00574965"/>
    <w:rsid w:val="00574F30"/>
    <w:rsid w:val="00582FEC"/>
    <w:rsid w:val="00587FAD"/>
    <w:rsid w:val="00590E1F"/>
    <w:rsid w:val="005B2661"/>
    <w:rsid w:val="005B60DE"/>
    <w:rsid w:val="005B60E7"/>
    <w:rsid w:val="005D4402"/>
    <w:rsid w:val="005E1088"/>
    <w:rsid w:val="005F21CC"/>
    <w:rsid w:val="005F4ADD"/>
    <w:rsid w:val="005F4D9F"/>
    <w:rsid w:val="005F4EF6"/>
    <w:rsid w:val="0060399E"/>
    <w:rsid w:val="00605B90"/>
    <w:rsid w:val="00607E99"/>
    <w:rsid w:val="00615B44"/>
    <w:rsid w:val="00621133"/>
    <w:rsid w:val="00626048"/>
    <w:rsid w:val="00645F2B"/>
    <w:rsid w:val="006472F2"/>
    <w:rsid w:val="006513BE"/>
    <w:rsid w:val="00651E2A"/>
    <w:rsid w:val="0065298C"/>
    <w:rsid w:val="0065540A"/>
    <w:rsid w:val="00656756"/>
    <w:rsid w:val="00657525"/>
    <w:rsid w:val="00663C80"/>
    <w:rsid w:val="00671FCF"/>
    <w:rsid w:val="00673493"/>
    <w:rsid w:val="00675AD8"/>
    <w:rsid w:val="00680627"/>
    <w:rsid w:val="0068280E"/>
    <w:rsid w:val="00682C74"/>
    <w:rsid w:val="006A2423"/>
    <w:rsid w:val="006A3EDB"/>
    <w:rsid w:val="006A5947"/>
    <w:rsid w:val="006A5F84"/>
    <w:rsid w:val="006B359F"/>
    <w:rsid w:val="006B5756"/>
    <w:rsid w:val="006B5808"/>
    <w:rsid w:val="006D5AF9"/>
    <w:rsid w:val="006E094B"/>
    <w:rsid w:val="006E62E9"/>
    <w:rsid w:val="006F168C"/>
    <w:rsid w:val="006F2F1E"/>
    <w:rsid w:val="006F44DC"/>
    <w:rsid w:val="00704EE0"/>
    <w:rsid w:val="00710BF0"/>
    <w:rsid w:val="00711B09"/>
    <w:rsid w:val="00711C14"/>
    <w:rsid w:val="007120DA"/>
    <w:rsid w:val="007201CC"/>
    <w:rsid w:val="00727329"/>
    <w:rsid w:val="00734A9C"/>
    <w:rsid w:val="00734E83"/>
    <w:rsid w:val="00737D51"/>
    <w:rsid w:val="00743352"/>
    <w:rsid w:val="0074371E"/>
    <w:rsid w:val="007455E9"/>
    <w:rsid w:val="00754D82"/>
    <w:rsid w:val="007552A4"/>
    <w:rsid w:val="00755688"/>
    <w:rsid w:val="00756B01"/>
    <w:rsid w:val="00766085"/>
    <w:rsid w:val="007672D8"/>
    <w:rsid w:val="0076747B"/>
    <w:rsid w:val="00776E8B"/>
    <w:rsid w:val="00783E97"/>
    <w:rsid w:val="00784F36"/>
    <w:rsid w:val="007A6174"/>
    <w:rsid w:val="007A66E5"/>
    <w:rsid w:val="007B156B"/>
    <w:rsid w:val="007B1E7D"/>
    <w:rsid w:val="007B31F7"/>
    <w:rsid w:val="007B6A43"/>
    <w:rsid w:val="007B6D8F"/>
    <w:rsid w:val="007D4E39"/>
    <w:rsid w:val="007D5317"/>
    <w:rsid w:val="007E213B"/>
    <w:rsid w:val="007E432B"/>
    <w:rsid w:val="007F5CB3"/>
    <w:rsid w:val="007F5D61"/>
    <w:rsid w:val="008010A8"/>
    <w:rsid w:val="008045D0"/>
    <w:rsid w:val="00806D84"/>
    <w:rsid w:val="0081341B"/>
    <w:rsid w:val="00814FCE"/>
    <w:rsid w:val="00815DE6"/>
    <w:rsid w:val="00817050"/>
    <w:rsid w:val="00825458"/>
    <w:rsid w:val="00835952"/>
    <w:rsid w:val="00836135"/>
    <w:rsid w:val="008474BE"/>
    <w:rsid w:val="0085737D"/>
    <w:rsid w:val="00857FF4"/>
    <w:rsid w:val="0086034D"/>
    <w:rsid w:val="00860662"/>
    <w:rsid w:val="00861257"/>
    <w:rsid w:val="00862E2A"/>
    <w:rsid w:val="00864052"/>
    <w:rsid w:val="0086601C"/>
    <w:rsid w:val="00866A47"/>
    <w:rsid w:val="00880474"/>
    <w:rsid w:val="0088397D"/>
    <w:rsid w:val="008849CD"/>
    <w:rsid w:val="00895625"/>
    <w:rsid w:val="008A110E"/>
    <w:rsid w:val="008A515E"/>
    <w:rsid w:val="008C15D4"/>
    <w:rsid w:val="008C6609"/>
    <w:rsid w:val="008D2F2F"/>
    <w:rsid w:val="008E37A7"/>
    <w:rsid w:val="008E3B89"/>
    <w:rsid w:val="008F17A4"/>
    <w:rsid w:val="008F20AB"/>
    <w:rsid w:val="008F2F40"/>
    <w:rsid w:val="00900A4B"/>
    <w:rsid w:val="00906437"/>
    <w:rsid w:val="00912435"/>
    <w:rsid w:val="00913C92"/>
    <w:rsid w:val="0093209F"/>
    <w:rsid w:val="009400CE"/>
    <w:rsid w:val="009454AC"/>
    <w:rsid w:val="009502A5"/>
    <w:rsid w:val="00952C1A"/>
    <w:rsid w:val="0095473F"/>
    <w:rsid w:val="00962DDC"/>
    <w:rsid w:val="00972F5B"/>
    <w:rsid w:val="00973A0D"/>
    <w:rsid w:val="00976315"/>
    <w:rsid w:val="009927FC"/>
    <w:rsid w:val="00993237"/>
    <w:rsid w:val="00994430"/>
    <w:rsid w:val="009A417D"/>
    <w:rsid w:val="009A5E25"/>
    <w:rsid w:val="009B4AEC"/>
    <w:rsid w:val="009C012C"/>
    <w:rsid w:val="009D6A1F"/>
    <w:rsid w:val="009D6B94"/>
    <w:rsid w:val="009D6F0E"/>
    <w:rsid w:val="009D723E"/>
    <w:rsid w:val="009E0944"/>
    <w:rsid w:val="009F7741"/>
    <w:rsid w:val="00A02991"/>
    <w:rsid w:val="00A13003"/>
    <w:rsid w:val="00A136C9"/>
    <w:rsid w:val="00A1472E"/>
    <w:rsid w:val="00A17905"/>
    <w:rsid w:val="00A33BFD"/>
    <w:rsid w:val="00A4057B"/>
    <w:rsid w:val="00A55144"/>
    <w:rsid w:val="00A61A65"/>
    <w:rsid w:val="00A6360F"/>
    <w:rsid w:val="00A73EDD"/>
    <w:rsid w:val="00A82530"/>
    <w:rsid w:val="00A85D92"/>
    <w:rsid w:val="00A87D24"/>
    <w:rsid w:val="00A96396"/>
    <w:rsid w:val="00AA2A83"/>
    <w:rsid w:val="00AA5357"/>
    <w:rsid w:val="00AA7718"/>
    <w:rsid w:val="00AD4044"/>
    <w:rsid w:val="00AD4DD0"/>
    <w:rsid w:val="00AE014B"/>
    <w:rsid w:val="00AE5F3E"/>
    <w:rsid w:val="00AE7046"/>
    <w:rsid w:val="00AF1459"/>
    <w:rsid w:val="00B03C3F"/>
    <w:rsid w:val="00B0457E"/>
    <w:rsid w:val="00B050CA"/>
    <w:rsid w:val="00B11FEC"/>
    <w:rsid w:val="00B26380"/>
    <w:rsid w:val="00B27A27"/>
    <w:rsid w:val="00B35A54"/>
    <w:rsid w:val="00B50315"/>
    <w:rsid w:val="00B569A0"/>
    <w:rsid w:val="00B56BFA"/>
    <w:rsid w:val="00B6064F"/>
    <w:rsid w:val="00B62A88"/>
    <w:rsid w:val="00B65916"/>
    <w:rsid w:val="00B67E9E"/>
    <w:rsid w:val="00B71E22"/>
    <w:rsid w:val="00B72B33"/>
    <w:rsid w:val="00B73C4E"/>
    <w:rsid w:val="00B7655D"/>
    <w:rsid w:val="00B8091D"/>
    <w:rsid w:val="00B80BD8"/>
    <w:rsid w:val="00B82256"/>
    <w:rsid w:val="00B822CB"/>
    <w:rsid w:val="00B84D18"/>
    <w:rsid w:val="00B97030"/>
    <w:rsid w:val="00BA20D1"/>
    <w:rsid w:val="00BA4D18"/>
    <w:rsid w:val="00BB0076"/>
    <w:rsid w:val="00BB175C"/>
    <w:rsid w:val="00BC7416"/>
    <w:rsid w:val="00BD2406"/>
    <w:rsid w:val="00BE1D3D"/>
    <w:rsid w:val="00BE3132"/>
    <w:rsid w:val="00BF31C8"/>
    <w:rsid w:val="00BF3481"/>
    <w:rsid w:val="00BF34EA"/>
    <w:rsid w:val="00BF6F97"/>
    <w:rsid w:val="00C208DB"/>
    <w:rsid w:val="00C25A27"/>
    <w:rsid w:val="00C36308"/>
    <w:rsid w:val="00C4006D"/>
    <w:rsid w:val="00C471E9"/>
    <w:rsid w:val="00C60CF2"/>
    <w:rsid w:val="00C67AC6"/>
    <w:rsid w:val="00C71AD2"/>
    <w:rsid w:val="00C84541"/>
    <w:rsid w:val="00C91240"/>
    <w:rsid w:val="00C9478F"/>
    <w:rsid w:val="00CA21CD"/>
    <w:rsid w:val="00CA64ED"/>
    <w:rsid w:val="00CB165D"/>
    <w:rsid w:val="00CC2300"/>
    <w:rsid w:val="00CD0CD2"/>
    <w:rsid w:val="00CD5AAA"/>
    <w:rsid w:val="00CD5D9C"/>
    <w:rsid w:val="00CE1279"/>
    <w:rsid w:val="00CE34D9"/>
    <w:rsid w:val="00CE57A2"/>
    <w:rsid w:val="00CF1ACB"/>
    <w:rsid w:val="00CF2D1A"/>
    <w:rsid w:val="00D11B3F"/>
    <w:rsid w:val="00D138EF"/>
    <w:rsid w:val="00D209CB"/>
    <w:rsid w:val="00D20F93"/>
    <w:rsid w:val="00D25AA1"/>
    <w:rsid w:val="00D3323C"/>
    <w:rsid w:val="00D359EF"/>
    <w:rsid w:val="00D37D39"/>
    <w:rsid w:val="00D41A27"/>
    <w:rsid w:val="00D42301"/>
    <w:rsid w:val="00D4533C"/>
    <w:rsid w:val="00D45CA5"/>
    <w:rsid w:val="00D51A4E"/>
    <w:rsid w:val="00D62B7A"/>
    <w:rsid w:val="00D64531"/>
    <w:rsid w:val="00D74883"/>
    <w:rsid w:val="00D77019"/>
    <w:rsid w:val="00D92D72"/>
    <w:rsid w:val="00D951E6"/>
    <w:rsid w:val="00DA0349"/>
    <w:rsid w:val="00DA484B"/>
    <w:rsid w:val="00DA48FC"/>
    <w:rsid w:val="00DB33A7"/>
    <w:rsid w:val="00DB76BC"/>
    <w:rsid w:val="00DD09BC"/>
    <w:rsid w:val="00DD1B48"/>
    <w:rsid w:val="00DD2B9A"/>
    <w:rsid w:val="00DD4374"/>
    <w:rsid w:val="00DE1C81"/>
    <w:rsid w:val="00DE563C"/>
    <w:rsid w:val="00DF4A27"/>
    <w:rsid w:val="00E031C9"/>
    <w:rsid w:val="00E0641B"/>
    <w:rsid w:val="00E1154F"/>
    <w:rsid w:val="00E12529"/>
    <w:rsid w:val="00E166DF"/>
    <w:rsid w:val="00E16FBC"/>
    <w:rsid w:val="00E23BB6"/>
    <w:rsid w:val="00E24542"/>
    <w:rsid w:val="00E2725C"/>
    <w:rsid w:val="00E2762E"/>
    <w:rsid w:val="00E27FCE"/>
    <w:rsid w:val="00E342D0"/>
    <w:rsid w:val="00E36067"/>
    <w:rsid w:val="00E44453"/>
    <w:rsid w:val="00E44D9E"/>
    <w:rsid w:val="00E55E99"/>
    <w:rsid w:val="00E56468"/>
    <w:rsid w:val="00E8308E"/>
    <w:rsid w:val="00E83691"/>
    <w:rsid w:val="00E85B7D"/>
    <w:rsid w:val="00E94F9B"/>
    <w:rsid w:val="00E971CE"/>
    <w:rsid w:val="00EA2051"/>
    <w:rsid w:val="00EC2855"/>
    <w:rsid w:val="00EC28FD"/>
    <w:rsid w:val="00EC338D"/>
    <w:rsid w:val="00EC7231"/>
    <w:rsid w:val="00ED4CC6"/>
    <w:rsid w:val="00EE067C"/>
    <w:rsid w:val="00EE1231"/>
    <w:rsid w:val="00EE2300"/>
    <w:rsid w:val="00EE32FD"/>
    <w:rsid w:val="00EE3A7F"/>
    <w:rsid w:val="00EE6AFE"/>
    <w:rsid w:val="00EE6D95"/>
    <w:rsid w:val="00EF153B"/>
    <w:rsid w:val="00EF2C0D"/>
    <w:rsid w:val="00EF3FA7"/>
    <w:rsid w:val="00F16173"/>
    <w:rsid w:val="00F31D70"/>
    <w:rsid w:val="00F35279"/>
    <w:rsid w:val="00F35E64"/>
    <w:rsid w:val="00F50954"/>
    <w:rsid w:val="00F56CB2"/>
    <w:rsid w:val="00F678DE"/>
    <w:rsid w:val="00F7366F"/>
    <w:rsid w:val="00F75D51"/>
    <w:rsid w:val="00F77292"/>
    <w:rsid w:val="00F85D73"/>
    <w:rsid w:val="00F91411"/>
    <w:rsid w:val="00F92048"/>
    <w:rsid w:val="00F94EB3"/>
    <w:rsid w:val="00FA63BA"/>
    <w:rsid w:val="00FB7000"/>
    <w:rsid w:val="00FC1EF2"/>
    <w:rsid w:val="00FC6469"/>
    <w:rsid w:val="00FC66E7"/>
    <w:rsid w:val="00FE5F32"/>
    <w:rsid w:val="00FE6773"/>
    <w:rsid w:val="00FF2106"/>
    <w:rsid w:val="00FF3B3F"/>
    <w:rsid w:val="00FF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026B6"/>
  <w15:chartTrackingRefBased/>
  <w15:docId w15:val="{F08CD5D1-DCDE-A745-A1E2-E69DD9E97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C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3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A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0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3C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53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4AC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6D5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AF9"/>
  </w:style>
  <w:style w:type="character" w:styleId="PageNumber">
    <w:name w:val="page number"/>
    <w:basedOn w:val="DefaultParagraphFont"/>
    <w:uiPriority w:val="99"/>
    <w:semiHidden/>
    <w:unhideWhenUsed/>
    <w:rsid w:val="006D5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1307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Cleo</dc:creator>
  <cp:keywords/>
  <dc:description/>
  <cp:lastModifiedBy>Zhang, Cleo</cp:lastModifiedBy>
  <cp:revision>548</cp:revision>
  <dcterms:created xsi:type="dcterms:W3CDTF">2024-01-12T21:43:00Z</dcterms:created>
  <dcterms:modified xsi:type="dcterms:W3CDTF">2024-01-24T03:07:00Z</dcterms:modified>
</cp:coreProperties>
</file>