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DD25C3" w14:paraId="73627516" w14:textId="77777777" w:rsidTr="00DD25C3">
        <w:trPr>
          <w:trHeight w:val="1343"/>
        </w:trPr>
        <w:tc>
          <w:tcPr>
            <w:tcW w:w="2324" w:type="dxa"/>
          </w:tcPr>
          <w:p w14:paraId="00B000BA" w14:textId="77777777" w:rsidR="00DD25C3" w:rsidRDefault="00DD25C3" w:rsidP="00DD25C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Task</w:t>
            </w:r>
          </w:p>
          <w:p w14:paraId="4AACE6B4" w14:textId="14ACA4CE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324" w:type="dxa"/>
          </w:tcPr>
          <w:p w14:paraId="661B631A" w14:textId="70B01DB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Assigned Member</w:t>
            </w:r>
          </w:p>
        </w:tc>
        <w:tc>
          <w:tcPr>
            <w:tcW w:w="2325" w:type="dxa"/>
          </w:tcPr>
          <w:p w14:paraId="43B5C2DF" w14:textId="2F70131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Take description</w:t>
            </w:r>
          </w:p>
        </w:tc>
        <w:tc>
          <w:tcPr>
            <w:tcW w:w="2325" w:type="dxa"/>
          </w:tcPr>
          <w:p w14:paraId="2F01CA77" w14:textId="7999936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Workload(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Difficulty)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(1 =easy, 5 = hard)</w:t>
            </w:r>
          </w:p>
        </w:tc>
        <w:tc>
          <w:tcPr>
            <w:tcW w:w="2325" w:type="dxa"/>
          </w:tcPr>
          <w:p w14:paraId="6AADD43C" w14:textId="13B8B0C9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Tester</w:t>
            </w:r>
          </w:p>
        </w:tc>
        <w:tc>
          <w:tcPr>
            <w:tcW w:w="2325" w:type="dxa"/>
          </w:tcPr>
          <w:p w14:paraId="72C10ED2" w14:textId="2F62C4E5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Completion date</w:t>
            </w:r>
          </w:p>
        </w:tc>
      </w:tr>
      <w:tr w:rsidR="00DD25C3" w14:paraId="5A628957" w14:textId="77777777" w:rsidTr="00DD25C3">
        <w:trPr>
          <w:trHeight w:val="1343"/>
        </w:trPr>
        <w:tc>
          <w:tcPr>
            <w:tcW w:w="2324" w:type="dxa"/>
          </w:tcPr>
          <w:p w14:paraId="2332D54A" w14:textId="7B284FA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Set up repository</w:t>
            </w:r>
          </w:p>
        </w:tc>
        <w:tc>
          <w:tcPr>
            <w:tcW w:w="2324" w:type="dxa"/>
          </w:tcPr>
          <w:p w14:paraId="702D3AF1" w14:textId="54854217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123B1F32" w14:textId="174546A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Create a repository on </w:t>
            </w:r>
            <w:r>
              <w:rPr>
                <w:rFonts w:ascii="Calibri" w:hAnsi="Calibri" w:cs="Calibri"/>
                <w:color w:val="000000"/>
              </w:rPr>
              <w:br/>
              <w:t>GitHub and add teammate</w:t>
            </w:r>
          </w:p>
        </w:tc>
        <w:tc>
          <w:tcPr>
            <w:tcW w:w="2325" w:type="dxa"/>
          </w:tcPr>
          <w:p w14:paraId="01288D85" w14:textId="57B3FD0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5" w:type="dxa"/>
          </w:tcPr>
          <w:p w14:paraId="75B879F8" w14:textId="2F000F7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0BC9DE51" w14:textId="305E8BC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18-Oct</w:t>
            </w:r>
          </w:p>
        </w:tc>
      </w:tr>
      <w:tr w:rsidR="00DD25C3" w14:paraId="326536E6" w14:textId="77777777" w:rsidTr="00DD25C3">
        <w:trPr>
          <w:trHeight w:val="1343"/>
        </w:trPr>
        <w:tc>
          <w:tcPr>
            <w:tcW w:w="2324" w:type="dxa"/>
          </w:tcPr>
          <w:p w14:paraId="113BB1A0" w14:textId="3625C7BC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Create unity project</w:t>
            </w:r>
          </w:p>
        </w:tc>
        <w:tc>
          <w:tcPr>
            <w:tcW w:w="2324" w:type="dxa"/>
          </w:tcPr>
          <w:p w14:paraId="3A1A0F35" w14:textId="626C3AB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14C6340E" w14:textId="6D16040D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Create a unity project in the </w:t>
            </w:r>
            <w:r>
              <w:rPr>
                <w:rFonts w:ascii="Calibri" w:hAnsi="Calibri" w:cs="Calibri"/>
                <w:color w:val="000000"/>
              </w:rPr>
              <w:br/>
              <w:t>main branch of the repo</w:t>
            </w:r>
            <w:r>
              <w:rPr>
                <w:rFonts w:ascii="Calibri" w:hAnsi="Calibri" w:cs="Calibri"/>
                <w:color w:val="000000"/>
              </w:rPr>
              <w:br/>
              <w:t xml:space="preserve">(with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gitignore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325" w:type="dxa"/>
          </w:tcPr>
          <w:p w14:paraId="12C7C1B9" w14:textId="00A66B0D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5" w:type="dxa"/>
          </w:tcPr>
          <w:p w14:paraId="51891D15" w14:textId="0B657CC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145F985F" w14:textId="4F71D5A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18-Oct</w:t>
            </w:r>
          </w:p>
        </w:tc>
      </w:tr>
      <w:tr w:rsidR="00DD25C3" w14:paraId="57C3DEB0" w14:textId="77777777" w:rsidTr="00DD25C3">
        <w:trPr>
          <w:trHeight w:val="1343"/>
        </w:trPr>
        <w:tc>
          <w:tcPr>
            <w:tcW w:w="2324" w:type="dxa"/>
          </w:tcPr>
          <w:p w14:paraId="6FF7ECD8" w14:textId="5D1F80A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ERD design</w:t>
            </w:r>
          </w:p>
        </w:tc>
        <w:tc>
          <w:tcPr>
            <w:tcW w:w="2324" w:type="dxa"/>
          </w:tcPr>
          <w:p w14:paraId="15460BC3" w14:textId="1C97D31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Haung, Aloysius Porter Zadro</w:t>
            </w:r>
          </w:p>
        </w:tc>
        <w:tc>
          <w:tcPr>
            <w:tcW w:w="2325" w:type="dxa"/>
          </w:tcPr>
          <w:p w14:paraId="3B3E03E5" w14:textId="0789472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Designing the code architecture. </w:t>
            </w:r>
          </w:p>
        </w:tc>
        <w:tc>
          <w:tcPr>
            <w:tcW w:w="2325" w:type="dxa"/>
          </w:tcPr>
          <w:p w14:paraId="552829AE" w14:textId="387BBFC5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25" w:type="dxa"/>
          </w:tcPr>
          <w:p w14:paraId="35BEA864" w14:textId="77777777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</w:tcPr>
          <w:p w14:paraId="00D3C89D" w14:textId="7E78B42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28-Oct</w:t>
            </w:r>
          </w:p>
        </w:tc>
      </w:tr>
      <w:tr w:rsidR="00DD25C3" w14:paraId="4598DA66" w14:textId="77777777" w:rsidTr="00DD25C3">
        <w:trPr>
          <w:trHeight w:val="1343"/>
        </w:trPr>
        <w:tc>
          <w:tcPr>
            <w:tcW w:w="2324" w:type="dxa"/>
          </w:tcPr>
          <w:p w14:paraId="1042F3DD" w14:textId="77A4BA0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Level maps (10%)</w:t>
            </w:r>
          </w:p>
        </w:tc>
        <w:tc>
          <w:tcPr>
            <w:tcW w:w="2324" w:type="dxa"/>
          </w:tcPr>
          <w:p w14:paraId="73920FC4" w14:textId="0581614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4573D208" w14:textId="4F7EC12E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 and designing level</w:t>
            </w:r>
          </w:p>
        </w:tc>
        <w:tc>
          <w:tcPr>
            <w:tcW w:w="2325" w:type="dxa"/>
          </w:tcPr>
          <w:p w14:paraId="074D5241" w14:textId="4CC5E55D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5" w:type="dxa"/>
          </w:tcPr>
          <w:p w14:paraId="61075C4D" w14:textId="5EFD10F4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3C5936D2" w14:textId="6E4ED32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5A809EAD" w14:textId="77777777" w:rsidTr="00DD25C3">
        <w:trPr>
          <w:trHeight w:val="1343"/>
        </w:trPr>
        <w:tc>
          <w:tcPr>
            <w:tcW w:w="2324" w:type="dxa"/>
          </w:tcPr>
          <w:p w14:paraId="13FF592B" w14:textId="2D803742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Physics-based ball movement (5%)</w:t>
            </w:r>
          </w:p>
        </w:tc>
        <w:tc>
          <w:tcPr>
            <w:tcW w:w="2324" w:type="dxa"/>
          </w:tcPr>
          <w:p w14:paraId="460C7F7E" w14:textId="2AD4B7E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6883D971" w14:textId="3DA07D2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2539A7A2" w14:textId="50EDFF4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5" w:type="dxa"/>
          </w:tcPr>
          <w:p w14:paraId="57EAFC81" w14:textId="55675D3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2FE0B4B0" w14:textId="726CEDC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53F02288" w14:textId="77777777" w:rsidTr="00DD25C3">
        <w:trPr>
          <w:trHeight w:val="1343"/>
        </w:trPr>
        <w:tc>
          <w:tcPr>
            <w:tcW w:w="2324" w:type="dxa"/>
          </w:tcPr>
          <w:p w14:paraId="13542B6A" w14:textId="79712FE5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Player movement (25%)</w:t>
            </w:r>
          </w:p>
        </w:tc>
        <w:tc>
          <w:tcPr>
            <w:tcW w:w="2324" w:type="dxa"/>
          </w:tcPr>
          <w:p w14:paraId="1F124FCF" w14:textId="0647679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1C8C8AEC" w14:textId="7C5EE2F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56BA4797" w14:textId="5F357A37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25" w:type="dxa"/>
          </w:tcPr>
          <w:p w14:paraId="445ADB83" w14:textId="219E663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43594D1D" w14:textId="6CE5BB99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2B61862D" w14:textId="77777777" w:rsidTr="00DD25C3">
        <w:trPr>
          <w:trHeight w:val="1343"/>
        </w:trPr>
        <w:tc>
          <w:tcPr>
            <w:tcW w:w="2324" w:type="dxa"/>
          </w:tcPr>
          <w:p w14:paraId="3E69A2CF" w14:textId="54C4752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Kicking the ball (15%)</w:t>
            </w:r>
          </w:p>
        </w:tc>
        <w:tc>
          <w:tcPr>
            <w:tcW w:w="2324" w:type="dxa"/>
          </w:tcPr>
          <w:p w14:paraId="7597AC26" w14:textId="0FCFD202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56B41C8C" w14:textId="32B852F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56B812AE" w14:textId="6453CF6E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5" w:type="dxa"/>
          </w:tcPr>
          <w:p w14:paraId="6A7C034A" w14:textId="7E4998E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6EB185A9" w14:textId="6CA3FF0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4312FAE3" w14:textId="77777777" w:rsidTr="00DD25C3">
        <w:trPr>
          <w:trHeight w:val="1343"/>
        </w:trPr>
        <w:tc>
          <w:tcPr>
            <w:tcW w:w="2324" w:type="dxa"/>
          </w:tcPr>
          <w:p w14:paraId="576547D6" w14:textId="687BF65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Goal (5%)</w:t>
            </w:r>
          </w:p>
        </w:tc>
        <w:tc>
          <w:tcPr>
            <w:tcW w:w="2324" w:type="dxa"/>
          </w:tcPr>
          <w:p w14:paraId="6381AE43" w14:textId="76A63D65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01073229" w14:textId="628E4B1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0C1BFF01" w14:textId="07E2C34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5" w:type="dxa"/>
          </w:tcPr>
          <w:p w14:paraId="68E780AB" w14:textId="216AA7E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29126E02" w14:textId="3297140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099CA8AA" w14:textId="77777777" w:rsidTr="00DD25C3">
        <w:trPr>
          <w:trHeight w:val="1343"/>
        </w:trPr>
        <w:tc>
          <w:tcPr>
            <w:tcW w:w="2324" w:type="dxa"/>
          </w:tcPr>
          <w:p w14:paraId="4A2FA27B" w14:textId="13B72CD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Player animation (5%)</w:t>
            </w:r>
          </w:p>
        </w:tc>
        <w:tc>
          <w:tcPr>
            <w:tcW w:w="2324" w:type="dxa"/>
          </w:tcPr>
          <w:p w14:paraId="207919E8" w14:textId="7540269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60E3AF39" w14:textId="3915840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19C604A9" w14:textId="09773FFD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5" w:type="dxa"/>
          </w:tcPr>
          <w:p w14:paraId="77874B77" w14:textId="3EDE83E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5CAD90E6" w14:textId="1440083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5796AA17" w14:textId="77777777" w:rsidTr="00DD25C3">
        <w:trPr>
          <w:trHeight w:val="1343"/>
        </w:trPr>
        <w:tc>
          <w:tcPr>
            <w:tcW w:w="2324" w:type="dxa"/>
          </w:tcPr>
          <w:p w14:paraId="59FF44D1" w14:textId="7977418E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Camera control (15%)</w:t>
            </w:r>
          </w:p>
        </w:tc>
        <w:tc>
          <w:tcPr>
            <w:tcW w:w="2324" w:type="dxa"/>
          </w:tcPr>
          <w:p w14:paraId="30FFF592" w14:textId="6F1AE277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667CAE3D" w14:textId="756ECF10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58354FF2" w14:textId="370A7EF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5" w:type="dxa"/>
          </w:tcPr>
          <w:p w14:paraId="371AD402" w14:textId="28B4AD35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1048E570" w14:textId="1C670440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5EC10AC1" w14:textId="77777777" w:rsidTr="00DD25C3">
        <w:trPr>
          <w:trHeight w:val="1343"/>
        </w:trPr>
        <w:tc>
          <w:tcPr>
            <w:tcW w:w="2324" w:type="dxa"/>
          </w:tcPr>
          <w:p w14:paraId="4A081B3B" w14:textId="366592E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User interface (10%)</w:t>
            </w:r>
          </w:p>
        </w:tc>
        <w:tc>
          <w:tcPr>
            <w:tcW w:w="2324" w:type="dxa"/>
          </w:tcPr>
          <w:p w14:paraId="34098F56" w14:textId="71C2BC0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6DCC951B" w14:textId="56B362C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5C8115DB" w14:textId="3AE071A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5" w:type="dxa"/>
          </w:tcPr>
          <w:p w14:paraId="1D8717DD" w14:textId="4F7446C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5F3065DF" w14:textId="1B441284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4A4B95B4" w14:textId="77777777" w:rsidTr="00DD25C3">
        <w:trPr>
          <w:trHeight w:val="1343"/>
        </w:trPr>
        <w:tc>
          <w:tcPr>
            <w:tcW w:w="2324" w:type="dxa"/>
          </w:tcPr>
          <w:p w14:paraId="2EC679C9" w14:textId="3ACCA5A6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Analytics (10%)</w:t>
            </w:r>
          </w:p>
        </w:tc>
        <w:tc>
          <w:tcPr>
            <w:tcW w:w="2324" w:type="dxa"/>
          </w:tcPr>
          <w:p w14:paraId="0F3AEE89" w14:textId="57FBAB3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62DDC16E" w14:textId="6CE45BF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Implement code</w:t>
            </w:r>
          </w:p>
        </w:tc>
        <w:tc>
          <w:tcPr>
            <w:tcW w:w="2325" w:type="dxa"/>
          </w:tcPr>
          <w:p w14:paraId="7052739F" w14:textId="0FA9A7D2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5" w:type="dxa"/>
          </w:tcPr>
          <w:p w14:paraId="5E95C758" w14:textId="7A97CBAC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262A92B9" w14:textId="62AB3ED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66198F47" w14:textId="77777777" w:rsidTr="00DD25C3">
        <w:trPr>
          <w:trHeight w:val="1343"/>
        </w:trPr>
        <w:tc>
          <w:tcPr>
            <w:tcW w:w="2324" w:type="dxa"/>
          </w:tcPr>
          <w:p w14:paraId="50BAF3B4" w14:textId="2C6D8204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QA plan</w:t>
            </w:r>
          </w:p>
        </w:tc>
        <w:tc>
          <w:tcPr>
            <w:tcW w:w="2324" w:type="dxa"/>
          </w:tcPr>
          <w:p w14:paraId="2F242E03" w14:textId="0021A91A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</w:tcPr>
          <w:p w14:paraId="1A05F8F7" w14:textId="2660EF29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Creating tests</w:t>
            </w:r>
          </w:p>
        </w:tc>
        <w:tc>
          <w:tcPr>
            <w:tcW w:w="2325" w:type="dxa"/>
          </w:tcPr>
          <w:p w14:paraId="722CE755" w14:textId="6FC3D1E2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5" w:type="dxa"/>
          </w:tcPr>
          <w:p w14:paraId="220DF447" w14:textId="4657B919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3FB38C48" w14:textId="330D58A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27A027F0" w14:textId="77777777" w:rsidTr="00DD25C3">
        <w:trPr>
          <w:trHeight w:val="1343"/>
        </w:trPr>
        <w:tc>
          <w:tcPr>
            <w:tcW w:w="2324" w:type="dxa"/>
          </w:tcPr>
          <w:p w14:paraId="7D9A90EC" w14:textId="2E64C06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Bug history</w:t>
            </w:r>
          </w:p>
        </w:tc>
        <w:tc>
          <w:tcPr>
            <w:tcW w:w="2324" w:type="dxa"/>
          </w:tcPr>
          <w:p w14:paraId="2DB6B0C9" w14:textId="6A373FA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Haung, Aloysius Porter Zadro</w:t>
            </w:r>
          </w:p>
        </w:tc>
        <w:tc>
          <w:tcPr>
            <w:tcW w:w="2325" w:type="dxa"/>
          </w:tcPr>
          <w:p w14:paraId="54A8DD05" w14:textId="649302D9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Recording bugs</w:t>
            </w:r>
          </w:p>
        </w:tc>
        <w:tc>
          <w:tcPr>
            <w:tcW w:w="2325" w:type="dxa"/>
          </w:tcPr>
          <w:p w14:paraId="6D33E606" w14:textId="76E13CB5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5" w:type="dxa"/>
          </w:tcPr>
          <w:p w14:paraId="028295FD" w14:textId="39E2F1F4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Haung, Aloysius Porter Zadro</w:t>
            </w:r>
          </w:p>
        </w:tc>
        <w:tc>
          <w:tcPr>
            <w:tcW w:w="2325" w:type="dxa"/>
            <w:vAlign w:val="bottom"/>
          </w:tcPr>
          <w:p w14:paraId="7B0C72E1" w14:textId="0C610ED4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1321780C" w14:textId="77777777" w:rsidTr="00DD25C3">
        <w:trPr>
          <w:trHeight w:val="1343"/>
        </w:trPr>
        <w:tc>
          <w:tcPr>
            <w:tcW w:w="2324" w:type="dxa"/>
          </w:tcPr>
          <w:p w14:paraId="4628E1F4" w14:textId="5268DD67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Data Management Plan</w:t>
            </w:r>
          </w:p>
        </w:tc>
        <w:tc>
          <w:tcPr>
            <w:tcW w:w="2324" w:type="dxa"/>
          </w:tcPr>
          <w:p w14:paraId="29711739" w14:textId="1C02A85D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Aloysius Porter Zadro</w:t>
            </w:r>
          </w:p>
        </w:tc>
        <w:tc>
          <w:tcPr>
            <w:tcW w:w="2325" w:type="dxa"/>
          </w:tcPr>
          <w:p w14:paraId="7294A76B" w14:textId="2D01B980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Documenting data management</w:t>
            </w:r>
          </w:p>
        </w:tc>
        <w:tc>
          <w:tcPr>
            <w:tcW w:w="2325" w:type="dxa"/>
          </w:tcPr>
          <w:p w14:paraId="4BE7992C" w14:textId="3636227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5" w:type="dxa"/>
          </w:tcPr>
          <w:p w14:paraId="0B0CD0E0" w14:textId="55D412B4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</w:t>
            </w:r>
          </w:p>
        </w:tc>
        <w:tc>
          <w:tcPr>
            <w:tcW w:w="2325" w:type="dxa"/>
            <w:vAlign w:val="bottom"/>
          </w:tcPr>
          <w:p w14:paraId="0EEC1D01" w14:textId="66C0BC8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DD25C3" w14:paraId="680D8AC4" w14:textId="77777777" w:rsidTr="00DD25C3">
        <w:trPr>
          <w:trHeight w:val="1343"/>
        </w:trPr>
        <w:tc>
          <w:tcPr>
            <w:tcW w:w="2324" w:type="dxa"/>
          </w:tcPr>
          <w:p w14:paraId="06071F2F" w14:textId="43DE726F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Git Version Control</w:t>
            </w:r>
          </w:p>
        </w:tc>
        <w:tc>
          <w:tcPr>
            <w:tcW w:w="2324" w:type="dxa"/>
          </w:tcPr>
          <w:p w14:paraId="5A43F1BD" w14:textId="47D8ED82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Haung, Aloysius Porter Zadro</w:t>
            </w:r>
          </w:p>
        </w:tc>
        <w:tc>
          <w:tcPr>
            <w:tcW w:w="2325" w:type="dxa"/>
          </w:tcPr>
          <w:p w14:paraId="7B9DCB2E" w14:textId="681C5E41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Checking git repos,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eachothers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325" w:type="dxa"/>
          </w:tcPr>
          <w:p w14:paraId="6F8896A6" w14:textId="2358CF23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5" w:type="dxa"/>
          </w:tcPr>
          <w:p w14:paraId="2D45EEC3" w14:textId="210F3E4B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Cleon Haung, Aloysius Porter Zadro</w:t>
            </w:r>
          </w:p>
        </w:tc>
        <w:tc>
          <w:tcPr>
            <w:tcW w:w="2325" w:type="dxa"/>
            <w:vAlign w:val="bottom"/>
          </w:tcPr>
          <w:p w14:paraId="660850B8" w14:textId="05B5DF58" w:rsidR="00DD25C3" w:rsidRDefault="00DD25C3" w:rsidP="00DD25C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</w:tbl>
    <w:p w14:paraId="116857AB" w14:textId="77777777" w:rsidR="00DD25C3" w:rsidRDefault="00DD25C3" w:rsidP="00DD25C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52D0DE2" w14:textId="77777777" w:rsidR="00DD25C3" w:rsidRPr="00DD25C3" w:rsidRDefault="00DD25C3" w:rsidP="00DD25C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sectPr w:rsidR="00DD25C3" w:rsidRPr="00DD25C3" w:rsidSect="0015241F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015D" w14:textId="77777777" w:rsidR="007A2398" w:rsidRDefault="007A2398" w:rsidP="00DD25C3">
      <w:pPr>
        <w:spacing w:after="0" w:line="240" w:lineRule="auto"/>
      </w:pPr>
      <w:r>
        <w:separator/>
      </w:r>
    </w:p>
  </w:endnote>
  <w:endnote w:type="continuationSeparator" w:id="0">
    <w:p w14:paraId="070AA013" w14:textId="77777777" w:rsidR="007A2398" w:rsidRDefault="007A2398" w:rsidP="00DD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D80D" w14:textId="77777777" w:rsidR="007A2398" w:rsidRDefault="007A2398" w:rsidP="00DD25C3">
      <w:pPr>
        <w:spacing w:after="0" w:line="240" w:lineRule="auto"/>
      </w:pPr>
      <w:r>
        <w:separator/>
      </w:r>
    </w:p>
  </w:footnote>
  <w:footnote w:type="continuationSeparator" w:id="0">
    <w:p w14:paraId="2B308F11" w14:textId="77777777" w:rsidR="007A2398" w:rsidRDefault="007A2398" w:rsidP="00DD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DA27" w14:textId="77777777" w:rsidR="00DD25C3" w:rsidRDefault="00DD25C3" w:rsidP="00DD25C3">
    <w:pPr>
      <w:pStyle w:val="Title"/>
    </w:pPr>
    <w:r>
      <w:t>Task allocation</w:t>
    </w:r>
  </w:p>
  <w:p w14:paraId="7B203BF4" w14:textId="77777777" w:rsidR="00DD25C3" w:rsidRDefault="00DD2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352018">
    <w:abstractNumId w:val="0"/>
  </w:num>
  <w:num w:numId="2" w16cid:durableId="1417943947">
    <w:abstractNumId w:val="3"/>
  </w:num>
  <w:num w:numId="3" w16cid:durableId="1383334567">
    <w:abstractNumId w:val="1"/>
  </w:num>
  <w:num w:numId="4" w16cid:durableId="18726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51C05"/>
    <w:rsid w:val="0015241F"/>
    <w:rsid w:val="00163FF4"/>
    <w:rsid w:val="00181932"/>
    <w:rsid w:val="001B0266"/>
    <w:rsid w:val="001F06C5"/>
    <w:rsid w:val="00256E4E"/>
    <w:rsid w:val="0031123A"/>
    <w:rsid w:val="00384961"/>
    <w:rsid w:val="00432229"/>
    <w:rsid w:val="004479DC"/>
    <w:rsid w:val="004D5A83"/>
    <w:rsid w:val="004E3CFA"/>
    <w:rsid w:val="00595FFD"/>
    <w:rsid w:val="005F5231"/>
    <w:rsid w:val="0066518B"/>
    <w:rsid w:val="006E2C08"/>
    <w:rsid w:val="007A2398"/>
    <w:rsid w:val="008D76FA"/>
    <w:rsid w:val="00997185"/>
    <w:rsid w:val="00A9381E"/>
    <w:rsid w:val="00B22076"/>
    <w:rsid w:val="00B474EF"/>
    <w:rsid w:val="00B64EEA"/>
    <w:rsid w:val="00B757C7"/>
    <w:rsid w:val="00B8646B"/>
    <w:rsid w:val="00BF3314"/>
    <w:rsid w:val="00C7286C"/>
    <w:rsid w:val="00C95F66"/>
    <w:rsid w:val="00CD2A6D"/>
    <w:rsid w:val="00CD33C5"/>
    <w:rsid w:val="00DD25C3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  <w:style w:type="paragraph" w:styleId="Header">
    <w:name w:val="header"/>
    <w:basedOn w:val="Normal"/>
    <w:link w:val="HeaderChar"/>
    <w:uiPriority w:val="99"/>
    <w:unhideWhenUsed/>
    <w:rsid w:val="00DD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C3"/>
  </w:style>
  <w:style w:type="paragraph" w:styleId="Footer">
    <w:name w:val="footer"/>
    <w:basedOn w:val="Normal"/>
    <w:link w:val="FooterChar"/>
    <w:uiPriority w:val="99"/>
    <w:unhideWhenUsed/>
    <w:rsid w:val="00DD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6" ma:contentTypeDescription="Create a new document." ma:contentTypeScope="" ma:versionID="805733c9fc7e3773209aa7654c66499e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db69b0978b6ebf6a17db2210320e17b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Props1.xml><?xml version="1.0" encoding="utf-8"?>
<ds:datastoreItem xmlns:ds="http://schemas.openxmlformats.org/officeDocument/2006/customXml" ds:itemID="{9C751766-E300-474A-9598-2F3D3A4B05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F05A6-14C0-4EC9-8DC9-9F4137807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259707-3761-4230-84CE-A4487E5A6D53}">
  <ds:schemaRefs>
    <ds:schemaRef ds:uri="http://schemas.microsoft.com/office/2006/metadata/properties"/>
    <ds:schemaRef ds:uri="http://schemas.microsoft.com/office/infopath/2007/PartnerControls"/>
    <ds:schemaRef ds:uri="421930ea-623f-4491-8249-222176ed9477"/>
    <ds:schemaRef ds:uri="ec7a52c8-c7cd-4e5b-8db7-aa0dcd7be7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Wishy Zadro</cp:lastModifiedBy>
  <cp:revision>2</cp:revision>
  <dcterms:created xsi:type="dcterms:W3CDTF">2023-11-04T08:37:00Z</dcterms:created>
  <dcterms:modified xsi:type="dcterms:W3CDTF">2023-11-04T08:37:00Z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