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CONVOCATORIA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