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Rotating Laptop Stand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Laptop Stands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Colour: Silver (30pcs)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28,880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LL22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free rotating laptop stand gives you an efficient workspace solution. Elevates your screen to your eye level for optimal comfort, reducing fatigue during long work sessions.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360° Rotation:</w:t>
      </w:r>
      <w:r w:rsidDel="00000000" w:rsidR="00000000" w:rsidRPr="00000000">
        <w:rPr>
          <w:rtl w:val="0"/>
        </w:rPr>
        <w:t xml:space="preserve"> The laptop stand features an absolute rotating connection base, which allows you to turn your laptop to any direction without moving.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Foldable Design: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Foldable for convenient storage. Height adjustments aids reduced neck fatigue during work hours. Stable construction for secured laptop support.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Hollow Panel Design and Silicone Pads:</w:t>
      </w:r>
      <w:r w:rsidDel="00000000" w:rsidR="00000000" w:rsidRPr="00000000">
        <w:rPr>
          <w:rtl w:val="0"/>
        </w:rPr>
        <w:t xml:space="preserve"> Panel cutout aids heat dissipation and ventilation. Prevents overheating, especially during high performance tasks.The non-slip pads keep the bracket stable and protect any surface it is placed on.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Aluminum Alloy Stand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x Hex Wrench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x Screw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Material: Steel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Dimensions: 26 × 22.5cm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Net Weight: 2kg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PURCHASE &amp; DELIVERY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Packaging: Brown Box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