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Send in this format: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1) Picture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2) Product Name: Adjustable Folding Table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3) Category: Laptop Stands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3) Price: 25,000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4) Description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Angle Adjustable Folding Table is an ideal solution for anyone who needs a portable and functional table. This table has richer features; separate tabletops with an adjustable angle, reinforced legs, and stronger load-bearing capacity. It is perfect for senior students in dormitories or at home, persons in small apartments where space is limited, or a versatile need.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 Adjustable Angle: It is designed to provide a comfortable and ergonomic environment, giving you different viewing angles as desired. This makes it perfect for different scenarios like reading, working, eating e.t.c.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  Foldable and Portable Design: The table’s foldable design allows for quick and easy setup, and storage when not in use. The table is lightweight, which makes it easy to move around.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Package Includes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 x Adjustable Folding Table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Colour: Walnut and Black (sent at random)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Dimensions: 55 × 32 × 25cm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Material: MDF and Steel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Net Weight: 2kg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SKU: LL27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i w:val="1"/>
          <w:iCs w:val="1"/>
          <w:rtl w:val="0"/>
        </w:rPr>
        <w:t xml:space="preserve">No indemnity will be given for products received in good condition. Careful usage of this product is advised, please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PURCHASE &amp; DELIVERY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Packaging: Brown Box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 Payment means purchase; we do not offer payment on delivery.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 We ship to all 36 states in Nigeria within 2 - 7 business days.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