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SALES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•  At Lulogies, we promise precision. The product you see and choose is what you receive.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 All sales are final unless the product is defective. We ensure quality control at our local warehouse and seal products before dispatch.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SHIPPING &amp; DELIVERY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 Domestic shipping: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ship to all 36 states in Nigeria. Rates will be calculated at checkout depending on your location. We ship via Fez delivery.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 International Shipping: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Currently, we do not offer this service. However, we are diligently working to expand our shipment beyond Nigeria.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ORDER PROCESSING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 All orders are dispatched within 24hrs, except on Sundays or major holidays.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 Orders are dispatched from Lagos State.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 Package delivery takes 2–7 business days by the logistics company, depending on your location.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RETURN AND REFUND POLICY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 Successfully delivered goods are not eligible for exchanges, returns, or refunds.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 Failed deliveries may qualify for a refund, subject to applicable deductions.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 The standard (non-discounted) cost of delivery to you and return shipping to our warehouse will be deducted from your refund.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Please always provide your correct delivery address and contact information during payment. We will attempt all possible communication channels before labeling a delivery as failed.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